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right="-370.6299212598418"/>
        <w:rPr>
          <w:b w:val="1"/>
          <w:sz w:val="30"/>
          <w:szCs w:val="30"/>
        </w:rPr>
      </w:pPr>
      <w:bookmarkStart w:colFirst="0" w:colLast="0" w:name="_tk4bvbk255kn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Kubernetes Cheat Sheet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vsyy4ik4sje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CONTEXT &amp; CONFIGURATION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config view                  # Show kubeconfig details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config get-contexts     # List all available contexts 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config current-context        # Show current context  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config use-context &lt;context-name&gt;     # Switch to a specific context  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config set-context &lt;name&gt; --cluster=&lt;cluster&gt; --user=&lt;user&gt;   # Create new context  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config unset contexts.&lt;context-name&gt;   # Remove a context 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2hf4e4q6xmq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CLUSTER INFORMATION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cluster-info                    # Show cluster information 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version                 # Show client and server version  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api-resources                     # List all resource types  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api-versions                      # List API versions  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all --all-namespaces    # List all resources in all namespaces  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jszm0nitshs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NODES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nodes                     # List all nodes  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describe node &lt;node-name&gt;         # Show detailed info about node  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cordon &lt;node-name&gt;   # Mark node unschedulable  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uncordon &lt;node-name&gt;        # Mark node schedulable  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drain &lt;node-name&gt; --ignore-daemonsets   # Evict pods from node safely  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delete node &lt;node-name&gt;                 # Remove node from cluster  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uxla6h2r2xm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NAMESPACES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namespaces               # List all namespaces  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create namespace &lt;name&gt;      # Create a namespace  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delete namespace &lt;name&gt;      # Delete a namespace  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config set-context --current --namespace=&lt;name&gt;  # Set default namespace  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610t6af4z70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PODS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pods                   # List pods  </w:t>
      </w:r>
    </w:p>
    <w:p w:rsidR="00000000" w:rsidDel="00000000" w:rsidP="00000000" w:rsidRDefault="00000000" w:rsidRPr="00000000" w14:paraId="00000022">
      <w:pPr>
        <w:ind w:right="-360" w:hanging="283.4645669291342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pods -n &lt;namespace&gt;       # List pods in specific namespace  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describe pod &lt;pod-name&gt;       # Show pod details  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logs &lt;pod-name&gt;               # Show logs of pod  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logs &lt;pod-name&gt; -c &lt;container-name&gt;     # Logs of specific container in pod  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exec -it &lt;pod-name&gt; -- /bin/bash        # SSH into pod  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delete pod &lt;pod-name&gt;         # Delete pod  </w:t>
      </w:r>
    </w:p>
    <w:p w:rsidR="00000000" w:rsidDel="00000000" w:rsidP="00000000" w:rsidRDefault="00000000" w:rsidRPr="00000000" w14:paraId="00000028">
      <w:pPr>
        <w:ind w:hanging="248.97637795275642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kkwribnsb1i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DEPLOYMENTS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deployments           # List deployments  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describe deployment &lt;name&gt;       # Deployment details  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create deployment &lt;name&gt; --image=&lt;image&gt;  # Create deployment  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delete deployment &lt;name&gt;    # Delete deployment  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scale deployment &lt;name&gt; --replicas=&lt;n&gt;  # Scale deployment  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rollout restart deployment/&lt;name&gt;    # Restart deployment  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rollout status deployment/&lt;name&gt;   # Rollout status  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rollout undo deployment/&lt;name&gt;     # Rollback deployment  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set image deployment/&lt;DEPLOYMENT_NAME&gt; &lt;CONTAINER_NAME&gt;=&lt;NEW_IMAGE&gt;:&lt;TAG&gt;  #update the image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7abi03r37r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SERVICES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svc                                 # List services  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describe svc &lt;name&gt;                     # Service details  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expose pod &lt;pod-name&gt; --type=NodePort --port=&lt;port&gt;  # Expose pod  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delete svc &lt;name&gt;                       # Delete service  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expose deploy/&lt;name&gt; --port=80 --target-port=8080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#Create a ClusterIP service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expose deploy/&lt;name&gt; --type=LoadBalancer --port=80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#Create a LoadBalancer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0jtqyg0jhc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CONFIGMAPS &amp; SECRETS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configmaps                          # List configmaps  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create configmap &lt;name&gt; --from-literal=key=value  # Create configmap  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secrets                             # List secrets  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create secret generic &lt;name&gt; --from-literal=key=value  # Create secret  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describe secret &lt;name&gt;                  # Show secret details  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92z6ohncijp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VOLUMES, PVs &amp; PVCs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pv                                  # List Persistent Volumes  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pvc                                 # List Persistent Volume Claims  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describe pvc &lt;name&gt;                     # Show details  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pystaepni36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SERVICE ACCOUNT &amp; SECURITY CONTEXT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create serviceaccount &lt;name&gt;            # Create service account  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serviceaccounts            # List service accounts  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tlxjnrl2du1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YAML GENERATION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create deployment nginx --image=nginx --dry-run=client -o yaml  # Generate YAML without creating  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pod &lt;name&gt; -o yaml                    # Get YAML of resource  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d3wzxz5c8kye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 TEMPLATE FORMATTING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pods -o go-template='{{range .items}}{{.metadata.name}}{{"\n"}}{{end}}'  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List only pod names  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nodes -o go-template='{{range .items}}{{.metadata.name}}{{"\n"}}{{end}}'  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List only node names  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pods -o go-template='{{range .items}}{{if eq .status.phase "Running"}}{{.metadata.name}}{{"\n"}}{{end}}{{end}}'</w:t>
        <w:tab/>
        <w:t xml:space="preserve">#</w:t>
      </w:r>
      <w:r w:rsidDel="00000000" w:rsidR="00000000" w:rsidRPr="00000000">
        <w:rPr>
          <w:sz w:val="18"/>
          <w:szCs w:val="18"/>
          <w:rtl w:val="0"/>
        </w:rPr>
        <w:t xml:space="preserve">Filter Pods in "Running" state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NODE_PORT="$(kubectl get services/kubernetes-bootcamp -o go-template='{{(index .spec.ports 0).nodePort}}')" #get nodeport of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APPLY / CREATE / DELETE RESOURCES FROM YAML FILE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apply -f &lt;file.yaml&gt;        # Create or update resources from YAML file  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apply -f &lt;directory/&gt;        # Apply all YAMLs in directory  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create -f &lt;file.yaml&gt;            </w:t>
        <w:tab/>
        <w:t xml:space="preserve"># Create resources from YAML (error if exists)  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delete -f &lt;file.yaml&gt;         # Delete resources defined in YAML  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delete -f &lt;directory/&gt;        # Delete all resources in directory  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replace -f &lt;file.yaml&gt;       # Replace existing resource  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 FORWARDING &amp; PROXY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port-forward svc/&lt;service-name&gt; &lt;local-port&gt;:&lt;service-port&gt;       # Forward local port to service  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port-forward pod/&lt;pod-name&gt; &lt;local-port&gt;:&lt;pod-port&gt;     </w:t>
        <w:tab/>
        <w:t xml:space="preserve">     # Forward local port to pod  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proxy                       # Proxy to Kubernetes API server  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Label Commands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label pods &lt;pod-name&gt; env=prod</w:t>
        <w:tab/>
        <w:t xml:space="preserve">#Add label env=prod to a pod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label pods &lt;pod-name&gt; env=staging --overwrite</w:t>
        <w:tab/>
        <w:t xml:space="preserve">#Update an existing label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label pods &lt;pod-name&gt; tier-</w:t>
        <w:tab/>
        <w:t xml:space="preserve"> #Remove the label tier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pods -l app=nginx   #pods with label nginx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get pods -l '!tier'</w:t>
        <w:tab/>
        <w:t xml:space="preserve">#Pods without the tier label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m4qhuxjufe9i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HELM COMMANDS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ezer8x805xm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Repository Management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repo add &lt;repo-name&gt; &lt;url&gt;     # Add a Helm repository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repo add bitnami https://charts.bitnami.com/bitnami  # Example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repo update                     </w:t>
        <w:tab/>
        <w:t xml:space="preserve"># Update all added repositories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repo list                       </w:t>
        <w:tab/>
        <w:t xml:space="preserve"># List configured repositories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search repo &lt;keyword&gt;           </w:t>
        <w:tab/>
        <w:t xml:space="preserve"># Search charts in added repos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search repo nginx               </w:t>
        <w:tab/>
        <w:t xml:space="preserve"># Example: Search for "nginx" charts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search hub &lt;keyword&gt;            </w:t>
        <w:tab/>
        <w:t xml:space="preserve"># Search Artifact Hub for charts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1lp56lrjv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Release Management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install &lt;release-name&gt; &lt;chart&gt; [flags]  </w:t>
        <w:tab/>
        <w:t xml:space="preserve"># Install a chart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install my-app bitnami/nginx --namespace=dev -f values.yaml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upgrade &lt;release-name&gt; &lt;chart&gt; [flags]  # Upgrade a release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upgrade my-app bitnami/nginx --set replicaCount=3 --atomic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uninstall &lt;release-name&gt; [flags]        </w:t>
        <w:tab/>
        <w:t xml:space="preserve"># Uninstall a release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uninstall my-app --keep-history   </w:t>
        <w:tab/>
        <w:t xml:space="preserve"># Keep release history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list -A                           </w:t>
        <w:tab/>
        <w:t xml:space="preserve"># List releases in all namespaces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rollback &lt;release-name&gt; &lt;revision&gt;</w:t>
        <w:tab/>
        <w:t xml:space="preserve"># Rollback to a specific version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rollback my-app 2                 </w:t>
        <w:tab/>
        <w:t xml:space="preserve"># Example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status &lt;release-name&gt;             </w:t>
        <w:tab/>
        <w:t xml:space="preserve"># Show release status/details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sz w:val="18"/>
          <w:szCs w:val="18"/>
        </w:rPr>
      </w:pPr>
      <w:bookmarkStart w:colFirst="0" w:colLast="0" w:name="_dss17vx62da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Flags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-f/--values values.yaml                </w:t>
        <w:tab/>
        <w:t xml:space="preserve"># Specify values file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--set key1=val1,key2=val2             </w:t>
        <w:tab/>
        <w:t xml:space="preserve"># Override values inline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--namespace dev                       </w:t>
        <w:tab/>
        <w:t xml:space="preserve"># Target namespace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--dry-run --debug                     </w:t>
        <w:tab/>
        <w:t xml:space="preserve"># Simulate install/upgrade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--wait                                </w:t>
        <w:tab/>
        <w:t xml:space="preserve"># Wait for resources to be ready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--atomic                              </w:t>
        <w:tab/>
        <w:t xml:space="preserve"># Auto-rollback on failure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--version 4.1.2                       </w:t>
        <w:tab/>
        <w:t xml:space="preserve"># Specify chart version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wcowumxv4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sz w:val="18"/>
          <w:szCs w:val="18"/>
        </w:rPr>
      </w:pPr>
      <w:bookmarkStart w:colFirst="0" w:colLast="0" w:name="_w8oitrx2xs4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Chart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show values &lt;chart&gt;               </w:t>
        <w:tab/>
        <w:t xml:space="preserve"># Display default values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show values bitnami/nginx &gt; values.yaml  # Save default values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template &lt;chart&gt; [flags]          </w:t>
        <w:tab/>
        <w:t xml:space="preserve"># Render templates locally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template my-chart ./mychart -f prod-values.yaml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lint ./mychart                    </w:t>
        <w:tab/>
        <w:t xml:space="preserve"># Validate chart syntax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package ./mychart                 </w:t>
        <w:tab/>
        <w:t xml:space="preserve"># Package chart to .tgz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create my-new-chart               </w:t>
        <w:tab/>
        <w:t xml:space="preserve"># Scaffold new chart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5sxao4i0x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Debugging &amp; Inspection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get all &lt;release-name&gt;            # All release info (manifest, hooks, values)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get manifest my-app               </w:t>
        <w:tab/>
        <w:t xml:space="preserve"># Show generated Kubernetes resources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get values my-app                 </w:t>
        <w:tab/>
        <w:t xml:space="preserve"># Show values used for release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get hooks my-app                  </w:t>
        <w:tab/>
        <w:t xml:space="preserve"># List release hooks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history my-app                    </w:t>
        <w:tab/>
        <w:t xml:space="preserve"># Show release revision history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sz w:val="18"/>
          <w:szCs w:val="18"/>
        </w:rPr>
      </w:pPr>
      <w:bookmarkStart w:colFirst="0" w:colLast="0" w:name="_9xdrqhddt63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Dependency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dependency list ./mychart        </w:t>
        <w:tab/>
        <w:t xml:space="preserve"># List chart dependencies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dependency update ./mychart      </w:t>
        <w:tab/>
        <w:t xml:space="preserve"># Download dependencies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 dependency build ./mychart       </w:t>
        <w:tab/>
        <w:t xml:space="preserve"># Rebuild from Chart.lock</w:t>
      </w:r>
    </w:p>
    <w:sectPr>
      <w:pgSz w:h="16834" w:w="11909" w:orient="portrait"/>
      <w:pgMar w:bottom="1440" w:top="1440" w:left="283.46456692913387" w:right="502.4409448818915" w:header="720" w:footer="720"/>
      <w:pgNumType w:start="1"/>
      <w:cols w:equalWidth="0" w:num="2" w:sep="1">
        <w:col w:space="436.53543307086625" w:w="5341.52"/>
        <w:col w:space="0" w:w="5341.5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