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6DF16F" w:rsidP="706DF16F" w:rsidRDefault="706DF16F" w14:noSpellErr="1" w14:paraId="0EBAB538" w14:textId="5CF3A3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</w:rPr>
      </w:pPr>
      <w:r w:rsidRPr="706DF16F" w:rsidR="706DF16F">
        <w:rPr>
          <w:b w:val="1"/>
          <w:bCs w:val="1"/>
          <w:sz w:val="24"/>
          <w:szCs w:val="24"/>
        </w:rPr>
        <w:t>WHAT IS SOFTWARE ENGINEERING AND WHY IS IT USEFUL?</w:t>
      </w:r>
    </w:p>
    <w:p w:rsidR="706DF16F" w:rsidP="22496010" w:rsidRDefault="706DF16F" w14:paraId="79915CF3" w14:textId="6A1FAE07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  <w:sz w:val="24"/>
          <w:szCs w:val="24"/>
        </w:rPr>
      </w:pPr>
      <w:r w:rsidRPr="22496010" w:rsidR="22496010">
        <w:rPr>
          <w:b w:val="0"/>
          <w:bCs w:val="0"/>
          <w:sz w:val="22"/>
          <w:szCs w:val="22"/>
        </w:rPr>
        <w:t>Software engineering is an engineering discipline that is concerned with all aspects of software production. It is a broad term for all aspects the practice of computer programming.</w:t>
      </w:r>
    </w:p>
    <w:p w:rsidR="706DF16F" w:rsidP="22496010" w:rsidRDefault="706DF16F" w14:paraId="1266E835" w14:noSpellErr="1" w14:textId="781ED74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 xml:space="preserve">It is a field of engineering, for designing and writing programs for computers and other electronic </w:t>
      </w:r>
      <w:r w:rsidRPr="22496010" w:rsidR="22496010">
        <w:rPr>
          <w:b w:val="0"/>
          <w:bCs w:val="0"/>
          <w:sz w:val="22"/>
          <w:szCs w:val="22"/>
        </w:rPr>
        <w:t>devices.</w:t>
      </w:r>
    </w:p>
    <w:p w:rsidR="706DF16F" w:rsidP="22496010" w:rsidRDefault="706DF16F" w14:paraId="31151E08" w14:textId="6FAC1934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>Software engineering can also be defined as the establishment and use of sound engineering principles in order to economically obtain software that is reliable and works effectively on real machines.</w:t>
      </w:r>
    </w:p>
    <w:p w:rsidR="22496010" w:rsidP="22496010" w:rsidRDefault="22496010" w14:noSpellErr="1" w14:paraId="0F3111E7" w14:textId="5AAA05F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>It is relatively a new area of engineering, but the scope of software engineering is extremely broad.</w:t>
      </w:r>
    </w:p>
    <w:p w:rsidR="22496010" w:rsidP="22496010" w:rsidRDefault="22496010" w14:paraId="0CF5B31C" w14:textId="702E5DD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</w:p>
    <w:p w:rsidR="22496010" w:rsidP="22496010" w:rsidRDefault="22496010" w14:noSpellErr="1" w14:paraId="37766550" w14:textId="04BA1E2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0"/>
          <w:bCs w:val="0"/>
          <w:sz w:val="22"/>
          <w:szCs w:val="22"/>
        </w:rPr>
      </w:pPr>
      <w:r w:rsidRPr="22496010" w:rsidR="22496010">
        <w:rPr>
          <w:b w:val="1"/>
          <w:bCs w:val="1"/>
          <w:sz w:val="24"/>
          <w:szCs w:val="24"/>
        </w:rPr>
        <w:t>IT'S USEFULNESS</w:t>
      </w:r>
    </w:p>
    <w:p w:rsidR="22496010" w:rsidP="22496010" w:rsidRDefault="22496010" w14:noSpellErr="1" w14:paraId="1A2648E9" w14:textId="546392B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>Helps to minimize software cost by planning and reducing the codes that aren't required. Thereby decreases time spent and improving productivity.</w:t>
      </w:r>
    </w:p>
    <w:p w:rsidR="22496010" w:rsidP="22496010" w:rsidRDefault="22496010" w14:noSpellErr="1" w14:paraId="12100D90" w14:textId="394CE22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>Produces reliable software because testing and maintenance is provided.</w:t>
      </w:r>
    </w:p>
    <w:p w:rsidR="22496010" w:rsidP="22496010" w:rsidRDefault="22496010" w14:noSpellErr="1" w14:paraId="25CFDBD0" w14:textId="19DF6EE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 xml:space="preserve">Software engineers create </w:t>
      </w:r>
      <w:r w:rsidRPr="22496010" w:rsidR="22496010">
        <w:rPr>
          <w:b w:val="0"/>
          <w:bCs w:val="0"/>
          <w:sz w:val="22"/>
          <w:szCs w:val="22"/>
        </w:rPr>
        <w:t>software that</w:t>
      </w:r>
      <w:r w:rsidRPr="22496010" w:rsidR="22496010">
        <w:rPr>
          <w:b w:val="0"/>
          <w:bCs w:val="0"/>
          <w:sz w:val="22"/>
          <w:szCs w:val="22"/>
        </w:rPr>
        <w:t xml:space="preserve"> we use </w:t>
      </w:r>
      <w:r w:rsidRPr="22496010" w:rsidR="22496010">
        <w:rPr>
          <w:b w:val="0"/>
          <w:bCs w:val="0"/>
          <w:sz w:val="22"/>
          <w:szCs w:val="22"/>
        </w:rPr>
        <w:t>every day</w:t>
      </w:r>
      <w:r w:rsidRPr="22496010" w:rsidR="22496010">
        <w:rPr>
          <w:b w:val="0"/>
          <w:bCs w:val="0"/>
          <w:sz w:val="22"/>
          <w:szCs w:val="22"/>
        </w:rPr>
        <w:t xml:space="preserve">, such as, </w:t>
      </w:r>
      <w:r w:rsidRPr="22496010" w:rsidR="22496010">
        <w:rPr>
          <w:b w:val="0"/>
          <w:bCs w:val="0"/>
          <w:sz w:val="22"/>
          <w:szCs w:val="22"/>
        </w:rPr>
        <w:t>Microsoft</w:t>
      </w:r>
      <w:r w:rsidRPr="22496010" w:rsidR="22496010">
        <w:rPr>
          <w:b w:val="0"/>
          <w:bCs w:val="0"/>
          <w:sz w:val="22"/>
          <w:szCs w:val="22"/>
        </w:rPr>
        <w:t xml:space="preserve"> office, e-mail, games, or anything that involves the use of computer systems or mobile system software's.</w:t>
      </w:r>
    </w:p>
    <w:p w:rsidR="22496010" w:rsidP="22496010" w:rsidRDefault="22496010" w14:noSpellErr="1" w14:paraId="13AAFB33" w14:textId="2109CF2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 xml:space="preserve">Creates job opportunities and </w:t>
      </w:r>
      <w:r w:rsidRPr="22496010" w:rsidR="22496010">
        <w:rPr>
          <w:b w:val="0"/>
          <w:bCs w:val="0"/>
          <w:sz w:val="22"/>
          <w:szCs w:val="22"/>
        </w:rPr>
        <w:t>possibility</w:t>
      </w:r>
      <w:r w:rsidRPr="22496010" w:rsidR="22496010">
        <w:rPr>
          <w:b w:val="0"/>
          <w:bCs w:val="0"/>
          <w:sz w:val="22"/>
          <w:szCs w:val="22"/>
        </w:rPr>
        <w:t xml:space="preserve"> of advancement throughout one's career.</w:t>
      </w:r>
    </w:p>
    <w:p w:rsidR="22496010" w:rsidP="22496010" w:rsidRDefault="22496010" w14:noSpellErr="1" w14:paraId="4591D666" w14:textId="3E0A2C7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 xml:space="preserve">Almost all the </w:t>
      </w:r>
      <w:r w:rsidRPr="22496010" w:rsidR="22496010">
        <w:rPr>
          <w:b w:val="0"/>
          <w:bCs w:val="0"/>
          <w:sz w:val="22"/>
          <w:szCs w:val="22"/>
        </w:rPr>
        <w:t>equipment</w:t>
      </w:r>
      <w:r w:rsidRPr="22496010" w:rsidR="22496010">
        <w:rPr>
          <w:b w:val="0"/>
          <w:bCs w:val="0"/>
          <w:sz w:val="22"/>
          <w:szCs w:val="22"/>
        </w:rPr>
        <w:t xml:space="preserve"> used are based on </w:t>
      </w:r>
      <w:r w:rsidRPr="22496010" w:rsidR="22496010">
        <w:rPr>
          <w:b w:val="0"/>
          <w:bCs w:val="0"/>
          <w:sz w:val="22"/>
          <w:szCs w:val="22"/>
        </w:rPr>
        <w:t>software</w:t>
      </w:r>
      <w:r w:rsidRPr="22496010" w:rsidR="22496010">
        <w:rPr>
          <w:b w:val="0"/>
          <w:bCs w:val="0"/>
          <w:sz w:val="22"/>
          <w:szCs w:val="22"/>
        </w:rPr>
        <w:t xml:space="preserve"> be it a digital watch, a small phone, a laptop, a computer or even a television. Thereby proving a better and great career option.</w:t>
      </w:r>
    </w:p>
    <w:p w:rsidR="22496010" w:rsidP="22496010" w:rsidRDefault="22496010" w14:noSpellErr="1" w14:paraId="3031C3E7" w14:textId="3F42658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>It reduces complexity. Software engineering has a great solution to decrease the complexity of any projects by dividing big problems into several small problems and solve them one by one to get the final solution.</w:t>
      </w:r>
    </w:p>
    <w:p w:rsidR="22496010" w:rsidP="22496010" w:rsidRDefault="22496010" w14:noSpellErr="1" w14:paraId="6B08B919" w14:textId="110AF2A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Pr="22496010" w:rsidR="22496010">
        <w:rPr>
          <w:b w:val="0"/>
          <w:bCs w:val="0"/>
          <w:sz w:val="22"/>
          <w:szCs w:val="22"/>
        </w:rPr>
        <w:t>In absence of software engineers, requirements collection can be incomplete or not deep enough.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680166"/>
  <w15:docId w15:val="{cb6d4aa2-f103-4561-8a1e-cd839b181784}"/>
  <w:rsids>
    <w:rsidRoot w:val="4A680166"/>
    <w:rsid w:val="22496010"/>
    <w:rsid w:val="4A680166"/>
    <w:rsid w:val="706DF1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52ab8e103624f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2018-03-21T12:22:35.2530785Z</dcterms:created>
  <dcterms:modified xsi:type="dcterms:W3CDTF">2018-03-21T13:17:23.6330717Z</dcterms:modified>
  <dc:creator>Guest User</dc:creator>
  <lastModifiedBy>Guest User</lastModifiedBy>
</coreProperties>
</file>