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97CBD" w14:textId="11F151AA" w:rsidR="00913AC1" w:rsidRPr="008F0AF6" w:rsidRDefault="0062314D" w:rsidP="00913AC1">
      <w:pPr>
        <w:jc w:val="center"/>
        <w:rPr>
          <w:rFonts w:ascii="Cambria" w:hAnsi="Cambria"/>
          <w:color w:val="0070C0"/>
          <w:sz w:val="32"/>
          <w:szCs w:val="32"/>
        </w:rPr>
      </w:pPr>
      <w:r w:rsidRPr="008F0AF6">
        <w:rPr>
          <w:rFonts w:ascii="Cambria" w:hAnsi="Cambria"/>
          <w:color w:val="0070C0"/>
          <w:sz w:val="32"/>
          <w:szCs w:val="32"/>
        </w:rPr>
        <w:t xml:space="preserve">Supermarket_DB Output </w:t>
      </w:r>
      <w:r w:rsidR="00913AC1" w:rsidRPr="008F0AF6">
        <w:rPr>
          <w:rFonts w:ascii="Cambria" w:hAnsi="Cambria"/>
          <w:color w:val="0070C0"/>
          <w:sz w:val="32"/>
          <w:szCs w:val="32"/>
        </w:rPr>
        <w:t>Screenshots</w:t>
      </w:r>
    </w:p>
    <w:p w14:paraId="169A3D9F" w14:textId="363AAE84" w:rsidR="0062314D" w:rsidRDefault="0062314D" w:rsidP="0062314D">
      <w:pPr>
        <w:rPr>
          <w:rFonts w:ascii="Cambria" w:hAnsi="Cambria"/>
        </w:rPr>
      </w:pPr>
    </w:p>
    <w:p w14:paraId="0445C8CF" w14:textId="1748D4CA" w:rsidR="0062314D" w:rsidRPr="001D735C" w:rsidRDefault="0062314D" w:rsidP="0062314D">
      <w:pPr>
        <w:rPr>
          <w:rFonts w:ascii="Cambria" w:hAnsi="Cambria"/>
          <w:sz w:val="24"/>
          <w:szCs w:val="24"/>
        </w:rPr>
      </w:pPr>
      <w:r w:rsidRPr="001D735C">
        <w:rPr>
          <w:rFonts w:ascii="Cambria" w:hAnsi="Cambria"/>
          <w:sz w:val="24"/>
          <w:szCs w:val="24"/>
        </w:rPr>
        <w:t xml:space="preserve">This is the homepage for our supermarket where both </w:t>
      </w:r>
      <w:r w:rsidR="001D735C">
        <w:rPr>
          <w:rFonts w:ascii="Cambria" w:hAnsi="Cambria"/>
          <w:sz w:val="24"/>
          <w:szCs w:val="24"/>
        </w:rPr>
        <w:t xml:space="preserve">the </w:t>
      </w:r>
      <w:r w:rsidRPr="001D735C">
        <w:rPr>
          <w:rFonts w:ascii="Cambria" w:hAnsi="Cambria"/>
          <w:sz w:val="24"/>
          <w:szCs w:val="24"/>
        </w:rPr>
        <w:t xml:space="preserve">Customer and Admin can interact with the </w:t>
      </w:r>
      <w:r w:rsidR="001D735C">
        <w:rPr>
          <w:rFonts w:ascii="Cambria" w:hAnsi="Cambria"/>
          <w:sz w:val="24"/>
          <w:szCs w:val="24"/>
        </w:rPr>
        <w:t>database.</w:t>
      </w:r>
    </w:p>
    <w:p w14:paraId="25B3DE46" w14:textId="66F49295" w:rsidR="00913AC1" w:rsidRDefault="0062314D" w:rsidP="00913AC1">
      <w:pPr>
        <w:rPr>
          <w:rFonts w:ascii="Cambria" w:hAnsi="Cambria"/>
          <w:u w:val="single"/>
        </w:rPr>
      </w:pPr>
      <w:r w:rsidRPr="0062314D">
        <w:rPr>
          <w:rFonts w:ascii="Cambria" w:hAnsi="Cambria"/>
          <w:u w:val="single"/>
        </w:rPr>
        <w:drawing>
          <wp:inline distT="0" distB="0" distL="0" distR="0" wp14:anchorId="65F3CECC" wp14:editId="00684F98">
            <wp:extent cx="5731510" cy="2529840"/>
            <wp:effectExtent l="76200" t="76200" r="13589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A8508B" w14:textId="658B5D44" w:rsidR="0062314D" w:rsidRDefault="0062314D" w:rsidP="00913AC1">
      <w:pPr>
        <w:rPr>
          <w:rFonts w:ascii="Cambria" w:hAnsi="Cambria"/>
          <w:u w:val="single"/>
        </w:rPr>
      </w:pPr>
    </w:p>
    <w:p w14:paraId="2E85ECDF" w14:textId="41ED8097" w:rsidR="00A571D2" w:rsidRDefault="00A571D2" w:rsidP="00913AC1">
      <w:pPr>
        <w:rPr>
          <w:rFonts w:ascii="Cambria" w:hAnsi="Cambria"/>
          <w:u w:val="single"/>
        </w:rPr>
      </w:pPr>
    </w:p>
    <w:p w14:paraId="4F6AF9F2" w14:textId="77777777" w:rsidR="001D735C" w:rsidRDefault="001D735C" w:rsidP="00913AC1">
      <w:pPr>
        <w:rPr>
          <w:rFonts w:ascii="Cambria" w:hAnsi="Cambria"/>
          <w:u w:val="single"/>
        </w:rPr>
      </w:pPr>
    </w:p>
    <w:p w14:paraId="2C17DB9B" w14:textId="7D98D003" w:rsidR="0062314D" w:rsidRPr="0062314D" w:rsidRDefault="0062314D" w:rsidP="00913AC1">
      <w:pPr>
        <w:rPr>
          <w:rFonts w:ascii="Cambria" w:hAnsi="Cambria"/>
        </w:rPr>
      </w:pPr>
      <w:r>
        <w:rPr>
          <w:rFonts w:ascii="Cambria" w:hAnsi="Cambria"/>
        </w:rPr>
        <w:t xml:space="preserve">On clicking the </w:t>
      </w:r>
      <w:r w:rsidR="001D735C">
        <w:rPr>
          <w:rFonts w:ascii="Cambria" w:hAnsi="Cambria"/>
        </w:rPr>
        <w:t>‘</w:t>
      </w:r>
      <w:r>
        <w:rPr>
          <w:rFonts w:ascii="Cambria" w:hAnsi="Cambria"/>
        </w:rPr>
        <w:t>Customer</w:t>
      </w:r>
      <w:r w:rsidR="001D735C">
        <w:rPr>
          <w:rFonts w:ascii="Cambria" w:hAnsi="Cambria"/>
        </w:rPr>
        <w:t>’</w:t>
      </w:r>
      <w:r>
        <w:rPr>
          <w:rFonts w:ascii="Cambria" w:hAnsi="Cambria"/>
        </w:rPr>
        <w:t xml:space="preserve"> </w:t>
      </w:r>
      <w:r w:rsidR="001D735C">
        <w:rPr>
          <w:rFonts w:ascii="Cambria" w:hAnsi="Cambria"/>
        </w:rPr>
        <w:t>b</w:t>
      </w:r>
      <w:r>
        <w:rPr>
          <w:rFonts w:ascii="Cambria" w:hAnsi="Cambria"/>
        </w:rPr>
        <w:t xml:space="preserve">utton, the page will redirect to the </w:t>
      </w:r>
      <w:r w:rsidR="001D735C">
        <w:rPr>
          <w:rFonts w:ascii="Cambria" w:hAnsi="Cambria"/>
        </w:rPr>
        <w:t>‘</w:t>
      </w:r>
      <w:r w:rsidR="00A571D2">
        <w:rPr>
          <w:rFonts w:ascii="Cambria" w:hAnsi="Cambria"/>
        </w:rPr>
        <w:t>Customer Registration</w:t>
      </w:r>
      <w:r w:rsidR="001D735C">
        <w:rPr>
          <w:rFonts w:ascii="Cambria" w:hAnsi="Cambria"/>
        </w:rPr>
        <w:t>’</w:t>
      </w:r>
      <w:r w:rsidR="00A571D2">
        <w:rPr>
          <w:rFonts w:ascii="Cambria" w:hAnsi="Cambria"/>
        </w:rPr>
        <w:t xml:space="preserve"> page where a new Customer can </w:t>
      </w:r>
      <w:r w:rsidR="001D735C">
        <w:rPr>
          <w:rFonts w:ascii="Cambria" w:hAnsi="Cambria"/>
        </w:rPr>
        <w:t>r</w:t>
      </w:r>
      <w:r w:rsidR="00A571D2">
        <w:rPr>
          <w:rFonts w:ascii="Cambria" w:hAnsi="Cambria"/>
        </w:rPr>
        <w:t xml:space="preserve">egister by providing their Customer ID, Name and Email. Existing Customers can enter their Customer ID to view their order history. </w:t>
      </w:r>
    </w:p>
    <w:p w14:paraId="767A42BA" w14:textId="5211C40A" w:rsidR="0062314D" w:rsidRDefault="00BC2FF2" w:rsidP="00913AC1">
      <w:pPr>
        <w:rPr>
          <w:rFonts w:ascii="Cambria" w:hAnsi="Cambria"/>
          <w:u w:val="single"/>
        </w:rPr>
      </w:pPr>
      <w:r w:rsidRPr="00BC2FF2">
        <w:rPr>
          <w:rFonts w:ascii="Cambria" w:hAnsi="Cambria"/>
          <w:u w:val="single"/>
        </w:rPr>
        <w:drawing>
          <wp:inline distT="0" distB="0" distL="0" distR="0" wp14:anchorId="0E9A9365" wp14:editId="0CEB822C">
            <wp:extent cx="5731510" cy="2099310"/>
            <wp:effectExtent l="76200" t="76200" r="135890" b="129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54B18" w14:textId="2FFF5ECA" w:rsidR="00A571D2" w:rsidRDefault="00A571D2" w:rsidP="00913AC1">
      <w:pPr>
        <w:rPr>
          <w:rFonts w:ascii="Cambria" w:hAnsi="Cambria"/>
          <w:u w:val="single"/>
        </w:rPr>
      </w:pPr>
    </w:p>
    <w:p w14:paraId="4398AE50" w14:textId="77777777" w:rsidR="00A571D2" w:rsidRDefault="00A571D2" w:rsidP="00913AC1"/>
    <w:p w14:paraId="42919198" w14:textId="77777777" w:rsidR="00A571D2" w:rsidRDefault="00A571D2" w:rsidP="00913AC1"/>
    <w:p w14:paraId="66DE1DA9" w14:textId="00C470D7" w:rsidR="009824FF" w:rsidRPr="001D735C" w:rsidRDefault="00A571D2" w:rsidP="00913AC1">
      <w:pPr>
        <w:rPr>
          <w:rFonts w:ascii="Cambria" w:hAnsi="Cambria"/>
          <w:sz w:val="24"/>
          <w:szCs w:val="24"/>
        </w:rPr>
      </w:pPr>
      <w:r w:rsidRPr="001D735C">
        <w:rPr>
          <w:rFonts w:ascii="Cambria" w:hAnsi="Cambria"/>
          <w:sz w:val="24"/>
          <w:szCs w:val="24"/>
        </w:rPr>
        <w:lastRenderedPageBreak/>
        <w:t xml:space="preserve">Once the data is given by the Customer, the Customer must click the </w:t>
      </w:r>
      <w:r w:rsidR="001D735C">
        <w:rPr>
          <w:rFonts w:ascii="Cambria" w:hAnsi="Cambria"/>
          <w:sz w:val="24"/>
          <w:szCs w:val="24"/>
        </w:rPr>
        <w:t>‘</w:t>
      </w:r>
      <w:r w:rsidRPr="001D735C">
        <w:rPr>
          <w:rFonts w:ascii="Cambria" w:hAnsi="Cambria"/>
          <w:sz w:val="24"/>
          <w:szCs w:val="24"/>
        </w:rPr>
        <w:t>register</w:t>
      </w:r>
      <w:r w:rsidR="001D735C">
        <w:rPr>
          <w:rFonts w:ascii="Cambria" w:hAnsi="Cambria"/>
          <w:sz w:val="24"/>
          <w:szCs w:val="24"/>
        </w:rPr>
        <w:t>’</w:t>
      </w:r>
      <w:r w:rsidRPr="001D735C">
        <w:rPr>
          <w:rFonts w:ascii="Cambria" w:hAnsi="Cambria"/>
          <w:sz w:val="24"/>
          <w:szCs w:val="24"/>
        </w:rPr>
        <w:t xml:space="preserve"> button </w:t>
      </w:r>
      <w:r w:rsidR="009824FF" w:rsidRPr="001D735C">
        <w:rPr>
          <w:rFonts w:ascii="Cambria" w:hAnsi="Cambria"/>
          <w:sz w:val="24"/>
          <w:szCs w:val="24"/>
        </w:rPr>
        <w:t>where they get a pop up</w:t>
      </w:r>
      <w:r w:rsidR="001D735C">
        <w:rPr>
          <w:rFonts w:ascii="Cambria" w:hAnsi="Cambria"/>
          <w:sz w:val="24"/>
          <w:szCs w:val="24"/>
        </w:rPr>
        <w:t>,</w:t>
      </w:r>
      <w:r w:rsidR="009824FF" w:rsidRPr="001D735C">
        <w:rPr>
          <w:rFonts w:ascii="Cambria" w:hAnsi="Cambria"/>
          <w:sz w:val="24"/>
          <w:szCs w:val="24"/>
        </w:rPr>
        <w:t xml:space="preserve"> displaying that the registration is confirmed and the data is stored successfully.</w:t>
      </w:r>
    </w:p>
    <w:p w14:paraId="382A8FC3" w14:textId="7224D22E" w:rsidR="00A571D2" w:rsidRDefault="00A571D2" w:rsidP="00913AC1">
      <w:r w:rsidRPr="00A571D2">
        <w:rPr>
          <w:rFonts w:ascii="Cambria" w:hAnsi="Cambria"/>
          <w:u w:val="single"/>
        </w:rPr>
        <w:drawing>
          <wp:inline distT="0" distB="0" distL="0" distR="0" wp14:anchorId="02C572B1" wp14:editId="61F6A9B9">
            <wp:extent cx="5731510" cy="2526665"/>
            <wp:effectExtent l="76200" t="76200" r="135890" b="140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01D3C" w14:textId="302B03A4" w:rsidR="009824FF" w:rsidRDefault="009824FF" w:rsidP="00913AC1"/>
    <w:p w14:paraId="7D377055" w14:textId="52DD7134" w:rsidR="00EC79E9" w:rsidRDefault="00EC79E9" w:rsidP="00913AC1"/>
    <w:p w14:paraId="144CA957" w14:textId="77777777" w:rsidR="00EC79E9" w:rsidRDefault="00EC79E9" w:rsidP="00913AC1"/>
    <w:p w14:paraId="6CF4461D" w14:textId="02FF0246" w:rsidR="009824FF" w:rsidRPr="00EC79E9" w:rsidRDefault="009824FF" w:rsidP="00913AC1">
      <w:pPr>
        <w:rPr>
          <w:rFonts w:ascii="Cambria" w:hAnsi="Cambria"/>
          <w:sz w:val="24"/>
          <w:szCs w:val="24"/>
        </w:rPr>
      </w:pPr>
      <w:r w:rsidRPr="00EC79E9">
        <w:rPr>
          <w:rFonts w:ascii="Cambria" w:hAnsi="Cambria"/>
          <w:sz w:val="24"/>
          <w:szCs w:val="24"/>
        </w:rPr>
        <w:t>We can see that the new customer ‘roopak’ got added to the database with Customer ID ‘27’</w:t>
      </w:r>
      <w:r w:rsidR="00BC2FF2" w:rsidRPr="00EC79E9">
        <w:rPr>
          <w:rFonts w:ascii="Cambria" w:hAnsi="Cambria"/>
          <w:sz w:val="24"/>
          <w:szCs w:val="24"/>
        </w:rPr>
        <w:t>.</w:t>
      </w:r>
    </w:p>
    <w:p w14:paraId="5FC2F532" w14:textId="67F9D3F1" w:rsidR="00BC2FF2" w:rsidRDefault="009824FF" w:rsidP="00913AC1">
      <w:r w:rsidRPr="009824FF">
        <w:drawing>
          <wp:inline distT="0" distB="0" distL="0" distR="0" wp14:anchorId="5232B9F5" wp14:editId="1365DD36">
            <wp:extent cx="5731510" cy="37299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4426" w14:textId="1529D779" w:rsidR="009824FF" w:rsidRPr="00EC79E9" w:rsidRDefault="009824FF" w:rsidP="00913AC1">
      <w:pPr>
        <w:rPr>
          <w:rFonts w:ascii="Cambria" w:hAnsi="Cambria"/>
          <w:sz w:val="24"/>
          <w:szCs w:val="24"/>
        </w:rPr>
      </w:pPr>
      <w:r w:rsidRPr="00EC79E9">
        <w:rPr>
          <w:rFonts w:ascii="Cambria" w:hAnsi="Cambria"/>
          <w:sz w:val="24"/>
          <w:szCs w:val="24"/>
        </w:rPr>
        <w:lastRenderedPageBreak/>
        <w:t xml:space="preserve">If an existing </w:t>
      </w:r>
      <w:r w:rsidR="00BC2FF2" w:rsidRPr="00EC79E9">
        <w:rPr>
          <w:rFonts w:ascii="Cambria" w:hAnsi="Cambria"/>
          <w:sz w:val="24"/>
          <w:szCs w:val="24"/>
        </w:rPr>
        <w:t>C</w:t>
      </w:r>
      <w:r w:rsidRPr="00EC79E9">
        <w:rPr>
          <w:rFonts w:ascii="Cambria" w:hAnsi="Cambria"/>
          <w:sz w:val="24"/>
          <w:szCs w:val="24"/>
        </w:rPr>
        <w:t>ustomer</w:t>
      </w:r>
      <w:r w:rsidR="00BC2FF2" w:rsidRPr="00EC79E9">
        <w:rPr>
          <w:rFonts w:ascii="Cambria" w:hAnsi="Cambria"/>
          <w:sz w:val="24"/>
          <w:szCs w:val="24"/>
        </w:rPr>
        <w:t xml:space="preserve"> enters their Customer ID, then the orders placed</w:t>
      </w:r>
      <w:r w:rsidR="00EC79E9" w:rsidRPr="00EC79E9">
        <w:rPr>
          <w:rFonts w:ascii="Cambria" w:hAnsi="Cambria"/>
          <w:sz w:val="24"/>
          <w:szCs w:val="24"/>
        </w:rPr>
        <w:t>,</w:t>
      </w:r>
      <w:r w:rsidR="00BC2FF2" w:rsidRPr="00EC79E9">
        <w:rPr>
          <w:rFonts w:ascii="Cambria" w:hAnsi="Cambria"/>
          <w:sz w:val="24"/>
          <w:szCs w:val="24"/>
        </w:rPr>
        <w:t xml:space="preserve"> </w:t>
      </w:r>
      <w:r w:rsidR="00EC79E9" w:rsidRPr="00EC79E9">
        <w:rPr>
          <w:rFonts w:ascii="Cambria" w:hAnsi="Cambria"/>
          <w:sz w:val="24"/>
          <w:szCs w:val="24"/>
        </w:rPr>
        <w:t xml:space="preserve">earlier, </w:t>
      </w:r>
      <w:r w:rsidR="00BC2FF2" w:rsidRPr="00EC79E9">
        <w:rPr>
          <w:rFonts w:ascii="Cambria" w:hAnsi="Cambria"/>
          <w:sz w:val="24"/>
          <w:szCs w:val="24"/>
        </w:rPr>
        <w:t>by the Customer gets displayed.</w:t>
      </w:r>
    </w:p>
    <w:p w14:paraId="17EFB4C5" w14:textId="4ED85070" w:rsidR="00BC2FF2" w:rsidRDefault="00BC2FF2" w:rsidP="00EC79E9">
      <w:pPr>
        <w:jc w:val="center"/>
        <w:rPr>
          <w:rFonts w:ascii="Cambria" w:hAnsi="Cambria"/>
        </w:rPr>
      </w:pPr>
      <w:r w:rsidRPr="00BC2FF2">
        <w:rPr>
          <w:rFonts w:ascii="Cambria" w:hAnsi="Cambria"/>
        </w:rPr>
        <w:drawing>
          <wp:inline distT="0" distB="0" distL="0" distR="0" wp14:anchorId="137789F6" wp14:editId="2AE3E3A2">
            <wp:extent cx="5356860" cy="1992947"/>
            <wp:effectExtent l="76200" t="76200" r="12954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178" cy="19960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92A57D" w14:textId="77777777" w:rsidR="00EC79E9" w:rsidRDefault="00EC79E9" w:rsidP="00913AC1">
      <w:pPr>
        <w:rPr>
          <w:rFonts w:ascii="Cambria" w:hAnsi="Cambria"/>
        </w:rPr>
      </w:pPr>
    </w:p>
    <w:p w14:paraId="4488179B" w14:textId="013BF8C1" w:rsidR="00647A5C" w:rsidRPr="00EC79E9" w:rsidRDefault="00BC2FF2" w:rsidP="00913AC1">
      <w:pPr>
        <w:rPr>
          <w:rFonts w:ascii="Cambria" w:hAnsi="Cambria"/>
          <w:sz w:val="24"/>
          <w:szCs w:val="24"/>
        </w:rPr>
      </w:pPr>
      <w:r w:rsidRPr="00EC79E9">
        <w:rPr>
          <w:rFonts w:ascii="Cambria" w:hAnsi="Cambria"/>
          <w:sz w:val="24"/>
          <w:szCs w:val="24"/>
        </w:rPr>
        <w:t>Below is the output displaying orders place by Customer with Customer ID =’8’</w:t>
      </w:r>
    </w:p>
    <w:p w14:paraId="2E4A0DEA" w14:textId="6974E528" w:rsidR="00BC2FF2" w:rsidRDefault="00BC2FF2" w:rsidP="00EC79E9">
      <w:pPr>
        <w:jc w:val="center"/>
      </w:pPr>
      <w:r w:rsidRPr="00BC2FF2">
        <w:drawing>
          <wp:inline distT="0" distB="0" distL="0" distR="0" wp14:anchorId="06968C98" wp14:editId="7754C17B">
            <wp:extent cx="5417820" cy="1988015"/>
            <wp:effectExtent l="76200" t="76200" r="125730" b="127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6783"/>
                    <a:stretch/>
                  </pic:blipFill>
                  <pic:spPr bwMode="auto">
                    <a:xfrm>
                      <a:off x="0" y="0"/>
                      <a:ext cx="5449863" cy="19997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32E7" w14:textId="1D7683B7" w:rsidR="00647A5C" w:rsidRDefault="00647A5C" w:rsidP="00913AC1"/>
    <w:p w14:paraId="7BB4E1B9" w14:textId="75F5E5B7" w:rsidR="00647A5C" w:rsidRPr="00EC79E9" w:rsidRDefault="00647A5C" w:rsidP="00913AC1">
      <w:pPr>
        <w:rPr>
          <w:rFonts w:ascii="Cambria" w:hAnsi="Cambria"/>
          <w:sz w:val="24"/>
          <w:szCs w:val="24"/>
        </w:rPr>
      </w:pPr>
      <w:r w:rsidRPr="00EC79E9">
        <w:rPr>
          <w:rFonts w:ascii="Cambria" w:hAnsi="Cambria"/>
          <w:sz w:val="24"/>
          <w:szCs w:val="24"/>
        </w:rPr>
        <w:t xml:space="preserve">Now the Admin can access the Database by clicking on the </w:t>
      </w:r>
      <w:r w:rsidR="00EC79E9" w:rsidRPr="00EC79E9">
        <w:rPr>
          <w:rFonts w:ascii="Cambria" w:hAnsi="Cambria"/>
          <w:sz w:val="24"/>
          <w:szCs w:val="24"/>
        </w:rPr>
        <w:t>‘</w:t>
      </w:r>
      <w:r w:rsidRPr="00EC79E9">
        <w:rPr>
          <w:rFonts w:ascii="Cambria" w:hAnsi="Cambria"/>
          <w:sz w:val="24"/>
          <w:szCs w:val="24"/>
        </w:rPr>
        <w:t>Admin</w:t>
      </w:r>
      <w:r w:rsidR="00EC79E9" w:rsidRPr="00EC79E9">
        <w:rPr>
          <w:rFonts w:ascii="Cambria" w:hAnsi="Cambria"/>
          <w:sz w:val="24"/>
          <w:szCs w:val="24"/>
        </w:rPr>
        <w:t>’</w:t>
      </w:r>
      <w:r w:rsidRPr="00EC79E9">
        <w:rPr>
          <w:rFonts w:ascii="Cambria" w:hAnsi="Cambria"/>
          <w:sz w:val="24"/>
          <w:szCs w:val="24"/>
        </w:rPr>
        <w:t xml:space="preserve"> button</w:t>
      </w:r>
    </w:p>
    <w:p w14:paraId="580615A9" w14:textId="6AF7994B" w:rsidR="00647A5C" w:rsidRDefault="00647A5C" w:rsidP="00EC79E9">
      <w:pPr>
        <w:jc w:val="center"/>
      </w:pPr>
      <w:r w:rsidRPr="0062314D">
        <w:rPr>
          <w:rFonts w:ascii="Cambria" w:hAnsi="Cambria"/>
          <w:u w:val="single"/>
        </w:rPr>
        <w:drawing>
          <wp:inline distT="0" distB="0" distL="0" distR="0" wp14:anchorId="006ACEB6" wp14:editId="10A30C96">
            <wp:extent cx="5402580" cy="2205086"/>
            <wp:effectExtent l="76200" t="76200" r="140970" b="138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530"/>
                    <a:stretch/>
                  </pic:blipFill>
                  <pic:spPr bwMode="auto">
                    <a:xfrm>
                      <a:off x="0" y="0"/>
                      <a:ext cx="5410755" cy="220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0D828" w14:textId="6B101445" w:rsidR="00647A5C" w:rsidRPr="004C0E12" w:rsidRDefault="00647A5C" w:rsidP="00913AC1">
      <w:pPr>
        <w:rPr>
          <w:rFonts w:ascii="Cambria" w:hAnsi="Cambria"/>
        </w:rPr>
      </w:pPr>
      <w:r w:rsidRPr="004C0E12">
        <w:rPr>
          <w:rFonts w:ascii="Cambria" w:hAnsi="Cambria"/>
        </w:rPr>
        <w:lastRenderedPageBreak/>
        <w:t>Here the admin can delete the existing</w:t>
      </w:r>
      <w:r w:rsidR="004C0E12" w:rsidRPr="004C0E12">
        <w:rPr>
          <w:rFonts w:ascii="Cambria" w:hAnsi="Cambria"/>
        </w:rPr>
        <w:t xml:space="preserve"> customer record, provide discount on </w:t>
      </w:r>
      <w:r w:rsidR="004C0E12">
        <w:rPr>
          <w:rFonts w:ascii="Cambria" w:hAnsi="Cambria"/>
        </w:rPr>
        <w:t xml:space="preserve">a </w:t>
      </w:r>
      <w:r w:rsidR="004C0E12" w:rsidRPr="004C0E12">
        <w:rPr>
          <w:rFonts w:ascii="Cambria" w:hAnsi="Cambria"/>
        </w:rPr>
        <w:t>particular order, manage employee records, add new product</w:t>
      </w:r>
      <w:r w:rsidR="004C0E12">
        <w:rPr>
          <w:rFonts w:ascii="Cambria" w:hAnsi="Cambria"/>
        </w:rPr>
        <w:t>s</w:t>
      </w:r>
      <w:r w:rsidR="004C0E12" w:rsidRPr="004C0E12">
        <w:rPr>
          <w:rFonts w:ascii="Cambria" w:hAnsi="Cambria"/>
        </w:rPr>
        <w:t xml:space="preserve"> to the database &amp; view the reports</w:t>
      </w:r>
    </w:p>
    <w:p w14:paraId="3EEBD0EC" w14:textId="4950F2AF" w:rsidR="004C0E12" w:rsidRDefault="00647A5C" w:rsidP="00913AC1">
      <w:r w:rsidRPr="00647A5C">
        <w:drawing>
          <wp:inline distT="0" distB="0" distL="0" distR="0" wp14:anchorId="1DE3D218" wp14:editId="159AA191">
            <wp:extent cx="5731510" cy="2704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01C2" w14:textId="47A676BF" w:rsidR="004C0E12" w:rsidRDefault="00366462" w:rsidP="00913AC1">
      <w:r>
        <w:t>Here</w:t>
      </w:r>
      <w:r w:rsidR="00D74A00">
        <w:t>,</w:t>
      </w:r>
      <w:r>
        <w:t xml:space="preserve"> the admin can enter the Customer ID to delete the customer record and then click on ‘Proceed’</w:t>
      </w:r>
    </w:p>
    <w:p w14:paraId="45B773C8" w14:textId="6BA91D59" w:rsidR="004C0E12" w:rsidRDefault="004C0E12" w:rsidP="00913AC1">
      <w:r w:rsidRPr="004C0E12">
        <w:drawing>
          <wp:inline distT="0" distB="0" distL="0" distR="0" wp14:anchorId="5B2D443D" wp14:editId="0D3179D5">
            <wp:extent cx="5731510" cy="1543050"/>
            <wp:effectExtent l="76200" t="76200" r="13589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7C815" w14:textId="5E23A512" w:rsidR="00366462" w:rsidRDefault="00366462" w:rsidP="00913AC1"/>
    <w:p w14:paraId="18807C68" w14:textId="053702D2" w:rsidR="00366462" w:rsidRDefault="00366462" w:rsidP="00913AC1">
      <w:r>
        <w:t>The Customer record gets removed from the database</w:t>
      </w:r>
    </w:p>
    <w:p w14:paraId="41B3B95D" w14:textId="2A73E7CA" w:rsidR="00366462" w:rsidRDefault="00366462" w:rsidP="00913AC1">
      <w:r w:rsidRPr="00366462">
        <w:drawing>
          <wp:inline distT="0" distB="0" distL="0" distR="0" wp14:anchorId="6B3558E1" wp14:editId="558BB4EF">
            <wp:extent cx="5731510" cy="1295400"/>
            <wp:effectExtent l="76200" t="76200" r="13589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8FFE62" w14:textId="4EB0C7DD" w:rsidR="00366462" w:rsidRDefault="00366462" w:rsidP="00913AC1"/>
    <w:p w14:paraId="6EF03E7A" w14:textId="1199BC51" w:rsidR="00D74A00" w:rsidRDefault="00D74A00" w:rsidP="00913AC1"/>
    <w:p w14:paraId="51DA3BC7" w14:textId="3C341EA7" w:rsidR="00D74A00" w:rsidRDefault="00D74A00" w:rsidP="00913AC1"/>
    <w:p w14:paraId="3688D2F2" w14:textId="3A11656E" w:rsidR="00D74A00" w:rsidRDefault="00D74A00" w:rsidP="00913AC1"/>
    <w:p w14:paraId="3B685416" w14:textId="47256029" w:rsidR="00D74A00" w:rsidRPr="00611265" w:rsidRDefault="00D74A00" w:rsidP="00913AC1">
      <w:pPr>
        <w:rPr>
          <w:rFonts w:ascii="Cambria" w:hAnsi="Cambria"/>
          <w:sz w:val="24"/>
          <w:szCs w:val="24"/>
        </w:rPr>
      </w:pPr>
      <w:r w:rsidRPr="00611265">
        <w:rPr>
          <w:rFonts w:ascii="Cambria" w:hAnsi="Cambria"/>
          <w:sz w:val="24"/>
          <w:szCs w:val="24"/>
        </w:rPr>
        <w:lastRenderedPageBreak/>
        <w:t xml:space="preserve">Here, the Admin can give a 25% discount on a particular Order’s Amount by entering </w:t>
      </w:r>
      <w:r w:rsidR="00611265">
        <w:rPr>
          <w:rFonts w:ascii="Cambria" w:hAnsi="Cambria"/>
          <w:sz w:val="24"/>
          <w:szCs w:val="24"/>
        </w:rPr>
        <w:t xml:space="preserve">the respective </w:t>
      </w:r>
      <w:r w:rsidRPr="00611265">
        <w:rPr>
          <w:rFonts w:ascii="Cambria" w:hAnsi="Cambria"/>
          <w:sz w:val="24"/>
          <w:szCs w:val="24"/>
        </w:rPr>
        <w:t>Order_ID</w:t>
      </w:r>
      <w:r w:rsidR="00611265">
        <w:rPr>
          <w:rFonts w:ascii="Cambria" w:hAnsi="Cambria"/>
          <w:sz w:val="24"/>
          <w:szCs w:val="24"/>
        </w:rPr>
        <w:t>.</w:t>
      </w:r>
      <w:r w:rsidRPr="00611265">
        <w:rPr>
          <w:rFonts w:ascii="Cambria" w:hAnsi="Cambria"/>
          <w:sz w:val="24"/>
          <w:szCs w:val="24"/>
        </w:rPr>
        <w:t xml:space="preserve"> </w:t>
      </w:r>
    </w:p>
    <w:p w14:paraId="1F8A4DE8" w14:textId="5C89D6D7" w:rsidR="00366462" w:rsidRDefault="00D74A00" w:rsidP="00913AC1">
      <w:r w:rsidRPr="00D74A00">
        <w:drawing>
          <wp:inline distT="0" distB="0" distL="0" distR="0" wp14:anchorId="7C90C796" wp14:editId="54E7DBE5">
            <wp:extent cx="5731510" cy="2711450"/>
            <wp:effectExtent l="76200" t="76200" r="135890" b="1270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3D078" w14:textId="003C0154" w:rsidR="00D74A00" w:rsidRDefault="00D74A00" w:rsidP="00913AC1"/>
    <w:p w14:paraId="190BB3F5" w14:textId="71037992" w:rsidR="00611265" w:rsidRDefault="00611265" w:rsidP="00913AC1"/>
    <w:p w14:paraId="2D5BCDC2" w14:textId="77777777" w:rsidR="00611265" w:rsidRDefault="00611265" w:rsidP="00913AC1"/>
    <w:p w14:paraId="7B168875" w14:textId="5DEBB4C9" w:rsidR="00D74A00" w:rsidRPr="00611265" w:rsidRDefault="00D74A00" w:rsidP="00913AC1">
      <w:pPr>
        <w:rPr>
          <w:rFonts w:ascii="Cambria" w:hAnsi="Cambria"/>
          <w:sz w:val="24"/>
          <w:szCs w:val="24"/>
        </w:rPr>
      </w:pPr>
      <w:r w:rsidRPr="00611265">
        <w:rPr>
          <w:rFonts w:ascii="Cambria" w:hAnsi="Cambria"/>
          <w:sz w:val="24"/>
          <w:szCs w:val="24"/>
        </w:rPr>
        <w:t>This page displays the Order Details after the Discount</w:t>
      </w:r>
      <w:r w:rsidR="00611265">
        <w:rPr>
          <w:rFonts w:ascii="Cambria" w:hAnsi="Cambria"/>
          <w:sz w:val="24"/>
          <w:szCs w:val="24"/>
        </w:rPr>
        <w:t>.</w:t>
      </w:r>
      <w:r w:rsidRPr="00611265">
        <w:rPr>
          <w:rFonts w:ascii="Cambria" w:hAnsi="Cambria"/>
          <w:sz w:val="24"/>
          <w:szCs w:val="24"/>
        </w:rPr>
        <w:t xml:space="preserve"> </w:t>
      </w:r>
    </w:p>
    <w:p w14:paraId="73D3611D" w14:textId="3A654A1B" w:rsidR="00D74A00" w:rsidRDefault="00D74A00" w:rsidP="00913AC1">
      <w:r w:rsidRPr="00D74A00">
        <w:drawing>
          <wp:inline distT="0" distB="0" distL="0" distR="0" wp14:anchorId="775EC5D3" wp14:editId="36835FA2">
            <wp:extent cx="5731510" cy="1684020"/>
            <wp:effectExtent l="76200" t="76200" r="135890" b="1257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2673"/>
                    <a:stretch/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82F91" w14:textId="77777777" w:rsidR="00611265" w:rsidRDefault="00611265" w:rsidP="00913AC1"/>
    <w:p w14:paraId="1AAEC2F6" w14:textId="77777777" w:rsidR="00611265" w:rsidRDefault="00611265" w:rsidP="00913AC1"/>
    <w:p w14:paraId="12659F73" w14:textId="77777777" w:rsidR="00611265" w:rsidRDefault="00611265" w:rsidP="00913AC1"/>
    <w:p w14:paraId="7EEB014D" w14:textId="77777777" w:rsidR="00611265" w:rsidRDefault="00611265" w:rsidP="00913AC1"/>
    <w:p w14:paraId="7AB5125F" w14:textId="77777777" w:rsidR="00611265" w:rsidRDefault="00611265" w:rsidP="00913AC1"/>
    <w:p w14:paraId="7092ED05" w14:textId="77777777" w:rsidR="00611265" w:rsidRDefault="00611265" w:rsidP="00913AC1"/>
    <w:p w14:paraId="2F663CEC" w14:textId="77777777" w:rsidR="00611265" w:rsidRDefault="00611265" w:rsidP="00913AC1"/>
    <w:p w14:paraId="5AD8C1A7" w14:textId="29E6C876" w:rsidR="00D74A00" w:rsidRPr="00611265" w:rsidRDefault="00E56C50" w:rsidP="00913AC1">
      <w:pPr>
        <w:rPr>
          <w:rFonts w:ascii="Cambria" w:hAnsi="Cambria"/>
          <w:sz w:val="24"/>
          <w:szCs w:val="24"/>
        </w:rPr>
      </w:pPr>
      <w:r w:rsidRPr="00611265">
        <w:rPr>
          <w:rFonts w:ascii="Cambria" w:hAnsi="Cambria"/>
          <w:sz w:val="24"/>
          <w:szCs w:val="24"/>
        </w:rPr>
        <w:lastRenderedPageBreak/>
        <w:t>The admin can promote a particular employee by clicking the ‘Promote_Employee’ button to give a salary increment to the employee</w:t>
      </w:r>
      <w:r w:rsidR="00611265">
        <w:rPr>
          <w:rFonts w:ascii="Cambria" w:hAnsi="Cambria"/>
          <w:sz w:val="24"/>
          <w:szCs w:val="24"/>
        </w:rPr>
        <w:t>.</w:t>
      </w:r>
    </w:p>
    <w:p w14:paraId="7247C4F4" w14:textId="12CB5E87" w:rsidR="00D74A00" w:rsidRDefault="00D74A00" w:rsidP="00913AC1">
      <w:r w:rsidRPr="00D74A00">
        <w:drawing>
          <wp:inline distT="0" distB="0" distL="0" distR="0" wp14:anchorId="2F2A59B4" wp14:editId="05BAC947">
            <wp:extent cx="5731510" cy="2460625"/>
            <wp:effectExtent l="76200" t="76200" r="135890" b="130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B94708" w14:textId="77777777" w:rsidR="00611265" w:rsidRDefault="00611265" w:rsidP="00913AC1"/>
    <w:p w14:paraId="19F90138" w14:textId="77777777" w:rsidR="008F0AF6" w:rsidRDefault="008F0AF6" w:rsidP="00913AC1">
      <w:pPr>
        <w:rPr>
          <w:rFonts w:ascii="Cambria" w:hAnsi="Cambria"/>
          <w:sz w:val="24"/>
          <w:szCs w:val="24"/>
        </w:rPr>
      </w:pPr>
    </w:p>
    <w:p w14:paraId="1EF627B4" w14:textId="2D1F0469" w:rsidR="00E56C50" w:rsidRPr="00611265" w:rsidRDefault="00E56C50" w:rsidP="00913AC1">
      <w:pPr>
        <w:rPr>
          <w:rFonts w:ascii="Cambria" w:hAnsi="Cambria"/>
          <w:sz w:val="24"/>
          <w:szCs w:val="24"/>
        </w:rPr>
      </w:pPr>
      <w:r w:rsidRPr="00611265">
        <w:rPr>
          <w:rFonts w:ascii="Cambria" w:hAnsi="Cambria"/>
          <w:sz w:val="24"/>
          <w:szCs w:val="24"/>
        </w:rPr>
        <w:t>Here</w:t>
      </w:r>
      <w:r w:rsidR="00D6085B">
        <w:rPr>
          <w:rFonts w:ascii="Cambria" w:hAnsi="Cambria"/>
          <w:sz w:val="24"/>
          <w:szCs w:val="24"/>
        </w:rPr>
        <w:t>,</w:t>
      </w:r>
      <w:r w:rsidRPr="00611265">
        <w:rPr>
          <w:rFonts w:ascii="Cambria" w:hAnsi="Cambria"/>
          <w:sz w:val="24"/>
          <w:szCs w:val="24"/>
        </w:rPr>
        <w:t xml:space="preserve"> the Admin should enter the ID of the Employee</w:t>
      </w:r>
      <w:r w:rsidR="00D6085B">
        <w:rPr>
          <w:rFonts w:ascii="Cambria" w:hAnsi="Cambria"/>
          <w:sz w:val="24"/>
          <w:szCs w:val="24"/>
        </w:rPr>
        <w:t>,</w:t>
      </w:r>
      <w:r w:rsidRPr="00611265">
        <w:rPr>
          <w:rFonts w:ascii="Cambria" w:hAnsi="Cambria"/>
          <w:sz w:val="24"/>
          <w:szCs w:val="24"/>
        </w:rPr>
        <w:t xml:space="preserve"> to whom he</w:t>
      </w:r>
      <w:r w:rsidR="00D6085B">
        <w:rPr>
          <w:rFonts w:ascii="Cambria" w:hAnsi="Cambria"/>
          <w:sz w:val="24"/>
          <w:szCs w:val="24"/>
        </w:rPr>
        <w:t>/she</w:t>
      </w:r>
      <w:r w:rsidRPr="00611265">
        <w:rPr>
          <w:rFonts w:ascii="Cambria" w:hAnsi="Cambria"/>
          <w:sz w:val="24"/>
          <w:szCs w:val="24"/>
        </w:rPr>
        <w:t xml:space="preserve"> wishes to give </w:t>
      </w:r>
      <w:r w:rsidR="00D6085B">
        <w:rPr>
          <w:rFonts w:ascii="Cambria" w:hAnsi="Cambria"/>
          <w:sz w:val="24"/>
          <w:szCs w:val="24"/>
        </w:rPr>
        <w:t>a sa</w:t>
      </w:r>
      <w:r w:rsidRPr="00611265">
        <w:rPr>
          <w:rFonts w:ascii="Cambria" w:hAnsi="Cambria"/>
          <w:sz w:val="24"/>
          <w:szCs w:val="24"/>
        </w:rPr>
        <w:t>lary</w:t>
      </w:r>
      <w:r w:rsidR="00D6085B">
        <w:rPr>
          <w:rFonts w:ascii="Cambria" w:hAnsi="Cambria"/>
          <w:sz w:val="24"/>
          <w:szCs w:val="24"/>
        </w:rPr>
        <w:t xml:space="preserve"> increment,</w:t>
      </w:r>
      <w:r w:rsidRPr="00611265">
        <w:rPr>
          <w:rFonts w:ascii="Cambria" w:hAnsi="Cambria"/>
          <w:sz w:val="24"/>
          <w:szCs w:val="24"/>
        </w:rPr>
        <w:t xml:space="preserve"> and </w:t>
      </w:r>
      <w:r w:rsidR="00D6085B">
        <w:rPr>
          <w:rFonts w:ascii="Cambria" w:hAnsi="Cambria"/>
          <w:sz w:val="24"/>
          <w:szCs w:val="24"/>
        </w:rPr>
        <w:t xml:space="preserve">then </w:t>
      </w:r>
      <w:r w:rsidRPr="00611265">
        <w:rPr>
          <w:rFonts w:ascii="Cambria" w:hAnsi="Cambria"/>
          <w:sz w:val="24"/>
          <w:szCs w:val="24"/>
        </w:rPr>
        <w:t>click on ‘Submit’ button</w:t>
      </w:r>
    </w:p>
    <w:p w14:paraId="74330C7E" w14:textId="52625FCE" w:rsidR="00E56C50" w:rsidRDefault="00E56C50" w:rsidP="00913AC1">
      <w:r w:rsidRPr="00E56C50">
        <w:drawing>
          <wp:inline distT="0" distB="0" distL="0" distR="0" wp14:anchorId="3BF6A893" wp14:editId="7BC09324">
            <wp:extent cx="5731510" cy="1203960"/>
            <wp:effectExtent l="76200" t="76200" r="135890" b="129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0230BD" w14:textId="2A15CB4E" w:rsidR="00E56C50" w:rsidRDefault="00E56C50" w:rsidP="00913AC1"/>
    <w:p w14:paraId="21254043" w14:textId="77777777" w:rsidR="008F0AF6" w:rsidRDefault="008F0AF6" w:rsidP="00913AC1"/>
    <w:p w14:paraId="39103C82" w14:textId="78483A85" w:rsidR="00E56C50" w:rsidRPr="00D6085B" w:rsidRDefault="00E56C50" w:rsidP="00913AC1">
      <w:pPr>
        <w:rPr>
          <w:rFonts w:ascii="Cambria" w:hAnsi="Cambria"/>
          <w:sz w:val="24"/>
          <w:szCs w:val="24"/>
        </w:rPr>
      </w:pPr>
      <w:r w:rsidRPr="00D6085B">
        <w:rPr>
          <w:rFonts w:ascii="Cambria" w:hAnsi="Cambria"/>
          <w:sz w:val="24"/>
          <w:szCs w:val="24"/>
        </w:rPr>
        <w:t>This page displays a text stating that the salary of the employee has been updated</w:t>
      </w:r>
    </w:p>
    <w:p w14:paraId="00D5BE50" w14:textId="05F9E7B9" w:rsidR="00E56C50" w:rsidRDefault="00E56C50" w:rsidP="00913AC1">
      <w:r w:rsidRPr="00E56C50">
        <w:drawing>
          <wp:inline distT="0" distB="0" distL="0" distR="0" wp14:anchorId="7E84E1B1" wp14:editId="66E203F6">
            <wp:extent cx="5731510" cy="1048385"/>
            <wp:effectExtent l="76200" t="76200" r="135890" b="132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B4ACB" w14:textId="07BED0C2" w:rsidR="00E56C50" w:rsidRDefault="00E56C50" w:rsidP="00913AC1"/>
    <w:p w14:paraId="3E5B5487" w14:textId="50C6A5C5" w:rsidR="00D6085B" w:rsidRDefault="00D6085B" w:rsidP="00913AC1"/>
    <w:p w14:paraId="630AAAF7" w14:textId="77777777" w:rsidR="00D6085B" w:rsidRDefault="00D6085B" w:rsidP="00913AC1"/>
    <w:p w14:paraId="38736F07" w14:textId="4927E2D9" w:rsidR="00F95D5A" w:rsidRPr="00D6085B" w:rsidRDefault="00F95D5A" w:rsidP="00913AC1">
      <w:pPr>
        <w:rPr>
          <w:rFonts w:ascii="Cambria" w:hAnsi="Cambria"/>
          <w:sz w:val="24"/>
          <w:szCs w:val="24"/>
        </w:rPr>
      </w:pPr>
      <w:r w:rsidRPr="00D6085B">
        <w:rPr>
          <w:rFonts w:ascii="Cambria" w:hAnsi="Cambria"/>
          <w:sz w:val="24"/>
          <w:szCs w:val="24"/>
        </w:rPr>
        <w:lastRenderedPageBreak/>
        <w:t xml:space="preserve">Upon clicking the </w:t>
      </w:r>
      <w:r w:rsidR="00D6085B" w:rsidRPr="00D6085B">
        <w:rPr>
          <w:rFonts w:ascii="Cambria" w:hAnsi="Cambria"/>
          <w:sz w:val="24"/>
          <w:szCs w:val="24"/>
        </w:rPr>
        <w:t>‘</w:t>
      </w:r>
      <w:r w:rsidRPr="00D6085B">
        <w:rPr>
          <w:rFonts w:ascii="Cambria" w:hAnsi="Cambria"/>
          <w:sz w:val="24"/>
          <w:szCs w:val="24"/>
        </w:rPr>
        <w:t>Add_Product</w:t>
      </w:r>
      <w:r w:rsidR="00D6085B" w:rsidRPr="00D6085B">
        <w:rPr>
          <w:rFonts w:ascii="Cambria" w:hAnsi="Cambria"/>
          <w:sz w:val="24"/>
          <w:szCs w:val="24"/>
        </w:rPr>
        <w:t>’</w:t>
      </w:r>
      <w:r w:rsidRPr="00D6085B">
        <w:rPr>
          <w:rFonts w:ascii="Cambria" w:hAnsi="Cambria"/>
          <w:sz w:val="24"/>
          <w:szCs w:val="24"/>
        </w:rPr>
        <w:t xml:space="preserve"> button</w:t>
      </w:r>
      <w:r w:rsidR="00D6085B">
        <w:rPr>
          <w:rFonts w:ascii="Cambria" w:hAnsi="Cambria"/>
          <w:sz w:val="24"/>
          <w:szCs w:val="24"/>
        </w:rPr>
        <w:t xml:space="preserve"> in the Admin page</w:t>
      </w:r>
      <w:r w:rsidRPr="00D6085B">
        <w:rPr>
          <w:rFonts w:ascii="Cambria" w:hAnsi="Cambria"/>
          <w:sz w:val="24"/>
          <w:szCs w:val="24"/>
        </w:rPr>
        <w:t xml:space="preserve">, the Admin </w:t>
      </w:r>
      <w:r w:rsidR="00A44F67" w:rsidRPr="00D6085B">
        <w:rPr>
          <w:rFonts w:ascii="Cambria" w:hAnsi="Cambria"/>
          <w:sz w:val="24"/>
          <w:szCs w:val="24"/>
        </w:rPr>
        <w:t>can enter the product details to add the new product to the database</w:t>
      </w:r>
      <w:r w:rsidR="00D6085B">
        <w:rPr>
          <w:rFonts w:ascii="Cambria" w:hAnsi="Cambria"/>
          <w:sz w:val="24"/>
          <w:szCs w:val="24"/>
        </w:rPr>
        <w:t>.</w:t>
      </w:r>
    </w:p>
    <w:p w14:paraId="71F52636" w14:textId="0BD81139" w:rsidR="00A44F67" w:rsidRDefault="00F95D5A" w:rsidP="00D6085B">
      <w:pPr>
        <w:jc w:val="center"/>
      </w:pPr>
      <w:r w:rsidRPr="00F95D5A">
        <w:drawing>
          <wp:inline distT="0" distB="0" distL="0" distR="0" wp14:anchorId="51BD4165" wp14:editId="7946A520">
            <wp:extent cx="5481432" cy="2407920"/>
            <wp:effectExtent l="76200" t="76200" r="138430" b="1257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179" cy="24117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38013" w14:textId="77777777" w:rsidR="00D6085B" w:rsidRDefault="00D6085B" w:rsidP="00913AC1">
      <w:pPr>
        <w:rPr>
          <w:rFonts w:ascii="Cambria" w:hAnsi="Cambria"/>
          <w:sz w:val="24"/>
          <w:szCs w:val="24"/>
        </w:rPr>
      </w:pPr>
    </w:p>
    <w:p w14:paraId="29D40724" w14:textId="7DFF4A4A" w:rsidR="00D6085B" w:rsidRPr="00D6085B" w:rsidRDefault="00A44F67" w:rsidP="00913AC1">
      <w:pPr>
        <w:rPr>
          <w:rFonts w:ascii="Cambria" w:hAnsi="Cambria"/>
          <w:sz w:val="24"/>
          <w:szCs w:val="24"/>
        </w:rPr>
      </w:pPr>
      <w:r w:rsidRPr="00D6085B">
        <w:rPr>
          <w:rFonts w:ascii="Cambria" w:hAnsi="Cambria"/>
          <w:sz w:val="24"/>
          <w:szCs w:val="24"/>
        </w:rPr>
        <w:t xml:space="preserve">This page displays a message showing that the product is added to the database. To view the updated product table, the </w:t>
      </w:r>
      <w:r w:rsidR="00D6085B">
        <w:rPr>
          <w:rFonts w:ascii="Cambria" w:hAnsi="Cambria"/>
          <w:sz w:val="24"/>
          <w:szCs w:val="24"/>
        </w:rPr>
        <w:t>A</w:t>
      </w:r>
      <w:r w:rsidRPr="00D6085B">
        <w:rPr>
          <w:rFonts w:ascii="Cambria" w:hAnsi="Cambria"/>
          <w:sz w:val="24"/>
          <w:szCs w:val="24"/>
        </w:rPr>
        <w:t>dmin can click on the ‘View_Product’ button</w:t>
      </w:r>
      <w:r w:rsidR="00D6085B">
        <w:rPr>
          <w:rFonts w:ascii="Cambria" w:hAnsi="Cambria"/>
          <w:sz w:val="24"/>
          <w:szCs w:val="24"/>
        </w:rPr>
        <w:t>.</w:t>
      </w:r>
    </w:p>
    <w:p w14:paraId="537AA232" w14:textId="6B0E976C" w:rsidR="00F95D5A" w:rsidRDefault="00F95D5A" w:rsidP="00D6085B">
      <w:pPr>
        <w:jc w:val="center"/>
      </w:pPr>
      <w:r w:rsidRPr="00F95D5A">
        <w:drawing>
          <wp:inline distT="0" distB="0" distL="0" distR="0" wp14:anchorId="6A6A21BB" wp14:editId="49F40DF1">
            <wp:extent cx="5288000" cy="1181100"/>
            <wp:effectExtent l="76200" t="76200" r="141605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347"/>
                    <a:stretch/>
                  </pic:blipFill>
                  <pic:spPr bwMode="auto">
                    <a:xfrm>
                      <a:off x="0" y="0"/>
                      <a:ext cx="5291780" cy="11819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190C3" w14:textId="77777777" w:rsidR="00D6085B" w:rsidRDefault="00D6085B" w:rsidP="00913AC1"/>
    <w:p w14:paraId="5F69180F" w14:textId="3E7E1B7E" w:rsidR="00A44F67" w:rsidRPr="00D6085B" w:rsidRDefault="00A44F67" w:rsidP="00913AC1">
      <w:pPr>
        <w:rPr>
          <w:rFonts w:ascii="Cambria" w:hAnsi="Cambria"/>
          <w:sz w:val="24"/>
          <w:szCs w:val="24"/>
        </w:rPr>
      </w:pPr>
      <w:r w:rsidRPr="00D6085B">
        <w:rPr>
          <w:rFonts w:ascii="Cambria" w:hAnsi="Cambria"/>
          <w:sz w:val="24"/>
          <w:szCs w:val="24"/>
        </w:rPr>
        <w:t>Upon clicking the ‘View_Product’ button, the product table contents get displayed. We can see that that Product ‘Lotion’ has been added to the database.</w:t>
      </w:r>
    </w:p>
    <w:p w14:paraId="6A20777F" w14:textId="2639A826" w:rsidR="00165A24" w:rsidRPr="000E3D90" w:rsidRDefault="00F95D5A" w:rsidP="000E3D90">
      <w:pPr>
        <w:jc w:val="center"/>
      </w:pPr>
      <w:r w:rsidRPr="00F95D5A">
        <w:drawing>
          <wp:inline distT="0" distB="0" distL="0" distR="0" wp14:anchorId="0944FD18" wp14:editId="598846BE">
            <wp:extent cx="5912311" cy="2491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9805" cy="249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7BCA" w14:textId="3E6A8DDF" w:rsidR="00165A24" w:rsidRPr="001D735C" w:rsidRDefault="00165A24" w:rsidP="00913AC1">
      <w:pPr>
        <w:rPr>
          <w:rFonts w:ascii="Cambria" w:hAnsi="Cambria"/>
          <w:i/>
          <w:iCs/>
          <w:sz w:val="32"/>
          <w:szCs w:val="32"/>
          <w:u w:val="single"/>
        </w:rPr>
      </w:pPr>
      <w:r w:rsidRPr="001D735C">
        <w:rPr>
          <w:rFonts w:ascii="Cambria" w:hAnsi="Cambria"/>
          <w:i/>
          <w:iCs/>
          <w:sz w:val="32"/>
          <w:szCs w:val="32"/>
          <w:u w:val="single"/>
        </w:rPr>
        <w:lastRenderedPageBreak/>
        <w:t>Reports Homepage</w:t>
      </w:r>
    </w:p>
    <w:p w14:paraId="3D1DC153" w14:textId="5D1F6A87" w:rsidR="00DD0D99" w:rsidRDefault="00DD0D99" w:rsidP="00913AC1">
      <w:pPr>
        <w:rPr>
          <w:rFonts w:ascii="Cambria" w:hAnsi="Cambria"/>
          <w:sz w:val="24"/>
          <w:szCs w:val="24"/>
        </w:rPr>
      </w:pPr>
    </w:p>
    <w:p w14:paraId="194691DD" w14:textId="77777777" w:rsidR="001D735C" w:rsidRDefault="001D735C" w:rsidP="00913AC1">
      <w:pPr>
        <w:rPr>
          <w:rFonts w:ascii="Cambria" w:hAnsi="Cambria"/>
          <w:sz w:val="24"/>
          <w:szCs w:val="24"/>
        </w:rPr>
      </w:pPr>
    </w:p>
    <w:p w14:paraId="6E648019" w14:textId="3F6C69A5" w:rsidR="00865C42" w:rsidRPr="00165A24" w:rsidRDefault="00865C42" w:rsidP="00913AC1">
      <w:pPr>
        <w:rPr>
          <w:rFonts w:ascii="Cambria" w:hAnsi="Cambria"/>
          <w:sz w:val="24"/>
          <w:szCs w:val="24"/>
        </w:rPr>
      </w:pPr>
      <w:r w:rsidRPr="00165A24">
        <w:rPr>
          <w:rFonts w:ascii="Cambria" w:hAnsi="Cambria"/>
          <w:sz w:val="24"/>
          <w:szCs w:val="24"/>
        </w:rPr>
        <w:t>Upon clicking the ‘REPORTS’ button</w:t>
      </w:r>
      <w:r w:rsidR="00165A24">
        <w:rPr>
          <w:rFonts w:ascii="Cambria" w:hAnsi="Cambria"/>
          <w:sz w:val="24"/>
          <w:szCs w:val="24"/>
        </w:rPr>
        <w:t xml:space="preserve"> in the Admin page</w:t>
      </w:r>
      <w:r w:rsidRPr="00165A24">
        <w:rPr>
          <w:rFonts w:ascii="Cambria" w:hAnsi="Cambria"/>
          <w:sz w:val="24"/>
          <w:szCs w:val="24"/>
        </w:rPr>
        <w:t xml:space="preserve">, the </w:t>
      </w:r>
      <w:r w:rsidR="00165A24">
        <w:rPr>
          <w:rFonts w:ascii="Cambria" w:hAnsi="Cambria"/>
          <w:sz w:val="24"/>
          <w:szCs w:val="24"/>
        </w:rPr>
        <w:t>A</w:t>
      </w:r>
      <w:r w:rsidRPr="00165A24">
        <w:rPr>
          <w:rFonts w:ascii="Cambria" w:hAnsi="Cambria"/>
          <w:sz w:val="24"/>
          <w:szCs w:val="24"/>
        </w:rPr>
        <w:t xml:space="preserve">dmin can now generate the reports for every business goal by clicking on the respective </w:t>
      </w:r>
      <w:r w:rsidR="00165A24">
        <w:rPr>
          <w:rFonts w:ascii="Cambria" w:hAnsi="Cambria"/>
          <w:sz w:val="24"/>
          <w:szCs w:val="24"/>
        </w:rPr>
        <w:t xml:space="preserve">‘retrieve’ </w:t>
      </w:r>
      <w:r w:rsidRPr="00165A24">
        <w:rPr>
          <w:rFonts w:ascii="Cambria" w:hAnsi="Cambria"/>
          <w:sz w:val="24"/>
          <w:szCs w:val="24"/>
        </w:rPr>
        <w:t>buttons</w:t>
      </w:r>
    </w:p>
    <w:p w14:paraId="3BF7B587" w14:textId="24297171" w:rsidR="00DD0D99" w:rsidRDefault="00A44F67" w:rsidP="00913AC1">
      <w:r w:rsidRPr="00A44F67">
        <w:drawing>
          <wp:inline distT="0" distB="0" distL="0" distR="0" wp14:anchorId="2B4C1B6E" wp14:editId="414392F9">
            <wp:extent cx="5731510" cy="2700655"/>
            <wp:effectExtent l="76200" t="76200" r="137160" b="134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1CE9F" w14:textId="77777777" w:rsidR="00DD0D99" w:rsidRPr="00DD0D99" w:rsidRDefault="00DD0D99" w:rsidP="00913AC1"/>
    <w:p w14:paraId="5CB9D9C5" w14:textId="77777777" w:rsidR="00DD0D99" w:rsidRDefault="00DD0D99" w:rsidP="00913AC1">
      <w:pPr>
        <w:rPr>
          <w:rFonts w:ascii="Cambria" w:hAnsi="Cambria"/>
          <w:sz w:val="24"/>
          <w:szCs w:val="24"/>
        </w:rPr>
      </w:pPr>
    </w:p>
    <w:p w14:paraId="630CB17E" w14:textId="77777777" w:rsidR="00DD0D99" w:rsidRDefault="00DD0D99" w:rsidP="00913AC1">
      <w:pPr>
        <w:rPr>
          <w:rFonts w:ascii="Cambria" w:hAnsi="Cambria"/>
          <w:sz w:val="24"/>
          <w:szCs w:val="24"/>
        </w:rPr>
      </w:pPr>
    </w:p>
    <w:p w14:paraId="3F623EA2" w14:textId="2B908A0C" w:rsidR="006D272A" w:rsidRPr="00DD0D99" w:rsidRDefault="00BC3AD5" w:rsidP="00913AC1">
      <w:r w:rsidRPr="00BC3AD5">
        <w:rPr>
          <w:rFonts w:ascii="Cambria" w:hAnsi="Cambria"/>
          <w:sz w:val="24"/>
          <w:szCs w:val="24"/>
        </w:rPr>
        <w:t>In this page, the day of the week with the highest and lowest sales is displayed along with the total amount. GROUP BY and UNION Clause was used in the query</w:t>
      </w:r>
    </w:p>
    <w:p w14:paraId="0CB731AF" w14:textId="19900D22" w:rsidR="002D6611" w:rsidRDefault="006D272A" w:rsidP="00913AC1">
      <w:r w:rsidRPr="006D272A">
        <w:drawing>
          <wp:inline distT="0" distB="0" distL="0" distR="0" wp14:anchorId="27D0E4B3" wp14:editId="0E85E234">
            <wp:extent cx="5731510" cy="974725"/>
            <wp:effectExtent l="76200" t="76200" r="137160" b="1250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6A82FD" w14:textId="77777777" w:rsidR="00DD0D99" w:rsidRDefault="00DD0D99" w:rsidP="00913AC1">
      <w:pPr>
        <w:rPr>
          <w:rFonts w:ascii="Cambria" w:hAnsi="Cambria"/>
          <w:sz w:val="24"/>
          <w:szCs w:val="24"/>
        </w:rPr>
      </w:pPr>
    </w:p>
    <w:p w14:paraId="3D694B7D" w14:textId="77777777" w:rsidR="00DD0D99" w:rsidRDefault="00DD0D99" w:rsidP="00913AC1">
      <w:pPr>
        <w:rPr>
          <w:rFonts w:ascii="Cambria" w:hAnsi="Cambria"/>
          <w:sz w:val="24"/>
          <w:szCs w:val="24"/>
        </w:rPr>
      </w:pPr>
    </w:p>
    <w:p w14:paraId="0D59BCB4" w14:textId="77777777" w:rsidR="00DD0D99" w:rsidRDefault="00DD0D99" w:rsidP="00913AC1">
      <w:pPr>
        <w:rPr>
          <w:rFonts w:ascii="Cambria" w:hAnsi="Cambria"/>
          <w:sz w:val="24"/>
          <w:szCs w:val="24"/>
        </w:rPr>
      </w:pPr>
    </w:p>
    <w:p w14:paraId="5BEA281C" w14:textId="77777777" w:rsidR="00DD0D99" w:rsidRDefault="00DD0D99" w:rsidP="00913AC1">
      <w:pPr>
        <w:rPr>
          <w:rFonts w:ascii="Cambria" w:hAnsi="Cambria"/>
          <w:sz w:val="24"/>
          <w:szCs w:val="24"/>
        </w:rPr>
      </w:pPr>
    </w:p>
    <w:p w14:paraId="5F3091AB" w14:textId="77777777" w:rsidR="00DD0D99" w:rsidRDefault="00DD0D99" w:rsidP="00913AC1">
      <w:pPr>
        <w:rPr>
          <w:rFonts w:ascii="Cambria" w:hAnsi="Cambria"/>
          <w:sz w:val="24"/>
          <w:szCs w:val="24"/>
        </w:rPr>
      </w:pPr>
    </w:p>
    <w:p w14:paraId="1F597C30" w14:textId="77777777" w:rsidR="00DD0D99" w:rsidRDefault="00DD0D99" w:rsidP="00913AC1">
      <w:pPr>
        <w:rPr>
          <w:rFonts w:ascii="Cambria" w:hAnsi="Cambria"/>
          <w:sz w:val="24"/>
          <w:szCs w:val="24"/>
        </w:rPr>
      </w:pPr>
    </w:p>
    <w:p w14:paraId="46548C2C" w14:textId="0EE91864" w:rsidR="00D857CA" w:rsidRPr="00DD0D99" w:rsidRDefault="00BC3AD5" w:rsidP="00913AC1">
      <w:pPr>
        <w:rPr>
          <w:rFonts w:ascii="Cambria" w:hAnsi="Cambria"/>
          <w:sz w:val="24"/>
          <w:szCs w:val="24"/>
        </w:rPr>
      </w:pPr>
      <w:r w:rsidRPr="00DD0D99">
        <w:rPr>
          <w:rFonts w:ascii="Cambria" w:hAnsi="Cambria"/>
          <w:sz w:val="24"/>
          <w:szCs w:val="24"/>
        </w:rPr>
        <w:lastRenderedPageBreak/>
        <w:t xml:space="preserve">In this page, the most favoured category is displayed based on the number of purchases </w:t>
      </w:r>
      <w:r w:rsidR="00DD0D99" w:rsidRPr="00DD0D99">
        <w:rPr>
          <w:rFonts w:ascii="Cambria" w:hAnsi="Cambria"/>
          <w:sz w:val="24"/>
          <w:szCs w:val="24"/>
        </w:rPr>
        <w:t>made for each category of products.</w:t>
      </w:r>
    </w:p>
    <w:p w14:paraId="6961E49C" w14:textId="188DCCDC" w:rsidR="00D857CA" w:rsidRDefault="00D857CA" w:rsidP="00913AC1">
      <w:r w:rsidRPr="00D857CA">
        <w:drawing>
          <wp:inline distT="0" distB="0" distL="0" distR="0" wp14:anchorId="39C53E7C" wp14:editId="7492DC07">
            <wp:extent cx="5731510" cy="2165985"/>
            <wp:effectExtent l="76200" t="76200" r="135890" b="139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F62B1" w14:textId="77777777" w:rsidR="00DD0D99" w:rsidRDefault="00DD0D99" w:rsidP="00913AC1">
      <w:pPr>
        <w:rPr>
          <w:rFonts w:ascii="Cambria" w:hAnsi="Cambria"/>
          <w:sz w:val="24"/>
          <w:szCs w:val="24"/>
        </w:rPr>
      </w:pPr>
    </w:p>
    <w:p w14:paraId="1DE41F84" w14:textId="21F24702" w:rsidR="00DD0D99" w:rsidRDefault="00DD0D99" w:rsidP="00913AC1">
      <w:pPr>
        <w:rPr>
          <w:rFonts w:ascii="Cambria" w:hAnsi="Cambria"/>
          <w:sz w:val="24"/>
          <w:szCs w:val="24"/>
        </w:rPr>
      </w:pPr>
    </w:p>
    <w:p w14:paraId="669AE979" w14:textId="77777777" w:rsidR="00597F83" w:rsidRDefault="00597F83" w:rsidP="00913AC1">
      <w:pPr>
        <w:rPr>
          <w:rFonts w:ascii="Cambria" w:hAnsi="Cambria"/>
          <w:sz w:val="24"/>
          <w:szCs w:val="24"/>
        </w:rPr>
      </w:pPr>
    </w:p>
    <w:p w14:paraId="12F8E2D3" w14:textId="1D59ECF4" w:rsidR="00D857CA" w:rsidRPr="00DD0D99" w:rsidRDefault="00DD0D99" w:rsidP="00913AC1">
      <w:pPr>
        <w:rPr>
          <w:rFonts w:ascii="Cambria" w:hAnsi="Cambria"/>
          <w:sz w:val="24"/>
          <w:szCs w:val="24"/>
        </w:rPr>
      </w:pPr>
      <w:r w:rsidRPr="00DD0D99">
        <w:rPr>
          <w:rFonts w:ascii="Cambria" w:hAnsi="Cambria"/>
          <w:sz w:val="24"/>
          <w:szCs w:val="24"/>
        </w:rPr>
        <w:t>In this page, the total sales of in-store purchases and online sales is displayed.</w:t>
      </w:r>
    </w:p>
    <w:p w14:paraId="5224CDF1" w14:textId="372204EA" w:rsidR="00D857CA" w:rsidRDefault="00D857CA" w:rsidP="00913AC1">
      <w:r w:rsidRPr="00D857CA">
        <w:drawing>
          <wp:inline distT="0" distB="0" distL="0" distR="0" wp14:anchorId="609D9675" wp14:editId="56EC4924">
            <wp:extent cx="5731510" cy="691515"/>
            <wp:effectExtent l="76200" t="76200" r="135890" b="127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347FF" w14:textId="2B499ABA" w:rsidR="00D857CA" w:rsidRDefault="00D857CA" w:rsidP="00913AC1"/>
    <w:p w14:paraId="41C1ABB6" w14:textId="315F4AC7" w:rsidR="00597F83" w:rsidRDefault="00597F83" w:rsidP="00913AC1"/>
    <w:p w14:paraId="2FC48A16" w14:textId="77777777" w:rsidR="00597F83" w:rsidRDefault="00597F83" w:rsidP="00913AC1"/>
    <w:p w14:paraId="1BE14EE1" w14:textId="4C9C80C6" w:rsidR="00597F83" w:rsidRPr="00597F83" w:rsidRDefault="00597F83" w:rsidP="00913AC1">
      <w:pPr>
        <w:rPr>
          <w:rFonts w:ascii="Cambria" w:hAnsi="Cambria"/>
          <w:sz w:val="24"/>
          <w:szCs w:val="24"/>
        </w:rPr>
      </w:pPr>
      <w:r w:rsidRPr="00597F83">
        <w:rPr>
          <w:rFonts w:ascii="Cambria" w:hAnsi="Cambria"/>
          <w:sz w:val="24"/>
          <w:szCs w:val="24"/>
        </w:rPr>
        <w:t>In this page, the most favoured product near the billing section is displayed. FETCH clause is used in this query.</w:t>
      </w:r>
    </w:p>
    <w:p w14:paraId="14A3119A" w14:textId="3F82AA54" w:rsidR="00D857CA" w:rsidRDefault="00D857CA" w:rsidP="00913AC1">
      <w:r w:rsidRPr="00D857CA">
        <w:drawing>
          <wp:inline distT="0" distB="0" distL="0" distR="0" wp14:anchorId="3F9DC7DC" wp14:editId="4F68F4CA">
            <wp:extent cx="5731510" cy="450215"/>
            <wp:effectExtent l="76200" t="76200" r="135890" b="140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A70688" w14:textId="2B050C5D" w:rsidR="00DD0D99" w:rsidRDefault="00DD0D99" w:rsidP="00913AC1"/>
    <w:p w14:paraId="7BB81CDB" w14:textId="6137EBED" w:rsidR="00597F83" w:rsidRDefault="00597F83" w:rsidP="00913AC1"/>
    <w:p w14:paraId="3962D25E" w14:textId="1F2D2FE0" w:rsidR="00597F83" w:rsidRDefault="00597F83" w:rsidP="00913AC1"/>
    <w:p w14:paraId="2392620B" w14:textId="41C80647" w:rsidR="00597F83" w:rsidRDefault="00597F83" w:rsidP="00913AC1"/>
    <w:p w14:paraId="544E9887" w14:textId="77777777" w:rsidR="00597F83" w:rsidRDefault="00597F83" w:rsidP="00913AC1"/>
    <w:p w14:paraId="29580908" w14:textId="2BDE092C" w:rsidR="00597F83" w:rsidRPr="00597F83" w:rsidRDefault="00597F83" w:rsidP="00913AC1">
      <w:pPr>
        <w:rPr>
          <w:rFonts w:ascii="Cambria" w:hAnsi="Cambria"/>
          <w:sz w:val="24"/>
          <w:szCs w:val="24"/>
        </w:rPr>
      </w:pPr>
      <w:r w:rsidRPr="00597F83">
        <w:rPr>
          <w:rFonts w:ascii="Cambria" w:hAnsi="Cambria"/>
          <w:sz w:val="24"/>
          <w:szCs w:val="24"/>
        </w:rPr>
        <w:lastRenderedPageBreak/>
        <w:t xml:space="preserve">In this page, the gross profit amount is displayed. </w:t>
      </w:r>
    </w:p>
    <w:p w14:paraId="076CC650" w14:textId="62E3F7D1" w:rsidR="00DD0D99" w:rsidRDefault="00DD0D99" w:rsidP="00913AC1">
      <w:r w:rsidRPr="00DD0D99">
        <w:drawing>
          <wp:inline distT="0" distB="0" distL="0" distR="0" wp14:anchorId="70EC3583" wp14:editId="4596E8D5">
            <wp:extent cx="5731510" cy="617220"/>
            <wp:effectExtent l="76200" t="76200" r="135890" b="1257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4C7573" w14:textId="77777777" w:rsidR="00597F83" w:rsidRDefault="00597F83" w:rsidP="00913AC1">
      <w:pPr>
        <w:rPr>
          <w:rFonts w:ascii="Cambria" w:hAnsi="Cambria"/>
          <w:sz w:val="24"/>
          <w:szCs w:val="24"/>
        </w:rPr>
      </w:pPr>
    </w:p>
    <w:p w14:paraId="6EDD206A" w14:textId="2CE75894" w:rsidR="00597F83" w:rsidRDefault="00597F83" w:rsidP="00913AC1">
      <w:pPr>
        <w:rPr>
          <w:rFonts w:ascii="Cambria" w:hAnsi="Cambria"/>
          <w:sz w:val="24"/>
          <w:szCs w:val="24"/>
        </w:rPr>
      </w:pPr>
    </w:p>
    <w:p w14:paraId="423DEFA5" w14:textId="77777777" w:rsidR="001D735C" w:rsidRDefault="001D735C" w:rsidP="00913AC1">
      <w:pPr>
        <w:rPr>
          <w:rFonts w:ascii="Cambria" w:hAnsi="Cambria"/>
          <w:sz w:val="24"/>
          <w:szCs w:val="24"/>
        </w:rPr>
      </w:pPr>
    </w:p>
    <w:p w14:paraId="0419D269" w14:textId="6442B9C1" w:rsidR="00DD0D99" w:rsidRPr="00597F83" w:rsidRDefault="00597F83" w:rsidP="00913AC1">
      <w:pPr>
        <w:rPr>
          <w:rFonts w:ascii="Cambria" w:hAnsi="Cambria"/>
          <w:sz w:val="24"/>
          <w:szCs w:val="24"/>
        </w:rPr>
      </w:pPr>
      <w:r w:rsidRPr="00597F83">
        <w:rPr>
          <w:rFonts w:ascii="Cambria" w:hAnsi="Cambria"/>
          <w:sz w:val="24"/>
          <w:szCs w:val="24"/>
        </w:rPr>
        <w:t>In this page, the net profit is displayed.</w:t>
      </w:r>
    </w:p>
    <w:p w14:paraId="40FE693A" w14:textId="5CBB277D" w:rsidR="00DD0D99" w:rsidRDefault="00DD0D99" w:rsidP="00913AC1">
      <w:r w:rsidRPr="00DD0D99">
        <w:drawing>
          <wp:inline distT="0" distB="0" distL="0" distR="0" wp14:anchorId="28833293" wp14:editId="682E8BEE">
            <wp:extent cx="5731510" cy="869950"/>
            <wp:effectExtent l="76200" t="76200" r="135890" b="139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6D42F" w14:textId="3C66C686" w:rsidR="00597F83" w:rsidRDefault="00597F83" w:rsidP="00913AC1"/>
    <w:p w14:paraId="4DDAC60A" w14:textId="6E3C3A5A" w:rsidR="00597F83" w:rsidRDefault="00597F83" w:rsidP="00913AC1"/>
    <w:p w14:paraId="179792CC" w14:textId="77777777" w:rsidR="001D735C" w:rsidRDefault="001D735C" w:rsidP="00913AC1"/>
    <w:p w14:paraId="2254452B" w14:textId="594D98CD" w:rsidR="00DD0D99" w:rsidRPr="001D735C" w:rsidRDefault="00597F83" w:rsidP="00913AC1">
      <w:pPr>
        <w:rPr>
          <w:rFonts w:ascii="Cambria" w:hAnsi="Cambria"/>
          <w:sz w:val="24"/>
          <w:szCs w:val="24"/>
        </w:rPr>
      </w:pPr>
      <w:r w:rsidRPr="001D735C">
        <w:rPr>
          <w:rFonts w:ascii="Cambria" w:hAnsi="Cambria"/>
          <w:sz w:val="24"/>
          <w:szCs w:val="24"/>
        </w:rPr>
        <w:t xml:space="preserve">In this page, </w:t>
      </w:r>
      <w:r w:rsidR="001D735C" w:rsidRPr="001D735C">
        <w:rPr>
          <w:rFonts w:ascii="Cambria" w:hAnsi="Cambria"/>
          <w:sz w:val="24"/>
          <w:szCs w:val="24"/>
        </w:rPr>
        <w:t>top 10 customers who’ve made the maximum number of purchases is displayed. GROUP BY &amp; HAVING clauses are used in this query</w:t>
      </w:r>
    </w:p>
    <w:p w14:paraId="5FC06D1C" w14:textId="710DD139" w:rsidR="002D6611" w:rsidRDefault="00165A24" w:rsidP="00913AC1">
      <w:r w:rsidRPr="00165A24">
        <w:drawing>
          <wp:inline distT="0" distB="0" distL="0" distR="0" wp14:anchorId="638E44F8" wp14:editId="400DD8A0">
            <wp:extent cx="5731510" cy="2164080"/>
            <wp:effectExtent l="76200" t="76200" r="135890" b="1409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0682D" w14:textId="0849528E" w:rsidR="00D44BF3" w:rsidRDefault="00D44BF3" w:rsidP="00913AC1"/>
    <w:p w14:paraId="7FF0BAA5" w14:textId="51353A76" w:rsidR="00D44BF3" w:rsidRDefault="00D44BF3" w:rsidP="00913AC1"/>
    <w:p w14:paraId="021097B7" w14:textId="5198E899" w:rsidR="00D44BF3" w:rsidRDefault="00D44BF3" w:rsidP="00913AC1"/>
    <w:p w14:paraId="72201A5C" w14:textId="54A03807" w:rsidR="00D44BF3" w:rsidRDefault="00D44BF3" w:rsidP="00913AC1"/>
    <w:p w14:paraId="21924115" w14:textId="02D7829F" w:rsidR="00D44BF3" w:rsidRDefault="00D44BF3" w:rsidP="00913AC1"/>
    <w:p w14:paraId="7854874F" w14:textId="5446200A" w:rsidR="00D44BF3" w:rsidRPr="00D44BF3" w:rsidRDefault="00D44BF3" w:rsidP="00913AC1">
      <w:pPr>
        <w:rPr>
          <w:rFonts w:ascii="Cambria" w:hAnsi="Cambria"/>
          <w:sz w:val="24"/>
          <w:szCs w:val="24"/>
        </w:rPr>
      </w:pPr>
      <w:r w:rsidRPr="00D44BF3">
        <w:rPr>
          <w:rFonts w:ascii="Cambria" w:hAnsi="Cambria"/>
          <w:sz w:val="24"/>
          <w:szCs w:val="24"/>
        </w:rPr>
        <w:lastRenderedPageBreak/>
        <w:t>Ad-Hoc Query – Using GROUP BY ROLLUP query on Product_Name &amp; Selling_Price</w:t>
      </w:r>
    </w:p>
    <w:p w14:paraId="3CDCF9DB" w14:textId="0C3E7D23" w:rsidR="00D44BF3" w:rsidRPr="009824FF" w:rsidRDefault="00D44BF3" w:rsidP="00913AC1">
      <w:r w:rsidRPr="00D44BF3">
        <w:drawing>
          <wp:inline distT="0" distB="0" distL="0" distR="0" wp14:anchorId="545371E5" wp14:editId="62D85601">
            <wp:extent cx="5731510" cy="2673985"/>
            <wp:effectExtent l="76200" t="76200" r="135890" b="1263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44BF3" w:rsidRPr="009824F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AC1"/>
    <w:rsid w:val="000E3D90"/>
    <w:rsid w:val="00165A24"/>
    <w:rsid w:val="001D735C"/>
    <w:rsid w:val="002D6611"/>
    <w:rsid w:val="00366462"/>
    <w:rsid w:val="004C0E12"/>
    <w:rsid w:val="00597F83"/>
    <w:rsid w:val="00611265"/>
    <w:rsid w:val="0062314D"/>
    <w:rsid w:val="00647A5C"/>
    <w:rsid w:val="006D272A"/>
    <w:rsid w:val="00865C42"/>
    <w:rsid w:val="008F0AF6"/>
    <w:rsid w:val="00913AC1"/>
    <w:rsid w:val="009824FF"/>
    <w:rsid w:val="00A44F67"/>
    <w:rsid w:val="00A571D2"/>
    <w:rsid w:val="00BC2FF2"/>
    <w:rsid w:val="00BC3AD5"/>
    <w:rsid w:val="00D44BF3"/>
    <w:rsid w:val="00D6085B"/>
    <w:rsid w:val="00D74A00"/>
    <w:rsid w:val="00D857CA"/>
    <w:rsid w:val="00DD0D99"/>
    <w:rsid w:val="00E56C50"/>
    <w:rsid w:val="00EC79E9"/>
    <w:rsid w:val="00F9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8FAD4"/>
  <w15:chartTrackingRefBased/>
  <w15:docId w15:val="{6D4703EA-F031-49B8-9F1E-4C9482BEA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4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4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11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Gurram, Prudhvi</dc:creator>
  <cp:keywords/>
  <dc:description/>
  <cp:lastModifiedBy>Gurram, Prudhvi</cp:lastModifiedBy>
  <cp:revision>5</cp:revision>
  <dcterms:created xsi:type="dcterms:W3CDTF">2022-05-04T02:23:00Z</dcterms:created>
  <dcterms:modified xsi:type="dcterms:W3CDTF">2022-05-04T06:48:00Z</dcterms:modified>
</cp:coreProperties>
</file>