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65" w:type="dxa"/>
        <w:tblInd w:w="-911" w:type="dxa"/>
        <w:tblLook w:val="04A0" w:firstRow="1" w:lastRow="0" w:firstColumn="1" w:lastColumn="0" w:noHBand="0" w:noVBand="1"/>
      </w:tblPr>
      <w:tblGrid>
        <w:gridCol w:w="2695"/>
        <w:gridCol w:w="1019"/>
        <w:gridCol w:w="950"/>
        <w:gridCol w:w="946"/>
        <w:gridCol w:w="1295"/>
        <w:gridCol w:w="1503"/>
        <w:gridCol w:w="1309"/>
        <w:gridCol w:w="1448"/>
      </w:tblGrid>
      <w:tr w:rsidR="007D5A52" w14:paraId="380A9257" w14:textId="77777777" w:rsidTr="00C9137A">
        <w:trPr>
          <w:trHeight w:val="1465"/>
        </w:trPr>
        <w:tc>
          <w:tcPr>
            <w:tcW w:w="2695" w:type="dxa"/>
          </w:tcPr>
          <w:p w14:paraId="1D9ACDC7" w14:textId="77777777" w:rsidR="004511D0" w:rsidRPr="00933870" w:rsidRDefault="001E4552">
            <w:pPr>
              <w:rPr>
                <w:sz w:val="28"/>
                <w:szCs w:val="28"/>
              </w:rPr>
            </w:pPr>
            <w:r w:rsidRPr="00933870">
              <w:rPr>
                <w:sz w:val="28"/>
                <w:szCs w:val="28"/>
              </w:rPr>
              <w:t>Features</w:t>
            </w:r>
          </w:p>
          <w:p w14:paraId="47DFDDD9" w14:textId="233E83C4" w:rsidR="001E4552" w:rsidRDefault="001E4552">
            <w:r w:rsidRPr="00933870">
              <w:rPr>
                <w:sz w:val="28"/>
                <w:szCs w:val="28"/>
              </w:rPr>
              <w:t>Rank</w:t>
            </w:r>
            <w:r w:rsidR="00CA2124" w:rsidRPr="00933870">
              <w:rPr>
                <w:sz w:val="28"/>
                <w:szCs w:val="28"/>
              </w:rPr>
              <w:t xml:space="preserve"> 1-5</w:t>
            </w:r>
          </w:p>
        </w:tc>
        <w:tc>
          <w:tcPr>
            <w:tcW w:w="1019" w:type="dxa"/>
          </w:tcPr>
          <w:p w14:paraId="09D16CB0" w14:textId="77777777" w:rsidR="004511D0" w:rsidRDefault="00CE4A51">
            <w:pPr>
              <w:rPr>
                <w:sz w:val="28"/>
                <w:szCs w:val="28"/>
              </w:rPr>
            </w:pPr>
            <w:r w:rsidRPr="00933870">
              <w:rPr>
                <w:sz w:val="28"/>
                <w:szCs w:val="28"/>
              </w:rPr>
              <w:t>MSSQL</w:t>
            </w:r>
          </w:p>
          <w:p w14:paraId="724E9C0E" w14:textId="2DEE4E63" w:rsidR="00A20D5D" w:rsidRPr="00933870" w:rsidRDefault="00A20D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0 to 5</w:t>
            </w:r>
          </w:p>
        </w:tc>
        <w:tc>
          <w:tcPr>
            <w:tcW w:w="950" w:type="dxa"/>
          </w:tcPr>
          <w:p w14:paraId="341FC01C" w14:textId="77777777" w:rsidR="004511D0" w:rsidRDefault="00CE4A51">
            <w:pPr>
              <w:rPr>
                <w:sz w:val="28"/>
                <w:szCs w:val="28"/>
              </w:rPr>
            </w:pPr>
            <w:r w:rsidRPr="00933870">
              <w:rPr>
                <w:sz w:val="28"/>
                <w:szCs w:val="28"/>
              </w:rPr>
              <w:t>Oracle</w:t>
            </w:r>
          </w:p>
          <w:p w14:paraId="4CC5B734" w14:textId="3EDAE71B" w:rsidR="00C9137A" w:rsidRPr="00933870" w:rsidRDefault="00C913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0 to 5</w:t>
            </w:r>
          </w:p>
        </w:tc>
        <w:tc>
          <w:tcPr>
            <w:tcW w:w="946" w:type="dxa"/>
          </w:tcPr>
          <w:p w14:paraId="3F4CFD86" w14:textId="77777777" w:rsidR="004511D0" w:rsidRDefault="00CE4A51">
            <w:pPr>
              <w:rPr>
                <w:sz w:val="28"/>
                <w:szCs w:val="28"/>
              </w:rPr>
            </w:pPr>
            <w:r w:rsidRPr="00933870">
              <w:rPr>
                <w:sz w:val="28"/>
                <w:szCs w:val="28"/>
              </w:rPr>
              <w:t>SQLite</w:t>
            </w:r>
          </w:p>
          <w:p w14:paraId="581211F1" w14:textId="50CB2C07" w:rsidR="00C9137A" w:rsidRPr="00933870" w:rsidRDefault="00C913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0 to 5</w:t>
            </w:r>
          </w:p>
        </w:tc>
        <w:tc>
          <w:tcPr>
            <w:tcW w:w="1392" w:type="dxa"/>
          </w:tcPr>
          <w:p w14:paraId="0ADAC358" w14:textId="7A4741C8" w:rsidR="004511D0" w:rsidRPr="00933870" w:rsidRDefault="00CE4A51">
            <w:pPr>
              <w:rPr>
                <w:sz w:val="28"/>
                <w:szCs w:val="28"/>
              </w:rPr>
            </w:pPr>
            <w:r w:rsidRPr="00933870">
              <w:rPr>
                <w:sz w:val="28"/>
                <w:szCs w:val="28"/>
              </w:rPr>
              <w:t>M</w:t>
            </w:r>
            <w:r w:rsidR="009813E6" w:rsidRPr="00933870">
              <w:rPr>
                <w:sz w:val="28"/>
                <w:szCs w:val="28"/>
              </w:rPr>
              <w:t>y</w:t>
            </w:r>
            <w:r w:rsidRPr="00933870">
              <w:rPr>
                <w:sz w:val="28"/>
                <w:szCs w:val="28"/>
              </w:rPr>
              <w:t>SQL</w:t>
            </w:r>
            <w:r w:rsidR="009813E6" w:rsidRPr="00933870">
              <w:rPr>
                <w:sz w:val="28"/>
                <w:szCs w:val="28"/>
              </w:rPr>
              <w:t xml:space="preserve"> (or</w:t>
            </w:r>
          </w:p>
          <w:p w14:paraId="4489A18A" w14:textId="77777777" w:rsidR="009813E6" w:rsidRDefault="009813E6">
            <w:pPr>
              <w:rPr>
                <w:sz w:val="28"/>
                <w:szCs w:val="28"/>
              </w:rPr>
            </w:pPr>
            <w:r w:rsidRPr="00933870">
              <w:rPr>
                <w:sz w:val="28"/>
                <w:szCs w:val="28"/>
              </w:rPr>
              <w:t>MariaDB)</w:t>
            </w:r>
          </w:p>
          <w:p w14:paraId="48473267" w14:textId="6D9CD234" w:rsidR="00C9137A" w:rsidRPr="00933870" w:rsidRDefault="00C913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0 to 5</w:t>
            </w:r>
          </w:p>
        </w:tc>
        <w:tc>
          <w:tcPr>
            <w:tcW w:w="1406" w:type="dxa"/>
          </w:tcPr>
          <w:p w14:paraId="37D27C0B" w14:textId="77777777" w:rsidR="004511D0" w:rsidRDefault="006B342F">
            <w:pPr>
              <w:rPr>
                <w:sz w:val="28"/>
                <w:szCs w:val="28"/>
              </w:rPr>
            </w:pPr>
            <w:r w:rsidRPr="00933870">
              <w:rPr>
                <w:sz w:val="28"/>
                <w:szCs w:val="28"/>
              </w:rPr>
              <w:t>PostgreSQL</w:t>
            </w:r>
          </w:p>
          <w:p w14:paraId="6E6569D0" w14:textId="4B1C8920" w:rsidR="00DD3F7B" w:rsidRPr="00933870" w:rsidRDefault="00DD3F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0 to 5</w:t>
            </w:r>
          </w:p>
        </w:tc>
        <w:tc>
          <w:tcPr>
            <w:tcW w:w="1309" w:type="dxa"/>
          </w:tcPr>
          <w:p w14:paraId="52BFCFD0" w14:textId="77777777" w:rsidR="004511D0" w:rsidRDefault="006B342F">
            <w:pPr>
              <w:rPr>
                <w:sz w:val="28"/>
                <w:szCs w:val="28"/>
              </w:rPr>
            </w:pPr>
            <w:r w:rsidRPr="00933870">
              <w:rPr>
                <w:sz w:val="28"/>
                <w:szCs w:val="28"/>
              </w:rPr>
              <w:t>Microsoft Access</w:t>
            </w:r>
          </w:p>
          <w:p w14:paraId="43994CF2" w14:textId="67617E6B" w:rsidR="00DD3F7B" w:rsidRPr="00933870" w:rsidRDefault="00DD3F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0 to 5</w:t>
            </w:r>
          </w:p>
        </w:tc>
        <w:tc>
          <w:tcPr>
            <w:tcW w:w="1448" w:type="dxa"/>
          </w:tcPr>
          <w:p w14:paraId="68D7BC5A" w14:textId="77777777" w:rsidR="004511D0" w:rsidRDefault="006B342F">
            <w:pPr>
              <w:rPr>
                <w:sz w:val="28"/>
                <w:szCs w:val="28"/>
              </w:rPr>
            </w:pPr>
            <w:r w:rsidRPr="00933870">
              <w:rPr>
                <w:sz w:val="28"/>
                <w:szCs w:val="28"/>
              </w:rPr>
              <w:t>LibreOffice</w:t>
            </w:r>
            <w:r w:rsidR="00A1788B" w:rsidRPr="00933870">
              <w:rPr>
                <w:sz w:val="28"/>
                <w:szCs w:val="28"/>
              </w:rPr>
              <w:t xml:space="preserve"> Base</w:t>
            </w:r>
          </w:p>
          <w:p w14:paraId="6B29A778" w14:textId="03DA4C1C" w:rsidR="00DD3F7B" w:rsidRPr="00933870" w:rsidRDefault="00DD3F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0 to 5</w:t>
            </w:r>
          </w:p>
        </w:tc>
      </w:tr>
      <w:tr w:rsidR="007D5A52" w14:paraId="04BFF44D" w14:textId="77777777" w:rsidTr="00C9137A">
        <w:trPr>
          <w:trHeight w:val="918"/>
        </w:trPr>
        <w:tc>
          <w:tcPr>
            <w:tcW w:w="2695" w:type="dxa"/>
          </w:tcPr>
          <w:p w14:paraId="089CF53E" w14:textId="732A6D16" w:rsidR="004511D0" w:rsidRPr="00933870" w:rsidRDefault="00CD0764">
            <w:pPr>
              <w:rPr>
                <w:sz w:val="28"/>
                <w:szCs w:val="28"/>
              </w:rPr>
            </w:pPr>
            <w:r w:rsidRPr="00933870">
              <w:rPr>
                <w:sz w:val="28"/>
                <w:szCs w:val="28"/>
              </w:rPr>
              <w:t>Lightweight/Effortless</w:t>
            </w:r>
            <w:r>
              <w:rPr>
                <w:sz w:val="28"/>
                <w:szCs w:val="28"/>
              </w:rPr>
              <w:t xml:space="preserve"> (5)</w:t>
            </w:r>
          </w:p>
        </w:tc>
        <w:tc>
          <w:tcPr>
            <w:tcW w:w="1019" w:type="dxa"/>
          </w:tcPr>
          <w:p w14:paraId="245EA5D5" w14:textId="77777777" w:rsidR="00ED64B9" w:rsidRDefault="003B5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A752AD">
              <w:rPr>
                <w:sz w:val="28"/>
                <w:szCs w:val="28"/>
              </w:rPr>
              <w:t xml:space="preserve"> * </w:t>
            </w:r>
            <w:r w:rsidR="00F82697">
              <w:rPr>
                <w:sz w:val="28"/>
                <w:szCs w:val="28"/>
              </w:rPr>
              <w:t>5</w:t>
            </w:r>
          </w:p>
          <w:p w14:paraId="0878F2A4" w14:textId="41FADD0F" w:rsidR="004511D0" w:rsidRPr="003B5EBF" w:rsidRDefault="004511D0">
            <w:pPr>
              <w:rPr>
                <w:sz w:val="28"/>
                <w:szCs w:val="28"/>
              </w:rPr>
            </w:pPr>
          </w:p>
        </w:tc>
        <w:tc>
          <w:tcPr>
            <w:tcW w:w="950" w:type="dxa"/>
          </w:tcPr>
          <w:p w14:paraId="23012A03" w14:textId="456BD443" w:rsidR="004511D0" w:rsidRPr="00AD5D7F" w:rsidRDefault="00AD5D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D64B9">
              <w:rPr>
                <w:sz w:val="28"/>
                <w:szCs w:val="28"/>
              </w:rPr>
              <w:t xml:space="preserve"> * 5 </w:t>
            </w:r>
          </w:p>
        </w:tc>
        <w:tc>
          <w:tcPr>
            <w:tcW w:w="946" w:type="dxa"/>
          </w:tcPr>
          <w:p w14:paraId="7EB583E9" w14:textId="1ADFB555" w:rsidR="004511D0" w:rsidRPr="00BA7191" w:rsidRDefault="00A439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3352A5">
              <w:rPr>
                <w:sz w:val="28"/>
                <w:szCs w:val="28"/>
              </w:rPr>
              <w:t xml:space="preserve"> * 5 </w:t>
            </w:r>
          </w:p>
        </w:tc>
        <w:tc>
          <w:tcPr>
            <w:tcW w:w="1392" w:type="dxa"/>
          </w:tcPr>
          <w:p w14:paraId="5716B588" w14:textId="77777777" w:rsidR="005F3EE4" w:rsidRDefault="000D3CDC">
            <w:pPr>
              <w:rPr>
                <w:sz w:val="28"/>
                <w:szCs w:val="28"/>
              </w:rPr>
            </w:pPr>
            <w:r w:rsidRPr="00A752AD">
              <w:rPr>
                <w:sz w:val="28"/>
                <w:szCs w:val="28"/>
              </w:rPr>
              <w:t>4</w:t>
            </w:r>
            <w:r w:rsidR="005F3EE4">
              <w:rPr>
                <w:sz w:val="28"/>
                <w:szCs w:val="28"/>
              </w:rPr>
              <w:t xml:space="preserve"> * 5 </w:t>
            </w:r>
          </w:p>
          <w:p w14:paraId="14928526" w14:textId="46007BCC" w:rsidR="004511D0" w:rsidRPr="00A752AD" w:rsidRDefault="005F3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06" w:type="dxa"/>
          </w:tcPr>
          <w:p w14:paraId="43476ABD" w14:textId="77777777" w:rsidR="004511D0" w:rsidRDefault="00070B6A">
            <w:pPr>
              <w:rPr>
                <w:sz w:val="28"/>
                <w:szCs w:val="28"/>
              </w:rPr>
            </w:pPr>
            <w:r w:rsidRPr="00A752AD">
              <w:rPr>
                <w:sz w:val="28"/>
                <w:szCs w:val="28"/>
              </w:rPr>
              <w:t>3</w:t>
            </w:r>
            <w:r w:rsidR="00484645">
              <w:rPr>
                <w:sz w:val="28"/>
                <w:szCs w:val="28"/>
              </w:rPr>
              <w:t xml:space="preserve"> * 5 </w:t>
            </w:r>
          </w:p>
          <w:p w14:paraId="540AADE3" w14:textId="52555989" w:rsidR="00484645" w:rsidRPr="00A752AD" w:rsidRDefault="004846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9" w:type="dxa"/>
          </w:tcPr>
          <w:p w14:paraId="39629B30" w14:textId="77777777" w:rsidR="004511D0" w:rsidRDefault="00C36584">
            <w:pPr>
              <w:rPr>
                <w:sz w:val="28"/>
                <w:szCs w:val="28"/>
              </w:rPr>
            </w:pPr>
            <w:r w:rsidRPr="00A752AD">
              <w:rPr>
                <w:sz w:val="28"/>
                <w:szCs w:val="28"/>
              </w:rPr>
              <w:t>4</w:t>
            </w:r>
            <w:r w:rsidR="00484645">
              <w:rPr>
                <w:sz w:val="28"/>
                <w:szCs w:val="28"/>
              </w:rPr>
              <w:t xml:space="preserve"> * 5</w:t>
            </w:r>
          </w:p>
          <w:p w14:paraId="38BDC850" w14:textId="58AADAE5" w:rsidR="00484645" w:rsidRPr="00A752AD" w:rsidRDefault="004846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8" w:type="dxa"/>
          </w:tcPr>
          <w:p w14:paraId="75725665" w14:textId="77777777" w:rsidR="004511D0" w:rsidRDefault="00B34C0E">
            <w:pPr>
              <w:rPr>
                <w:sz w:val="28"/>
                <w:szCs w:val="28"/>
              </w:rPr>
            </w:pPr>
            <w:r w:rsidRPr="00A752AD">
              <w:rPr>
                <w:sz w:val="28"/>
                <w:szCs w:val="28"/>
              </w:rPr>
              <w:t>5</w:t>
            </w:r>
            <w:r w:rsidR="00B05D53">
              <w:rPr>
                <w:sz w:val="28"/>
                <w:szCs w:val="28"/>
              </w:rPr>
              <w:t xml:space="preserve"> * 5</w:t>
            </w:r>
          </w:p>
          <w:p w14:paraId="63BA7FA6" w14:textId="6A5DAB98" w:rsidR="00B05D53" w:rsidRPr="00A752AD" w:rsidRDefault="00B05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CD0764" w14:paraId="3D1624BD" w14:textId="77777777" w:rsidTr="00C9137A">
        <w:trPr>
          <w:trHeight w:val="704"/>
        </w:trPr>
        <w:tc>
          <w:tcPr>
            <w:tcW w:w="2695" w:type="dxa"/>
          </w:tcPr>
          <w:p w14:paraId="4B4ECB97" w14:textId="3FC4C228" w:rsidR="00CD0764" w:rsidRDefault="00CD07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User Access (5)</w:t>
            </w:r>
          </w:p>
        </w:tc>
        <w:tc>
          <w:tcPr>
            <w:tcW w:w="1019" w:type="dxa"/>
          </w:tcPr>
          <w:p w14:paraId="262DB13F" w14:textId="77777777" w:rsidR="00ED64B9" w:rsidRDefault="005422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65412">
              <w:rPr>
                <w:sz w:val="28"/>
                <w:szCs w:val="28"/>
              </w:rPr>
              <w:t xml:space="preserve"> * 5 </w:t>
            </w:r>
          </w:p>
          <w:p w14:paraId="28E54922" w14:textId="5F9E504D" w:rsidR="00CD0764" w:rsidRPr="00542255" w:rsidRDefault="00CD0764">
            <w:pPr>
              <w:rPr>
                <w:sz w:val="28"/>
                <w:szCs w:val="28"/>
              </w:rPr>
            </w:pPr>
          </w:p>
        </w:tc>
        <w:tc>
          <w:tcPr>
            <w:tcW w:w="950" w:type="dxa"/>
          </w:tcPr>
          <w:p w14:paraId="7F3358B1" w14:textId="0C2DAC0C" w:rsidR="00CD0764" w:rsidRPr="008E10EE" w:rsidRDefault="006E7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D14DD">
              <w:rPr>
                <w:sz w:val="28"/>
                <w:szCs w:val="28"/>
              </w:rPr>
              <w:t xml:space="preserve"> * 5 </w:t>
            </w:r>
          </w:p>
        </w:tc>
        <w:tc>
          <w:tcPr>
            <w:tcW w:w="946" w:type="dxa"/>
          </w:tcPr>
          <w:p w14:paraId="6FDE791B" w14:textId="31D87265" w:rsidR="00CD0764" w:rsidRDefault="00CD07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3352A5">
              <w:rPr>
                <w:sz w:val="28"/>
                <w:szCs w:val="28"/>
              </w:rPr>
              <w:t xml:space="preserve"> * 5 </w:t>
            </w:r>
          </w:p>
        </w:tc>
        <w:tc>
          <w:tcPr>
            <w:tcW w:w="1392" w:type="dxa"/>
          </w:tcPr>
          <w:p w14:paraId="7AF19435" w14:textId="77777777" w:rsidR="005F3EE4" w:rsidRDefault="007D0267">
            <w:pPr>
              <w:rPr>
                <w:sz w:val="28"/>
                <w:szCs w:val="28"/>
              </w:rPr>
            </w:pPr>
            <w:r w:rsidRPr="00A752AD">
              <w:rPr>
                <w:sz w:val="28"/>
                <w:szCs w:val="28"/>
              </w:rPr>
              <w:t>3</w:t>
            </w:r>
            <w:r w:rsidR="005F3EE4">
              <w:rPr>
                <w:sz w:val="28"/>
                <w:szCs w:val="28"/>
              </w:rPr>
              <w:t xml:space="preserve"> * 5 </w:t>
            </w:r>
          </w:p>
          <w:p w14:paraId="44D8F5EC" w14:textId="6E6D775A" w:rsidR="00CD0764" w:rsidRPr="00A752AD" w:rsidRDefault="005F3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06" w:type="dxa"/>
          </w:tcPr>
          <w:p w14:paraId="0BA4DE98" w14:textId="2FD9940C" w:rsidR="00CD0764" w:rsidRDefault="009E6F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484645">
              <w:rPr>
                <w:sz w:val="28"/>
                <w:szCs w:val="28"/>
              </w:rPr>
              <w:t xml:space="preserve"> * 5 </w:t>
            </w:r>
          </w:p>
          <w:p w14:paraId="525F34FA" w14:textId="753688B9" w:rsidR="00484645" w:rsidRPr="00A752AD" w:rsidRDefault="004846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9" w:type="dxa"/>
          </w:tcPr>
          <w:p w14:paraId="5546122A" w14:textId="77777777" w:rsidR="00CD0764" w:rsidRDefault="00C36584">
            <w:pPr>
              <w:rPr>
                <w:sz w:val="28"/>
                <w:szCs w:val="28"/>
              </w:rPr>
            </w:pPr>
            <w:r w:rsidRPr="00A752AD">
              <w:rPr>
                <w:sz w:val="28"/>
                <w:szCs w:val="28"/>
              </w:rPr>
              <w:t>5</w:t>
            </w:r>
            <w:r w:rsidR="00484645">
              <w:rPr>
                <w:sz w:val="28"/>
                <w:szCs w:val="28"/>
              </w:rPr>
              <w:t xml:space="preserve"> * 5</w:t>
            </w:r>
          </w:p>
          <w:p w14:paraId="29803749" w14:textId="6415B40F" w:rsidR="00484645" w:rsidRPr="00A752AD" w:rsidRDefault="004846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8" w:type="dxa"/>
          </w:tcPr>
          <w:p w14:paraId="5E936E2F" w14:textId="77777777" w:rsidR="00CD0764" w:rsidRDefault="00715CAC">
            <w:pPr>
              <w:rPr>
                <w:sz w:val="28"/>
                <w:szCs w:val="28"/>
              </w:rPr>
            </w:pPr>
            <w:r w:rsidRPr="00A752AD">
              <w:rPr>
                <w:sz w:val="28"/>
                <w:szCs w:val="28"/>
              </w:rPr>
              <w:t>4</w:t>
            </w:r>
            <w:r w:rsidR="00B05D53">
              <w:rPr>
                <w:sz w:val="28"/>
                <w:szCs w:val="28"/>
              </w:rPr>
              <w:t xml:space="preserve"> * 5</w:t>
            </w:r>
          </w:p>
          <w:p w14:paraId="36D5A48A" w14:textId="6AA644A0" w:rsidR="00B05D53" w:rsidRPr="00A752AD" w:rsidRDefault="00B05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7D5A52" w14:paraId="4CC2F684" w14:textId="77777777" w:rsidTr="00C9137A">
        <w:trPr>
          <w:trHeight w:val="700"/>
        </w:trPr>
        <w:tc>
          <w:tcPr>
            <w:tcW w:w="2695" w:type="dxa"/>
          </w:tcPr>
          <w:p w14:paraId="530BDE27" w14:textId="159006C5" w:rsidR="004511D0" w:rsidRPr="00933870" w:rsidRDefault="00926E6C">
            <w:pPr>
              <w:rPr>
                <w:sz w:val="28"/>
                <w:szCs w:val="28"/>
              </w:rPr>
            </w:pPr>
            <w:r w:rsidRPr="00933870">
              <w:rPr>
                <w:sz w:val="28"/>
                <w:szCs w:val="28"/>
              </w:rPr>
              <w:t>Networkable</w:t>
            </w:r>
            <w:r w:rsidR="00697A79">
              <w:rPr>
                <w:sz w:val="28"/>
                <w:szCs w:val="28"/>
              </w:rPr>
              <w:t xml:space="preserve"> (2)</w:t>
            </w:r>
          </w:p>
        </w:tc>
        <w:tc>
          <w:tcPr>
            <w:tcW w:w="1019" w:type="dxa"/>
          </w:tcPr>
          <w:p w14:paraId="4F077906" w14:textId="77777777" w:rsidR="00ED64B9" w:rsidRDefault="00826B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E65412">
              <w:rPr>
                <w:sz w:val="28"/>
                <w:szCs w:val="28"/>
              </w:rPr>
              <w:t xml:space="preserve"> * 2 </w:t>
            </w:r>
          </w:p>
          <w:p w14:paraId="09565025" w14:textId="42A6B8A4" w:rsidR="004511D0" w:rsidRPr="00251EDC" w:rsidRDefault="00ED64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50" w:type="dxa"/>
          </w:tcPr>
          <w:p w14:paraId="4F4D43FA" w14:textId="5E772F85" w:rsidR="004511D0" w:rsidRPr="006E7A0D" w:rsidRDefault="009B2B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7D14DD">
              <w:rPr>
                <w:sz w:val="28"/>
                <w:szCs w:val="28"/>
              </w:rPr>
              <w:t xml:space="preserve"> * 2 </w:t>
            </w:r>
          </w:p>
        </w:tc>
        <w:tc>
          <w:tcPr>
            <w:tcW w:w="946" w:type="dxa"/>
          </w:tcPr>
          <w:p w14:paraId="6235B1EC" w14:textId="186E7668" w:rsidR="004511D0" w:rsidRPr="000C3456" w:rsidRDefault="000C34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3352A5">
              <w:rPr>
                <w:sz w:val="28"/>
                <w:szCs w:val="28"/>
              </w:rPr>
              <w:t xml:space="preserve"> * 2 </w:t>
            </w:r>
          </w:p>
        </w:tc>
        <w:tc>
          <w:tcPr>
            <w:tcW w:w="1392" w:type="dxa"/>
          </w:tcPr>
          <w:p w14:paraId="2B999D9D" w14:textId="77777777" w:rsidR="004511D0" w:rsidRDefault="00E81A6F">
            <w:pPr>
              <w:rPr>
                <w:sz w:val="28"/>
                <w:szCs w:val="28"/>
              </w:rPr>
            </w:pPr>
            <w:r w:rsidRPr="00A752AD">
              <w:rPr>
                <w:sz w:val="28"/>
                <w:szCs w:val="28"/>
              </w:rPr>
              <w:t>4</w:t>
            </w:r>
            <w:r w:rsidR="005F3EE4">
              <w:rPr>
                <w:sz w:val="28"/>
                <w:szCs w:val="28"/>
              </w:rPr>
              <w:t xml:space="preserve"> * 2 </w:t>
            </w:r>
          </w:p>
          <w:p w14:paraId="40F79E59" w14:textId="7EE85049" w:rsidR="005F3EE4" w:rsidRPr="00A752AD" w:rsidRDefault="005F3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06" w:type="dxa"/>
          </w:tcPr>
          <w:p w14:paraId="4CC89DF7" w14:textId="6BBB2D60" w:rsidR="004511D0" w:rsidRDefault="00EC53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484645">
              <w:rPr>
                <w:sz w:val="28"/>
                <w:szCs w:val="28"/>
              </w:rPr>
              <w:t xml:space="preserve"> * 2</w:t>
            </w:r>
          </w:p>
          <w:p w14:paraId="7682A095" w14:textId="5D033A9D" w:rsidR="00484645" w:rsidRPr="00A752AD" w:rsidRDefault="004846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9" w:type="dxa"/>
          </w:tcPr>
          <w:p w14:paraId="25130BD3" w14:textId="77777777" w:rsidR="004511D0" w:rsidRDefault="00C36584">
            <w:pPr>
              <w:rPr>
                <w:sz w:val="28"/>
                <w:szCs w:val="28"/>
              </w:rPr>
            </w:pPr>
            <w:r w:rsidRPr="00A752AD">
              <w:rPr>
                <w:sz w:val="28"/>
                <w:szCs w:val="28"/>
              </w:rPr>
              <w:t>1</w:t>
            </w:r>
            <w:r w:rsidR="00484645">
              <w:rPr>
                <w:sz w:val="28"/>
                <w:szCs w:val="28"/>
              </w:rPr>
              <w:t xml:space="preserve"> * 2</w:t>
            </w:r>
          </w:p>
          <w:p w14:paraId="0C5775AF" w14:textId="4413DFDA" w:rsidR="00484645" w:rsidRPr="00A752AD" w:rsidRDefault="004846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8" w:type="dxa"/>
          </w:tcPr>
          <w:p w14:paraId="179A8555" w14:textId="77777777" w:rsidR="004511D0" w:rsidRDefault="00715CAC">
            <w:pPr>
              <w:rPr>
                <w:sz w:val="28"/>
                <w:szCs w:val="28"/>
              </w:rPr>
            </w:pPr>
            <w:r w:rsidRPr="00A752AD">
              <w:rPr>
                <w:sz w:val="28"/>
                <w:szCs w:val="28"/>
              </w:rPr>
              <w:t>2</w:t>
            </w:r>
            <w:r w:rsidR="00B05D53">
              <w:rPr>
                <w:sz w:val="28"/>
                <w:szCs w:val="28"/>
              </w:rPr>
              <w:t xml:space="preserve"> * 2</w:t>
            </w:r>
          </w:p>
          <w:p w14:paraId="124A704D" w14:textId="5623195D" w:rsidR="00B05D53" w:rsidRPr="00A752AD" w:rsidRDefault="00B05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7D5A52" w14:paraId="3486B3D0" w14:textId="77777777" w:rsidTr="00C9137A">
        <w:trPr>
          <w:trHeight w:val="696"/>
        </w:trPr>
        <w:tc>
          <w:tcPr>
            <w:tcW w:w="2695" w:type="dxa"/>
          </w:tcPr>
          <w:p w14:paraId="6E77F6CC" w14:textId="4F3B30E0" w:rsidR="004511D0" w:rsidRPr="00933870" w:rsidRDefault="00926E6C">
            <w:pPr>
              <w:rPr>
                <w:sz w:val="28"/>
                <w:szCs w:val="28"/>
              </w:rPr>
            </w:pPr>
            <w:r w:rsidRPr="00933870">
              <w:rPr>
                <w:sz w:val="28"/>
                <w:szCs w:val="28"/>
              </w:rPr>
              <w:t>Replication</w:t>
            </w:r>
            <w:r w:rsidR="00551BC9">
              <w:rPr>
                <w:sz w:val="28"/>
                <w:szCs w:val="28"/>
              </w:rPr>
              <w:t xml:space="preserve"> (</w:t>
            </w:r>
            <w:r w:rsidR="00145416">
              <w:rPr>
                <w:sz w:val="28"/>
                <w:szCs w:val="28"/>
              </w:rPr>
              <w:t>4</w:t>
            </w:r>
            <w:r w:rsidR="00551BC9">
              <w:rPr>
                <w:sz w:val="28"/>
                <w:szCs w:val="28"/>
              </w:rPr>
              <w:t>)</w:t>
            </w:r>
          </w:p>
        </w:tc>
        <w:tc>
          <w:tcPr>
            <w:tcW w:w="1019" w:type="dxa"/>
          </w:tcPr>
          <w:p w14:paraId="11D03174" w14:textId="77777777" w:rsidR="007D14DD" w:rsidRDefault="006135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</w:t>
            </w:r>
            <w:r w:rsidR="00E65412">
              <w:rPr>
                <w:sz w:val="28"/>
                <w:szCs w:val="28"/>
              </w:rPr>
              <w:t>* 4</w:t>
            </w:r>
          </w:p>
          <w:p w14:paraId="0B43EFF1" w14:textId="559DE900" w:rsidR="004511D0" w:rsidRPr="00826B60" w:rsidRDefault="00E654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50" w:type="dxa"/>
          </w:tcPr>
          <w:p w14:paraId="48589F88" w14:textId="13A55CEB" w:rsidR="004511D0" w:rsidRPr="009B2B24" w:rsidRDefault="00966A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7D14DD">
              <w:rPr>
                <w:sz w:val="28"/>
                <w:szCs w:val="28"/>
              </w:rPr>
              <w:t xml:space="preserve"> * 4 </w:t>
            </w:r>
          </w:p>
        </w:tc>
        <w:tc>
          <w:tcPr>
            <w:tcW w:w="946" w:type="dxa"/>
          </w:tcPr>
          <w:p w14:paraId="0AECF9FA" w14:textId="10BB8F48" w:rsidR="004511D0" w:rsidRPr="00230AFE" w:rsidRDefault="003926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3352A5">
              <w:rPr>
                <w:sz w:val="28"/>
                <w:szCs w:val="28"/>
              </w:rPr>
              <w:t xml:space="preserve"> * 4 </w:t>
            </w:r>
          </w:p>
        </w:tc>
        <w:tc>
          <w:tcPr>
            <w:tcW w:w="1392" w:type="dxa"/>
          </w:tcPr>
          <w:p w14:paraId="1AD59740" w14:textId="1AE6B197" w:rsidR="004511D0" w:rsidRDefault="00D93C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F3EE4">
              <w:rPr>
                <w:sz w:val="28"/>
                <w:szCs w:val="28"/>
              </w:rPr>
              <w:t xml:space="preserve"> * 4 </w:t>
            </w:r>
          </w:p>
          <w:p w14:paraId="403EAFEE" w14:textId="3D7DBC5E" w:rsidR="005F3EE4" w:rsidRPr="00A752AD" w:rsidRDefault="005F3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06" w:type="dxa"/>
          </w:tcPr>
          <w:p w14:paraId="300ADF29" w14:textId="77777777" w:rsidR="004511D0" w:rsidRDefault="002A1DCF">
            <w:pPr>
              <w:rPr>
                <w:sz w:val="28"/>
                <w:szCs w:val="28"/>
              </w:rPr>
            </w:pPr>
            <w:r w:rsidRPr="00A752AD">
              <w:rPr>
                <w:sz w:val="28"/>
                <w:szCs w:val="28"/>
              </w:rPr>
              <w:t>4</w:t>
            </w:r>
            <w:r w:rsidR="00484645">
              <w:rPr>
                <w:sz w:val="28"/>
                <w:szCs w:val="28"/>
              </w:rPr>
              <w:t xml:space="preserve"> * 4</w:t>
            </w:r>
          </w:p>
          <w:p w14:paraId="3FF01B92" w14:textId="68C8A7DF" w:rsidR="00484645" w:rsidRPr="00A752AD" w:rsidRDefault="004846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9" w:type="dxa"/>
          </w:tcPr>
          <w:p w14:paraId="10247211" w14:textId="77777777" w:rsidR="004511D0" w:rsidRDefault="009F6E85">
            <w:pPr>
              <w:rPr>
                <w:sz w:val="28"/>
                <w:szCs w:val="28"/>
              </w:rPr>
            </w:pPr>
            <w:r w:rsidRPr="00A752AD">
              <w:rPr>
                <w:sz w:val="28"/>
                <w:szCs w:val="28"/>
              </w:rPr>
              <w:t>2</w:t>
            </w:r>
            <w:r w:rsidR="00484645">
              <w:rPr>
                <w:sz w:val="28"/>
                <w:szCs w:val="28"/>
              </w:rPr>
              <w:t xml:space="preserve"> * 4</w:t>
            </w:r>
          </w:p>
          <w:p w14:paraId="795E8F45" w14:textId="08F186A4" w:rsidR="00484645" w:rsidRPr="00A752AD" w:rsidRDefault="004846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8" w:type="dxa"/>
          </w:tcPr>
          <w:p w14:paraId="2372B555" w14:textId="77777777" w:rsidR="004511D0" w:rsidRDefault="00715CAC">
            <w:pPr>
              <w:rPr>
                <w:sz w:val="28"/>
                <w:szCs w:val="28"/>
              </w:rPr>
            </w:pPr>
            <w:r w:rsidRPr="00A752AD">
              <w:rPr>
                <w:sz w:val="28"/>
                <w:szCs w:val="28"/>
              </w:rPr>
              <w:t>1</w:t>
            </w:r>
            <w:r w:rsidR="00B05D53">
              <w:rPr>
                <w:sz w:val="28"/>
                <w:szCs w:val="28"/>
              </w:rPr>
              <w:t xml:space="preserve"> * 4 </w:t>
            </w:r>
          </w:p>
          <w:p w14:paraId="3BAB4519" w14:textId="130950AB" w:rsidR="00B05D53" w:rsidRPr="00A752AD" w:rsidRDefault="00B05D53">
            <w:pPr>
              <w:rPr>
                <w:sz w:val="28"/>
                <w:szCs w:val="28"/>
              </w:rPr>
            </w:pPr>
          </w:p>
        </w:tc>
      </w:tr>
      <w:tr w:rsidR="007D5A52" w14:paraId="16D57C13" w14:textId="77777777" w:rsidTr="00C9137A">
        <w:trPr>
          <w:trHeight w:val="692"/>
        </w:trPr>
        <w:tc>
          <w:tcPr>
            <w:tcW w:w="2695" w:type="dxa"/>
          </w:tcPr>
          <w:p w14:paraId="2EAD0356" w14:textId="57396AEB" w:rsidR="004511D0" w:rsidRPr="00933870" w:rsidRDefault="00A211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Cost </w:t>
            </w:r>
            <w:r w:rsidR="00E65412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Effectiveness</w:t>
            </w:r>
            <w:r w:rsidR="00E65412">
              <w:rPr>
                <w:sz w:val="28"/>
                <w:szCs w:val="28"/>
              </w:rPr>
              <w:t xml:space="preserve"> (5)</w:t>
            </w:r>
          </w:p>
        </w:tc>
        <w:tc>
          <w:tcPr>
            <w:tcW w:w="1019" w:type="dxa"/>
          </w:tcPr>
          <w:p w14:paraId="2A69695E" w14:textId="77777777" w:rsidR="007D14DD" w:rsidRDefault="00B40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E65412">
              <w:rPr>
                <w:sz w:val="28"/>
                <w:szCs w:val="28"/>
              </w:rPr>
              <w:t xml:space="preserve"> * 5</w:t>
            </w:r>
          </w:p>
          <w:p w14:paraId="3E65CCBD" w14:textId="01B6A233" w:rsidR="004511D0" w:rsidRPr="00B40FF6" w:rsidRDefault="00E654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50" w:type="dxa"/>
          </w:tcPr>
          <w:p w14:paraId="626C47F9" w14:textId="5EA7A356" w:rsidR="004511D0" w:rsidRPr="004F1FA0" w:rsidRDefault="004F1F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D14DD">
              <w:rPr>
                <w:sz w:val="28"/>
                <w:szCs w:val="28"/>
              </w:rPr>
              <w:t xml:space="preserve"> * 5 </w:t>
            </w:r>
          </w:p>
        </w:tc>
        <w:tc>
          <w:tcPr>
            <w:tcW w:w="946" w:type="dxa"/>
          </w:tcPr>
          <w:p w14:paraId="6F120913" w14:textId="0229218B" w:rsidR="004511D0" w:rsidRPr="003A5C56" w:rsidRDefault="003A5C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3352A5">
              <w:rPr>
                <w:sz w:val="28"/>
                <w:szCs w:val="28"/>
              </w:rPr>
              <w:t xml:space="preserve"> * 5 </w:t>
            </w:r>
          </w:p>
        </w:tc>
        <w:tc>
          <w:tcPr>
            <w:tcW w:w="1392" w:type="dxa"/>
          </w:tcPr>
          <w:p w14:paraId="23873094" w14:textId="20A2BE11" w:rsidR="004511D0" w:rsidRDefault="00AF6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F3EE4">
              <w:rPr>
                <w:sz w:val="28"/>
                <w:szCs w:val="28"/>
              </w:rPr>
              <w:t xml:space="preserve"> * 5 </w:t>
            </w:r>
          </w:p>
          <w:p w14:paraId="21F31424" w14:textId="0F4E3919" w:rsidR="005F3EE4" w:rsidRPr="00A752AD" w:rsidRDefault="005F3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06" w:type="dxa"/>
          </w:tcPr>
          <w:p w14:paraId="3BC4C0CF" w14:textId="77777777" w:rsidR="004511D0" w:rsidRDefault="002A1DCF">
            <w:pPr>
              <w:rPr>
                <w:sz w:val="28"/>
                <w:szCs w:val="28"/>
              </w:rPr>
            </w:pPr>
            <w:r w:rsidRPr="00A752AD">
              <w:rPr>
                <w:sz w:val="28"/>
                <w:szCs w:val="28"/>
              </w:rPr>
              <w:t>5</w:t>
            </w:r>
            <w:r w:rsidR="00484645">
              <w:rPr>
                <w:sz w:val="28"/>
                <w:szCs w:val="28"/>
              </w:rPr>
              <w:t xml:space="preserve"> * 5 </w:t>
            </w:r>
          </w:p>
          <w:p w14:paraId="055874D6" w14:textId="234183FA" w:rsidR="00484645" w:rsidRPr="00A752AD" w:rsidRDefault="004846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9" w:type="dxa"/>
          </w:tcPr>
          <w:p w14:paraId="6A632F83" w14:textId="77777777" w:rsidR="004511D0" w:rsidRDefault="009F6E85">
            <w:pPr>
              <w:rPr>
                <w:sz w:val="28"/>
                <w:szCs w:val="28"/>
              </w:rPr>
            </w:pPr>
            <w:r w:rsidRPr="00A752AD">
              <w:rPr>
                <w:sz w:val="28"/>
                <w:szCs w:val="28"/>
              </w:rPr>
              <w:t>3</w:t>
            </w:r>
            <w:r w:rsidR="00484645">
              <w:rPr>
                <w:sz w:val="28"/>
                <w:szCs w:val="28"/>
              </w:rPr>
              <w:t xml:space="preserve"> * 5</w:t>
            </w:r>
          </w:p>
          <w:p w14:paraId="2D86DB5C" w14:textId="584966FD" w:rsidR="00484645" w:rsidRPr="00A752AD" w:rsidRDefault="004846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8" w:type="dxa"/>
          </w:tcPr>
          <w:p w14:paraId="2C9BF3B2" w14:textId="77777777" w:rsidR="004511D0" w:rsidRDefault="00A752AD">
            <w:pPr>
              <w:rPr>
                <w:sz w:val="28"/>
                <w:szCs w:val="28"/>
              </w:rPr>
            </w:pPr>
            <w:r w:rsidRPr="00A752AD">
              <w:rPr>
                <w:sz w:val="28"/>
                <w:szCs w:val="28"/>
              </w:rPr>
              <w:t>5</w:t>
            </w:r>
            <w:r w:rsidR="004D2BF8">
              <w:rPr>
                <w:sz w:val="28"/>
                <w:szCs w:val="28"/>
              </w:rPr>
              <w:t xml:space="preserve"> * 5 </w:t>
            </w:r>
          </w:p>
          <w:p w14:paraId="299A12F1" w14:textId="7B6C6913" w:rsidR="004D2BF8" w:rsidRPr="00A752AD" w:rsidRDefault="004D2B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7D5A52" w14:paraId="3FCA43E1" w14:textId="77777777" w:rsidTr="00C9137A">
        <w:trPr>
          <w:trHeight w:val="716"/>
        </w:trPr>
        <w:tc>
          <w:tcPr>
            <w:tcW w:w="2695" w:type="dxa"/>
          </w:tcPr>
          <w:p w14:paraId="1705942F" w14:textId="7C51B2AD" w:rsidR="004511D0" w:rsidRPr="00933870" w:rsidRDefault="00CE4A51">
            <w:pPr>
              <w:rPr>
                <w:sz w:val="28"/>
                <w:szCs w:val="28"/>
              </w:rPr>
            </w:pPr>
            <w:r w:rsidRPr="00933870">
              <w:rPr>
                <w:sz w:val="28"/>
                <w:szCs w:val="28"/>
              </w:rPr>
              <w:t>Pythonic</w:t>
            </w:r>
            <w:r w:rsidR="002E09ED">
              <w:rPr>
                <w:sz w:val="28"/>
                <w:szCs w:val="28"/>
              </w:rPr>
              <w:t xml:space="preserve"> (</w:t>
            </w:r>
            <w:r w:rsidR="00D67843">
              <w:rPr>
                <w:sz w:val="28"/>
                <w:szCs w:val="28"/>
              </w:rPr>
              <w:t>4</w:t>
            </w:r>
            <w:r w:rsidR="002E09ED">
              <w:rPr>
                <w:sz w:val="28"/>
                <w:szCs w:val="28"/>
              </w:rPr>
              <w:t>)</w:t>
            </w:r>
          </w:p>
        </w:tc>
        <w:tc>
          <w:tcPr>
            <w:tcW w:w="1019" w:type="dxa"/>
          </w:tcPr>
          <w:p w14:paraId="67009F23" w14:textId="7682E6FC" w:rsidR="007D14DD" w:rsidRDefault="00B723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E65412">
              <w:rPr>
                <w:sz w:val="28"/>
                <w:szCs w:val="28"/>
              </w:rPr>
              <w:t xml:space="preserve"> * </w:t>
            </w:r>
            <w:r w:rsidR="00D67843">
              <w:rPr>
                <w:sz w:val="28"/>
                <w:szCs w:val="28"/>
              </w:rPr>
              <w:t>4</w:t>
            </w:r>
          </w:p>
          <w:p w14:paraId="4C129A27" w14:textId="3F4A667F" w:rsidR="004511D0" w:rsidRPr="00B723C0" w:rsidRDefault="00E654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50" w:type="dxa"/>
          </w:tcPr>
          <w:p w14:paraId="00B0A429" w14:textId="523E8EEE" w:rsidR="004511D0" w:rsidRPr="004F1FA0" w:rsidRDefault="000F5C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7D14DD">
              <w:rPr>
                <w:sz w:val="28"/>
                <w:szCs w:val="28"/>
              </w:rPr>
              <w:t xml:space="preserve"> * 4 </w:t>
            </w:r>
          </w:p>
        </w:tc>
        <w:tc>
          <w:tcPr>
            <w:tcW w:w="946" w:type="dxa"/>
          </w:tcPr>
          <w:p w14:paraId="611B3104" w14:textId="77777777" w:rsidR="00AB57E3" w:rsidRDefault="009338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3352A5">
              <w:rPr>
                <w:sz w:val="28"/>
                <w:szCs w:val="28"/>
              </w:rPr>
              <w:t xml:space="preserve"> * </w:t>
            </w:r>
            <w:r w:rsidR="00AB57E3">
              <w:rPr>
                <w:sz w:val="28"/>
                <w:szCs w:val="28"/>
              </w:rPr>
              <w:t>4</w:t>
            </w:r>
          </w:p>
          <w:p w14:paraId="13967225" w14:textId="772E7E9A" w:rsidR="004511D0" w:rsidRPr="000C3456" w:rsidRDefault="004511D0">
            <w:pPr>
              <w:rPr>
                <w:sz w:val="28"/>
                <w:szCs w:val="28"/>
              </w:rPr>
            </w:pPr>
          </w:p>
        </w:tc>
        <w:tc>
          <w:tcPr>
            <w:tcW w:w="1392" w:type="dxa"/>
          </w:tcPr>
          <w:p w14:paraId="0AECEA19" w14:textId="59CD1BE8" w:rsidR="005F3EE4" w:rsidRDefault="00E81A6F">
            <w:pPr>
              <w:rPr>
                <w:sz w:val="28"/>
                <w:szCs w:val="28"/>
              </w:rPr>
            </w:pPr>
            <w:r w:rsidRPr="00A752AD">
              <w:rPr>
                <w:sz w:val="28"/>
                <w:szCs w:val="28"/>
              </w:rPr>
              <w:t>4</w:t>
            </w:r>
            <w:r w:rsidR="005F3EE4">
              <w:rPr>
                <w:sz w:val="28"/>
                <w:szCs w:val="28"/>
              </w:rPr>
              <w:t xml:space="preserve"> </w:t>
            </w:r>
            <w:r w:rsidR="003352A5">
              <w:rPr>
                <w:sz w:val="28"/>
                <w:szCs w:val="28"/>
              </w:rPr>
              <w:t xml:space="preserve">* </w:t>
            </w:r>
            <w:r w:rsidR="00AB57E3">
              <w:rPr>
                <w:sz w:val="28"/>
                <w:szCs w:val="28"/>
              </w:rPr>
              <w:t>4</w:t>
            </w:r>
          </w:p>
          <w:p w14:paraId="0DA5A03B" w14:textId="41AA16E1" w:rsidR="004511D0" w:rsidRPr="00A752AD" w:rsidRDefault="005F3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06" w:type="dxa"/>
          </w:tcPr>
          <w:p w14:paraId="04C7DCEB" w14:textId="2CE0001D" w:rsidR="004511D0" w:rsidRDefault="00FB28C9">
            <w:pPr>
              <w:rPr>
                <w:sz w:val="28"/>
                <w:szCs w:val="28"/>
              </w:rPr>
            </w:pPr>
            <w:r w:rsidRPr="00A752AD">
              <w:rPr>
                <w:sz w:val="28"/>
                <w:szCs w:val="28"/>
              </w:rPr>
              <w:t>4</w:t>
            </w:r>
            <w:r w:rsidR="00484645">
              <w:rPr>
                <w:sz w:val="28"/>
                <w:szCs w:val="28"/>
              </w:rPr>
              <w:t xml:space="preserve"> * </w:t>
            </w:r>
            <w:r w:rsidR="00AB57E3">
              <w:rPr>
                <w:sz w:val="28"/>
                <w:szCs w:val="28"/>
              </w:rPr>
              <w:t>4</w:t>
            </w:r>
          </w:p>
          <w:p w14:paraId="2600AB8C" w14:textId="5613885E" w:rsidR="00484645" w:rsidRPr="00A752AD" w:rsidRDefault="004846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9" w:type="dxa"/>
          </w:tcPr>
          <w:p w14:paraId="4D9F2775" w14:textId="38D469BE" w:rsidR="004511D0" w:rsidRDefault="009F6E85">
            <w:pPr>
              <w:rPr>
                <w:sz w:val="28"/>
                <w:szCs w:val="28"/>
              </w:rPr>
            </w:pPr>
            <w:r w:rsidRPr="00A752AD">
              <w:rPr>
                <w:sz w:val="28"/>
                <w:szCs w:val="28"/>
              </w:rPr>
              <w:t>3</w:t>
            </w:r>
            <w:r w:rsidR="00484645">
              <w:rPr>
                <w:sz w:val="28"/>
                <w:szCs w:val="28"/>
              </w:rPr>
              <w:t xml:space="preserve"> * </w:t>
            </w:r>
            <w:r w:rsidR="00AB57E3">
              <w:rPr>
                <w:sz w:val="28"/>
                <w:szCs w:val="28"/>
              </w:rPr>
              <w:t>4</w:t>
            </w:r>
          </w:p>
          <w:p w14:paraId="02C1ED39" w14:textId="33972AF9" w:rsidR="00B05D53" w:rsidRPr="00A752AD" w:rsidRDefault="00B05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8" w:type="dxa"/>
          </w:tcPr>
          <w:p w14:paraId="4266CB43" w14:textId="5969C89A" w:rsidR="004511D0" w:rsidRDefault="00A752AD">
            <w:pPr>
              <w:rPr>
                <w:sz w:val="28"/>
                <w:szCs w:val="28"/>
              </w:rPr>
            </w:pPr>
            <w:r w:rsidRPr="00A752AD">
              <w:rPr>
                <w:sz w:val="28"/>
                <w:szCs w:val="28"/>
              </w:rPr>
              <w:t>3</w:t>
            </w:r>
            <w:r w:rsidR="004D2BF8">
              <w:rPr>
                <w:sz w:val="28"/>
                <w:szCs w:val="28"/>
              </w:rPr>
              <w:t xml:space="preserve"> * </w:t>
            </w:r>
            <w:r w:rsidR="00AB57E3">
              <w:rPr>
                <w:sz w:val="28"/>
                <w:szCs w:val="28"/>
              </w:rPr>
              <w:t>4</w:t>
            </w:r>
          </w:p>
          <w:p w14:paraId="64B646E2" w14:textId="3E3B2B3E" w:rsidR="004D2BF8" w:rsidRPr="00A752AD" w:rsidRDefault="004D2B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3352A5" w14:paraId="3970EA0E" w14:textId="77777777" w:rsidTr="00C9137A">
        <w:trPr>
          <w:trHeight w:val="716"/>
        </w:trPr>
        <w:tc>
          <w:tcPr>
            <w:tcW w:w="2695" w:type="dxa"/>
          </w:tcPr>
          <w:p w14:paraId="1643251E" w14:textId="331A55E7" w:rsidR="003352A5" w:rsidRPr="00933870" w:rsidRDefault="00EC3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Total-&gt;</w:t>
            </w:r>
          </w:p>
        </w:tc>
        <w:tc>
          <w:tcPr>
            <w:tcW w:w="1019" w:type="dxa"/>
          </w:tcPr>
          <w:p w14:paraId="28F39CB5" w14:textId="4B5E445F" w:rsidR="003352A5" w:rsidRDefault="002D3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9222C2">
              <w:rPr>
                <w:sz w:val="28"/>
                <w:szCs w:val="28"/>
              </w:rPr>
              <w:t>2</w:t>
            </w:r>
          </w:p>
        </w:tc>
        <w:tc>
          <w:tcPr>
            <w:tcW w:w="950" w:type="dxa"/>
          </w:tcPr>
          <w:p w14:paraId="24CF970F" w14:textId="6A94E51E" w:rsidR="003352A5" w:rsidRDefault="007D4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946" w:type="dxa"/>
          </w:tcPr>
          <w:p w14:paraId="4AE2E2FB" w14:textId="13BDC7FB" w:rsidR="003352A5" w:rsidRDefault="007D4D61">
            <w:pPr>
              <w:rPr>
                <w:sz w:val="28"/>
                <w:szCs w:val="28"/>
              </w:rPr>
            </w:pPr>
            <w:r w:rsidRPr="003A054E">
              <w:rPr>
                <w:sz w:val="28"/>
                <w:szCs w:val="28"/>
                <w:highlight w:val="green"/>
              </w:rPr>
              <w:t>9</w:t>
            </w:r>
            <w:r w:rsidR="003926DF" w:rsidRPr="003A054E">
              <w:rPr>
                <w:sz w:val="28"/>
                <w:szCs w:val="28"/>
                <w:highlight w:val="green"/>
              </w:rPr>
              <w:t>9</w:t>
            </w:r>
          </w:p>
        </w:tc>
        <w:tc>
          <w:tcPr>
            <w:tcW w:w="1392" w:type="dxa"/>
          </w:tcPr>
          <w:p w14:paraId="7D2A8A6D" w14:textId="017103CE" w:rsidR="003352A5" w:rsidRPr="00A752AD" w:rsidRDefault="00AF6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  <w:tc>
          <w:tcPr>
            <w:tcW w:w="1406" w:type="dxa"/>
          </w:tcPr>
          <w:p w14:paraId="640D703B" w14:textId="1DA6BDF5" w:rsidR="003352A5" w:rsidRPr="00A752AD" w:rsidRDefault="00EC53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AB57E3">
              <w:rPr>
                <w:sz w:val="28"/>
                <w:szCs w:val="28"/>
              </w:rPr>
              <w:t>5</w:t>
            </w:r>
          </w:p>
        </w:tc>
        <w:tc>
          <w:tcPr>
            <w:tcW w:w="1309" w:type="dxa"/>
          </w:tcPr>
          <w:p w14:paraId="7297725A" w14:textId="74B46AE2" w:rsidR="003352A5" w:rsidRPr="00A752AD" w:rsidRDefault="00024E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AB57E3">
              <w:rPr>
                <w:sz w:val="28"/>
                <w:szCs w:val="28"/>
              </w:rPr>
              <w:t>2</w:t>
            </w:r>
          </w:p>
        </w:tc>
        <w:tc>
          <w:tcPr>
            <w:tcW w:w="1448" w:type="dxa"/>
          </w:tcPr>
          <w:p w14:paraId="370AEE9E" w14:textId="7B6410FC" w:rsidR="003352A5" w:rsidRPr="00A752AD" w:rsidRDefault="00024E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AB57E3">
              <w:rPr>
                <w:sz w:val="28"/>
                <w:szCs w:val="28"/>
              </w:rPr>
              <w:t>0</w:t>
            </w:r>
          </w:p>
        </w:tc>
      </w:tr>
    </w:tbl>
    <w:p w14:paraId="26D075FA" w14:textId="77777777" w:rsidR="00607D41" w:rsidRDefault="00607D41"/>
    <w:p w14:paraId="0192FFF2" w14:textId="430D559F" w:rsidR="005F0FB3" w:rsidRPr="00FF26CA" w:rsidRDefault="008C4B13">
      <w:pPr>
        <w:rPr>
          <w:sz w:val="28"/>
          <w:szCs w:val="28"/>
        </w:rPr>
      </w:pPr>
      <w:r w:rsidRPr="00FF26CA">
        <w:rPr>
          <w:sz w:val="28"/>
          <w:szCs w:val="28"/>
        </w:rPr>
        <w:t xml:space="preserve">As per the table (ranking and rating), </w:t>
      </w:r>
      <w:r w:rsidR="00AF68AB">
        <w:rPr>
          <w:sz w:val="28"/>
          <w:szCs w:val="28"/>
        </w:rPr>
        <w:t>S</w:t>
      </w:r>
      <w:r w:rsidR="003A054E">
        <w:rPr>
          <w:sz w:val="28"/>
          <w:szCs w:val="28"/>
        </w:rPr>
        <w:t>QLite</w:t>
      </w:r>
      <w:r w:rsidR="00E978A3" w:rsidRPr="00FF26CA">
        <w:rPr>
          <w:sz w:val="28"/>
          <w:szCs w:val="28"/>
        </w:rPr>
        <w:t xml:space="preserve"> came out to be the best database</w:t>
      </w:r>
      <w:r w:rsidR="00462B7C">
        <w:rPr>
          <w:sz w:val="28"/>
          <w:szCs w:val="28"/>
        </w:rPr>
        <w:t>, that is, it carries the more weightage</w:t>
      </w:r>
      <w:r w:rsidR="00E346A0">
        <w:rPr>
          <w:sz w:val="28"/>
          <w:szCs w:val="28"/>
        </w:rPr>
        <w:t>,</w:t>
      </w:r>
      <w:r w:rsidR="00E978A3" w:rsidRPr="00FF26CA">
        <w:rPr>
          <w:sz w:val="28"/>
          <w:szCs w:val="28"/>
        </w:rPr>
        <w:t xml:space="preserve"> based on the given requirements</w:t>
      </w:r>
      <w:r w:rsidR="009A490E">
        <w:rPr>
          <w:sz w:val="28"/>
          <w:szCs w:val="28"/>
        </w:rPr>
        <w:t xml:space="preserve"> (or the important criteria)</w:t>
      </w:r>
      <w:r w:rsidR="00E978A3" w:rsidRPr="00FF26CA">
        <w:rPr>
          <w:sz w:val="28"/>
          <w:szCs w:val="28"/>
        </w:rPr>
        <w:t xml:space="preserve"> for th</w:t>
      </w:r>
      <w:r w:rsidR="00FF26CA" w:rsidRPr="00FF26CA">
        <w:rPr>
          <w:sz w:val="28"/>
          <w:szCs w:val="28"/>
        </w:rPr>
        <w:t xml:space="preserve">e project. </w:t>
      </w:r>
      <w:r w:rsidR="009A490E" w:rsidRPr="00FF26CA">
        <w:rPr>
          <w:sz w:val="28"/>
          <w:szCs w:val="28"/>
        </w:rPr>
        <w:t>So,</w:t>
      </w:r>
      <w:r w:rsidR="00FF26CA" w:rsidRPr="00FF26CA">
        <w:rPr>
          <w:sz w:val="28"/>
          <w:szCs w:val="28"/>
        </w:rPr>
        <w:t xml:space="preserve"> this is the database I would suggest my Boss to use in the first phase of the project</w:t>
      </w:r>
      <w:r w:rsidR="00462B7C">
        <w:rPr>
          <w:sz w:val="28"/>
          <w:szCs w:val="28"/>
        </w:rPr>
        <w:t>.</w:t>
      </w:r>
    </w:p>
    <w:sectPr w:rsidR="005F0FB3" w:rsidRPr="00FF26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41"/>
    <w:rsid w:val="00024EF6"/>
    <w:rsid w:val="00070B6A"/>
    <w:rsid w:val="000C12FD"/>
    <w:rsid w:val="000C3456"/>
    <w:rsid w:val="000D3CDC"/>
    <w:rsid w:val="000F5CC8"/>
    <w:rsid w:val="00145416"/>
    <w:rsid w:val="00161648"/>
    <w:rsid w:val="001E4552"/>
    <w:rsid w:val="00230AFE"/>
    <w:rsid w:val="00251EDC"/>
    <w:rsid w:val="002A1DCF"/>
    <w:rsid w:val="002B18E3"/>
    <w:rsid w:val="002D35EA"/>
    <w:rsid w:val="002E09ED"/>
    <w:rsid w:val="003352A5"/>
    <w:rsid w:val="003926DF"/>
    <w:rsid w:val="003A054E"/>
    <w:rsid w:val="003A5C56"/>
    <w:rsid w:val="003B5EBF"/>
    <w:rsid w:val="004511D0"/>
    <w:rsid w:val="00462B7C"/>
    <w:rsid w:val="00484645"/>
    <w:rsid w:val="004A06E4"/>
    <w:rsid w:val="004D2BF8"/>
    <w:rsid w:val="004F1FA0"/>
    <w:rsid w:val="00542255"/>
    <w:rsid w:val="00551BC9"/>
    <w:rsid w:val="005F0FB3"/>
    <w:rsid w:val="005F3EE4"/>
    <w:rsid w:val="00607B11"/>
    <w:rsid w:val="00607D41"/>
    <w:rsid w:val="006135AF"/>
    <w:rsid w:val="00697A79"/>
    <w:rsid w:val="006A7FF9"/>
    <w:rsid w:val="006B342F"/>
    <w:rsid w:val="006E7A0D"/>
    <w:rsid w:val="00715CAC"/>
    <w:rsid w:val="007D0267"/>
    <w:rsid w:val="007D14DD"/>
    <w:rsid w:val="007D4D61"/>
    <w:rsid w:val="007D5A52"/>
    <w:rsid w:val="00826B60"/>
    <w:rsid w:val="008330CF"/>
    <w:rsid w:val="0088411A"/>
    <w:rsid w:val="008C4B13"/>
    <w:rsid w:val="008E10EE"/>
    <w:rsid w:val="009222C2"/>
    <w:rsid w:val="00926E6C"/>
    <w:rsid w:val="0093381F"/>
    <w:rsid w:val="00933870"/>
    <w:rsid w:val="00966ABF"/>
    <w:rsid w:val="009813E6"/>
    <w:rsid w:val="009A490E"/>
    <w:rsid w:val="009B2B24"/>
    <w:rsid w:val="009E6FD7"/>
    <w:rsid w:val="009F6E85"/>
    <w:rsid w:val="00A1788B"/>
    <w:rsid w:val="00A20D5D"/>
    <w:rsid w:val="00A211FE"/>
    <w:rsid w:val="00A4394A"/>
    <w:rsid w:val="00A577AC"/>
    <w:rsid w:val="00A752AD"/>
    <w:rsid w:val="00AA77E3"/>
    <w:rsid w:val="00AB57E3"/>
    <w:rsid w:val="00AB69A7"/>
    <w:rsid w:val="00AB7F17"/>
    <w:rsid w:val="00AD5D7F"/>
    <w:rsid w:val="00AF06EF"/>
    <w:rsid w:val="00AF68AB"/>
    <w:rsid w:val="00B05D53"/>
    <w:rsid w:val="00B1729B"/>
    <w:rsid w:val="00B342F6"/>
    <w:rsid w:val="00B34C0E"/>
    <w:rsid w:val="00B40FF6"/>
    <w:rsid w:val="00B723C0"/>
    <w:rsid w:val="00BA7191"/>
    <w:rsid w:val="00C34853"/>
    <w:rsid w:val="00C36584"/>
    <w:rsid w:val="00C9137A"/>
    <w:rsid w:val="00CA2124"/>
    <w:rsid w:val="00CD0764"/>
    <w:rsid w:val="00CE4A51"/>
    <w:rsid w:val="00CF678E"/>
    <w:rsid w:val="00D41A68"/>
    <w:rsid w:val="00D67843"/>
    <w:rsid w:val="00D93C3A"/>
    <w:rsid w:val="00DD2F5A"/>
    <w:rsid w:val="00DD3F7B"/>
    <w:rsid w:val="00E346A0"/>
    <w:rsid w:val="00E65412"/>
    <w:rsid w:val="00E81A6F"/>
    <w:rsid w:val="00E978A3"/>
    <w:rsid w:val="00EC3DE3"/>
    <w:rsid w:val="00EC53E7"/>
    <w:rsid w:val="00ED64B9"/>
    <w:rsid w:val="00F82697"/>
    <w:rsid w:val="00FB28C9"/>
    <w:rsid w:val="00FF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9D09"/>
  <w15:chartTrackingRefBased/>
  <w15:docId w15:val="{F2C62FE9-A7EF-4612-ABCB-3658D481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F118A4EE936A42AC0F33A0694B6292" ma:contentTypeVersion="12" ma:contentTypeDescription="Create a new document." ma:contentTypeScope="" ma:versionID="36b0ef0e27e949b16ca2f5273072d6bd">
  <xsd:schema xmlns:xsd="http://www.w3.org/2001/XMLSchema" xmlns:xs="http://www.w3.org/2001/XMLSchema" xmlns:p="http://schemas.microsoft.com/office/2006/metadata/properties" xmlns:ns3="3def80fa-b7b8-4b88-b07d-87f5d4fe0b5d" xmlns:ns4="222ba698-96af-4c46-b343-bda55334fad7" targetNamespace="http://schemas.microsoft.com/office/2006/metadata/properties" ma:root="true" ma:fieldsID="316ac7252577b1d68c17f93bf69315a4" ns3:_="" ns4:_="">
    <xsd:import namespace="3def80fa-b7b8-4b88-b07d-87f5d4fe0b5d"/>
    <xsd:import namespace="222ba698-96af-4c46-b343-bda55334fa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f80fa-b7b8-4b88-b07d-87f5d4fe0b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ba698-96af-4c46-b343-bda55334f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ef80fa-b7b8-4b88-b07d-87f5d4fe0b5d" xsi:nil="true"/>
  </documentManagement>
</p:properties>
</file>

<file path=customXml/itemProps1.xml><?xml version="1.0" encoding="utf-8"?>
<ds:datastoreItem xmlns:ds="http://schemas.openxmlformats.org/officeDocument/2006/customXml" ds:itemID="{C519C667-335E-454F-8421-9A76E7A7B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ef80fa-b7b8-4b88-b07d-87f5d4fe0b5d"/>
    <ds:schemaRef ds:uri="222ba698-96af-4c46-b343-bda55334f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B7D3D0-B517-4850-AF93-6923557CBC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AF0716-714C-4949-8E18-FCC97693A91C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2006/metadata/properties"/>
    <ds:schemaRef ds:uri="3def80fa-b7b8-4b88-b07d-87f5d4fe0b5d"/>
    <ds:schemaRef ds:uri="http://schemas.microsoft.com/office/infopath/2007/PartnerControls"/>
    <ds:schemaRef ds:uri="http://www.w3.org/XML/1998/namespace"/>
    <ds:schemaRef ds:uri="222ba698-96af-4c46-b343-bda55334fad7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Husandeep Kaur</dc:creator>
  <cp:keywords/>
  <dc:description/>
  <cp:lastModifiedBy>Husandeep Kaur</cp:lastModifiedBy>
  <cp:revision>2</cp:revision>
  <dcterms:created xsi:type="dcterms:W3CDTF">2024-02-23T01:43:00Z</dcterms:created>
  <dcterms:modified xsi:type="dcterms:W3CDTF">2024-02-23T01:43:00Z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0x0101009CF118A4EE936A42AC0F33A0694B6292</vt:lpwstr>
  </property>
</Properties>
</file>