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2884"/>
        <w:gridCol w:w="860"/>
      </w:tblGrid>
      <w:tr w:rsidR="00B85A75" w:rsidRPr="00753D47" w14:paraId="24170718" w14:textId="77777777" w:rsidTr="00842E7D">
        <w:trPr>
          <w:trHeight w:val="699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81ECFFE" w14:textId="7E7D4606" w:rsidR="00B85A75" w:rsidRPr="00753D47" w:rsidRDefault="00B85A75" w:rsidP="00B85A75">
            <w:pPr>
              <w:bidi/>
              <w:jc w:val="center"/>
              <w:rPr>
                <w:rFonts w:cs="B Nazanin"/>
                <w:b/>
                <w:bCs/>
              </w:rPr>
            </w:pPr>
            <w:r w:rsidRPr="00753D47">
              <w:rPr>
                <w:rFonts w:cs="B Nazanin" w:hint="cs"/>
                <w:b/>
                <w:bCs/>
                <w:rtl/>
              </w:rPr>
              <w:t>توضیحات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11E2966" w14:textId="0B24579F" w:rsidR="00B85A75" w:rsidRPr="00753D47" w:rsidRDefault="00B85A75" w:rsidP="00B85A75">
            <w:pPr>
              <w:bidi/>
              <w:jc w:val="center"/>
              <w:rPr>
                <w:rFonts w:cstheme="minorHAnsi"/>
                <w:b/>
                <w:bCs/>
              </w:rPr>
            </w:pPr>
            <w:r w:rsidRPr="00753D47">
              <w:rPr>
                <w:rFonts w:cstheme="minorHAnsi"/>
                <w:b/>
                <w:bCs/>
                <w:rtl/>
              </w:rPr>
              <w:t>مرحله اجرا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D271E13" w14:textId="196C5A29" w:rsidR="00B85A75" w:rsidRPr="00753D47" w:rsidRDefault="00B85A75" w:rsidP="00B85A75">
            <w:pPr>
              <w:bidi/>
              <w:jc w:val="center"/>
              <w:rPr>
                <w:rFonts w:cs="B Nazanin"/>
                <w:b/>
                <w:bCs/>
                <w:sz w:val="32"/>
                <w:szCs w:val="32"/>
              </w:rPr>
            </w:pPr>
            <w:r w:rsidRPr="00753D47">
              <w:rPr>
                <w:rFonts w:cs="B Nazanin" w:hint="cs"/>
                <w:b/>
                <w:bCs/>
                <w:sz w:val="32"/>
                <w:szCs w:val="32"/>
                <w:rtl/>
              </w:rPr>
              <w:t>عنوان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0B98796" w14:textId="4AF61C23" w:rsidR="00B85A75" w:rsidRPr="00753D47" w:rsidRDefault="00B85A75" w:rsidP="00B85A75">
            <w:pPr>
              <w:bidi/>
              <w:jc w:val="center"/>
              <w:rPr>
                <w:rFonts w:cs="B Nazanin"/>
                <w:b/>
                <w:bCs/>
                <w:sz w:val="32"/>
                <w:szCs w:val="32"/>
              </w:rPr>
            </w:pPr>
            <w:r w:rsidRPr="00753D47">
              <w:rPr>
                <w:rFonts w:cs="B Nazanin" w:hint="cs"/>
                <w:b/>
                <w:bCs/>
                <w:sz w:val="32"/>
                <w:szCs w:val="32"/>
                <w:rtl/>
              </w:rPr>
              <w:t>فاز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893404F" w14:textId="6E3CA363" w:rsidR="00B85A75" w:rsidRPr="00753D47" w:rsidRDefault="00B85A75" w:rsidP="00B85A75">
            <w:pPr>
              <w:bidi/>
              <w:jc w:val="center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753D47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ردیف</w:t>
            </w:r>
          </w:p>
        </w:tc>
      </w:tr>
      <w:tr w:rsidR="00B85A75" w:rsidRPr="00753D47" w14:paraId="6ADEFE1A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E8F1B33" w14:textId="77777777" w:rsidR="00B85A75" w:rsidRPr="00753D47" w:rsidRDefault="00676630" w:rsidP="00B85A75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بررسی وجود </w:t>
            </w:r>
            <w:r w:rsidRPr="00753D47">
              <w:rPr>
                <w:rFonts w:cs="B Nazanin"/>
                <w:lang w:bidi="fa-IR"/>
              </w:rPr>
              <w:t>commit message</w:t>
            </w:r>
            <w:r w:rsidRPr="00753D47">
              <w:rPr>
                <w:rFonts w:cs="B Nazanin" w:hint="cs"/>
                <w:rtl/>
                <w:lang w:bidi="fa-IR"/>
              </w:rPr>
              <w:t xml:space="preserve"> استاندارد هنگام </w:t>
            </w:r>
            <w:r w:rsidRPr="00753D47">
              <w:rPr>
                <w:rFonts w:cs="B Nazanin"/>
                <w:lang w:bidi="fa-IR"/>
              </w:rPr>
              <w:t>push</w:t>
            </w:r>
          </w:p>
          <w:p w14:paraId="2277E8E1" w14:textId="2A980D31" w:rsidR="00AD7387" w:rsidRPr="00753D47" w:rsidRDefault="00676630" w:rsidP="00163907">
            <w:pPr>
              <w:bidi/>
              <w:jc w:val="center"/>
              <w:rPr>
                <w:rFonts w:cs="B Nazanin"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با استفاده از یک </w:t>
            </w:r>
            <w:r w:rsidRPr="00753D47">
              <w:rPr>
                <w:rFonts w:cs="B Nazanin"/>
                <w:lang w:bidi="fa-IR"/>
              </w:rPr>
              <w:t>Hook</w:t>
            </w:r>
            <w:r w:rsidRPr="00753D47">
              <w:rPr>
                <w:rFonts w:cs="B Nazanin" w:hint="cs"/>
                <w:rtl/>
                <w:lang w:bidi="fa-IR"/>
              </w:rPr>
              <w:t xml:space="preserve"> در </w:t>
            </w:r>
            <w:r w:rsidRPr="00753D47">
              <w:rPr>
                <w:rFonts w:cs="B Nazanin"/>
                <w:lang w:bidi="fa-IR"/>
              </w:rPr>
              <w:t>GitLab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D2DCC50" w14:textId="04EFC93C" w:rsidR="00B85A75" w:rsidRPr="00753D47" w:rsidRDefault="00676630" w:rsidP="00B85A75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1040B55" w14:textId="478B4238" w:rsidR="00B85A75" w:rsidRPr="00753D47" w:rsidRDefault="00676630" w:rsidP="00676630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commit message validation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63336F81" w14:textId="77CBC3F5" w:rsidR="00B85A75" w:rsidRPr="00753D47" w:rsidRDefault="00676630" w:rsidP="0067663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Pre-Build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7498779" w14:textId="16BFA6ED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</w:tr>
      <w:tr w:rsidR="00B85A75" w:rsidRPr="00753D47" w14:paraId="0D83E2C6" w14:textId="77777777" w:rsidTr="00842E7D">
        <w:trPr>
          <w:trHeight w:val="142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DF7A45A" w14:textId="77777777" w:rsidR="00B85A75" w:rsidRPr="00753D47" w:rsidRDefault="001E1C2E" w:rsidP="00B85A75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ست کردن </w:t>
            </w:r>
            <w:r w:rsidRPr="00753D47">
              <w:rPr>
                <w:rFonts w:cs="B Nazanin"/>
                <w:lang w:bidi="fa-IR"/>
              </w:rPr>
              <w:t>Variable</w:t>
            </w:r>
            <w:r w:rsidRPr="00753D47">
              <w:rPr>
                <w:rFonts w:cs="B Nazanin" w:hint="cs"/>
                <w:rtl/>
                <w:lang w:bidi="fa-IR"/>
              </w:rPr>
              <w:t xml:space="preserve"> های </w:t>
            </w:r>
            <w:r w:rsidRPr="00753D47">
              <w:rPr>
                <w:rFonts w:cs="B Nazanin"/>
                <w:lang w:bidi="fa-IR"/>
              </w:rPr>
              <w:t>Global</w:t>
            </w:r>
            <w:r w:rsidRPr="00753D47">
              <w:rPr>
                <w:rFonts w:cs="B Nazanin" w:hint="cs"/>
                <w:rtl/>
                <w:lang w:bidi="fa-IR"/>
              </w:rPr>
              <w:t xml:space="preserve"> و تنظیم </w:t>
            </w:r>
            <w:r w:rsidRPr="00753D47">
              <w:rPr>
                <w:rFonts w:cs="B Nazanin"/>
                <w:lang w:bidi="fa-IR"/>
              </w:rPr>
              <w:t>Workflow</w:t>
            </w:r>
            <w:r w:rsidRPr="00753D47">
              <w:rPr>
                <w:rFonts w:cs="B Nazanin" w:hint="cs"/>
                <w:rtl/>
                <w:lang w:bidi="fa-IR"/>
              </w:rPr>
              <w:t xml:space="preserve"> و </w:t>
            </w:r>
            <w:r w:rsidRPr="00753D47">
              <w:rPr>
                <w:rFonts w:cs="B Nazanin"/>
                <w:lang w:bidi="fa-IR"/>
              </w:rPr>
              <w:t>Defaults</w:t>
            </w:r>
            <w:r w:rsidRPr="00753D47">
              <w:rPr>
                <w:rFonts w:cs="B Nazanin" w:hint="cs"/>
                <w:rtl/>
                <w:lang w:bidi="fa-IR"/>
              </w:rPr>
              <w:t xml:space="preserve"> در صورت امکان</w:t>
            </w:r>
          </w:p>
          <w:p w14:paraId="07C720C9" w14:textId="51423F93" w:rsidR="00DC1CBA" w:rsidRPr="00753D47" w:rsidRDefault="00DC1CBA" w:rsidP="00DC1CBA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همچنین </w:t>
            </w:r>
            <w:r w:rsidRPr="00753D47">
              <w:rPr>
                <w:rFonts w:cs="B Nazanin"/>
                <w:lang w:bidi="fa-IR"/>
              </w:rPr>
              <w:t>External Pipeline Validation</w:t>
            </w:r>
            <w:r w:rsidRPr="00753D47">
              <w:rPr>
                <w:rFonts w:cs="B Nazanin" w:hint="cs"/>
                <w:rtl/>
                <w:lang w:bidi="fa-IR"/>
              </w:rPr>
              <w:t xml:space="preserve"> نیر انجام گیرد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D4183E0" w14:textId="7B314B96" w:rsidR="00B85A75" w:rsidRPr="00753D47" w:rsidRDefault="00676630" w:rsidP="00B85A75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56D25CE" w14:textId="3AD333C1" w:rsidR="00B85A75" w:rsidRPr="00753D47" w:rsidRDefault="00676630" w:rsidP="00AD7387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pipeline validation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7502C5F" w14:textId="34E97ED3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Pre-Build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9C31EDD" w14:textId="56FA61E1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</w:tr>
      <w:tr w:rsidR="00B85A75" w:rsidRPr="00753D47" w14:paraId="57D45155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79F7B48" w14:textId="739D9327" w:rsidR="00B85A75" w:rsidRPr="00753D47" w:rsidRDefault="001E1C2E" w:rsidP="00B85A75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تشخیص و صحت سنجی مبدا و مقصد </w:t>
            </w:r>
            <w:r w:rsidRPr="00753D47">
              <w:rPr>
                <w:rFonts w:cs="B Nazanin"/>
                <w:lang w:bidi="fa-IR"/>
              </w:rPr>
              <w:t>Branch</w:t>
            </w:r>
            <w:r w:rsidRPr="00753D47">
              <w:rPr>
                <w:rFonts w:cs="B Nazanin" w:hint="cs"/>
                <w:rtl/>
                <w:lang w:bidi="fa-IR"/>
              </w:rPr>
              <w:t xml:space="preserve"> های </w:t>
            </w:r>
            <w:r w:rsidRPr="00753D47">
              <w:rPr>
                <w:rFonts w:cs="B Nazanin"/>
                <w:lang w:bidi="fa-IR"/>
              </w:rPr>
              <w:t>Commit</w:t>
            </w:r>
            <w:r w:rsidRPr="00753D47">
              <w:rPr>
                <w:rFonts w:cs="B Nazanin" w:hint="cs"/>
                <w:rtl/>
                <w:lang w:bidi="fa-IR"/>
              </w:rPr>
              <w:t xml:space="preserve"> یا </w:t>
            </w:r>
            <w:r w:rsidRPr="00753D47">
              <w:rPr>
                <w:rFonts w:cs="B Nazanin"/>
                <w:lang w:bidi="fa-IR"/>
              </w:rPr>
              <w:t>Merge</w:t>
            </w:r>
            <w:r w:rsidRPr="00753D47">
              <w:rPr>
                <w:rFonts w:cs="B Nazanin" w:hint="cs"/>
                <w:rtl/>
                <w:lang w:bidi="fa-IR"/>
              </w:rPr>
              <w:t xml:space="preserve"> شده و جلوگیری از خطای کاربری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C493938" w14:textId="5FCC5774" w:rsidR="00B85A75" w:rsidRPr="00753D47" w:rsidRDefault="00676630" w:rsidP="00B85A75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024FECD" w14:textId="4D440E9E" w:rsidR="00B85A75" w:rsidRPr="00753D47" w:rsidRDefault="00676630" w:rsidP="00676630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branch detection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64FAFB4" w14:textId="78CC749D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Pre-Build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144CD4" w14:textId="5E89E91A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</w:tr>
      <w:tr w:rsidR="00B85A75" w:rsidRPr="00753D47" w14:paraId="0379C5D8" w14:textId="77777777" w:rsidTr="00842E7D">
        <w:trPr>
          <w:trHeight w:val="142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7410E70" w14:textId="6987A18E" w:rsidR="00B85A75" w:rsidRPr="00753D47" w:rsidRDefault="001E1C2E" w:rsidP="00B85A75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</w:rPr>
              <w:t xml:space="preserve">در یک فایل </w:t>
            </w:r>
            <w:r w:rsidRPr="00753D47">
              <w:rPr>
                <w:rFonts w:cs="B Nazanin"/>
              </w:rPr>
              <w:t>txt</w:t>
            </w:r>
            <w:r w:rsidRPr="00753D47">
              <w:rPr>
                <w:rFonts w:cs="B Nazanin" w:hint="cs"/>
                <w:rtl/>
                <w:lang w:bidi="fa-IR"/>
              </w:rPr>
              <w:t xml:space="preserve"> هر کاربر در زمان </w:t>
            </w:r>
            <w:r w:rsidRPr="00753D47">
              <w:rPr>
                <w:rFonts w:cs="B Nazanin"/>
                <w:lang w:bidi="fa-IR"/>
              </w:rPr>
              <w:t>Commit</w:t>
            </w:r>
            <w:r w:rsidRPr="00753D47">
              <w:rPr>
                <w:rFonts w:cs="B Nazanin" w:hint="cs"/>
                <w:rtl/>
                <w:lang w:bidi="fa-IR"/>
              </w:rPr>
              <w:t xml:space="preserve"> در </w:t>
            </w:r>
            <w:r w:rsidRPr="00753D47">
              <w:rPr>
                <w:rFonts w:cs="B Nazanin"/>
                <w:lang w:bidi="fa-IR"/>
              </w:rPr>
              <w:t>Issue</w:t>
            </w:r>
            <w:r w:rsidRPr="00753D47">
              <w:rPr>
                <w:rFonts w:cs="B Nazanin" w:hint="cs"/>
                <w:rtl/>
                <w:lang w:bidi="fa-IR"/>
              </w:rPr>
              <w:t xml:space="preserve"> ها به ترتیب و با عدد تغییرات نوشته شود و با یک </w:t>
            </w:r>
            <w:r w:rsidRPr="00753D47">
              <w:rPr>
                <w:rFonts w:cs="B Nazanin"/>
                <w:lang w:bidi="fa-IR"/>
              </w:rPr>
              <w:t>Rule</w:t>
            </w:r>
            <w:r w:rsidRPr="00753D47">
              <w:rPr>
                <w:rFonts w:cs="B Nazanin" w:hint="cs"/>
                <w:rtl/>
                <w:lang w:bidi="fa-IR"/>
              </w:rPr>
              <w:t xml:space="preserve"> تغییر این فایل اجباری شود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5D38905" w14:textId="5E3D2976" w:rsidR="00B85A75" w:rsidRPr="00753D47" w:rsidRDefault="00796518" w:rsidP="00B85A75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F3C76B4" w14:textId="1CE497B6" w:rsidR="00B85A75" w:rsidRPr="00753D47" w:rsidRDefault="00676630" w:rsidP="00676630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check changelog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DA2DB30" w14:textId="726FBD43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Pre-Build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BBFADC1" w14:textId="6BC067A7" w:rsidR="00B85A75" w:rsidRPr="00753D47" w:rsidRDefault="00676630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</w:tr>
      <w:tr w:rsidR="00B85A75" w:rsidRPr="00753D47" w14:paraId="771A443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1A7A557" w14:textId="3238E973" w:rsidR="00B85A75" w:rsidRPr="00753D47" w:rsidRDefault="009524DC" w:rsidP="00B85A75">
            <w:pPr>
              <w:bidi/>
              <w:jc w:val="center"/>
              <w:rPr>
                <w:rFonts w:cs="B Nazanin"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 xml:space="preserve">اجرای موفق فرایند </w:t>
            </w:r>
            <w:r w:rsidRPr="00753D47">
              <w:rPr>
                <w:rFonts w:cs="B Nazanin"/>
                <w:lang w:bidi="fa-IR"/>
              </w:rPr>
              <w:t>Build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77EEB73" w14:textId="6B64D5CF" w:rsidR="00B85A75" w:rsidRPr="00753D47" w:rsidRDefault="009524DC" w:rsidP="00B85A75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B1B6388" w14:textId="7F4B1A6A" w:rsidR="00B85A75" w:rsidRPr="00753D47" w:rsidRDefault="009524DC" w:rsidP="009524DC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build verification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4C6408F" w14:textId="421020A3" w:rsidR="00B85A75" w:rsidRPr="00753D47" w:rsidRDefault="009524DC" w:rsidP="009524D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Build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A77403" w14:textId="7DC0A529" w:rsidR="00B85A75" w:rsidRPr="00753D47" w:rsidRDefault="009524DC" w:rsidP="00B85A75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</w:tr>
      <w:tr w:rsidR="001A7FA7" w:rsidRPr="00753D47" w14:paraId="1C0C2AA6" w14:textId="77777777" w:rsidTr="00842E7D">
        <w:trPr>
          <w:trHeight w:val="142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45B71957" w14:textId="2AA6E4F2" w:rsidR="001A7FA7" w:rsidRPr="00753D47" w:rsidRDefault="001A7FA7" w:rsidP="001A7FA7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t>اجرای یونیت تست ها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C53FD18" w14:textId="7E91E926" w:rsidR="001A7FA7" w:rsidRPr="00753D47" w:rsidRDefault="001A7FA7" w:rsidP="001A7FA7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D213711" w14:textId="13BB0129" w:rsidR="001A7FA7" w:rsidRPr="00753D47" w:rsidRDefault="001A7FA7" w:rsidP="001A7F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Automated unit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E4A6D9A" w14:textId="08284B54" w:rsidR="001A7FA7" w:rsidRPr="00753D47" w:rsidRDefault="001A7FA7" w:rsidP="001A7F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85B9265" w14:textId="628D19EB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6</w:t>
            </w:r>
          </w:p>
        </w:tc>
      </w:tr>
      <w:tr w:rsidR="00056D60" w:rsidRPr="00753D47" w14:paraId="57CD9E57" w14:textId="77777777" w:rsidTr="00842E7D">
        <w:trPr>
          <w:trHeight w:val="142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6553BEDE" w14:textId="5E3F3756" w:rsidR="00056D60" w:rsidRPr="00753D47" w:rsidRDefault="00056D60" w:rsidP="00056D60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  <w:lang w:bidi="fa-IR"/>
              </w:rPr>
              <w:lastRenderedPageBreak/>
              <w:t xml:space="preserve">ساخت </w:t>
            </w:r>
            <w:r w:rsidRPr="00753D47">
              <w:rPr>
                <w:rFonts w:cs="B Nazanin"/>
                <w:lang w:bidi="fa-IR"/>
              </w:rPr>
              <w:t>Package</w:t>
            </w:r>
            <w:r w:rsidRPr="00753D47">
              <w:rPr>
                <w:rFonts w:cs="B Nazanin" w:hint="cs"/>
                <w:rtl/>
                <w:lang w:bidi="fa-IR"/>
              </w:rPr>
              <w:t xml:space="preserve"> و انتقال آن به </w:t>
            </w:r>
            <w:r w:rsidRPr="00753D47">
              <w:rPr>
                <w:rFonts w:cs="B Nazanin"/>
                <w:lang w:bidi="fa-IR"/>
              </w:rPr>
              <w:t>Artifact</w:t>
            </w:r>
            <w:r w:rsidRPr="00753D47">
              <w:rPr>
                <w:rFonts w:cs="B Nazanin" w:hint="cs"/>
                <w:rtl/>
                <w:lang w:bidi="fa-IR"/>
              </w:rPr>
              <w:t xml:space="preserve"> در  </w:t>
            </w:r>
            <w:r w:rsidRPr="00753D47">
              <w:rPr>
                <w:rFonts w:cs="B Nazanin"/>
                <w:lang w:bidi="fa-IR"/>
              </w:rPr>
              <w:t>Gitlab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8CE3DD0" w14:textId="3A3ABD2D" w:rsidR="00056D60" w:rsidRPr="00753D47" w:rsidRDefault="00056D60" w:rsidP="00056D60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B26355E" w14:textId="7A784681" w:rsidR="00056D60" w:rsidRPr="00753D47" w:rsidRDefault="00056D60" w:rsidP="00056D60">
            <w:pPr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artifact verification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3DA4B11" w14:textId="25E085F0" w:rsidR="00056D60" w:rsidRPr="00753D47" w:rsidRDefault="00056D60" w:rsidP="00056D6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87E7EA6" w14:textId="23F272BC" w:rsidR="00056D60" w:rsidRPr="00753D47" w:rsidRDefault="00056D60" w:rsidP="00056D60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753D47">
              <w:rPr>
                <w:rFonts w:cs="B Nazanin" w:hint="cs"/>
                <w:sz w:val="28"/>
                <w:szCs w:val="28"/>
                <w:rtl/>
                <w:lang w:bidi="fa-IR"/>
              </w:rPr>
              <w:t>7</w:t>
            </w:r>
          </w:p>
        </w:tc>
      </w:tr>
      <w:tr w:rsidR="001A7FA7" w:rsidRPr="00753D47" w14:paraId="3007F5FA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9CCE2BF" w14:textId="2D634153" w:rsidR="001A7FA7" w:rsidRPr="00753D47" w:rsidRDefault="001A7FA7" w:rsidP="001A7FA7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</w:rPr>
              <w:t xml:space="preserve">بررسی کیفیت کدها با </w:t>
            </w:r>
            <w:r w:rsidRPr="00753D47">
              <w:rPr>
                <w:rFonts w:cs="B Nazanin"/>
              </w:rPr>
              <w:t>Sonarqube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42374F4" w14:textId="745C4629" w:rsidR="001A7FA7" w:rsidRPr="00753D47" w:rsidRDefault="00B008E3" w:rsidP="001A7FA7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F4A9DFD" w14:textId="052CF12F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quality check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C9BDB96" w14:textId="4B6EDB99" w:rsidR="001A7FA7" w:rsidRPr="00753D47" w:rsidRDefault="001A7FA7" w:rsidP="001A7F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243D9D0" w14:textId="27286EA4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8</w:t>
            </w:r>
          </w:p>
        </w:tc>
      </w:tr>
      <w:tr w:rsidR="001A7FA7" w:rsidRPr="00753D47" w14:paraId="6D7B05D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F289059" w14:textId="4F26B32A" w:rsidR="001A7FA7" w:rsidRPr="00753D47" w:rsidRDefault="001A7FA7" w:rsidP="001A7FA7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</w:rPr>
              <w:t xml:space="preserve">ثبت </w:t>
            </w:r>
            <w:r w:rsidRPr="00753D47">
              <w:rPr>
                <w:rFonts w:cs="B Nazanin"/>
              </w:rPr>
              <w:t>Coverage</w:t>
            </w:r>
            <w:r w:rsidRPr="00753D47">
              <w:rPr>
                <w:rFonts w:cs="B Nazanin" w:hint="cs"/>
                <w:rtl/>
                <w:lang w:bidi="fa-IR"/>
              </w:rPr>
              <w:t xml:space="preserve"> و بررسی حداقل لازم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236A183" w14:textId="79708E09" w:rsidR="001A7FA7" w:rsidRPr="00753D47" w:rsidRDefault="002B300F" w:rsidP="001A7FA7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4DF101C" w14:textId="2EE136C7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Ensure high code coverage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C79BCC4" w14:textId="0A83CE36" w:rsidR="001A7FA7" w:rsidRPr="00753D47" w:rsidRDefault="001A7FA7" w:rsidP="001A7F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54B86B0" w14:textId="552942F9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9</w:t>
            </w:r>
          </w:p>
        </w:tc>
      </w:tr>
      <w:tr w:rsidR="001A7FA7" w:rsidRPr="00753D47" w14:paraId="7342687B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BDFA6FA" w14:textId="3967B3E3" w:rsidR="001A7FA7" w:rsidRPr="00753D47" w:rsidRDefault="001A7FA7" w:rsidP="001A7FA7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53D47">
              <w:rPr>
                <w:rFonts w:cs="B Nazanin" w:hint="cs"/>
                <w:rtl/>
              </w:rPr>
              <w:t xml:space="preserve">بررسی امنیتی </w:t>
            </w:r>
            <w:r w:rsidRPr="00753D47">
              <w:rPr>
                <w:rFonts w:cs="B Nazanin"/>
              </w:rPr>
              <w:t>Dependency</w:t>
            </w:r>
            <w:r w:rsidRPr="00753D47">
              <w:rPr>
                <w:rFonts w:cs="B Nazanin" w:hint="cs"/>
                <w:rtl/>
                <w:lang w:bidi="fa-IR"/>
              </w:rPr>
              <w:t xml:space="preserve"> ها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E15A8C7" w14:textId="61A1E976" w:rsidR="001A7FA7" w:rsidRPr="00753D47" w:rsidRDefault="00B008E3" w:rsidP="001A7FA7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all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FF8999C" w14:textId="55D0CF08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Dependency Scan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F29BBCE" w14:textId="79B5EEF2" w:rsidR="001A7FA7" w:rsidRPr="00753D47" w:rsidRDefault="001A7FA7" w:rsidP="001A7F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16A847" w14:textId="0075803C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10</w:t>
            </w:r>
          </w:p>
        </w:tc>
      </w:tr>
      <w:tr w:rsidR="001A7FA7" w:rsidRPr="00753D47" w14:paraId="56E0EC2E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9AA2FFD" w14:textId="718F9021" w:rsidR="001A7FA7" w:rsidRPr="00753D47" w:rsidRDefault="001A7FA7" w:rsidP="001A7FA7">
            <w:pPr>
              <w:bidi/>
              <w:jc w:val="center"/>
              <w:rPr>
                <w:rFonts w:cs="B Nazanin"/>
                <w:lang w:bidi="fa-IR"/>
              </w:rPr>
            </w:pPr>
            <w:r w:rsidRPr="00753D47">
              <w:rPr>
                <w:rFonts w:cs="B Nazanin" w:hint="cs"/>
                <w:rtl/>
              </w:rPr>
              <w:t xml:space="preserve">بررسی </w:t>
            </w:r>
            <w:r w:rsidRPr="00753D47">
              <w:rPr>
                <w:rFonts w:cs="B Nazanin"/>
              </w:rPr>
              <w:t>Secret</w:t>
            </w:r>
            <w:r w:rsidRPr="00753D47">
              <w:rPr>
                <w:rFonts w:cs="B Nazanin" w:hint="cs"/>
                <w:rtl/>
                <w:lang w:bidi="fa-IR"/>
              </w:rPr>
              <w:t xml:space="preserve"> ها و رمز عبور های داخل پروژه</w:t>
            </w:r>
            <w:r w:rsidR="006C0AB9">
              <w:rPr>
                <w:rFonts w:cs="B Nazanin" w:hint="cs"/>
                <w:rtl/>
                <w:lang w:bidi="fa-IR"/>
              </w:rPr>
              <w:t xml:space="preserve"> با استفاده از </w:t>
            </w:r>
            <w:r w:rsidR="006C0AB9">
              <w:rPr>
                <w:rFonts w:cs="B Nazanin"/>
                <w:lang w:bidi="fa-IR"/>
              </w:rPr>
              <w:t xml:space="preserve">git-secret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0FFBAE0" w14:textId="78B2B05B" w:rsidR="001A7FA7" w:rsidRPr="00753D47" w:rsidRDefault="00445215" w:rsidP="001A7FA7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DB10588" w14:textId="7E3B787A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Secret Scanning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B2E0A4D" w14:textId="0A8CBFB2" w:rsidR="001A7FA7" w:rsidRPr="00753D47" w:rsidRDefault="001A7FA7" w:rsidP="001A7F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04DE1EC" w14:textId="42F23F48" w:rsidR="001A7FA7" w:rsidRPr="00753D47" w:rsidRDefault="001A7FA7" w:rsidP="001A7FA7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11</w:t>
            </w:r>
          </w:p>
        </w:tc>
      </w:tr>
      <w:tr w:rsidR="005C3012" w:rsidRPr="00753D47" w14:paraId="49CD494D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DD18B90" w14:textId="4F6E00BF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 w:rsidRPr="00753D47">
              <w:rPr>
                <w:rFonts w:cs="B Nazanin" w:hint="cs"/>
                <w:rtl/>
              </w:rPr>
              <w:t xml:space="preserve">بررسی </w:t>
            </w:r>
            <w:r w:rsidRPr="00753D47">
              <w:rPr>
                <w:rFonts w:cs="B Nazanin"/>
              </w:rPr>
              <w:t>Secret</w:t>
            </w:r>
            <w:r w:rsidRPr="00753D47">
              <w:rPr>
                <w:rFonts w:cs="B Nazanin" w:hint="cs"/>
                <w:rtl/>
                <w:lang w:bidi="fa-IR"/>
              </w:rPr>
              <w:t xml:space="preserve"> ها و رمز عبور های داخل پروژه</w:t>
            </w:r>
            <w:r>
              <w:rPr>
                <w:rFonts w:cs="B Nazanin" w:hint="cs"/>
                <w:rtl/>
                <w:lang w:bidi="fa-IR"/>
              </w:rPr>
              <w:t xml:space="preserve"> با استفاده از </w:t>
            </w:r>
            <w:r>
              <w:rPr>
                <w:rFonts w:cs="B Nazanin"/>
                <w:lang w:bidi="fa-IR"/>
              </w:rPr>
              <w:t>git-hound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AE3C78A" w14:textId="52B4D851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F6AC3C3" w14:textId="2D441D1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Secret scanning in git repo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DE4E662" w14:textId="0D586C53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Static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1670F92" w14:textId="5BDA770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cs="B Nazanin" w:hint="cs"/>
                <w:sz w:val="28"/>
                <w:szCs w:val="28"/>
                <w:rtl/>
              </w:rPr>
              <w:t>12</w:t>
            </w:r>
          </w:p>
        </w:tc>
      </w:tr>
      <w:tr w:rsidR="005C3012" w:rsidRPr="00753D47" w14:paraId="1C67C8EA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4BA1FCD" w14:textId="67879161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راه اندازی محیط </w:t>
            </w:r>
            <w:r>
              <w:rPr>
                <w:rFonts w:cs="B Nazanin"/>
                <w:lang w:bidi="fa-IR"/>
              </w:rPr>
              <w:t>Ephemeral(7)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362C881" w14:textId="2CB05714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dev</w:t>
            </w:r>
            <w:r w:rsidR="00B008E3">
              <w:rPr>
                <w:rFonts w:cstheme="minorHAnsi"/>
              </w:rPr>
              <w:t>, 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FB2A5D9" w14:textId="71A5B1D7" w:rsidR="005C3012" w:rsidRPr="00753D47" w:rsidRDefault="00BB0C23" w:rsidP="005C3012">
            <w:pPr>
              <w:bidi/>
              <w:jc w:val="center"/>
              <w:rPr>
                <w:rFonts w:ascii="Calibri" w:hAnsi="Calibri" w:cs="Calibri"/>
                <w:color w:val="000000"/>
                <w:rtl/>
                <w:lang w:bidi="fa-IR"/>
              </w:rPr>
            </w:pPr>
            <w:r>
              <w:rPr>
                <w:rFonts w:ascii="Calibri" w:hAnsi="Calibri" w:cs="Calibri"/>
                <w:color w:val="000000"/>
              </w:rPr>
              <w:t xml:space="preserve">Prepare and </w:t>
            </w:r>
            <w:r w:rsidR="005C3012">
              <w:rPr>
                <w:rFonts w:ascii="Calibri" w:hAnsi="Calibri" w:cs="Calibri"/>
                <w:color w:val="000000"/>
              </w:rPr>
              <w:t>Deploy app to</w:t>
            </w:r>
            <w:r>
              <w:rPr>
                <w:rFonts w:ascii="Calibri" w:hAnsi="Calibri" w:cs="Calibri"/>
                <w:color w:val="000000"/>
              </w:rPr>
              <w:t xml:space="preserve"> Dev</w:t>
            </w:r>
            <w:r w:rsidR="002D6DCF">
              <w:rPr>
                <w:rFonts w:ascii="Calibri" w:hAnsi="Calibri" w:cs="Calibri"/>
                <w:color w:val="000000"/>
              </w:rPr>
              <w:t xml:space="preserve"> </w:t>
            </w:r>
            <w:r w:rsidR="005C3012">
              <w:rPr>
                <w:rFonts w:ascii="Calibri" w:hAnsi="Calibri" w:cs="Calibri"/>
                <w:color w:val="000000"/>
              </w:rPr>
              <w:t xml:space="preserve"> Ephemeral Environment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3915D63" w14:textId="08473E40" w:rsidR="005C3012" w:rsidRPr="00753D47" w:rsidRDefault="00BB0C23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AB8537D" w14:textId="5EFA906E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13</w:t>
            </w:r>
          </w:p>
        </w:tc>
      </w:tr>
      <w:tr w:rsidR="005C3012" w:rsidRPr="00753D47" w14:paraId="2FB30BC0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6381F313" w14:textId="79433D96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اجرای تست های </w:t>
            </w:r>
            <w:r>
              <w:rPr>
                <w:rFonts w:cs="B Nazanin"/>
                <w:lang w:bidi="fa-IR"/>
              </w:rPr>
              <w:t>Integration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B571385" w14:textId="6129F34E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dev</w:t>
            </w:r>
            <w:r w:rsidR="00B008E3">
              <w:rPr>
                <w:rFonts w:cstheme="minorHAnsi"/>
              </w:rPr>
              <w:t>, issue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6949336" w14:textId="34F8BF5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Automated Integration Tests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CE03371" w14:textId="23463A2E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0225210" w14:textId="635F864F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14</w:t>
            </w:r>
          </w:p>
        </w:tc>
      </w:tr>
      <w:tr w:rsidR="005C3012" w:rsidRPr="00753D47" w14:paraId="06E61435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2D699B9" w14:textId="6E2750B5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اجرای تست </w:t>
            </w:r>
            <w:r>
              <w:rPr>
                <w:rFonts w:cs="B Nazanin"/>
                <w:lang w:bidi="fa-IR"/>
              </w:rPr>
              <w:t>Api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DD400EE" w14:textId="2571FD5F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dev</w:t>
            </w:r>
            <w:r w:rsidR="00B008E3">
              <w:rPr>
                <w:rFonts w:cstheme="minorHAnsi"/>
              </w:rPr>
              <w:t>, issu</w:t>
            </w:r>
            <w:r w:rsidR="00163907">
              <w:rPr>
                <w:rFonts w:cstheme="minorHAnsi"/>
              </w:rPr>
              <w:t>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934A98B" w14:textId="45D1808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Api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4590674" w14:textId="74A28E32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6593228" w14:textId="21846113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15</w:t>
            </w:r>
          </w:p>
        </w:tc>
      </w:tr>
      <w:tr w:rsidR="005C3012" w:rsidRPr="00753D47" w14:paraId="16DC1849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43A1E967" w14:textId="7965246E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بررسی صحت فرمت فایل های کانفیگ و تنظیمات زیرساخت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583FE71" w14:textId="540C612E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dev , 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3C50FB7" w14:textId="113C10D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Schema Validation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9F8B113" w14:textId="6E30A6EE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4AE1EB0" w14:textId="4B0AC148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16</w:t>
            </w:r>
          </w:p>
        </w:tc>
      </w:tr>
      <w:tr w:rsidR="005C3012" w:rsidRPr="00753D47" w14:paraId="436EA31B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49C73E6" w14:textId="5BEFD862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اجرای تست های </w:t>
            </w:r>
            <w:r>
              <w:rPr>
                <w:rFonts w:cs="B Nazanin"/>
              </w:rPr>
              <w:t>UI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1170E0E" w14:textId="75815216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C82FE35" w14:textId="485F97A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UI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85F3043" w14:textId="2FB74DD3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6CB61AB" w14:textId="03CB15D0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17</w:t>
            </w:r>
          </w:p>
        </w:tc>
      </w:tr>
      <w:tr w:rsidR="005C3012" w:rsidRPr="00753D47" w14:paraId="639DDD56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6740F50" w14:textId="04440E2D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اجرای تست </w:t>
            </w:r>
            <w:r>
              <w:rPr>
                <w:rFonts w:cs="B Nazanin"/>
              </w:rPr>
              <w:t>Contract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D7C34FF" w14:textId="69857238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109F8AD" w14:textId="164978F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Contract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695B6C0" w14:textId="6BEBDECA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890BC89" w14:textId="7CE94A8A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18</w:t>
            </w:r>
          </w:p>
        </w:tc>
      </w:tr>
      <w:tr w:rsidR="005C3012" w:rsidRPr="00753D47" w14:paraId="363C48C3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3A4118F7" w14:textId="2F1300BD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حذف محیط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E6784B5" w14:textId="0DEA937F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753D47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45B10D0" w14:textId="55CC642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Destroy Ephemeral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4A0B530" w14:textId="607FBD63" w:rsidR="005C3012" w:rsidRPr="00753D47" w:rsidRDefault="00BB0C23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Integration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45399B4" w14:textId="23438FCA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19</w:t>
            </w:r>
          </w:p>
        </w:tc>
      </w:tr>
      <w:tr w:rsidR="005C3012" w:rsidRPr="00753D47" w14:paraId="4904E523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41C0276C" w14:textId="05851D4E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ساخت </w:t>
            </w:r>
            <w:r>
              <w:rPr>
                <w:rFonts w:cs="B Nazanin"/>
              </w:rPr>
              <w:t>Image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</w:rPr>
              <w:t xml:space="preserve">نسخه </w:t>
            </w:r>
            <w:r>
              <w:rPr>
                <w:rFonts w:cs="B Nazanin"/>
              </w:rPr>
              <w:t>Snapshot</w:t>
            </w:r>
            <w:r>
              <w:rPr>
                <w:rFonts w:cs="B Nazanin" w:hint="cs"/>
                <w:rtl/>
                <w:lang w:bidi="fa-IR"/>
              </w:rPr>
              <w:t xml:space="preserve"> و ارسال نسخه به </w:t>
            </w:r>
            <w:r>
              <w:rPr>
                <w:rFonts w:cs="B Nazanin"/>
                <w:lang w:bidi="fa-IR"/>
              </w:rPr>
              <w:t>Repository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3B53820" w14:textId="0D81AAAC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A36C797" w14:textId="08CB2B93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Snapshot Version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293CCE4" w14:textId="52D527C3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B2802EB" w14:textId="67B40366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</w:t>
            </w:r>
          </w:p>
        </w:tc>
      </w:tr>
      <w:tr w:rsidR="005C3012" w:rsidRPr="00753D47" w14:paraId="5D536127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CEBB900" w14:textId="5663586D" w:rsidR="005C3012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بررسی محیط نصب و صحت سنجی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A24EA46" w14:textId="5A6F12A8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53C5EE4" w14:textId="214D1B76" w:rsidR="005C3012" w:rsidRPr="00753D47" w:rsidRDefault="005C3012" w:rsidP="005C3012">
            <w:pPr>
              <w:bidi/>
              <w:jc w:val="center"/>
              <w:rPr>
                <w:rFonts w:ascii="Calibri" w:hAnsi="Calibri" w:cs="Calibri"/>
                <w:color w:val="000000"/>
              </w:rPr>
            </w:pPr>
            <w:r w:rsidRPr="00753D47">
              <w:rPr>
                <w:rFonts w:ascii="Calibri" w:hAnsi="Calibri" w:cs="Calibri"/>
                <w:color w:val="000000"/>
              </w:rPr>
              <w:t>Validate env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78111409" w14:textId="26233863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23A9AD9" w14:textId="3EBF0A80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21</w:t>
            </w:r>
          </w:p>
        </w:tc>
      </w:tr>
      <w:tr w:rsidR="005C3012" w:rsidRPr="00753D47" w14:paraId="246A22BF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368F9DA" w14:textId="3037027C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تطبیق دیتابیس با </w:t>
            </w:r>
            <w:r>
              <w:rPr>
                <w:rFonts w:cs="B Nazanin"/>
              </w:rPr>
              <w:t>Liquibase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D45EE33" w14:textId="0F752940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ECFD160" w14:textId="14F76562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Database Migration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5A02838" w14:textId="71F91439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C33A5BD" w14:textId="12F797A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22</w:t>
            </w:r>
          </w:p>
        </w:tc>
      </w:tr>
      <w:tr w:rsidR="005C3012" w:rsidRPr="00753D47" w14:paraId="395C8D74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A44C6AD" w14:textId="7B89D4AD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نصب </w:t>
            </w:r>
            <w:r>
              <w:rPr>
                <w:rFonts w:cs="B Nazanin"/>
              </w:rPr>
              <w:t>App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B86A8ED" w14:textId="7DB01F83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80B49E9" w14:textId="2ACEE07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Deploy to UAT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41F6A3B" w14:textId="5D864DB5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3B1335" w14:textId="1399ADD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23</w:t>
            </w:r>
          </w:p>
        </w:tc>
      </w:tr>
      <w:tr w:rsidR="005C3012" w:rsidRPr="00753D47" w14:paraId="25DE393B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EAB73A2" w14:textId="04600B19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بررسی </w:t>
            </w:r>
            <w:r>
              <w:rPr>
                <w:rFonts w:cs="B Nazanin"/>
              </w:rPr>
              <w:t>health check</w:t>
            </w:r>
            <w:r>
              <w:rPr>
                <w:rFonts w:cs="B Nazanin" w:hint="cs"/>
                <w:rtl/>
                <w:lang w:bidi="fa-IR"/>
              </w:rPr>
              <w:t xml:space="preserve"> برنامه نصب شده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27FD530" w14:textId="221A73E5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D2242EA" w14:textId="6E9D8076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Health check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66DF8DB" w14:textId="2B562AE0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3F0BF0D" w14:textId="7D4D4FF0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24</w:t>
            </w:r>
          </w:p>
        </w:tc>
      </w:tr>
      <w:tr w:rsidR="005C3012" w:rsidRPr="00753D47" w14:paraId="4EB5EB20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946484D" w14:textId="23B79E88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 xml:space="preserve">اجرای تست </w:t>
            </w:r>
            <w:r>
              <w:rPr>
                <w:rFonts w:cs="B Nazanin"/>
                <w:lang w:bidi="fa-IR"/>
              </w:rPr>
              <w:t>Smoke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85090D4" w14:textId="52CEAE00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5D11392" w14:textId="5D0D157C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Smoke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0E899F1" w14:textId="59FE2DEE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Dev/Test Environments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66541E" w14:textId="2D6AF8F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25</w:t>
            </w:r>
          </w:p>
        </w:tc>
      </w:tr>
      <w:tr w:rsidR="005C3012" w:rsidRPr="00753D47" w14:paraId="7CE4109D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340A031E" w14:textId="0E0EFF9F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اجرای تست های استاتیک امنیتی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F265D3A" w14:textId="71A7EB0C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DD37746" w14:textId="05F3302A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Static Analyze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493A65A" w14:textId="5D8B6E5C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Security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F619028" w14:textId="0A1F184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26</w:t>
            </w:r>
          </w:p>
        </w:tc>
      </w:tr>
      <w:tr w:rsidR="005C3012" w:rsidRPr="00753D47" w14:paraId="0A320FEF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45E5F2E" w14:textId="4915949D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اجرای تست های کانتینر با </w:t>
            </w:r>
            <w:r>
              <w:rPr>
                <w:rFonts w:cs="B Nazanin"/>
                <w:lang w:bidi="fa-IR"/>
              </w:rPr>
              <w:t>Trivy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3764333" w14:textId="79696E76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AFCCD0D" w14:textId="1CDFB443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Container Scan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F53372D" w14:textId="4D132556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Security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788FD0" w14:textId="4650158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27</w:t>
            </w:r>
          </w:p>
        </w:tc>
      </w:tr>
      <w:tr w:rsidR="005C3012" w:rsidRPr="00753D47" w14:paraId="25E4EDB6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3D99F08F" w14:textId="4FCF5892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اجرای تست های داینامیک امنیتی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5AE6248" w14:textId="3B5E010E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DFD572C" w14:textId="103DE63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Dynamic Analyze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B0605DC" w14:textId="31B58BAC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Security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11B785A" w14:textId="5D0A2C5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28</w:t>
            </w:r>
          </w:p>
        </w:tc>
      </w:tr>
      <w:tr w:rsidR="005C3012" w:rsidRPr="00753D47" w14:paraId="33B8DA39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A8030DD" w14:textId="11530CAA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اجرای تست های </w:t>
            </w:r>
            <w:r>
              <w:rPr>
                <w:rFonts w:cs="B Nazanin"/>
              </w:rPr>
              <w:t>Load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2DF6EA6" w14:textId="66A95036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0A47A0B" w14:textId="1BB8D34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Load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0EAEA7D" w14:textId="1C8E1E7E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Performance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F329CDE" w14:textId="4752759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29</w:t>
            </w:r>
          </w:p>
        </w:tc>
      </w:tr>
      <w:tr w:rsidR="005C3012" w:rsidRPr="00753D47" w14:paraId="235AFEE4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59893EC" w14:textId="4AEED9DA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اجرای تست های </w:t>
            </w:r>
            <w:r>
              <w:rPr>
                <w:rFonts w:cs="B Nazanin"/>
              </w:rPr>
              <w:t>Stress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96FAF0E" w14:textId="5CD26562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C9BA2A0" w14:textId="5ECAFF0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Stress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69BA953C" w14:textId="2CA6D224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Performance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5FC1915" w14:textId="15F5B800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30</w:t>
            </w:r>
          </w:p>
        </w:tc>
      </w:tr>
      <w:tr w:rsidR="005C3012" w:rsidRPr="00753D47" w14:paraId="6EA5ABAE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4F13682" w14:textId="68D63277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ثبت گزارشات تست های </w:t>
            </w:r>
            <w:r>
              <w:rPr>
                <w:rFonts w:cs="B Nazanin"/>
              </w:rPr>
              <w:t>Performance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4C51694" w14:textId="1ED748F4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800279E" w14:textId="073568A8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Report Metrics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8FCE244" w14:textId="26FCAF67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Performance Testing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8812CEF" w14:textId="527CB1E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31</w:t>
            </w:r>
          </w:p>
        </w:tc>
      </w:tr>
      <w:tr w:rsidR="005C3012" w:rsidRPr="00753D47" w14:paraId="5CCB9090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64B830C3" w14:textId="0545E0E0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انجام تست </w:t>
            </w:r>
            <w:r>
              <w:rPr>
                <w:rFonts w:cs="B Nazanin"/>
                <w:lang w:bidi="fa-IR"/>
              </w:rPr>
              <w:t>Manual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933A11A" w14:textId="2CEAD94D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CB82A61" w14:textId="2C6E8DE2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Manual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603E8D19" w14:textId="6AF7B9D1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User Acceptance Testing (UAT)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B7EB52" w14:textId="17F797B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32</w:t>
            </w:r>
          </w:p>
        </w:tc>
      </w:tr>
      <w:tr w:rsidR="005C3012" w:rsidRPr="00753D47" w14:paraId="2C8E36B3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875D41C" w14:textId="11B349E9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انجام تست </w:t>
            </w:r>
            <w:r>
              <w:rPr>
                <w:rFonts w:cs="B Nazanin"/>
              </w:rPr>
              <w:t>End to End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B56E9F3" w14:textId="1F397667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9C0ACB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059D676" w14:textId="2845D91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End to End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18535C6" w14:textId="3CA083C2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User Acceptance Testing (UAT)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E6CBCA6" w14:textId="4D6F85B1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33</w:t>
            </w:r>
          </w:p>
        </w:tc>
      </w:tr>
      <w:tr w:rsidR="005C3012" w:rsidRPr="00753D47" w14:paraId="6CD558DA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66D53762" w14:textId="71F6776C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 xml:space="preserve">اجرای تست </w:t>
            </w:r>
            <w:r>
              <w:rPr>
                <w:rFonts w:cs="B Nazanin"/>
                <w:lang w:bidi="fa-IR"/>
              </w:rPr>
              <w:t>Compatibility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CBA99F3" w14:textId="4563C783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A9339C">
              <w:rPr>
                <w:rFonts w:cstheme="minorHAnsi"/>
              </w:rPr>
              <w:t>dev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DB0AF9B" w14:textId="1AA7085A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Compatibility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E4DAD38" w14:textId="74EB74A0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User Acceptance Testing (UAT)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4FB0400" w14:textId="570ABBF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34</w:t>
            </w:r>
          </w:p>
        </w:tc>
      </w:tr>
      <w:tr w:rsidR="005C3012" w:rsidRPr="00753D47" w14:paraId="1424805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4FBE8FC4" w14:textId="318B78BE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ایجاد </w:t>
            </w:r>
            <w:r>
              <w:rPr>
                <w:rFonts w:cs="B Nazanin"/>
              </w:rPr>
              <w:t>Image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</w:rPr>
              <w:t xml:space="preserve">نسخه </w:t>
            </w:r>
            <w:r>
              <w:rPr>
                <w:rFonts w:cs="B Nazanin"/>
              </w:rPr>
              <w:t>Release Candidate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C9E33AF" w14:textId="31E22C7A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C31A67A" w14:textId="20DDB39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Release</w:t>
            </w:r>
            <w:r>
              <w:rPr>
                <w:rFonts w:ascii="Calibri" w:hAnsi="Calibri" w:cs="Calibri"/>
                <w:color w:val="000000"/>
              </w:rPr>
              <w:t xml:space="preserve"> Candidate</w:t>
            </w:r>
            <w:r w:rsidRPr="00753D47">
              <w:rPr>
                <w:rFonts w:ascii="Calibri" w:hAnsi="Calibri" w:cs="Calibri"/>
                <w:color w:val="000000"/>
              </w:rPr>
              <w:t xml:space="preserve"> Version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7CC715B" w14:textId="0FB50457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Release Candidate Prepare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925A47F" w14:textId="46DB3D9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35</w:t>
            </w:r>
          </w:p>
        </w:tc>
      </w:tr>
      <w:tr w:rsidR="005C3012" w:rsidRPr="00753D47" w14:paraId="7BDEF6B3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575B77A5" w14:textId="080BF7D8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رمزنگاری </w:t>
            </w:r>
            <w:r>
              <w:rPr>
                <w:rFonts w:cs="B Nazanin"/>
              </w:rPr>
              <w:t>image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B09D512" w14:textId="4CD1164B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3401576" w14:textId="0D9E97D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Sign image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7C844EDE" w14:textId="433AC513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Release Candidate Prepare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AD2965A" w14:textId="4F13F363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36</w:t>
            </w:r>
          </w:p>
        </w:tc>
      </w:tr>
      <w:tr w:rsidR="005C3012" w:rsidRPr="00753D47" w14:paraId="746F7A54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33AB228B" w14:textId="4D8465E1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ارسال نسخه </w:t>
            </w:r>
            <w:r>
              <w:rPr>
                <w:rFonts w:cs="B Nazanin"/>
                <w:lang w:bidi="fa-IR"/>
              </w:rPr>
              <w:t>Release Candidate</w:t>
            </w:r>
            <w:r>
              <w:rPr>
                <w:rFonts w:cs="B Nazanin" w:hint="cs"/>
                <w:rtl/>
                <w:lang w:bidi="fa-IR"/>
              </w:rPr>
              <w:t xml:space="preserve"> به </w:t>
            </w:r>
            <w:r>
              <w:rPr>
                <w:rFonts w:cs="B Nazanin"/>
                <w:lang w:bidi="fa-IR"/>
              </w:rPr>
              <w:t>Repository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7590F87" w14:textId="0C510A26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EB59080" w14:textId="1833731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Publish to Release Candidate Repository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6754BE6" w14:textId="1B778725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Release Candidate Prepare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CEDA8BE" w14:textId="5F580FD6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37</w:t>
            </w:r>
          </w:p>
        </w:tc>
      </w:tr>
      <w:tr w:rsidR="005C3012" w:rsidRPr="00753D47" w14:paraId="03FC8D13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3B4EBB6" w14:textId="27D94F4B" w:rsidR="005C3012" w:rsidRPr="00753D47" w:rsidRDefault="00056D60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بررسی فایل های کانفیگ با </w:t>
            </w:r>
            <w:r>
              <w:rPr>
                <w:rFonts w:cs="B Nazanin"/>
              </w:rPr>
              <w:t>check-ov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EC3A76A" w14:textId="1BFF118C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2FA88EA" w14:textId="6D4B695C" w:rsidR="005C3012" w:rsidRPr="00753D47" w:rsidRDefault="00056D60" w:rsidP="00056D6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056D60">
              <w:rPr>
                <w:rFonts w:ascii="Calibri" w:hAnsi="Calibri" w:cs="Calibri"/>
                <w:color w:val="000000"/>
              </w:rPr>
              <w:t>infrastructure as code static analysis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0635924" w14:textId="5F42B5DD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Staging Environment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E5F95A5" w14:textId="4D43EDEA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38</w:t>
            </w:r>
          </w:p>
        </w:tc>
      </w:tr>
      <w:tr w:rsidR="00056D60" w:rsidRPr="00753D47" w14:paraId="5D555DEA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ABCB2E0" w14:textId="3108F4BA" w:rsidR="00056D60" w:rsidRPr="00753D47" w:rsidRDefault="00056D60" w:rsidP="00056D60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دیپلوی قناری در محیط استیج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426EBDC" w14:textId="2350F51D" w:rsidR="00056D60" w:rsidRPr="00753D47" w:rsidRDefault="00056D60" w:rsidP="00056D60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432F80A" w14:textId="75E8B222" w:rsidR="00056D60" w:rsidRPr="00753D47" w:rsidRDefault="00056D60" w:rsidP="00056D6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Canary Deployment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12627C6A" w14:textId="1D47C8F0" w:rsidR="00056D60" w:rsidRPr="00753D47" w:rsidRDefault="00056D60" w:rsidP="00056D6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Staging Environment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74BADBF" w14:textId="73ED7371" w:rsidR="00056D60" w:rsidRPr="00753D47" w:rsidRDefault="00056D60" w:rsidP="00056D6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39</w:t>
            </w:r>
          </w:p>
        </w:tc>
      </w:tr>
      <w:tr w:rsidR="005C3012" w:rsidRPr="00753D47" w14:paraId="0CBE480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F00B892" w14:textId="6B7198D1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صحت سنجی </w:t>
            </w:r>
            <w:r>
              <w:rPr>
                <w:rFonts w:cs="B Nazanin"/>
              </w:rPr>
              <w:t>Monitoring</w:t>
            </w:r>
            <w:r>
              <w:rPr>
                <w:rFonts w:cs="B Nazanin" w:hint="cs"/>
                <w:rtl/>
              </w:rPr>
              <w:t xml:space="preserve"> و </w:t>
            </w:r>
            <w:r>
              <w:rPr>
                <w:rFonts w:cs="B Nazanin"/>
              </w:rPr>
              <w:t>Log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9B5755B" w14:textId="73D8176C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164065D" w14:textId="26A494C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Validate Monitoring and Logs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0555039E" w14:textId="65F45702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Staging Environment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978721B" w14:textId="5A041ADE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40</w:t>
            </w:r>
          </w:p>
        </w:tc>
      </w:tr>
      <w:tr w:rsidR="005C3012" w:rsidRPr="00753D47" w14:paraId="2D656FE8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ADD322A" w14:textId="5639E20E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بررسی مجدد </w:t>
            </w:r>
            <w:r>
              <w:rPr>
                <w:rFonts w:cs="B Nazanin"/>
                <w:lang w:bidi="fa-IR"/>
              </w:rPr>
              <w:t>Image</w:t>
            </w:r>
            <w:r>
              <w:rPr>
                <w:rFonts w:cs="B Nazanin" w:hint="cs"/>
                <w:rtl/>
                <w:lang w:bidi="fa-IR"/>
              </w:rPr>
              <w:t xml:space="preserve"> رمزنگاری شده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2DA735D" w14:textId="44078BC9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188853C" w14:textId="12EBE31F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check signed Image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D6C2F74" w14:textId="69BACDED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Staging Environment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A655B1E" w14:textId="2A258A4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41</w:t>
            </w:r>
          </w:p>
        </w:tc>
      </w:tr>
      <w:tr w:rsidR="005C3012" w:rsidRPr="00753D47" w14:paraId="680A8A89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782E13D" w14:textId="0BAE03B0" w:rsidR="005C3012" w:rsidRPr="00753D47" w:rsidRDefault="005C3012" w:rsidP="005C301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ایجاد نسخه </w:t>
            </w:r>
            <w:r>
              <w:rPr>
                <w:rFonts w:cs="B Nazanin"/>
              </w:rPr>
              <w:t>Release</w:t>
            </w:r>
            <w:r>
              <w:rPr>
                <w:rFonts w:cs="B Nazanin" w:hint="cs"/>
                <w:rtl/>
                <w:lang w:bidi="fa-IR"/>
              </w:rPr>
              <w:t xml:space="preserve"> و ارسال به </w:t>
            </w:r>
            <w:r>
              <w:rPr>
                <w:rFonts w:cs="B Nazanin"/>
                <w:lang w:bidi="fa-IR"/>
              </w:rPr>
              <w:t>Repository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3079F59" w14:textId="708A7A1B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6791065" w14:textId="7E74CD6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Publish to Release Repository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D76BE38" w14:textId="3E7AF402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Staging Environment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F6C47C8" w14:textId="778DFB48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42</w:t>
            </w:r>
          </w:p>
        </w:tc>
      </w:tr>
      <w:tr w:rsidR="005C3012" w:rsidRPr="00753D47" w14:paraId="584CB29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7771A386" w14:textId="0E36749F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 xml:space="preserve">بررسی </w:t>
            </w:r>
            <w:r>
              <w:rPr>
                <w:rFonts w:cs="B Nazanin"/>
                <w:lang w:bidi="fa-IR"/>
              </w:rPr>
              <w:t>Image</w:t>
            </w:r>
            <w:r>
              <w:rPr>
                <w:rFonts w:cs="B Nazanin" w:hint="cs"/>
                <w:rtl/>
                <w:lang w:bidi="fa-IR"/>
              </w:rPr>
              <w:t xml:space="preserve"> رمزنگاری شده جهت ارسال به محیط عملیات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D9B5240" w14:textId="0B7B40B8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AAF43C8" w14:textId="5EB893E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check signed Image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0C82407" w14:textId="0B770002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Pre-Production (Staging to Production)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91AE840" w14:textId="52F30313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43</w:t>
            </w:r>
          </w:p>
        </w:tc>
      </w:tr>
      <w:tr w:rsidR="005C3012" w:rsidRPr="00753D47" w14:paraId="4A99950E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16B6448" w14:textId="23B4C88D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صحت سنجی مکانیزم </w:t>
            </w:r>
            <w:r>
              <w:rPr>
                <w:rFonts w:cs="B Nazanin"/>
              </w:rPr>
              <w:t>Rollback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FF2DE71" w14:textId="126E7D55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34C8F6A" w14:textId="6A0F876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Rollback plan Validation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B267A60" w14:textId="6F47FF4D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Pre-Production (Staging to Production)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E317670" w14:textId="14950326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44</w:t>
            </w:r>
          </w:p>
        </w:tc>
      </w:tr>
      <w:tr w:rsidR="005C3012" w:rsidRPr="00753D47" w14:paraId="572A84CE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9ACD44A" w14:textId="5C6A082E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دیپلوی در محیط عملیات با روش </w:t>
            </w:r>
            <w:r>
              <w:rPr>
                <w:rFonts w:cs="B Nazanin"/>
              </w:rPr>
              <w:t>Blue Green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658E8D0" w14:textId="33CAD8FB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BE82370" w14:textId="1D8FF33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Blue Green Deployment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3A48283" w14:textId="19264C49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Production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92FBB20" w14:textId="2D7645D7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45</w:t>
            </w:r>
          </w:p>
        </w:tc>
      </w:tr>
      <w:tr w:rsidR="005C3012" w:rsidRPr="00753D47" w14:paraId="417E57A9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1535A5EF" w14:textId="3F37A29A" w:rsidR="005C3012" w:rsidRPr="00753D47" w:rsidRDefault="005C3012" w:rsidP="005C301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اجرای تست </w:t>
            </w:r>
            <w:r>
              <w:rPr>
                <w:rFonts w:cs="B Nazanin"/>
              </w:rPr>
              <w:t>Smoke</w:t>
            </w:r>
            <w:r>
              <w:rPr>
                <w:rFonts w:cs="B Nazanin" w:hint="cs"/>
                <w:rtl/>
                <w:lang w:bidi="fa-IR"/>
              </w:rPr>
              <w:t xml:space="preserve"> در محیط عملیات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62B8629" w14:textId="07F2EA61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EC69F8D" w14:textId="3671EFE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Post Production Smoke test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74E390BA" w14:textId="6D49526D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Production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9342BBA" w14:textId="05541FF1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46</w:t>
            </w:r>
          </w:p>
        </w:tc>
      </w:tr>
      <w:tr w:rsidR="005C3012" w:rsidRPr="00753D47" w14:paraId="04BF58D4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26F5C71D" w14:textId="1B760E6A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صحت سنجی مانیتورینک و لاگ در محیط عملیات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DE45969" w14:textId="0D1652E0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C46DB9F" w14:textId="4C0E2F5D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Validate Monitoring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456451BB" w14:textId="30EC0B7F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Deployment to Production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4A04D39" w14:textId="070B41A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47</w:t>
            </w:r>
          </w:p>
        </w:tc>
      </w:tr>
      <w:tr w:rsidR="005C3012" w:rsidRPr="00753D47" w14:paraId="7E25A142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3BBF7DAE" w14:textId="05541754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صحت سنجی مدیریت رخداد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C454CAF" w14:textId="2C76015D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99BB28F" w14:textId="24EC3114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Incident Management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751E01BF" w14:textId="182ADBC7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Post-Deployment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B35E883" w14:textId="61C4E628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48</w:t>
            </w:r>
          </w:p>
        </w:tc>
      </w:tr>
      <w:tr w:rsidR="005C3012" w:rsidRPr="00753D47" w14:paraId="2CBDE64B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4A85F9C" w14:textId="15F40BD1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ارائه فیدبک مستمر از محیط عملیات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A689640" w14:textId="461F2A25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958E008" w14:textId="142388CB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Feedback Loop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51975105" w14:textId="3F3E20AF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Post-Deployment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50C1CE9" w14:textId="565228D5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49</w:t>
            </w:r>
          </w:p>
        </w:tc>
      </w:tr>
      <w:tr w:rsidR="005C3012" w:rsidRPr="00B85A75" w14:paraId="3B2A2F80" w14:textId="77777777" w:rsidTr="00842E7D">
        <w:trPr>
          <w:trHeight w:val="1343"/>
          <w:jc w:val="center"/>
        </w:trPr>
        <w:tc>
          <w:tcPr>
            <w:tcW w:w="1872" w:type="dxa"/>
            <w:shd w:val="clear" w:color="auto" w:fill="auto"/>
            <w:vAlign w:val="center"/>
          </w:tcPr>
          <w:p w14:paraId="0C38A84F" w14:textId="13E232B8" w:rsidR="005C3012" w:rsidRPr="00753D47" w:rsidRDefault="005C3012" w:rsidP="005C301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آنالیز متریک ها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49DA91A" w14:textId="34A0B3B8" w:rsidR="005C3012" w:rsidRPr="00753D47" w:rsidRDefault="005C3012" w:rsidP="005C3012">
            <w:pPr>
              <w:bidi/>
              <w:jc w:val="center"/>
              <w:rPr>
                <w:rFonts w:cstheme="minorHAnsi"/>
              </w:rPr>
            </w:pPr>
            <w:r w:rsidRPr="00B91E26">
              <w:rPr>
                <w:rFonts w:cstheme="minorHAnsi"/>
              </w:rPr>
              <w:t>main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F6D3272" w14:textId="32438619" w:rsidR="005C3012" w:rsidRPr="00753D47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53D47">
              <w:rPr>
                <w:rFonts w:ascii="Calibri" w:hAnsi="Calibri" w:cs="Calibri"/>
                <w:color w:val="000000"/>
              </w:rPr>
              <w:t>Analyze Metrics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7B351DBF" w14:textId="4D78A6AD" w:rsidR="005C3012" w:rsidRPr="00753D47" w:rsidRDefault="005C3012" w:rsidP="005C301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53D47">
              <w:rPr>
                <w:rFonts w:ascii="Calibri" w:hAnsi="Calibri" w:cs="Calibri"/>
                <w:b/>
                <w:bCs/>
                <w:color w:val="000000"/>
              </w:rPr>
              <w:t>Post-Deployment Stage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FC31C87" w14:textId="1DA1529A" w:rsidR="005C3012" w:rsidRPr="00B85A75" w:rsidRDefault="005C3012" w:rsidP="005C3012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50</w:t>
            </w:r>
          </w:p>
        </w:tc>
      </w:tr>
    </w:tbl>
    <w:p w14:paraId="1015AA40" w14:textId="77777777" w:rsidR="00350714" w:rsidRDefault="00350714" w:rsidP="00B85A75">
      <w:pPr>
        <w:bidi/>
        <w:jc w:val="center"/>
        <w:rPr>
          <w:rFonts w:cs="B Nazanin"/>
          <w:sz w:val="28"/>
          <w:szCs w:val="28"/>
        </w:rPr>
      </w:pPr>
    </w:p>
    <w:p w14:paraId="754E7B34" w14:textId="77777777" w:rsidR="006D553F" w:rsidRDefault="006D553F" w:rsidP="00801B1A">
      <w:pPr>
        <w:rPr>
          <w:rFonts w:cs="B Nazanin"/>
          <w:sz w:val="28"/>
          <w:szCs w:val="28"/>
          <w:rtl/>
        </w:rPr>
      </w:pPr>
    </w:p>
    <w:p w14:paraId="5997EC2B" w14:textId="77777777" w:rsidR="006D553F" w:rsidRDefault="006D553F" w:rsidP="00801B1A">
      <w:pPr>
        <w:rPr>
          <w:rFonts w:cs="B Nazanin"/>
          <w:sz w:val="28"/>
          <w:szCs w:val="28"/>
          <w:rtl/>
        </w:rPr>
      </w:pPr>
    </w:p>
    <w:p w14:paraId="676D4182" w14:textId="77777777" w:rsidR="006D553F" w:rsidRDefault="006D553F" w:rsidP="00801B1A">
      <w:pPr>
        <w:rPr>
          <w:rFonts w:cs="B Nazanin"/>
          <w:sz w:val="28"/>
          <w:szCs w:val="28"/>
          <w:rtl/>
        </w:rPr>
      </w:pPr>
    </w:p>
    <w:p w14:paraId="7F67C61D" w14:textId="344C1FD0" w:rsidR="00801B1A" w:rsidRPr="00801B1A" w:rsidRDefault="00801B1A" w:rsidP="00801B1A">
      <w:pPr>
        <w:rPr>
          <w:rFonts w:cs="B Nazanin"/>
          <w:b/>
          <w:bCs/>
          <w:sz w:val="28"/>
          <w:szCs w:val="28"/>
        </w:rPr>
      </w:pPr>
      <w:r>
        <w:rPr>
          <w:rFonts w:cs="B Nazanin"/>
          <w:sz w:val="28"/>
          <w:szCs w:val="28"/>
        </w:rPr>
        <w:t xml:space="preserve">1 – </w:t>
      </w:r>
      <w:r w:rsidRPr="00801B1A">
        <w:rPr>
          <w:rFonts w:cs="B Nazanin"/>
          <w:b/>
          <w:bCs/>
          <w:sz w:val="28"/>
          <w:szCs w:val="28"/>
        </w:rPr>
        <w:t>Tools for Schema Validation</w:t>
      </w:r>
    </w:p>
    <w:p w14:paraId="4B283461" w14:textId="77777777" w:rsidR="00801B1A" w:rsidRPr="00801B1A" w:rsidRDefault="00801B1A" w:rsidP="00801B1A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JSON/YAML</w:t>
      </w:r>
      <w:r w:rsidRPr="00801B1A">
        <w:rPr>
          <w:rFonts w:cs="B Nazanin"/>
          <w:sz w:val="28"/>
          <w:szCs w:val="28"/>
        </w:rPr>
        <w:t>: ajv, jsonschema, yamllint</w:t>
      </w:r>
    </w:p>
    <w:p w14:paraId="606E522A" w14:textId="77777777" w:rsidR="00801B1A" w:rsidRPr="00801B1A" w:rsidRDefault="00801B1A" w:rsidP="00801B1A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Terraform</w:t>
      </w:r>
      <w:r w:rsidRPr="00801B1A">
        <w:rPr>
          <w:rFonts w:cs="B Nazanin"/>
          <w:sz w:val="28"/>
          <w:szCs w:val="28"/>
        </w:rPr>
        <w:t>: terraform validate, tflint</w:t>
      </w:r>
    </w:p>
    <w:p w14:paraId="035308CD" w14:textId="6F15BA29" w:rsidR="00801B1A" w:rsidRPr="00801B1A" w:rsidRDefault="00801B1A" w:rsidP="00801B1A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Kubernetes</w:t>
      </w:r>
      <w:r w:rsidRPr="00801B1A">
        <w:rPr>
          <w:rFonts w:cs="B Nazanin"/>
          <w:sz w:val="28"/>
          <w:szCs w:val="28"/>
        </w:rPr>
        <w:t xml:space="preserve">: kubeval, kubectl </w:t>
      </w:r>
      <w:r>
        <w:rPr>
          <w:rFonts w:cs="B Nazanin"/>
          <w:sz w:val="28"/>
          <w:szCs w:val="28"/>
        </w:rPr>
        <w:t>–</w:t>
      </w:r>
      <w:r w:rsidRPr="00801B1A">
        <w:rPr>
          <w:rFonts w:cs="B Nazanin"/>
          <w:sz w:val="28"/>
          <w:szCs w:val="28"/>
        </w:rPr>
        <w:t>dry-run</w:t>
      </w:r>
    </w:p>
    <w:p w14:paraId="23855766" w14:textId="77777777" w:rsidR="00801B1A" w:rsidRPr="00801B1A" w:rsidRDefault="00801B1A" w:rsidP="00801B1A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OpenAPI</w:t>
      </w:r>
      <w:r w:rsidRPr="00801B1A">
        <w:rPr>
          <w:rFonts w:cs="B Nazanin"/>
          <w:sz w:val="28"/>
          <w:szCs w:val="28"/>
        </w:rPr>
        <w:t>: swagger-cli, spectral</w:t>
      </w:r>
    </w:p>
    <w:p w14:paraId="4D769D01" w14:textId="77777777" w:rsidR="00801B1A" w:rsidRPr="00801B1A" w:rsidRDefault="00801B1A" w:rsidP="00801B1A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General Purpose</w:t>
      </w:r>
      <w:r w:rsidRPr="00801B1A">
        <w:rPr>
          <w:rFonts w:cs="B Nazanin"/>
          <w:sz w:val="28"/>
          <w:szCs w:val="28"/>
        </w:rPr>
        <w:t>: conjure (for multiple schema types)</w:t>
      </w:r>
    </w:p>
    <w:p w14:paraId="6D121A95" w14:textId="77777777" w:rsidR="00796518" w:rsidRDefault="00796518" w:rsidP="00801B1A">
      <w:pPr>
        <w:rPr>
          <w:rFonts w:cs="B Nazanin"/>
          <w:sz w:val="28"/>
          <w:szCs w:val="28"/>
          <w:rtl/>
        </w:rPr>
      </w:pPr>
    </w:p>
    <w:p w14:paraId="7FF03A1E" w14:textId="58E89111" w:rsidR="00801B1A" w:rsidRPr="00801B1A" w:rsidRDefault="00801B1A" w:rsidP="00801B1A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2 - </w:t>
      </w:r>
      <w:r w:rsidRPr="00801B1A">
        <w:rPr>
          <w:rFonts w:cs="B Nazanin"/>
          <w:b/>
          <w:bCs/>
          <w:sz w:val="28"/>
          <w:szCs w:val="28"/>
        </w:rPr>
        <w:t>Common Tools</w:t>
      </w:r>
      <w:r w:rsidRPr="00801B1A">
        <w:rPr>
          <w:rFonts w:cs="B Nazanin"/>
          <w:sz w:val="28"/>
          <w:szCs w:val="28"/>
        </w:rPr>
        <w:t>:</w:t>
      </w:r>
    </w:p>
    <w:p w14:paraId="3DF29539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Code Quality</w:t>
      </w:r>
      <w:r w:rsidRPr="00801B1A">
        <w:rPr>
          <w:rFonts w:cs="B Nazanin"/>
          <w:sz w:val="28"/>
          <w:szCs w:val="28"/>
        </w:rPr>
        <w:t>: SonarQube, ESLint (JavaScript), Pylint (Python), Checkstyle (Java)</w:t>
      </w:r>
    </w:p>
    <w:p w14:paraId="1E537D28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Security</w:t>
      </w:r>
      <w:r w:rsidRPr="00801B1A">
        <w:rPr>
          <w:rFonts w:cs="B Nazanin"/>
          <w:sz w:val="28"/>
          <w:szCs w:val="28"/>
        </w:rPr>
        <w:t>: Semgrep, Bandit (Python), Brakeman (Ruby), Gosec (Go)</w:t>
      </w:r>
    </w:p>
    <w:p w14:paraId="03F52C05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Infrastructure as Code</w:t>
      </w:r>
      <w:r w:rsidRPr="00801B1A">
        <w:rPr>
          <w:rFonts w:cs="B Nazanin"/>
          <w:sz w:val="28"/>
          <w:szCs w:val="28"/>
        </w:rPr>
        <w:t>: TFLint (Terraform), kubeval (Kubernetes), cfn-lint (CloudFormation)</w:t>
      </w:r>
    </w:p>
    <w:p w14:paraId="6FA6700A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Container Scanning</w:t>
      </w:r>
      <w:r w:rsidRPr="00801B1A">
        <w:rPr>
          <w:rFonts w:cs="B Nazanin"/>
          <w:sz w:val="28"/>
          <w:szCs w:val="28"/>
        </w:rPr>
        <w:t>: Trivy, Clair, Docker Scout</w:t>
      </w:r>
    </w:p>
    <w:p w14:paraId="5F2520A0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Secrets Detection</w:t>
      </w:r>
      <w:r w:rsidRPr="00801B1A">
        <w:rPr>
          <w:rFonts w:cs="B Nazanin"/>
          <w:sz w:val="28"/>
          <w:szCs w:val="28"/>
        </w:rPr>
        <w:t>: GitLeaks, TruffleHog</w:t>
      </w:r>
    </w:p>
    <w:p w14:paraId="2E6170AB" w14:textId="77777777" w:rsidR="00801B1A" w:rsidRPr="00801B1A" w:rsidRDefault="00801B1A" w:rsidP="00801B1A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Dependency Scanning</w:t>
      </w:r>
      <w:r w:rsidRPr="00801B1A">
        <w:rPr>
          <w:rFonts w:cs="B Nazanin"/>
          <w:sz w:val="28"/>
          <w:szCs w:val="28"/>
        </w:rPr>
        <w:t>: OWASP Dependency-Check, Snyk, Dependabot</w:t>
      </w:r>
    </w:p>
    <w:p w14:paraId="10D5108C" w14:textId="77777777" w:rsidR="00796518" w:rsidRDefault="00796518" w:rsidP="00801B1A">
      <w:pPr>
        <w:rPr>
          <w:rFonts w:cs="B Nazanin"/>
          <w:sz w:val="28"/>
          <w:szCs w:val="28"/>
          <w:rtl/>
        </w:rPr>
      </w:pPr>
    </w:p>
    <w:p w14:paraId="705738EE" w14:textId="4FDA9D65" w:rsidR="00801B1A" w:rsidRPr="00801B1A" w:rsidRDefault="00801B1A" w:rsidP="00801B1A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3 - </w:t>
      </w:r>
      <w:r w:rsidRPr="00801B1A">
        <w:rPr>
          <w:rFonts w:cs="B Nazanin"/>
          <w:b/>
          <w:bCs/>
          <w:sz w:val="28"/>
          <w:szCs w:val="28"/>
        </w:rPr>
        <w:t>Common Tools</w:t>
      </w:r>
      <w:r w:rsidRPr="00801B1A">
        <w:rPr>
          <w:rFonts w:cs="B Nazanin"/>
          <w:sz w:val="28"/>
          <w:szCs w:val="28"/>
        </w:rPr>
        <w:t>:</w:t>
      </w:r>
    </w:p>
    <w:p w14:paraId="5D2FFC25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Security Scanning</w:t>
      </w:r>
      <w:r w:rsidRPr="00801B1A">
        <w:rPr>
          <w:rFonts w:cs="B Nazanin"/>
          <w:sz w:val="28"/>
          <w:szCs w:val="28"/>
        </w:rPr>
        <w:t>: OWASP ZAP, Burp Suite, Nikto</w:t>
      </w:r>
    </w:p>
    <w:p w14:paraId="14E8F0AF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API Testing</w:t>
      </w:r>
      <w:r w:rsidRPr="00801B1A">
        <w:rPr>
          <w:rFonts w:cs="B Nazanin"/>
          <w:sz w:val="28"/>
          <w:szCs w:val="28"/>
        </w:rPr>
        <w:t>: Postman, Newman, REST-assured</w:t>
      </w:r>
    </w:p>
    <w:p w14:paraId="476629DD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Performance Testing</w:t>
      </w:r>
      <w:r w:rsidRPr="00801B1A">
        <w:rPr>
          <w:rFonts w:cs="B Nazanin"/>
          <w:sz w:val="28"/>
          <w:szCs w:val="28"/>
        </w:rPr>
        <w:t>: JMeter, Gatling, k6</w:t>
      </w:r>
    </w:p>
    <w:p w14:paraId="3560D748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Chaos Engineering</w:t>
      </w:r>
      <w:r w:rsidRPr="00801B1A">
        <w:rPr>
          <w:rFonts w:cs="B Nazanin"/>
          <w:sz w:val="28"/>
          <w:szCs w:val="28"/>
        </w:rPr>
        <w:t>: Chaos Monkey, Gremlin</w:t>
      </w:r>
    </w:p>
    <w:p w14:paraId="5F2FB062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Runtime Application Security</w:t>
      </w:r>
      <w:r w:rsidRPr="00801B1A">
        <w:rPr>
          <w:rFonts w:cs="B Nazanin"/>
          <w:sz w:val="28"/>
          <w:szCs w:val="28"/>
        </w:rPr>
        <w:t>: Falco, Sysdig</w:t>
      </w:r>
    </w:p>
    <w:p w14:paraId="438E8787" w14:textId="77777777" w:rsidR="00801B1A" w:rsidRPr="00801B1A" w:rsidRDefault="00801B1A" w:rsidP="00801B1A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801B1A">
        <w:rPr>
          <w:rFonts w:cs="B Nazanin"/>
          <w:b/>
          <w:bCs/>
          <w:sz w:val="28"/>
          <w:szCs w:val="28"/>
        </w:rPr>
        <w:t>Browser Testing</w:t>
      </w:r>
      <w:r w:rsidRPr="00801B1A">
        <w:rPr>
          <w:rFonts w:cs="B Nazanin"/>
          <w:sz w:val="28"/>
          <w:szCs w:val="28"/>
        </w:rPr>
        <w:t>: Selenium, Cypress, Playwright</w:t>
      </w:r>
    </w:p>
    <w:p w14:paraId="7ECCBE93" w14:textId="47191AB3" w:rsidR="00C7531B" w:rsidRPr="00163907" w:rsidRDefault="00801B1A" w:rsidP="00163907">
      <w:pPr>
        <w:numPr>
          <w:ilvl w:val="0"/>
          <w:numId w:val="3"/>
        </w:numPr>
        <w:rPr>
          <w:rFonts w:cs="B Nazanin"/>
          <w:sz w:val="28"/>
          <w:szCs w:val="28"/>
          <w:rtl/>
        </w:rPr>
      </w:pPr>
      <w:r w:rsidRPr="00801B1A">
        <w:rPr>
          <w:rFonts w:cs="B Nazanin"/>
          <w:b/>
          <w:bCs/>
          <w:sz w:val="28"/>
          <w:szCs w:val="28"/>
        </w:rPr>
        <w:lastRenderedPageBreak/>
        <w:t>Infrastructure Testing</w:t>
      </w:r>
      <w:r w:rsidRPr="00801B1A">
        <w:rPr>
          <w:rFonts w:cs="B Nazanin"/>
          <w:sz w:val="28"/>
          <w:szCs w:val="28"/>
        </w:rPr>
        <w:t>: Serverspec, InSpec, Terratest</w:t>
      </w:r>
    </w:p>
    <w:sectPr w:rsidR="00C7531B" w:rsidRPr="00163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A141C"/>
    <w:multiLevelType w:val="multilevel"/>
    <w:tmpl w:val="338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306BB"/>
    <w:multiLevelType w:val="multilevel"/>
    <w:tmpl w:val="E45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006D5"/>
    <w:multiLevelType w:val="multilevel"/>
    <w:tmpl w:val="769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470062">
    <w:abstractNumId w:val="0"/>
  </w:num>
  <w:num w:numId="2" w16cid:durableId="552428515">
    <w:abstractNumId w:val="2"/>
  </w:num>
  <w:num w:numId="3" w16cid:durableId="14142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A4"/>
    <w:rsid w:val="00056CD2"/>
    <w:rsid w:val="00056D60"/>
    <w:rsid w:val="0007506F"/>
    <w:rsid w:val="000A63CA"/>
    <w:rsid w:val="000B1ECC"/>
    <w:rsid w:val="000D0653"/>
    <w:rsid w:val="00163907"/>
    <w:rsid w:val="001A7FA7"/>
    <w:rsid w:val="001E1C2E"/>
    <w:rsid w:val="002B0930"/>
    <w:rsid w:val="002B300F"/>
    <w:rsid w:val="002D6DCF"/>
    <w:rsid w:val="002E5068"/>
    <w:rsid w:val="003038A4"/>
    <w:rsid w:val="00350714"/>
    <w:rsid w:val="00445215"/>
    <w:rsid w:val="00465DE1"/>
    <w:rsid w:val="004F5E32"/>
    <w:rsid w:val="00541E81"/>
    <w:rsid w:val="005C3012"/>
    <w:rsid w:val="00676630"/>
    <w:rsid w:val="006C0AB9"/>
    <w:rsid w:val="006D553F"/>
    <w:rsid w:val="00753D47"/>
    <w:rsid w:val="00786186"/>
    <w:rsid w:val="00796518"/>
    <w:rsid w:val="007A6983"/>
    <w:rsid w:val="007F525D"/>
    <w:rsid w:val="00801B1A"/>
    <w:rsid w:val="008376C0"/>
    <w:rsid w:val="00842E7D"/>
    <w:rsid w:val="00854D38"/>
    <w:rsid w:val="009524DC"/>
    <w:rsid w:val="0095687E"/>
    <w:rsid w:val="00A458C3"/>
    <w:rsid w:val="00AD7387"/>
    <w:rsid w:val="00B008E3"/>
    <w:rsid w:val="00B10913"/>
    <w:rsid w:val="00B30AEF"/>
    <w:rsid w:val="00B85A75"/>
    <w:rsid w:val="00B917C9"/>
    <w:rsid w:val="00BB0C23"/>
    <w:rsid w:val="00C709AA"/>
    <w:rsid w:val="00C7531B"/>
    <w:rsid w:val="00CD684B"/>
    <w:rsid w:val="00CF6010"/>
    <w:rsid w:val="00DC1CBA"/>
    <w:rsid w:val="00DC3653"/>
    <w:rsid w:val="00E33C1C"/>
    <w:rsid w:val="00F070E5"/>
    <w:rsid w:val="00FA07DA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3CF0"/>
  <w15:chartTrackingRefBased/>
  <w15:docId w15:val="{4AAF54ED-FB91-4739-BE13-E339CD89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5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01B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6DE05-D3FB-48D2-AA7C-8C3082D18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2623</TotalTime>
  <Pages>8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mehrabi</dc:creator>
  <cp:keywords/>
  <dc:description/>
  <cp:lastModifiedBy>mohammad mehrabi</cp:lastModifiedBy>
  <cp:revision>41</cp:revision>
  <cp:lastPrinted>2025-04-07T06:38:00Z</cp:lastPrinted>
  <dcterms:created xsi:type="dcterms:W3CDTF">2025-04-06T05:18:00Z</dcterms:created>
  <dcterms:modified xsi:type="dcterms:W3CDTF">2025-12-16T05:06:00Z</dcterms:modified>
</cp:coreProperties>
</file>