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C55F" w14:textId="77777777" w:rsidR="00066C5D" w:rsidRPr="00066C5D" w:rsidRDefault="00066C5D" w:rsidP="00066C5D">
      <w:r w:rsidRPr="00066C5D">
        <w:rPr>
          <w:b/>
          <w:bCs/>
        </w:rPr>
        <w:t>Algorithm: Ordering Food on Swiggy</w:t>
      </w:r>
    </w:p>
    <w:p w14:paraId="6307CB64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Start.</w:t>
      </w:r>
    </w:p>
    <w:p w14:paraId="3D129B29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Open the Swiggy app on your mobile phone.</w:t>
      </w:r>
    </w:p>
    <w:p w14:paraId="0DD759F3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Log in to your account (if not already logged in).</w:t>
      </w:r>
    </w:p>
    <w:p w14:paraId="19A281E4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Enter or confirm your delivery location.</w:t>
      </w:r>
    </w:p>
    <w:p w14:paraId="0A5DCDAA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Search for a restaurant or food item.</w:t>
      </w:r>
    </w:p>
    <w:p w14:paraId="4BA7B153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Select the restaurant from the list.</w:t>
      </w:r>
    </w:p>
    <w:p w14:paraId="7B4A8A53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Browse the menu and choose the food items you want.</w:t>
      </w:r>
    </w:p>
    <w:p w14:paraId="75A995CC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 xml:space="preserve">Tap </w:t>
      </w:r>
      <w:r w:rsidRPr="00066C5D">
        <w:rPr>
          <w:b/>
          <w:bCs/>
        </w:rPr>
        <w:t>Add</w:t>
      </w:r>
      <w:r w:rsidRPr="00066C5D">
        <w:t xml:space="preserve"> to add the selected items to your cart.</w:t>
      </w:r>
    </w:p>
    <w:p w14:paraId="05E4B8DC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Open the cart and check your order details.</w:t>
      </w:r>
    </w:p>
    <w:p w14:paraId="32948C3E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Apply a coupon code if available.</w:t>
      </w:r>
    </w:p>
    <w:p w14:paraId="07D4E278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 xml:space="preserve">Tap </w:t>
      </w:r>
      <w:r w:rsidRPr="00066C5D">
        <w:rPr>
          <w:b/>
          <w:bCs/>
        </w:rPr>
        <w:t>Proceed to Checkout</w:t>
      </w:r>
      <w:r w:rsidRPr="00066C5D">
        <w:t>.</w:t>
      </w:r>
    </w:p>
    <w:p w14:paraId="0D00D510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Select or confirm the delivery address.</w:t>
      </w:r>
    </w:p>
    <w:p w14:paraId="73FA7484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Choose a payment method (UPI, Card, Net Banking, Wallet, or Cash on Delivery, if available).</w:t>
      </w:r>
    </w:p>
    <w:p w14:paraId="6A54E483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Complete the payment.</w:t>
      </w:r>
    </w:p>
    <w:p w14:paraId="55CF5978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Wait for the order confirmation message.</w:t>
      </w:r>
    </w:p>
    <w:p w14:paraId="0EA82F4E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Track your order until it is delivered.</w:t>
      </w:r>
    </w:p>
    <w:p w14:paraId="652B8D97" w14:textId="77777777" w:rsidR="00066C5D" w:rsidRPr="00066C5D" w:rsidRDefault="00066C5D" w:rsidP="00066C5D">
      <w:pPr>
        <w:numPr>
          <w:ilvl w:val="0"/>
          <w:numId w:val="1"/>
        </w:numPr>
      </w:pPr>
      <w:r w:rsidRPr="00066C5D">
        <w:t>End.</w:t>
      </w:r>
    </w:p>
    <w:p w14:paraId="767E44D2" w14:textId="77777777" w:rsidR="00066C5D" w:rsidRDefault="00066C5D"/>
    <w:sectPr w:rsidR="00066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668CF"/>
    <w:multiLevelType w:val="multilevel"/>
    <w:tmpl w:val="3D74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67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5D"/>
    <w:rsid w:val="00066C5D"/>
    <w:rsid w:val="0084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2972"/>
  <w15:chartTrackingRefBased/>
  <w15:docId w15:val="{F80D1951-4CBB-4D2A-A30B-DEC2981C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Khan</dc:creator>
  <cp:keywords/>
  <dc:description/>
  <cp:lastModifiedBy>Samir Khan</cp:lastModifiedBy>
  <cp:revision>1</cp:revision>
  <dcterms:created xsi:type="dcterms:W3CDTF">2026-08-04T09:38:00Z</dcterms:created>
  <dcterms:modified xsi:type="dcterms:W3CDTF">2026-08-04T09:41:00Z</dcterms:modified>
</cp:coreProperties>
</file>