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6DB56" w14:textId="77777777" w:rsidR="008631AD" w:rsidRDefault="004D428E">
      <w:pPr>
        <w:rPr>
          <w:rFonts w:ascii="Times New Roman" w:hAnsi="Times New Roman" w:cs="Times New Roman"/>
          <w:sz w:val="32"/>
          <w:szCs w:val="32"/>
        </w:rPr>
      </w:pPr>
      <w:r>
        <w:rPr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Resignation | Final-Exit Request</w:t>
      </w:r>
    </w:p>
    <w:p w14:paraId="402931DB" w14:textId="77777777" w:rsidR="008631AD" w:rsidRDefault="004D4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076A8092" w14:textId="1B567682" w:rsidR="008631AD" w:rsidRDefault="004D428E">
      <w:pPr>
        <w:pStyle w:val="NormalWeb"/>
        <w:spacing w:before="0" w:after="0"/>
        <w:rPr>
          <w:sz w:val="32"/>
          <w:szCs w:val="32"/>
        </w:rPr>
      </w:pPr>
      <w:r>
        <w:rPr>
          <w:sz w:val="32"/>
          <w:szCs w:val="32"/>
        </w:rPr>
        <w:br/>
        <w:t>I would like to formally inform you that I will not be renewing my contract with Saudi Icon. This decision has been made after careful consideration, and I am truly grateful for the opportunities, trust, and experience I have gained while being part of the organization.</w:t>
      </w:r>
    </w:p>
    <w:p w14:paraId="5F0D1338" w14:textId="77777777" w:rsidR="00155630" w:rsidRDefault="00155630">
      <w:pPr>
        <w:pStyle w:val="NormalWeb"/>
        <w:spacing w:before="0" w:after="0"/>
        <w:rPr>
          <w:sz w:val="32"/>
          <w:szCs w:val="32"/>
        </w:rPr>
      </w:pPr>
    </w:p>
    <w:p w14:paraId="0965790C" w14:textId="7D90AEDD" w:rsidR="008631AD" w:rsidRDefault="004D428E">
      <w:pPr>
        <w:pStyle w:val="NormalWeb"/>
        <w:spacing w:before="0" w:after="0"/>
        <w:rPr>
          <w:sz w:val="32"/>
          <w:szCs w:val="32"/>
        </w:rPr>
      </w:pPr>
      <w:r>
        <w:rPr>
          <w:sz w:val="32"/>
          <w:szCs w:val="32"/>
        </w:rPr>
        <w:t>Thank you once again for the support and understanding. I wish continued success to you and the entire team at Saudi Icon.</w:t>
      </w:r>
    </w:p>
    <w:p w14:paraId="32915A2F" w14:textId="77777777" w:rsidR="00155630" w:rsidRDefault="00155630">
      <w:pPr>
        <w:pStyle w:val="NormalWeb"/>
        <w:spacing w:before="0" w:after="0"/>
        <w:rPr>
          <w:sz w:val="32"/>
          <w:szCs w:val="32"/>
        </w:rPr>
      </w:pPr>
    </w:p>
    <w:p w14:paraId="20DD30F7" w14:textId="0E3827AB" w:rsidR="00155630" w:rsidRDefault="00155630">
      <w:pPr>
        <w:pStyle w:val="NormalWeb"/>
        <w:spacing w:before="0" w:after="0"/>
        <w:rPr>
          <w:sz w:val="32"/>
          <w:szCs w:val="32"/>
        </w:rPr>
      </w:pPr>
      <w:proofErr w:type="gramStart"/>
      <w:r>
        <w:rPr>
          <w:sz w:val="32"/>
          <w:szCs w:val="32"/>
        </w:rPr>
        <w:t>Reason;-</w:t>
      </w:r>
      <w:proofErr w:type="gramEnd"/>
    </w:p>
    <w:p w14:paraId="23DF7B0B" w14:textId="77777777" w:rsidR="008631AD" w:rsidRDefault="008631AD">
      <w:pPr>
        <w:rPr>
          <w:rFonts w:ascii="Times New Roman" w:hAnsi="Times New Roman" w:cs="Times New Roman"/>
          <w:sz w:val="28"/>
          <w:szCs w:val="28"/>
        </w:rPr>
      </w:pPr>
    </w:p>
    <w:p w14:paraId="4F80288A" w14:textId="77777777" w:rsidR="008631AD" w:rsidRDefault="004D4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Best Regards </w:t>
      </w:r>
    </w:p>
    <w:p w14:paraId="02A02448" w14:textId="77777777" w:rsidR="008631AD" w:rsidRDefault="008631AD">
      <w:pPr>
        <w:rPr>
          <w:rFonts w:ascii="Times New Roman" w:hAnsi="Times New Roman" w:cs="Times New Roman"/>
          <w:sz w:val="28"/>
          <w:szCs w:val="28"/>
        </w:rPr>
      </w:pPr>
    </w:p>
    <w:p w14:paraId="4042E2F5" w14:textId="0ABD5112" w:rsidR="00155630" w:rsidRDefault="004D428E" w:rsidP="00155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</w:t>
      </w:r>
      <w:r w:rsidR="0015563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DOJ </w:t>
      </w:r>
    </w:p>
    <w:p w14:paraId="159D04C1" w14:textId="77777777" w:rsidR="008631AD" w:rsidRDefault="008631AD">
      <w:pPr>
        <w:rPr>
          <w:rFonts w:ascii="Times New Roman" w:hAnsi="Times New Roman" w:cs="Times New Roman"/>
          <w:sz w:val="28"/>
          <w:szCs w:val="28"/>
        </w:rPr>
      </w:pPr>
    </w:p>
    <w:p w14:paraId="43CC116B" w14:textId="2081B700" w:rsidR="008631AD" w:rsidRDefault="004D4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signature:</w:t>
      </w:r>
      <w:r w:rsidR="0015563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EOC </w:t>
      </w:r>
    </w:p>
    <w:p w14:paraId="06C4FD48" w14:textId="77777777" w:rsidR="008631AD" w:rsidRDefault="008631AD">
      <w:pPr>
        <w:rPr>
          <w:rFonts w:ascii="Times New Roman" w:hAnsi="Times New Roman" w:cs="Times New Roman"/>
          <w:sz w:val="28"/>
          <w:szCs w:val="28"/>
        </w:rPr>
      </w:pPr>
    </w:p>
    <w:p w14:paraId="4E356A9A" w14:textId="75B64CF5" w:rsidR="008631AD" w:rsidRDefault="004D4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</w:t>
      </w:r>
      <w:r w:rsidR="0015563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Iqama Expire</w:t>
      </w:r>
    </w:p>
    <w:p w14:paraId="72477FAB" w14:textId="77777777" w:rsidR="008631AD" w:rsidRDefault="008631AD">
      <w:pPr>
        <w:rPr>
          <w:rFonts w:ascii="Times New Roman" w:hAnsi="Times New Roman" w:cs="Times New Roman"/>
          <w:sz w:val="28"/>
          <w:szCs w:val="28"/>
        </w:rPr>
      </w:pPr>
    </w:p>
    <w:p w14:paraId="3BF9A846" w14:textId="77777777" w:rsidR="008631AD" w:rsidRDefault="008631AD">
      <w:pPr>
        <w:rPr>
          <w:rFonts w:ascii="Times New Roman" w:hAnsi="Times New Roman" w:cs="Times New Roman"/>
          <w:sz w:val="28"/>
          <w:szCs w:val="28"/>
        </w:rPr>
      </w:pPr>
    </w:p>
    <w:sectPr w:rsidR="00863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4782D" w14:textId="77777777" w:rsidR="00DC6BFB" w:rsidRDefault="00DC6BFB">
      <w:pPr>
        <w:spacing w:line="240" w:lineRule="auto"/>
      </w:pPr>
      <w:r>
        <w:separator/>
      </w:r>
    </w:p>
  </w:endnote>
  <w:endnote w:type="continuationSeparator" w:id="0">
    <w:p w14:paraId="78B03D15" w14:textId="77777777" w:rsidR="00DC6BFB" w:rsidRDefault="00DC6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1887B" w14:textId="77777777" w:rsidR="00DC6BFB" w:rsidRDefault="00DC6BFB">
      <w:pPr>
        <w:spacing w:after="0"/>
      </w:pPr>
      <w:r>
        <w:separator/>
      </w:r>
    </w:p>
  </w:footnote>
  <w:footnote w:type="continuationSeparator" w:id="0">
    <w:p w14:paraId="2D79C5CD" w14:textId="77777777" w:rsidR="00DC6BFB" w:rsidRDefault="00DC6B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B43"/>
    <w:rsid w:val="000A1418"/>
    <w:rsid w:val="00106FA2"/>
    <w:rsid w:val="00155630"/>
    <w:rsid w:val="001A674F"/>
    <w:rsid w:val="00226ABA"/>
    <w:rsid w:val="002D3C91"/>
    <w:rsid w:val="003471FE"/>
    <w:rsid w:val="003C6826"/>
    <w:rsid w:val="004D428E"/>
    <w:rsid w:val="007147FE"/>
    <w:rsid w:val="00721462"/>
    <w:rsid w:val="00743265"/>
    <w:rsid w:val="007865FF"/>
    <w:rsid w:val="007D45E2"/>
    <w:rsid w:val="008631AD"/>
    <w:rsid w:val="00874F19"/>
    <w:rsid w:val="009313F1"/>
    <w:rsid w:val="00963B43"/>
    <w:rsid w:val="00A052EF"/>
    <w:rsid w:val="00AA1863"/>
    <w:rsid w:val="00D61937"/>
    <w:rsid w:val="00DA1407"/>
    <w:rsid w:val="00DC11FC"/>
    <w:rsid w:val="00DC30FA"/>
    <w:rsid w:val="00DC6BFB"/>
    <w:rsid w:val="00E86429"/>
    <w:rsid w:val="00F01017"/>
    <w:rsid w:val="00F37126"/>
    <w:rsid w:val="00FB67F7"/>
    <w:rsid w:val="01E72118"/>
    <w:rsid w:val="13060C14"/>
    <w:rsid w:val="1C0F5CBF"/>
    <w:rsid w:val="29885AF0"/>
    <w:rsid w:val="37F23C28"/>
    <w:rsid w:val="4FC360BF"/>
    <w:rsid w:val="739B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F6D33"/>
  <w15:docId w15:val="{179C109D-8B70-4FF4-881C-2E4C9E45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servadmin</cp:lastModifiedBy>
  <cp:revision>12</cp:revision>
  <cp:lastPrinted>2025-08-10T13:39:00Z</cp:lastPrinted>
  <dcterms:created xsi:type="dcterms:W3CDTF">2024-01-16T12:22:00Z</dcterms:created>
  <dcterms:modified xsi:type="dcterms:W3CDTF">2025-10-27T10:14:00Z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0889145c81b236e2ba3aa9877bc5511f584c53d8398ad172816746d0433532a9</vt:lpwstr>
  </property>
  <property fmtid="{D5CDD505-2E9C-101B-9397-08002B2CF9AE}" pid="3" name="KSOProductBuildVer">
    <vt:lpwstr>1033-12.2.0.21546</vt:lpwstr>
  </property>
  <property fmtid="{D5CDD505-2E9C-101B-9397-08002B2CF9AE}" pid="4" name="ICV">
    <vt:lpwstr>9783397395024F6F82C5EEFA075919BE_12</vt:lpwstr>
  </property>
</Properties>
</file>