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8B" w:rsidRDefault="0091778B">
      <w:r>
        <w:t>Step1: format the SD card</w:t>
      </w:r>
    </w:p>
    <w:p w:rsidR="007C68EB" w:rsidRDefault="007C68EB">
      <w:r>
        <w:t>Step2: extract the contents of noobs into sd card</w:t>
      </w:r>
    </w:p>
    <w:p w:rsidR="007C68EB" w:rsidRDefault="007C68EB"/>
    <w:sectPr w:rsidR="007C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778B"/>
    <w:rsid w:val="007C68EB"/>
    <w:rsid w:val="0091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2020-10-23T01:50:00Z</dcterms:created>
  <dcterms:modified xsi:type="dcterms:W3CDTF">2020-10-23T02:12:00Z</dcterms:modified>
</cp:coreProperties>
</file>