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12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//Aim :</w:t>
      </w:r>
      <w:r w:rsidR="001E158F"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</w:t>
      </w:r>
      <w:r w:rsidR="009D7246">
        <w:rPr>
          <w:rFonts w:ascii="Consolas" w:eastAsia="Times New Roman" w:hAnsi="Consolas" w:cs="Consolas"/>
          <w:color w:val="0000FF"/>
          <w:sz w:val="21"/>
          <w:szCs w:val="21"/>
        </w:rPr>
        <w:t>string and stringbuffer class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class StringDemo{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public static void main(String[] args) {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String s1="nikhil singh",s2="SYCS 45";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System.out.println("strings s1 = "+s1+" s2 = "+s2);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System.out.println("conversion to uppercase: "+s1.toUpperCase());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System.out.println("conversion to lowercase: "+s2.toLowerCase());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System.out.println("s1==s2 ? "+s1.equals(s2));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System.out.println("s1==s2 ignore casing ? "+s1.equalsIgnoreCase(s2));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System.out.println("s1+s2 ="+s1.concat(s2));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System.out.println("s1 compare s2 ?"+s1.compareTo(s2));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System.out.println("s1 charat index 5 :"+s1.charAt(5));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System.out.println("s1 substring from 3 to 5 :"+s1.substring(3,5));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System.out.println("s1 valueof 12 :"+s1.valueOf(12));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System.out.println("s2 index of C :"+s2.indexOf("C"));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System.out.println("s1 trim :"+s1.trim());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System.out.println("s1 replace i with z :"+s1.replace('i','z'));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System.out.println("s1 length:"+s1.length());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System.out.println("s2 length:"+s2.length());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//string buffer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StringBuffer sb=new StringBuffer(s1);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int pos =sb.indexOf("s");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System.out.println("string buffer: "+sb);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sb.insert(pos,s2);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System.out.println("insert s2 at s "+sb);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sb.setCharAt(5,'-');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System.out.println("stcharat 5 as - :"+sb);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sb.append("hii");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System.out.println("append hii :"+sb);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sb.setLength(30);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System.out.println("updated length:"+sb.length());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 xml:space="preserve">    }</w:t>
      </w:r>
    </w:p>
    <w:p w:rsidR="001E158F" w:rsidRDefault="009D7246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}</w:t>
      </w:r>
    </w:p>
    <w:p w:rsid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b/>
          <w:color w:val="0000FF"/>
          <w:sz w:val="21"/>
          <w:szCs w:val="21"/>
        </w:rPr>
        <w:t>Output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C:\Users\Nikhil\Desktop\bsc cs\sem 3 practical\java&gt;javac StringDemo.java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C:\Users\Nikhil\Desktop\bsc cs\sem 3 practical\java&gt;java StringDemo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strings s1 = nikhil singh s2 = SYCS 45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conversion to uppercase: NIKHIL SINGH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conversion to lowercase: sycs 45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s1==s2 ? false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s1==s2 ignore casing ? false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s1+s2 =nikhil singhSYCS 45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s1 compare s2 ?27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s1 charat index 5 :l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s1 substring from 3 to 5 :hi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s1 valueof 12 :12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s2 index of C :2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s1 trim :nikhil singh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s1 replace i with z :nzkhzl szngh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s1 length:12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s2 length:7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string buffer: nikhil singh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insert s2 at s nikhil SYCS 45singh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stcharat 5 as - :nikhi- SYCS 45singh</w:t>
      </w:r>
    </w:p>
    <w:p w:rsidR="009D7246" w:rsidRPr="009D7246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append hii :nikhi- SYCS 45singhhii</w:t>
      </w:r>
    </w:p>
    <w:p w:rsidR="001E158F" w:rsidRPr="001E158F" w:rsidRDefault="009D7246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9D7246">
        <w:rPr>
          <w:rFonts w:ascii="Consolas" w:eastAsia="Times New Roman" w:hAnsi="Consolas" w:cs="Consolas"/>
          <w:color w:val="0000FF"/>
          <w:sz w:val="21"/>
          <w:szCs w:val="21"/>
        </w:rPr>
        <w:t>updated length:30</w:t>
      </w:r>
    </w:p>
    <w:sectPr w:rsidR="001E158F" w:rsidRPr="001E158F" w:rsidSect="000E0B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E2F" w:rsidRDefault="00663E2F" w:rsidP="00293D56">
      <w:pPr>
        <w:spacing w:after="0" w:line="240" w:lineRule="auto"/>
      </w:pPr>
      <w:r>
        <w:separator/>
      </w:r>
    </w:p>
  </w:endnote>
  <w:endnote w:type="continuationSeparator" w:id="1">
    <w:p w:rsidR="00663E2F" w:rsidRDefault="00663E2F" w:rsidP="002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293D56">
    <w:pPr>
      <w:pStyle w:val="Footer"/>
    </w:pPr>
    <w:r>
      <w:t xml:space="preserve">Sycs45  </w:t>
    </w:r>
    <w:r>
      <w:tab/>
    </w:r>
    <w:r>
      <w:tab/>
      <w:t>Nikhil Singh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E2F" w:rsidRDefault="00663E2F" w:rsidP="00293D56">
      <w:pPr>
        <w:spacing w:after="0" w:line="240" w:lineRule="auto"/>
      </w:pPr>
      <w:r>
        <w:separator/>
      </w:r>
    </w:p>
  </w:footnote>
  <w:footnote w:type="continuationSeparator" w:id="1">
    <w:p w:rsidR="00663E2F" w:rsidRDefault="00663E2F" w:rsidP="0029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8F03B4" w:rsidP="00293D56">
    <w:pPr>
      <w:pStyle w:val="Header"/>
      <w:tabs>
        <w:tab w:val="clear" w:pos="4680"/>
        <w:tab w:val="clear" w:pos="9360"/>
        <w:tab w:val="left" w:pos="5370"/>
      </w:tabs>
    </w:pPr>
    <w:r>
      <w:t>Practical</w:t>
    </w:r>
    <w:r w:rsidR="009D7246">
      <w:t xml:space="preserve"> 11</w:t>
    </w:r>
    <w:r w:rsidR="00455589">
      <w:tab/>
    </w:r>
    <w:r w:rsidR="00455589">
      <w:tab/>
    </w:r>
    <w:r w:rsidR="00455589">
      <w:tab/>
    </w:r>
    <w:r w:rsidR="00455589">
      <w:tab/>
    </w:r>
    <w:r w:rsidR="00455589">
      <w:tab/>
      <w:t>28</w:t>
    </w:r>
    <w:r w:rsidR="00293D56">
      <w:t xml:space="preserve"> oct 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D56"/>
    <w:rsid w:val="0001215C"/>
    <w:rsid w:val="00012960"/>
    <w:rsid w:val="00061AFC"/>
    <w:rsid w:val="000C7021"/>
    <w:rsid w:val="000E0B3D"/>
    <w:rsid w:val="001B7F01"/>
    <w:rsid w:val="001E158F"/>
    <w:rsid w:val="00223912"/>
    <w:rsid w:val="00293D56"/>
    <w:rsid w:val="002D1D31"/>
    <w:rsid w:val="0038784A"/>
    <w:rsid w:val="00455589"/>
    <w:rsid w:val="004A085A"/>
    <w:rsid w:val="004D5A11"/>
    <w:rsid w:val="00533074"/>
    <w:rsid w:val="00663E2F"/>
    <w:rsid w:val="006867EA"/>
    <w:rsid w:val="006E036C"/>
    <w:rsid w:val="006E16C7"/>
    <w:rsid w:val="00776D31"/>
    <w:rsid w:val="00791F1E"/>
    <w:rsid w:val="008A482B"/>
    <w:rsid w:val="008F03B4"/>
    <w:rsid w:val="00910DA1"/>
    <w:rsid w:val="00952614"/>
    <w:rsid w:val="00957862"/>
    <w:rsid w:val="009D7246"/>
    <w:rsid w:val="00A42503"/>
    <w:rsid w:val="00A97FF5"/>
    <w:rsid w:val="00AB031F"/>
    <w:rsid w:val="00BD781D"/>
    <w:rsid w:val="00C23DEC"/>
    <w:rsid w:val="00EA14CD"/>
    <w:rsid w:val="00F022A3"/>
    <w:rsid w:val="00F90D69"/>
    <w:rsid w:val="00FD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D56"/>
  </w:style>
  <w:style w:type="paragraph" w:styleId="Footer">
    <w:name w:val="footer"/>
    <w:basedOn w:val="Normal"/>
    <w:link w:val="Foot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D56"/>
  </w:style>
  <w:style w:type="paragraph" w:styleId="BalloonText">
    <w:name w:val="Balloon Text"/>
    <w:basedOn w:val="Normal"/>
    <w:link w:val="BalloonTextChar"/>
    <w:uiPriority w:val="99"/>
    <w:semiHidden/>
    <w:unhideWhenUsed/>
    <w:rsid w:val="000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19</cp:revision>
  <dcterms:created xsi:type="dcterms:W3CDTF">2020-10-07T01:57:00Z</dcterms:created>
  <dcterms:modified xsi:type="dcterms:W3CDTF">2020-10-28T03:04:00Z</dcterms:modified>
</cp:coreProperties>
</file>