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6AD" w:rsidRDefault="005A49C2">
      <w:proofErr w:type="gramStart"/>
      <w:r>
        <w:t>Aim :using</w:t>
      </w:r>
      <w:proofErr w:type="gramEnd"/>
      <w:r>
        <w:t xml:space="preserve"> packet tracer perform the following </w:t>
      </w:r>
      <w:proofErr w:type="spellStart"/>
      <w:r>
        <w:t>practicals</w:t>
      </w:r>
      <w:proofErr w:type="spellEnd"/>
      <w:r>
        <w:t xml:space="preserve"> </w:t>
      </w:r>
    </w:p>
    <w:p w:rsidR="00465C25" w:rsidRDefault="00465C25">
      <w:r>
        <w:t>Create a network in triangular shape with three switches and every switch will have two computers</w:t>
      </w:r>
    </w:p>
    <w:p w:rsidR="00465C25" w:rsidRDefault="00465C25">
      <w:r>
        <w:t>Verify their connectivity with each other</w:t>
      </w:r>
    </w:p>
    <w:p w:rsidR="00245FE5" w:rsidRDefault="00245FE5"/>
    <w:sectPr w:rsidR="00245FE5" w:rsidSect="00310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F83E1A"/>
    <w:multiLevelType w:val="multilevel"/>
    <w:tmpl w:val="537629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A49C2"/>
    <w:rsid w:val="00076656"/>
    <w:rsid w:val="001B2D55"/>
    <w:rsid w:val="00245FE5"/>
    <w:rsid w:val="003106AD"/>
    <w:rsid w:val="00465C25"/>
    <w:rsid w:val="005A49C2"/>
    <w:rsid w:val="00752BCC"/>
    <w:rsid w:val="00A62634"/>
    <w:rsid w:val="00B731A5"/>
    <w:rsid w:val="00CE3494"/>
    <w:rsid w:val="00E947ED"/>
    <w:rsid w:val="00ED03AC"/>
    <w:rsid w:val="00FD4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4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1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7</cp:revision>
  <dcterms:created xsi:type="dcterms:W3CDTF">2021-01-28T02:36:00Z</dcterms:created>
  <dcterms:modified xsi:type="dcterms:W3CDTF">2021-02-04T03:51:00Z</dcterms:modified>
</cp:coreProperties>
</file>