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3715" w14:textId="78CAC38A" w:rsidR="00952630" w:rsidRPr="00952630" w:rsidRDefault="00952630" w:rsidP="00952630">
      <w:pPr>
        <w:shd w:val="clear" w:color="auto" w:fill="03787C"/>
        <w:spacing w:after="0" w:line="285" w:lineRule="atLeast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</w:p>
    <w:p w14:paraId="55FA2733" w14:textId="4AB1954C" w:rsidR="00952630" w:rsidRPr="00952630" w:rsidRDefault="00952630" w:rsidP="00952630">
      <w:pPr>
        <w:shd w:val="clear" w:color="auto" w:fill="E6E6E6"/>
        <w:spacing w:line="240" w:lineRule="auto"/>
        <w:rPr>
          <w:rFonts w:ascii="Segoe UI" w:eastAsia="Times New Roman" w:hAnsi="Segoe UI" w:cs="Segoe UI"/>
          <w:color w:val="333333"/>
          <w:sz w:val="57"/>
          <w:szCs w:val="57"/>
        </w:rPr>
      </w:pPr>
      <w:r>
        <w:rPr>
          <w:rFonts w:ascii="Segoe UI" w:eastAsia="Times New Roman" w:hAnsi="Segoe UI" w:cs="Segoe UI"/>
          <w:color w:val="333333"/>
          <w:sz w:val="57"/>
          <w:szCs w:val="57"/>
        </w:rPr>
        <w:t xml:space="preserve">Postgraduate </w:t>
      </w:r>
      <w:r w:rsidRPr="00952630">
        <w:rPr>
          <w:rFonts w:ascii="Segoe UI" w:eastAsia="Times New Roman" w:hAnsi="Segoe UI" w:cs="Segoe UI"/>
          <w:color w:val="333333"/>
          <w:sz w:val="57"/>
          <w:szCs w:val="57"/>
        </w:rPr>
        <w:t>Course Description</w:t>
      </w:r>
    </w:p>
    <w:p w14:paraId="3B2FD278" w14:textId="348B074B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1.</w:t>
      </w:r>
      <w:bookmarkStart w:id="0" w:name="_Hlk86690065"/>
      <w:r w:rsidR="00C73836">
        <w:rPr>
          <w:rFonts w:ascii="Segoe UI" w:eastAsia="Times New Roman" w:hAnsi="Segoe UI" w:cs="Segoe UI"/>
          <w:color w:val="333333"/>
          <w:sz w:val="26"/>
          <w:szCs w:val="26"/>
        </w:rPr>
        <w:t xml:space="preserve">Faculty</w:t>
      </w:r>
    </w:p>
    <w:p w14:paraId="755B4F66" w14:textId="1BA951A6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2.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Department</w:t>
      </w:r>
    </w:p>
    <w:p w14:paraId="5E534B87" w14:textId="11831087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3.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Academic Year</w:t>
      </w:r>
    </w:p>
    <w:p w14:paraId="502E5F25" w14:textId="244917F0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4.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Semester</w:t>
      </w:r>
    </w:p>
    <w:p w14:paraId="522917B7" w14:textId="7ACB12D0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5.</w:t>
      </w:r>
      <w:bookmarkStart w:id="1" w:name="_Hlk86690136"/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Module Name</w:t>
      </w:r>
    </w:p>
    <w:p w14:paraId="7A76FF4A" w14:textId="4CFC8A65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6.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Module Code</w:t>
      </w:r>
    </w:p>
    <w:p w14:paraId="17471B7D" w14:textId="75F2382B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7.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Credit Hours</w:t>
      </w:r>
    </w:p>
    <w:p w14:paraId="0E7C936E" w14:textId="3387D76A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8.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Prerequisite</w:t>
      </w:r>
    </w:p>
    <w:p w14:paraId="5F7F84BE" w14:textId="7D5FDBD7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9.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Lecturer</w:t>
      </w:r>
    </w:p>
    <w:p w14:paraId="35B19FDA" w14:textId="6181BB3E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10.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Email</w:t>
      </w:r>
    </w:p>
    <w:p w14:paraId="7A4E4D33" w14:textId="0BE445AE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11.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Office hours</w:t>
      </w:r>
    </w:p>
    <w:p w14:paraId="5AB59A15" w14:textId="46269469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12.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Lecture timetable</w:t>
      </w:r>
    </w:p>
    <w:p w14:paraId="144D5A4B" w14:textId="2DEAAE1A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13.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Required Textbooks</w:t>
      </w:r>
    </w:p>
    <w:p w14:paraId="6F794F17" w14:textId="6003593E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14.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References</w:t>
      </w:r>
    </w:p>
    <w:p w14:paraId="0071C921" w14:textId="6DC85859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15.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Module Short Description ( max. 3 lines )</w:t>
      </w:r>
    </w:p>
    <w:p w14:paraId="60542DD1" w14:textId="43A06922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16.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/>
      </w:r>
    </w:p>
    <w:p w14:paraId="186E92F7" w14:textId="72540208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17.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Week by Week Course Content</w:t>
      </w:r>
    </w:p>
    <w:p w14:paraId="4167C0EA" w14:textId="03546A00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18.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Intended Learning Outcomes (Knowledge and Understanding)</w:t>
      </w:r>
    </w:p>
    <w:p w14:paraId="5E0194D7" w14:textId="08E5FD1D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19.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Intended Learning Outcomes (Intellectual Skills)</w:t>
      </w:r>
    </w:p>
    <w:p w14:paraId="4CE70DE1" w14:textId="7A2BE86B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20.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Intended Learning Outcomes (Professional Skills)</w:t>
      </w:r>
    </w:p>
    <w:p w14:paraId="010A0579" w14:textId="4FA5220C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21.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Intended Learning Outcomes (General  Skills)</w:t>
      </w:r>
    </w:p>
    <w:p w14:paraId="14485B7A" w14:textId="45280FA9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22.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Teaching and learning Methods</w:t>
      </w:r>
    </w:p>
    <w:p w14:paraId="734ED3F2" w14:textId="333D0E91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23. 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 Assessment Methods</w:t>
      </w:r>
    </w:p>
    <w:p w14:paraId="711BEDDA" w14:textId="169930E6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24.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Module development plans</w:t>
      </w:r>
    </w:p>
    <w:p w14:paraId="13A55F91" w14:textId="0A39D7C7" w:rsidR="00E21B34" w:rsidRDefault="00E21B34"/>
    <w:sectPr w:rsidR="00E21B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30"/>
    <w:rsid w:val="00091725"/>
    <w:rsid w:val="00200629"/>
    <w:rsid w:val="003A7CE1"/>
    <w:rsid w:val="005467F3"/>
    <w:rsid w:val="006F043C"/>
    <w:rsid w:val="00952630"/>
    <w:rsid w:val="009D022D"/>
    <w:rsid w:val="00B05923"/>
    <w:rsid w:val="00B62858"/>
    <w:rsid w:val="00C73836"/>
    <w:rsid w:val="00E2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2FA7"/>
  <w15:chartTrackingRefBased/>
  <w15:docId w15:val="{354E06F3-8EB1-4C6A-AA9A-51F247ED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ekcibulssv0edq55g3yh">
    <w:name w:val="_6ekcibulssv0edq55g3yh"/>
    <w:basedOn w:val="DefaultParagraphFont"/>
    <w:rsid w:val="00952630"/>
  </w:style>
  <w:style w:type="character" w:customStyle="1" w:styleId="suiteheader-formtitle">
    <w:name w:val="suiteheader-formtitle"/>
    <w:basedOn w:val="DefaultParagraphFont"/>
    <w:rsid w:val="00952630"/>
  </w:style>
  <w:style w:type="character" w:customStyle="1" w:styleId="suiteheader-savingstatusdash">
    <w:name w:val="suiteheader-savingstatusdash"/>
    <w:basedOn w:val="DefaultParagraphFont"/>
    <w:rsid w:val="00952630"/>
  </w:style>
  <w:style w:type="character" w:customStyle="1" w:styleId="suiteheader-savingstatus">
    <w:name w:val="suiteheader-savingstatus"/>
    <w:basedOn w:val="DefaultParagraphFont"/>
    <w:rsid w:val="00952630"/>
  </w:style>
  <w:style w:type="character" w:customStyle="1" w:styleId="headbar-button-text">
    <w:name w:val="headbar-button-text"/>
    <w:basedOn w:val="DefaultParagraphFont"/>
    <w:rsid w:val="00952630"/>
  </w:style>
  <w:style w:type="character" w:customStyle="1" w:styleId="text-format-content">
    <w:name w:val="text-format-content"/>
    <w:basedOn w:val="DefaultParagraphFont"/>
    <w:rsid w:val="00952630"/>
  </w:style>
  <w:style w:type="character" w:customStyle="1" w:styleId="ordinal-number">
    <w:name w:val="ordinal-number"/>
    <w:basedOn w:val="DefaultParagraphFont"/>
    <w:rsid w:val="00952630"/>
  </w:style>
  <w:style w:type="character" w:styleId="Emphasis">
    <w:name w:val="Emphasis"/>
    <w:basedOn w:val="DefaultParagraphFont"/>
    <w:uiPriority w:val="20"/>
    <w:qFormat/>
    <w:rsid w:val="009526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7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7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3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4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37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0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5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4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26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8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0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3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2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0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35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0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66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7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BBBB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8396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2D2D2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0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74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9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3787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76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4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112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43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9423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0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497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13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1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267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72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3419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16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06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57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06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699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23112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66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303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78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60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820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60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17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949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921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632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53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521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935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21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4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864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74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962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77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135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50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10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92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97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26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65267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36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95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18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441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280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82216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89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15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40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774268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43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12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13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23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2119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009090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38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88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8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234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052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68452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44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7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21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54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51292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1770551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72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23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928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02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56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76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5812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7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8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979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41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86953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029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728993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62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41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41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13995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42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00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27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314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1602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915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12204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175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91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6190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5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57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66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83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01991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94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41217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1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94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783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55656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5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57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23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168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49060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394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653195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67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27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376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26861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75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69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7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16511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01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7433238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166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41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9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839518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86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47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24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7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937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138041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57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862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89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14379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4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36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21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40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2525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930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51708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25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00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017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7419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3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76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229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05798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54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318578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022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22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561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56770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90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40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4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804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91258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253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3988786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70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85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222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83940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03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23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9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02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64567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554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9209541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18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08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449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04900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5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933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17905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49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427056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13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505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827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904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5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93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1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97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6841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46948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86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83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260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82907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8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644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5482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854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853810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10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34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62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726812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27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20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75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9825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36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629986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72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69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78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97292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3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06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13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399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6289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21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9752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34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77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920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456894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15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56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9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406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9907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41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01579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17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50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17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52469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17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94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55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84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9967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65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770270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34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2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243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39242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3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27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442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10692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53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1620628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63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0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45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24838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16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23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05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5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3742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8363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88767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70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92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082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894791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43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0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96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34360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484259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044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98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354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Nikhil Singh</cp:lastModifiedBy>
  <cp:revision>9</cp:revision>
  <dcterms:created xsi:type="dcterms:W3CDTF">2021-11-01T12:39:00Z</dcterms:created>
  <dcterms:modified xsi:type="dcterms:W3CDTF">2021-11-01T14:57:00Z</dcterms:modified>
</cp:coreProperties>
</file>