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D166" w14:textId="4455427A" w:rsidR="006E6BB4" w:rsidRDefault="00F1796C">
      <w:r>
        <w:rPr>
          <w:noProof/>
        </w:rPr>
        <w:drawing>
          <wp:inline distT="0" distB="0" distL="0" distR="0" wp14:anchorId="19F9A446" wp14:editId="56B66539">
            <wp:extent cx="5731510" cy="3223895"/>
            <wp:effectExtent l="0" t="0" r="2540" b="0"/>
            <wp:docPr id="21198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B4"/>
    <w:rsid w:val="00640985"/>
    <w:rsid w:val="006E6BB4"/>
    <w:rsid w:val="00F1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1C4D"/>
  <w15:chartTrackingRefBased/>
  <w15:docId w15:val="{B23E3523-4620-4C82-8675-A9441861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Choure</dc:creator>
  <cp:keywords/>
  <dc:description/>
  <cp:lastModifiedBy>Nitin Choure</cp:lastModifiedBy>
  <cp:revision>2</cp:revision>
  <dcterms:created xsi:type="dcterms:W3CDTF">2026-09-27T15:09:00Z</dcterms:created>
  <dcterms:modified xsi:type="dcterms:W3CDTF">2026-09-27T15:09:00Z</dcterms:modified>
</cp:coreProperties>
</file>