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Ali 666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iostream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next;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Queue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rare 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front 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rare 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front 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isEmpty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(front ==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getValue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Enter the Value: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cin&gt;&gt;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getValue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(!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Memory is Full right now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(rare ==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-&gt;data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-&gt;next 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rare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front = rare;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front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-&gt;data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-&gt;next 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rare-&gt;next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rare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isEmpty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front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deQueue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isEmpty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Your Queue is Empty now!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Value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&lt;&lt;front-&gt;data&lt;&lt;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 is deQueue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front = front-&gt;next;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front;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isEmpty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Your Queue is Empty now!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Your Output is 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-&gt;next !=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-&gt;data&lt;&lt;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-&gt;next;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-&gt;data&lt;&lt;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object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1: EnQueue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2: DeQueue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3: Display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4: Exit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cin&gt;&gt;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object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object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deQueue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object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iostream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data;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next;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head 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Queue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isEmpty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(head ==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getValue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Enter the Value: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cin&gt;&gt;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getValue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(!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Memory is Full right now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(head ==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-&gt;data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-&gt;next 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head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head;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-&gt;next !=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-&gt;next;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-&gt;data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-&gt;next 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-&gt;next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deQueue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head;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isEmpty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Your Queue is Empty now!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tempAdress = tempAdress-&gt;next;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Value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-&gt;data&lt;&lt;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 is deQueue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head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-&gt;next;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head;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isEmpty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Your Queue is Empty now!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Your Output is 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-&gt;next != </w:t>
      </w:r>
      <w:r>
        <w:rPr>
          <w:rFonts w:ascii="Droid Sans Mono;monospace;monospace" w:hAnsi="Droid Sans Mono;monospace;monospace"/>
          <w:b w:val="false"/>
          <w:color w:val="8A1B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-&gt;data&lt;&lt;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-&gt;next;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tempAdress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-&gt;data&lt;&lt;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object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1: EnQueue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2: DeQueue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3: Display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4: Exit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cin&gt;&gt;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object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object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deQueue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object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LibreOffice/7.3.7.2$Linux_X86_64 LibreOffice_project/30$Build-2</Application>
  <AppVersion>15.0000</AppVersion>
  <Pages>3</Pages>
  <Words>419</Words>
  <Characters>2223</Characters>
  <CharactersWithSpaces>2451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2022-12-14T11:50:49Z</dcterms:created>
  <dc:creator/>
  <dc:description/>
  <dc:language>en-US</dc:language>
  <cp:lastModifiedBy/>
  <dcterms:modified xsi:type="dcterms:W3CDTF">2022-12-14T12:55:09Z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