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92F3F" w14:textId="77777777" w:rsidR="00690E80" w:rsidRPr="00690E80" w:rsidRDefault="00690E80" w:rsidP="00690E80">
      <w:pPr>
        <w:rPr>
          <w:b/>
          <w:bCs/>
        </w:rPr>
      </w:pPr>
      <w:r w:rsidRPr="00690E80">
        <w:rPr>
          <w:b/>
          <w:bCs/>
        </w:rPr>
        <w:t>Name: Reymel Mislang</w:t>
      </w:r>
    </w:p>
    <w:p w14:paraId="50864A7B" w14:textId="18B9695C" w:rsidR="00690E80" w:rsidRDefault="00690E80" w:rsidP="00690E80">
      <w:r w:rsidRPr="00690E80">
        <w:t>Year and Section: III – F3</w:t>
      </w:r>
      <w:r w:rsidRPr="00690E80">
        <w:br/>
        <w:t>Selected Content Management System: Invoice Ninja</w:t>
      </w:r>
    </w:p>
    <w:p w14:paraId="7F8F592F" w14:textId="77777777" w:rsidR="006B64F6" w:rsidRDefault="006B64F6" w:rsidP="00690E80"/>
    <w:p w14:paraId="178AFD7D" w14:textId="30689D53" w:rsidR="006B64F6" w:rsidRDefault="006B64F6" w:rsidP="00457C2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 w:rsidRPr="001F09A9">
        <w:rPr>
          <w:b/>
          <w:bCs/>
        </w:rPr>
        <w:t>Brief Description of the Organization</w:t>
      </w:r>
    </w:p>
    <w:p w14:paraId="706F1502" w14:textId="77777777" w:rsidR="00357ABD" w:rsidRPr="00457C2A" w:rsidRDefault="00357ABD" w:rsidP="00457C2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</w:p>
    <w:p w14:paraId="4A2B73FC" w14:textId="77777777" w:rsidR="006B64F6" w:rsidRPr="000C568A" w:rsidRDefault="006B64F6" w:rsidP="006B64F6">
      <w:pPr>
        <w:ind w:left="1080"/>
      </w:pPr>
      <w:r w:rsidRPr="00690E80">
        <w:rPr>
          <w:b/>
          <w:bCs/>
        </w:rPr>
        <w:t>Organization Name</w:t>
      </w:r>
      <w:r w:rsidRPr="00690E80">
        <w:t>: TransactLog Store</w:t>
      </w:r>
      <w:r w:rsidRPr="00690E80">
        <w:br/>
      </w:r>
      <w:r w:rsidRPr="00690E80">
        <w:rPr>
          <w:b/>
          <w:bCs/>
        </w:rPr>
        <w:t>Business Owner</w:t>
      </w:r>
      <w:r w:rsidRPr="00690E80">
        <w:t xml:space="preserve">: </w:t>
      </w:r>
      <w:r>
        <w:t>Imelda Mislang</w:t>
      </w:r>
      <w:r w:rsidRPr="00690E80">
        <w:br/>
      </w:r>
      <w:r w:rsidRPr="00690E80">
        <w:rPr>
          <w:b/>
          <w:bCs/>
        </w:rPr>
        <w:t>Address</w:t>
      </w:r>
      <w:r w:rsidRPr="00690E80">
        <w:t xml:space="preserve">: </w:t>
      </w:r>
      <w:r>
        <w:t>Laguna Naujan Oriental Mindoro</w:t>
      </w:r>
      <w:r w:rsidRPr="00690E80">
        <w:br/>
      </w:r>
      <w:r w:rsidRPr="00690E80">
        <w:rPr>
          <w:b/>
          <w:bCs/>
        </w:rPr>
        <w:t>Year Established</w:t>
      </w:r>
      <w:r w:rsidRPr="00690E80">
        <w:t>: 2</w:t>
      </w:r>
      <w:r>
        <w:t>008</w:t>
      </w:r>
      <w:r w:rsidRPr="00690E80">
        <w:br/>
      </w:r>
      <w:r w:rsidRPr="000C568A">
        <w:rPr>
          <w:b/>
          <w:bCs/>
        </w:rPr>
        <w:t>Services/Products:</w:t>
      </w:r>
      <w:r w:rsidRPr="000C568A">
        <w:rPr>
          <w:b/>
          <w:bCs/>
        </w:rPr>
        <w:br/>
      </w:r>
      <w:r w:rsidRPr="000C568A">
        <w:t>TransactLog Store is a local mini store that provides essential everyday goods and services to the community. The store offers a wide variety of products, including food, household items, and personal necessities, catering to the needs of local customers.</w:t>
      </w:r>
    </w:p>
    <w:p w14:paraId="5E430EEF" w14:textId="00EC385B" w:rsidR="006B64F6" w:rsidRPr="006B64F6" w:rsidRDefault="006B64F6" w:rsidP="006B64F6">
      <w:pPr>
        <w:ind w:left="1080"/>
      </w:pPr>
      <w:r w:rsidRPr="000C568A">
        <w:t>In addition to its range of products, the store also offers basic financial services such as bill payments and mobile reloading, making it a convenient one-stop shop for customers. The business uses Invoice Ninja as its content management system (CMS) to track invoices, payments, expenses, and outstanding balances, ensuring smooth and organized operations.</w:t>
      </w:r>
    </w:p>
    <w:p w14:paraId="31867946" w14:textId="64D05934" w:rsidR="00C07AB7" w:rsidRDefault="00357ABD" w:rsidP="000C568A">
      <w:pPr>
        <w:rPr>
          <w:b/>
          <w:bCs/>
        </w:rPr>
      </w:pPr>
      <w:r w:rsidRPr="006B64F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B1AEC9" wp14:editId="6A287E4F">
            <wp:simplePos x="0" y="0"/>
            <wp:positionH relativeFrom="column">
              <wp:posOffset>1176655</wp:posOffset>
            </wp:positionH>
            <wp:positionV relativeFrom="page">
              <wp:posOffset>5798535</wp:posOffset>
            </wp:positionV>
            <wp:extent cx="4044950" cy="2526030"/>
            <wp:effectExtent l="0" t="0" r="0" b="7620"/>
            <wp:wrapThrough wrapText="bothSides">
              <wp:wrapPolygon edited="0">
                <wp:start x="0" y="0"/>
                <wp:lineTo x="0" y="21502"/>
                <wp:lineTo x="21464" y="21502"/>
                <wp:lineTo x="21464" y="0"/>
                <wp:lineTo x="0" y="0"/>
              </wp:wrapPolygon>
            </wp:wrapThrough>
            <wp:docPr id="19858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3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C6248" w14:textId="7750761E" w:rsidR="00C07AB7" w:rsidRDefault="00C07AB7" w:rsidP="000C568A">
      <w:pPr>
        <w:rPr>
          <w:b/>
          <w:bCs/>
        </w:rPr>
      </w:pPr>
    </w:p>
    <w:p w14:paraId="2BD094CD" w14:textId="77777777" w:rsidR="00C07AB7" w:rsidRDefault="00C07AB7" w:rsidP="000C568A">
      <w:pPr>
        <w:rPr>
          <w:b/>
          <w:bCs/>
        </w:rPr>
      </w:pPr>
    </w:p>
    <w:p w14:paraId="40FD341B" w14:textId="77777777" w:rsidR="00C07AB7" w:rsidRDefault="00C07AB7" w:rsidP="000C568A">
      <w:pPr>
        <w:rPr>
          <w:b/>
          <w:bCs/>
        </w:rPr>
      </w:pPr>
    </w:p>
    <w:p w14:paraId="351F6F7A" w14:textId="77777777" w:rsidR="00C07AB7" w:rsidRDefault="00C07AB7" w:rsidP="000C568A">
      <w:pPr>
        <w:rPr>
          <w:b/>
          <w:bCs/>
        </w:rPr>
      </w:pPr>
    </w:p>
    <w:p w14:paraId="4EAB079A" w14:textId="77777777" w:rsidR="00C07AB7" w:rsidRDefault="00C07AB7" w:rsidP="000C568A">
      <w:pPr>
        <w:rPr>
          <w:b/>
          <w:bCs/>
        </w:rPr>
      </w:pPr>
    </w:p>
    <w:p w14:paraId="0F9FB443" w14:textId="77777777" w:rsidR="00C07AB7" w:rsidRDefault="00C07AB7" w:rsidP="000C568A">
      <w:pPr>
        <w:rPr>
          <w:b/>
          <w:bCs/>
        </w:rPr>
      </w:pPr>
    </w:p>
    <w:p w14:paraId="4ADC1F90" w14:textId="77777777" w:rsidR="00C07AB7" w:rsidRDefault="00C07AB7" w:rsidP="000C568A">
      <w:pPr>
        <w:rPr>
          <w:b/>
          <w:bCs/>
        </w:rPr>
      </w:pPr>
    </w:p>
    <w:p w14:paraId="4C440689" w14:textId="6CA5200C" w:rsidR="006B64F6" w:rsidRDefault="006B64F6" w:rsidP="000C568A">
      <w:pPr>
        <w:rPr>
          <w:b/>
          <w:bCs/>
        </w:rPr>
      </w:pPr>
    </w:p>
    <w:p w14:paraId="2E332178" w14:textId="508636F7" w:rsidR="000C568A" w:rsidRPr="000C568A" w:rsidRDefault="000C568A" w:rsidP="000C568A">
      <w:pPr>
        <w:rPr>
          <w:b/>
          <w:bCs/>
        </w:rPr>
      </w:pPr>
      <w:r w:rsidRPr="000C568A">
        <w:rPr>
          <w:b/>
          <w:bCs/>
        </w:rPr>
        <w:lastRenderedPageBreak/>
        <w:t>II. Current Business Processes</w:t>
      </w:r>
      <w:r w:rsidRPr="000C568A">
        <w:br/>
        <w:t>TransactLog Store handles a variety of transactions related to both product sales and basic financial services. Below are the steps for the typical transactions inside the store:</w:t>
      </w:r>
    </w:p>
    <w:p w14:paraId="7A97BB20" w14:textId="77777777" w:rsidR="000C568A" w:rsidRPr="000C568A" w:rsidRDefault="000C568A" w:rsidP="000C568A">
      <w:pPr>
        <w:numPr>
          <w:ilvl w:val="0"/>
          <w:numId w:val="6"/>
        </w:numPr>
      </w:pPr>
      <w:r w:rsidRPr="000C568A">
        <w:rPr>
          <w:b/>
          <w:bCs/>
        </w:rPr>
        <w:t>Product Purchase:</w:t>
      </w:r>
    </w:p>
    <w:p w14:paraId="29F2C638" w14:textId="77777777" w:rsidR="000C568A" w:rsidRPr="000C568A" w:rsidRDefault="000C568A" w:rsidP="000C568A">
      <w:pPr>
        <w:numPr>
          <w:ilvl w:val="1"/>
          <w:numId w:val="6"/>
        </w:numPr>
      </w:pPr>
      <w:r w:rsidRPr="000C568A">
        <w:rPr>
          <w:b/>
          <w:bCs/>
        </w:rPr>
        <w:t>Step 1:</w:t>
      </w:r>
      <w:r w:rsidRPr="000C568A">
        <w:t xml:space="preserve"> The customer selects products from the store's available inventory.</w:t>
      </w:r>
    </w:p>
    <w:p w14:paraId="61AB151A" w14:textId="77777777" w:rsidR="000C568A" w:rsidRPr="000C568A" w:rsidRDefault="000C568A" w:rsidP="000C568A">
      <w:pPr>
        <w:numPr>
          <w:ilvl w:val="1"/>
          <w:numId w:val="6"/>
        </w:numPr>
      </w:pPr>
      <w:r w:rsidRPr="000C568A">
        <w:rPr>
          <w:b/>
          <w:bCs/>
        </w:rPr>
        <w:t>Step 2:</w:t>
      </w:r>
      <w:r w:rsidRPr="000C568A">
        <w:t xml:space="preserve"> The items are scanned or manually entered into the POS system.</w:t>
      </w:r>
    </w:p>
    <w:p w14:paraId="7B558093" w14:textId="77777777" w:rsidR="000C568A" w:rsidRPr="000C568A" w:rsidRDefault="000C568A" w:rsidP="000C568A">
      <w:pPr>
        <w:numPr>
          <w:ilvl w:val="1"/>
          <w:numId w:val="6"/>
        </w:numPr>
      </w:pPr>
      <w:r w:rsidRPr="000C568A">
        <w:rPr>
          <w:b/>
          <w:bCs/>
        </w:rPr>
        <w:t>Step 3:</w:t>
      </w:r>
      <w:r w:rsidRPr="000C568A">
        <w:t xml:space="preserve"> The system calculates the total price, and the customer is provided with a payment option (cash, credit card, mobile payment).</w:t>
      </w:r>
    </w:p>
    <w:p w14:paraId="1A328A74" w14:textId="77777777" w:rsidR="000C568A" w:rsidRPr="000C568A" w:rsidRDefault="000C568A" w:rsidP="000C568A">
      <w:pPr>
        <w:numPr>
          <w:ilvl w:val="1"/>
          <w:numId w:val="6"/>
        </w:numPr>
      </w:pPr>
      <w:r w:rsidRPr="000C568A">
        <w:rPr>
          <w:b/>
          <w:bCs/>
        </w:rPr>
        <w:t>Step 4:</w:t>
      </w:r>
      <w:r w:rsidRPr="000C568A">
        <w:t xml:space="preserve"> The customer pays, and the system generates an invoice for the sale.</w:t>
      </w:r>
    </w:p>
    <w:p w14:paraId="33D16998" w14:textId="15BDC79F" w:rsidR="000C568A" w:rsidRPr="000C568A" w:rsidRDefault="000C568A" w:rsidP="000C568A">
      <w:pPr>
        <w:numPr>
          <w:ilvl w:val="1"/>
          <w:numId w:val="6"/>
        </w:numPr>
      </w:pPr>
      <w:r w:rsidRPr="000C568A">
        <w:rPr>
          <w:b/>
          <w:bCs/>
        </w:rPr>
        <w:t>Step 5:</w:t>
      </w:r>
      <w:r w:rsidRPr="000C568A">
        <w:t xml:space="preserve"> The transaction is recorded in the store’s </w:t>
      </w:r>
      <w:r w:rsidRPr="000C568A">
        <w:rPr>
          <w:b/>
          <w:bCs/>
        </w:rPr>
        <w:t>Invoice Ninja</w:t>
      </w:r>
      <w:r w:rsidRPr="000C568A">
        <w:t xml:space="preserve"> CMS, updating inventory and the sales log.</w:t>
      </w:r>
    </w:p>
    <w:p w14:paraId="03CCBABF" w14:textId="77777777" w:rsidR="000C568A" w:rsidRPr="000C568A" w:rsidRDefault="000C568A" w:rsidP="000C568A">
      <w:r w:rsidRPr="000C568A">
        <w:rPr>
          <w:b/>
          <w:bCs/>
        </w:rPr>
        <w:t>III. Content Management System</w:t>
      </w:r>
      <w:r w:rsidRPr="000C568A">
        <w:br/>
        <w:t xml:space="preserve">The content management system used by TransactLog Store is </w:t>
      </w:r>
      <w:r w:rsidRPr="000C568A">
        <w:rPr>
          <w:b/>
          <w:bCs/>
        </w:rPr>
        <w:t>Invoice Ninja</w:t>
      </w:r>
      <w:r w:rsidRPr="000C568A">
        <w:t>. This CMS was chosen for its efficiency in handling financial transactions and its ability to manage various elements of the store's operations, such as:</w:t>
      </w:r>
    </w:p>
    <w:p w14:paraId="6024F2A6" w14:textId="77777777" w:rsidR="000C568A" w:rsidRPr="000C568A" w:rsidRDefault="000C568A" w:rsidP="000C568A">
      <w:pPr>
        <w:numPr>
          <w:ilvl w:val="0"/>
          <w:numId w:val="7"/>
        </w:numPr>
      </w:pPr>
      <w:r w:rsidRPr="000C568A">
        <w:rPr>
          <w:b/>
          <w:bCs/>
        </w:rPr>
        <w:t>Invoicing:</w:t>
      </w:r>
      <w:r w:rsidRPr="000C568A">
        <w:t xml:space="preserve"> Automatically generates and tracks invoices for each transaction.</w:t>
      </w:r>
    </w:p>
    <w:p w14:paraId="047DAC2A" w14:textId="77777777" w:rsidR="000C568A" w:rsidRPr="000C568A" w:rsidRDefault="000C568A" w:rsidP="000C568A">
      <w:pPr>
        <w:numPr>
          <w:ilvl w:val="0"/>
          <w:numId w:val="7"/>
        </w:numPr>
      </w:pPr>
      <w:r w:rsidRPr="000C568A">
        <w:rPr>
          <w:b/>
          <w:bCs/>
        </w:rPr>
        <w:t>Expense Management:</w:t>
      </w:r>
      <w:r w:rsidRPr="000C568A">
        <w:t xml:space="preserve"> Tracks store expenses, including inventory purchases, operational costs, and utilities.</w:t>
      </w:r>
    </w:p>
    <w:p w14:paraId="64428346" w14:textId="77777777" w:rsidR="000C568A" w:rsidRPr="000C568A" w:rsidRDefault="000C568A" w:rsidP="000C568A">
      <w:pPr>
        <w:numPr>
          <w:ilvl w:val="0"/>
          <w:numId w:val="7"/>
        </w:numPr>
      </w:pPr>
      <w:r w:rsidRPr="000C568A">
        <w:rPr>
          <w:b/>
          <w:bCs/>
        </w:rPr>
        <w:t>Payment Processing:</w:t>
      </w:r>
      <w:r w:rsidRPr="000C568A">
        <w:t xml:space="preserve"> Accepts multiple forms of payment and integrates seamlessly with other financial platforms.</w:t>
      </w:r>
    </w:p>
    <w:p w14:paraId="66B30139" w14:textId="77777777" w:rsidR="000C568A" w:rsidRPr="000C568A" w:rsidRDefault="000C568A" w:rsidP="000C568A">
      <w:pPr>
        <w:numPr>
          <w:ilvl w:val="0"/>
          <w:numId w:val="7"/>
        </w:numPr>
      </w:pPr>
      <w:r w:rsidRPr="000C568A">
        <w:rPr>
          <w:b/>
          <w:bCs/>
        </w:rPr>
        <w:t>Inventory Management:</w:t>
      </w:r>
      <w:r w:rsidRPr="000C568A">
        <w:t xml:space="preserve"> Keeps track of products sold, reordering needs, and stock levels.</w:t>
      </w:r>
    </w:p>
    <w:p w14:paraId="7C42DE04" w14:textId="77777777" w:rsidR="000C568A" w:rsidRPr="000C568A" w:rsidRDefault="000C568A" w:rsidP="000C568A">
      <w:pPr>
        <w:numPr>
          <w:ilvl w:val="0"/>
          <w:numId w:val="7"/>
        </w:numPr>
      </w:pPr>
      <w:r w:rsidRPr="000C568A">
        <w:rPr>
          <w:b/>
          <w:bCs/>
        </w:rPr>
        <w:t>Customer Management:</w:t>
      </w:r>
      <w:r w:rsidRPr="000C568A">
        <w:t xml:space="preserve"> Stores customer information for repeat transactions and billing purposes.</w:t>
      </w:r>
    </w:p>
    <w:p w14:paraId="2C4C3864" w14:textId="77777777" w:rsidR="000C568A" w:rsidRPr="000C568A" w:rsidRDefault="000C568A" w:rsidP="000C568A">
      <w:r w:rsidRPr="000C568A">
        <w:rPr>
          <w:b/>
          <w:bCs/>
        </w:rPr>
        <w:t>Justification for Choosing Invoice Ninja:</w:t>
      </w:r>
    </w:p>
    <w:p w14:paraId="031C0E67" w14:textId="77777777" w:rsidR="000C568A" w:rsidRPr="000C568A" w:rsidRDefault="000C568A" w:rsidP="000C568A">
      <w:pPr>
        <w:numPr>
          <w:ilvl w:val="0"/>
          <w:numId w:val="8"/>
        </w:numPr>
      </w:pPr>
      <w:r w:rsidRPr="000C568A">
        <w:rPr>
          <w:b/>
          <w:bCs/>
        </w:rPr>
        <w:t>Cost-Effective:</w:t>
      </w:r>
      <w:r w:rsidRPr="000C568A">
        <w:t xml:space="preserve"> Invoice Ninja offers a free version with robust features and scalable paid plans, making it suitable for a growing small business like TransactLog Store.</w:t>
      </w:r>
    </w:p>
    <w:p w14:paraId="66613020" w14:textId="77777777" w:rsidR="000C568A" w:rsidRPr="000C568A" w:rsidRDefault="000C568A" w:rsidP="000C568A">
      <w:pPr>
        <w:numPr>
          <w:ilvl w:val="0"/>
          <w:numId w:val="8"/>
        </w:numPr>
      </w:pPr>
      <w:r w:rsidRPr="000C568A">
        <w:rPr>
          <w:b/>
          <w:bCs/>
        </w:rPr>
        <w:t>User-Friendly:</w:t>
      </w:r>
      <w:r w:rsidRPr="000C568A">
        <w:t xml:space="preserve"> Its interface is simple and easy to learn, reducing the training time for employees.</w:t>
      </w:r>
    </w:p>
    <w:p w14:paraId="398029FF" w14:textId="77777777" w:rsidR="000C568A" w:rsidRPr="000C568A" w:rsidRDefault="000C568A" w:rsidP="000C568A">
      <w:pPr>
        <w:numPr>
          <w:ilvl w:val="0"/>
          <w:numId w:val="8"/>
        </w:numPr>
      </w:pPr>
      <w:r w:rsidRPr="000C568A">
        <w:rPr>
          <w:b/>
          <w:bCs/>
        </w:rPr>
        <w:lastRenderedPageBreak/>
        <w:t>Comprehensive Features:</w:t>
      </w:r>
      <w:r w:rsidRPr="000C568A">
        <w:t xml:space="preserve"> It offers a wide range of features, from invoicing to expense tracking, all integrated into one platform.</w:t>
      </w:r>
    </w:p>
    <w:p w14:paraId="04D7FB79" w14:textId="77777777" w:rsidR="000C568A" w:rsidRDefault="000C568A" w:rsidP="000C568A">
      <w:pPr>
        <w:numPr>
          <w:ilvl w:val="0"/>
          <w:numId w:val="8"/>
        </w:numPr>
      </w:pPr>
      <w:r w:rsidRPr="000C568A">
        <w:rPr>
          <w:b/>
          <w:bCs/>
        </w:rPr>
        <w:t>Cloud-Based:</w:t>
      </w:r>
      <w:r w:rsidRPr="000C568A">
        <w:t xml:space="preserve"> This enables the store owner to access data from any location, providing flexibility in managing the business remotely.</w:t>
      </w:r>
    </w:p>
    <w:p w14:paraId="5EF6A51B" w14:textId="77777777" w:rsidR="00C07AB7" w:rsidRPr="000C568A" w:rsidRDefault="00C07AB7" w:rsidP="00C07AB7">
      <w:pPr>
        <w:ind w:left="720"/>
      </w:pPr>
    </w:p>
    <w:p w14:paraId="6EC39AB5" w14:textId="5C48D0BE" w:rsidR="000C568A" w:rsidRPr="000C568A" w:rsidRDefault="000C568A" w:rsidP="000C568A">
      <w:r w:rsidRPr="000C568A">
        <w:rPr>
          <w:b/>
          <w:bCs/>
        </w:rPr>
        <w:t>IV. Expected Output</w:t>
      </w:r>
      <w:r w:rsidRPr="000C568A">
        <w:br/>
        <w:t xml:space="preserve">The target output for this project is an efficient and organized mini store that utilizes </w:t>
      </w:r>
      <w:r w:rsidRPr="000C568A">
        <w:rPr>
          <w:b/>
          <w:bCs/>
        </w:rPr>
        <w:t>Invoice Ninja</w:t>
      </w:r>
      <w:r w:rsidRPr="000C568A">
        <w:t xml:space="preserve"> to streamline its operations. Below are the key functionalities expected from the CMS implementation:</w:t>
      </w:r>
    </w:p>
    <w:p w14:paraId="61131002" w14:textId="77777777" w:rsidR="000C568A" w:rsidRPr="000C568A" w:rsidRDefault="000C568A" w:rsidP="000C568A">
      <w:pPr>
        <w:numPr>
          <w:ilvl w:val="0"/>
          <w:numId w:val="9"/>
        </w:numPr>
      </w:pPr>
      <w:r w:rsidRPr="000C568A">
        <w:rPr>
          <w:b/>
          <w:bCs/>
        </w:rPr>
        <w:t>Seamless Transaction Management:</w:t>
      </w:r>
    </w:p>
    <w:p w14:paraId="3359F91D" w14:textId="77777777" w:rsidR="000C568A" w:rsidRPr="000C568A" w:rsidRDefault="000C568A" w:rsidP="000C568A">
      <w:pPr>
        <w:numPr>
          <w:ilvl w:val="1"/>
          <w:numId w:val="9"/>
        </w:numPr>
      </w:pPr>
      <w:r w:rsidRPr="000C568A">
        <w:t>Integration of the CMS into the POS system will enable real-time transaction recording.</w:t>
      </w:r>
    </w:p>
    <w:p w14:paraId="1DB6A5F4" w14:textId="77777777" w:rsidR="000C568A" w:rsidRPr="000C568A" w:rsidRDefault="000C568A" w:rsidP="000C568A">
      <w:pPr>
        <w:numPr>
          <w:ilvl w:val="1"/>
          <w:numId w:val="9"/>
        </w:numPr>
      </w:pPr>
      <w:r w:rsidRPr="000C568A">
        <w:t>Automated generation of invoices and receipts for each transaction.</w:t>
      </w:r>
    </w:p>
    <w:p w14:paraId="03094202" w14:textId="77777777" w:rsidR="000C568A" w:rsidRPr="000C568A" w:rsidRDefault="000C568A" w:rsidP="000C568A">
      <w:pPr>
        <w:numPr>
          <w:ilvl w:val="0"/>
          <w:numId w:val="9"/>
        </w:numPr>
      </w:pPr>
      <w:r w:rsidRPr="000C568A">
        <w:rPr>
          <w:b/>
          <w:bCs/>
        </w:rPr>
        <w:t>Inventory Tracking:</w:t>
      </w:r>
    </w:p>
    <w:p w14:paraId="1535FB54" w14:textId="77777777" w:rsidR="000C568A" w:rsidRPr="000C568A" w:rsidRDefault="000C568A" w:rsidP="000C568A">
      <w:pPr>
        <w:numPr>
          <w:ilvl w:val="1"/>
          <w:numId w:val="9"/>
        </w:numPr>
      </w:pPr>
      <w:r w:rsidRPr="000C568A">
        <w:t>Real-time updates on inventory, with automatic notifications for stock replenishment.</w:t>
      </w:r>
    </w:p>
    <w:p w14:paraId="52F78CA0" w14:textId="77777777" w:rsidR="000C568A" w:rsidRPr="000C568A" w:rsidRDefault="000C568A" w:rsidP="000C568A">
      <w:pPr>
        <w:numPr>
          <w:ilvl w:val="1"/>
          <w:numId w:val="9"/>
        </w:numPr>
      </w:pPr>
      <w:r w:rsidRPr="000C568A">
        <w:t>Accurate reporting on sold products, allowing for better demand forecasting.</w:t>
      </w:r>
    </w:p>
    <w:p w14:paraId="7DDAAF10" w14:textId="77777777" w:rsidR="000C568A" w:rsidRPr="000C568A" w:rsidRDefault="000C568A" w:rsidP="000C568A">
      <w:pPr>
        <w:numPr>
          <w:ilvl w:val="0"/>
          <w:numId w:val="9"/>
        </w:numPr>
      </w:pPr>
      <w:r w:rsidRPr="000C568A">
        <w:rPr>
          <w:b/>
          <w:bCs/>
        </w:rPr>
        <w:t>Expense Management:</w:t>
      </w:r>
    </w:p>
    <w:p w14:paraId="497AE9F4" w14:textId="77777777" w:rsidR="000C568A" w:rsidRPr="000C568A" w:rsidRDefault="000C568A" w:rsidP="000C568A">
      <w:pPr>
        <w:numPr>
          <w:ilvl w:val="1"/>
          <w:numId w:val="9"/>
        </w:numPr>
      </w:pPr>
      <w:r w:rsidRPr="000C568A">
        <w:t>The system will allow for detailed tracking of operational expenses, including utilities, rent, and inventory purchases.</w:t>
      </w:r>
    </w:p>
    <w:p w14:paraId="0B6E1A46" w14:textId="77777777" w:rsidR="000C568A" w:rsidRPr="000C568A" w:rsidRDefault="000C568A" w:rsidP="000C568A">
      <w:pPr>
        <w:numPr>
          <w:ilvl w:val="0"/>
          <w:numId w:val="9"/>
        </w:numPr>
      </w:pPr>
      <w:r w:rsidRPr="000C568A">
        <w:rPr>
          <w:b/>
          <w:bCs/>
        </w:rPr>
        <w:t>Customer and Sales Data Insights:</w:t>
      </w:r>
    </w:p>
    <w:p w14:paraId="19F2A0BC" w14:textId="77777777" w:rsidR="000C568A" w:rsidRPr="000C568A" w:rsidRDefault="000C568A" w:rsidP="000C568A">
      <w:pPr>
        <w:numPr>
          <w:ilvl w:val="1"/>
          <w:numId w:val="9"/>
        </w:numPr>
      </w:pPr>
      <w:r w:rsidRPr="000C568A">
        <w:t>Comprehensive reporting tools for sales performance, helping the store make informed decisions on product offerings.</w:t>
      </w:r>
    </w:p>
    <w:p w14:paraId="36D4C8AB" w14:textId="6FE2F3B2" w:rsidR="00357ABD" w:rsidRDefault="000C568A" w:rsidP="00357ABD">
      <w:pPr>
        <w:numPr>
          <w:ilvl w:val="1"/>
          <w:numId w:val="9"/>
        </w:numPr>
      </w:pPr>
      <w:r w:rsidRPr="000C568A">
        <w:t>Customer database management to facilitate loyalty programs and repeat transactions.</w:t>
      </w:r>
    </w:p>
    <w:p w14:paraId="094DFDE4" w14:textId="77777777" w:rsidR="00357ABD" w:rsidRDefault="00357ABD" w:rsidP="00357ABD"/>
    <w:p w14:paraId="1403D96D" w14:textId="77777777" w:rsidR="00357ABD" w:rsidRDefault="00357ABD" w:rsidP="00357ABD"/>
    <w:p w14:paraId="3AE6FCA9" w14:textId="77777777" w:rsidR="00357ABD" w:rsidRPr="00357ABD" w:rsidRDefault="00357ABD" w:rsidP="00357ABD"/>
    <w:p w14:paraId="5730B3CA" w14:textId="77777777" w:rsidR="00C07AB7" w:rsidRDefault="00C07AB7" w:rsidP="000C568A">
      <w:pPr>
        <w:rPr>
          <w:b/>
          <w:bCs/>
        </w:rPr>
      </w:pPr>
    </w:p>
    <w:p w14:paraId="4C4FBD1E" w14:textId="1A6D6FDB" w:rsidR="000C568A" w:rsidRDefault="000C568A" w:rsidP="000C568A">
      <w:pPr>
        <w:rPr>
          <w:i/>
          <w:iCs/>
        </w:rPr>
      </w:pPr>
      <w:r w:rsidRPr="000C568A">
        <w:rPr>
          <w:b/>
          <w:bCs/>
        </w:rPr>
        <w:lastRenderedPageBreak/>
        <w:t>Flowchart of System Workflow:</w:t>
      </w:r>
      <w:r w:rsidRPr="000C568A">
        <w:t xml:space="preserve"> </w:t>
      </w:r>
    </w:p>
    <w:p w14:paraId="3006364E" w14:textId="243F5588" w:rsidR="00C07AB7" w:rsidRDefault="00C07AB7" w:rsidP="00C07AB7"/>
    <w:p w14:paraId="389B893E" w14:textId="2CC0FE0D" w:rsidR="00AE781F" w:rsidRDefault="00357ABD" w:rsidP="00C07AB7">
      <w:r w:rsidRPr="00C07AB7">
        <w:rPr>
          <w:noProof/>
        </w:rPr>
        <w:drawing>
          <wp:anchor distT="0" distB="0" distL="114300" distR="114300" simplePos="0" relativeHeight="251667456" behindDoc="1" locked="0" layoutInCell="1" allowOverlap="1" wp14:anchorId="1224FCE2" wp14:editId="592A8454">
            <wp:simplePos x="0" y="0"/>
            <wp:positionH relativeFrom="column">
              <wp:posOffset>1229404</wp:posOffset>
            </wp:positionH>
            <wp:positionV relativeFrom="page">
              <wp:posOffset>1418700</wp:posOffset>
            </wp:positionV>
            <wp:extent cx="2478405" cy="3002915"/>
            <wp:effectExtent l="0" t="0" r="0" b="6985"/>
            <wp:wrapThrough wrapText="bothSides">
              <wp:wrapPolygon edited="0">
                <wp:start x="0" y="0"/>
                <wp:lineTo x="0" y="21513"/>
                <wp:lineTo x="21417" y="21513"/>
                <wp:lineTo x="21417" y="0"/>
                <wp:lineTo x="0" y="0"/>
              </wp:wrapPolygon>
            </wp:wrapThrough>
            <wp:docPr id="1754366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D463F" w14:textId="77777777" w:rsidR="00AE781F" w:rsidRDefault="00AE781F" w:rsidP="00C07AB7"/>
    <w:p w14:paraId="30BEADA5" w14:textId="77777777" w:rsidR="00AE781F" w:rsidRDefault="00AE781F" w:rsidP="00C07AB7"/>
    <w:p w14:paraId="255D9C85" w14:textId="77777777" w:rsidR="00AE781F" w:rsidRDefault="00AE781F" w:rsidP="00C07AB7"/>
    <w:p w14:paraId="2494568D" w14:textId="77777777" w:rsidR="00AE781F" w:rsidRDefault="00AE781F" w:rsidP="00C07AB7"/>
    <w:p w14:paraId="626C085C" w14:textId="77777777" w:rsidR="00AE781F" w:rsidRDefault="00AE781F" w:rsidP="00C07AB7"/>
    <w:p w14:paraId="6CDACB08" w14:textId="77777777" w:rsidR="00AE781F" w:rsidRDefault="00AE781F" w:rsidP="00C07AB7"/>
    <w:p w14:paraId="7A7A8722" w14:textId="77777777" w:rsidR="00AE781F" w:rsidRDefault="00AE781F" w:rsidP="00C07AB7"/>
    <w:p w14:paraId="76B40C78" w14:textId="77777777" w:rsidR="00AE781F" w:rsidRDefault="00AE781F" w:rsidP="00C07AB7"/>
    <w:p w14:paraId="0EDCA289" w14:textId="77777777" w:rsidR="00AE781F" w:rsidRDefault="00AE781F" w:rsidP="00C07AB7"/>
    <w:p w14:paraId="3F737BA6" w14:textId="77777777" w:rsidR="009553E7" w:rsidRDefault="009553E7" w:rsidP="00C07AB7"/>
    <w:p w14:paraId="76A75013" w14:textId="77777777" w:rsidR="009553E7" w:rsidRPr="009553E7" w:rsidRDefault="009553E7" w:rsidP="009553E7">
      <w:r w:rsidRPr="009553E7">
        <w:t xml:space="preserve">The workflow revolves around the </w:t>
      </w:r>
      <w:r w:rsidRPr="009553E7">
        <w:rPr>
          <w:b/>
          <w:bCs/>
        </w:rPr>
        <w:t>Invoice Ninja</w:t>
      </w:r>
      <w:r w:rsidRPr="009553E7">
        <w:t xml:space="preserve"> content management system (CMS), which is integrated with the store’s </w:t>
      </w:r>
      <w:r w:rsidRPr="009553E7">
        <w:rPr>
          <w:b/>
          <w:bCs/>
        </w:rPr>
        <w:t>Point of Sale (POS)</w:t>
      </w:r>
      <w:r w:rsidRPr="009553E7">
        <w:t xml:space="preserve"> system. Here's a textual explanation of the likely flow of the system:</w:t>
      </w:r>
    </w:p>
    <w:p w14:paraId="0BB7E955" w14:textId="77777777" w:rsidR="009553E7" w:rsidRPr="009553E7" w:rsidRDefault="009553E7" w:rsidP="009553E7">
      <w:pPr>
        <w:numPr>
          <w:ilvl w:val="0"/>
          <w:numId w:val="12"/>
        </w:numPr>
      </w:pPr>
      <w:r w:rsidRPr="009553E7">
        <w:rPr>
          <w:b/>
          <w:bCs/>
        </w:rPr>
        <w:t>Customer Product Selection</w:t>
      </w:r>
      <w:r w:rsidRPr="009553E7">
        <w:t>:</w:t>
      </w:r>
    </w:p>
    <w:p w14:paraId="297F223E" w14:textId="77777777" w:rsidR="009553E7" w:rsidRPr="009553E7" w:rsidRDefault="009553E7" w:rsidP="009553E7">
      <w:pPr>
        <w:numPr>
          <w:ilvl w:val="1"/>
          <w:numId w:val="12"/>
        </w:numPr>
      </w:pPr>
      <w:r w:rsidRPr="009553E7">
        <w:t>The customer selects the products they wish to purchase from the store.</w:t>
      </w:r>
    </w:p>
    <w:p w14:paraId="0D517F7D" w14:textId="77777777" w:rsidR="009553E7" w:rsidRPr="009553E7" w:rsidRDefault="009553E7" w:rsidP="009553E7">
      <w:pPr>
        <w:numPr>
          <w:ilvl w:val="0"/>
          <w:numId w:val="12"/>
        </w:numPr>
      </w:pPr>
      <w:r w:rsidRPr="009553E7">
        <w:rPr>
          <w:b/>
          <w:bCs/>
        </w:rPr>
        <w:t>Product Input</w:t>
      </w:r>
      <w:r w:rsidRPr="009553E7">
        <w:t>:</w:t>
      </w:r>
    </w:p>
    <w:p w14:paraId="0A94A585" w14:textId="77777777" w:rsidR="009553E7" w:rsidRPr="009553E7" w:rsidRDefault="009553E7" w:rsidP="009553E7">
      <w:pPr>
        <w:numPr>
          <w:ilvl w:val="1"/>
          <w:numId w:val="12"/>
        </w:numPr>
      </w:pPr>
      <w:r w:rsidRPr="009553E7">
        <w:t>The items are either scanned or manually inputted into the POS system.</w:t>
      </w:r>
    </w:p>
    <w:p w14:paraId="039EA142" w14:textId="77777777" w:rsidR="009553E7" w:rsidRPr="009553E7" w:rsidRDefault="009553E7" w:rsidP="009553E7">
      <w:pPr>
        <w:numPr>
          <w:ilvl w:val="0"/>
          <w:numId w:val="12"/>
        </w:numPr>
      </w:pPr>
      <w:r w:rsidRPr="009553E7">
        <w:rPr>
          <w:b/>
          <w:bCs/>
        </w:rPr>
        <w:t>Total Calculation</w:t>
      </w:r>
      <w:r w:rsidRPr="009553E7">
        <w:t>:</w:t>
      </w:r>
    </w:p>
    <w:p w14:paraId="779D0E74" w14:textId="77777777" w:rsidR="009553E7" w:rsidRPr="009553E7" w:rsidRDefault="009553E7" w:rsidP="009553E7">
      <w:pPr>
        <w:numPr>
          <w:ilvl w:val="1"/>
          <w:numId w:val="12"/>
        </w:numPr>
      </w:pPr>
      <w:r w:rsidRPr="009553E7">
        <w:t>The POS system calculates the total price based on the inputted items and taxes.</w:t>
      </w:r>
    </w:p>
    <w:p w14:paraId="5F408228" w14:textId="77777777" w:rsidR="009553E7" w:rsidRPr="009553E7" w:rsidRDefault="009553E7" w:rsidP="009553E7">
      <w:pPr>
        <w:numPr>
          <w:ilvl w:val="0"/>
          <w:numId w:val="12"/>
        </w:numPr>
      </w:pPr>
      <w:r w:rsidRPr="009553E7">
        <w:rPr>
          <w:b/>
          <w:bCs/>
        </w:rPr>
        <w:t>Payment Processing</w:t>
      </w:r>
      <w:r w:rsidRPr="009553E7">
        <w:t>:</w:t>
      </w:r>
    </w:p>
    <w:p w14:paraId="48CE28D9" w14:textId="77777777" w:rsidR="009553E7" w:rsidRPr="009553E7" w:rsidRDefault="009553E7" w:rsidP="009553E7">
      <w:pPr>
        <w:numPr>
          <w:ilvl w:val="1"/>
          <w:numId w:val="12"/>
        </w:numPr>
      </w:pPr>
      <w:r w:rsidRPr="009553E7">
        <w:t>The system offers multiple payment options like cash, credit card, or mobile payment.</w:t>
      </w:r>
    </w:p>
    <w:p w14:paraId="2801F163" w14:textId="77777777" w:rsidR="009553E7" w:rsidRPr="009553E7" w:rsidRDefault="009553E7" w:rsidP="009553E7">
      <w:pPr>
        <w:numPr>
          <w:ilvl w:val="0"/>
          <w:numId w:val="12"/>
        </w:numPr>
      </w:pPr>
      <w:r w:rsidRPr="009553E7">
        <w:rPr>
          <w:b/>
          <w:bCs/>
        </w:rPr>
        <w:t>Invoice Generation</w:t>
      </w:r>
      <w:r w:rsidRPr="009553E7">
        <w:t>:</w:t>
      </w:r>
    </w:p>
    <w:p w14:paraId="6D9633A9" w14:textId="77777777" w:rsidR="009553E7" w:rsidRPr="009553E7" w:rsidRDefault="009553E7" w:rsidP="009553E7">
      <w:pPr>
        <w:numPr>
          <w:ilvl w:val="1"/>
          <w:numId w:val="12"/>
        </w:numPr>
      </w:pPr>
      <w:r w:rsidRPr="009553E7">
        <w:lastRenderedPageBreak/>
        <w:t>Once payment is processed, the system generates an invoice for the transaction.</w:t>
      </w:r>
    </w:p>
    <w:p w14:paraId="3648CC49" w14:textId="77777777" w:rsidR="009553E7" w:rsidRPr="009553E7" w:rsidRDefault="009553E7" w:rsidP="009553E7">
      <w:pPr>
        <w:numPr>
          <w:ilvl w:val="0"/>
          <w:numId w:val="12"/>
        </w:numPr>
      </w:pPr>
      <w:r w:rsidRPr="009553E7">
        <w:rPr>
          <w:b/>
          <w:bCs/>
        </w:rPr>
        <w:t>Transaction Recording</w:t>
      </w:r>
      <w:r w:rsidRPr="009553E7">
        <w:t>:</w:t>
      </w:r>
    </w:p>
    <w:p w14:paraId="21D1E9F5" w14:textId="77777777" w:rsidR="009553E7" w:rsidRPr="009553E7" w:rsidRDefault="009553E7" w:rsidP="009553E7">
      <w:pPr>
        <w:numPr>
          <w:ilvl w:val="1"/>
          <w:numId w:val="12"/>
        </w:numPr>
      </w:pPr>
      <w:r w:rsidRPr="009553E7">
        <w:t xml:space="preserve">The transaction is recorded in </w:t>
      </w:r>
      <w:r w:rsidRPr="009553E7">
        <w:rPr>
          <w:b/>
          <w:bCs/>
        </w:rPr>
        <w:t>Invoice Ninja</w:t>
      </w:r>
      <w:r w:rsidRPr="009553E7">
        <w:t>, updating both the sales log and inventory levels.</w:t>
      </w:r>
    </w:p>
    <w:p w14:paraId="0D0922E4" w14:textId="77777777" w:rsidR="009553E7" w:rsidRPr="009553E7" w:rsidRDefault="009553E7" w:rsidP="009553E7">
      <w:pPr>
        <w:numPr>
          <w:ilvl w:val="0"/>
          <w:numId w:val="12"/>
        </w:numPr>
      </w:pPr>
      <w:r w:rsidRPr="009553E7">
        <w:rPr>
          <w:b/>
          <w:bCs/>
        </w:rPr>
        <w:t>Expense Tracking</w:t>
      </w:r>
      <w:r w:rsidRPr="009553E7">
        <w:t>:</w:t>
      </w:r>
    </w:p>
    <w:p w14:paraId="328C31DC" w14:textId="77777777" w:rsidR="009553E7" w:rsidRPr="009553E7" w:rsidRDefault="009553E7" w:rsidP="009553E7">
      <w:pPr>
        <w:numPr>
          <w:ilvl w:val="1"/>
          <w:numId w:val="12"/>
        </w:numPr>
      </w:pPr>
      <w:r w:rsidRPr="009553E7">
        <w:t>Inventory purchases and other store expenses are also logged into Invoice Ninja for expense management.</w:t>
      </w:r>
    </w:p>
    <w:p w14:paraId="4761A521" w14:textId="77777777" w:rsidR="009553E7" w:rsidRPr="009553E7" w:rsidRDefault="009553E7" w:rsidP="009553E7">
      <w:pPr>
        <w:numPr>
          <w:ilvl w:val="0"/>
          <w:numId w:val="12"/>
        </w:numPr>
      </w:pPr>
      <w:r w:rsidRPr="009553E7">
        <w:rPr>
          <w:b/>
          <w:bCs/>
        </w:rPr>
        <w:t>Customer Data Management</w:t>
      </w:r>
      <w:r w:rsidRPr="009553E7">
        <w:t>:</w:t>
      </w:r>
    </w:p>
    <w:p w14:paraId="6A61BC29" w14:textId="114755D3" w:rsidR="009553E7" w:rsidRPr="00C07AB7" w:rsidRDefault="009553E7" w:rsidP="00C07AB7">
      <w:pPr>
        <w:numPr>
          <w:ilvl w:val="1"/>
          <w:numId w:val="12"/>
        </w:numPr>
      </w:pPr>
      <w:r w:rsidRPr="009553E7">
        <w:t>Customer information is stored for repeat transactions and billing purposes.</w:t>
      </w:r>
    </w:p>
    <w:p w14:paraId="5C4283C0" w14:textId="77777777" w:rsidR="00C07AB7" w:rsidRPr="000C568A" w:rsidRDefault="00C07AB7" w:rsidP="000C568A"/>
    <w:p w14:paraId="60C353C5" w14:textId="27AF97F6" w:rsidR="00836658" w:rsidRDefault="000C568A" w:rsidP="00C66A9D">
      <w:pPr>
        <w:rPr>
          <w:i/>
          <w:iCs/>
        </w:rPr>
      </w:pPr>
      <w:r w:rsidRPr="000C568A">
        <w:rPr>
          <w:b/>
          <w:bCs/>
        </w:rPr>
        <w:t>System Architecture:</w:t>
      </w:r>
      <w:r w:rsidRPr="000C568A">
        <w:t xml:space="preserve"> </w:t>
      </w:r>
    </w:p>
    <w:p w14:paraId="51B80C26" w14:textId="77777777" w:rsidR="00C66A9D" w:rsidRDefault="00C66A9D" w:rsidP="00C66A9D">
      <w:pPr>
        <w:rPr>
          <w:i/>
          <w:iCs/>
        </w:rPr>
      </w:pPr>
    </w:p>
    <w:p w14:paraId="5FE1C292" w14:textId="5676771C" w:rsidR="00836658" w:rsidRDefault="00C66A9D" w:rsidP="00836658">
      <w:r w:rsidRPr="00C66A9D">
        <w:drawing>
          <wp:inline distT="0" distB="0" distL="0" distR="0" wp14:anchorId="3F10D7DF" wp14:editId="043656F0">
            <wp:extent cx="5915851" cy="3172268"/>
            <wp:effectExtent l="0" t="0" r="8890" b="9525"/>
            <wp:docPr id="190230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09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E4E" w14:textId="6643FB8B" w:rsidR="00457C2A" w:rsidRDefault="00357ABD" w:rsidP="00836658">
      <w:r>
        <w:t>T</w:t>
      </w:r>
      <w:r w:rsidRPr="00357ABD">
        <w:t xml:space="preserve">he diagram represents the system architecture of TransactLog Store, showcasing the integration of various components within its operations. It illustrates how the </w:t>
      </w:r>
      <w:r w:rsidRPr="00357ABD">
        <w:rPr>
          <w:b/>
          <w:bCs/>
        </w:rPr>
        <w:t>Invoice Ninja CMS</w:t>
      </w:r>
      <w:r w:rsidRPr="00357ABD">
        <w:t xml:space="preserve"> interacts with the </w:t>
      </w:r>
      <w:r w:rsidRPr="00357ABD">
        <w:rPr>
          <w:b/>
          <w:bCs/>
        </w:rPr>
        <w:t>Product Database</w:t>
      </w:r>
      <w:r w:rsidRPr="00357ABD">
        <w:t xml:space="preserve">, </w:t>
      </w:r>
      <w:r w:rsidRPr="00357ABD">
        <w:rPr>
          <w:b/>
          <w:bCs/>
        </w:rPr>
        <w:t>Payment Processing</w:t>
      </w:r>
      <w:r w:rsidRPr="00357ABD">
        <w:t xml:space="preserve">, and </w:t>
      </w:r>
      <w:r w:rsidRPr="00357ABD">
        <w:rPr>
          <w:b/>
          <w:bCs/>
        </w:rPr>
        <w:t>Cloud-Based Inventory</w:t>
      </w:r>
      <w:r w:rsidRPr="00357ABD">
        <w:t xml:space="preserve"> to facilitate efficient management of transactions. The system allows the </w:t>
      </w:r>
      <w:r w:rsidRPr="00357ABD">
        <w:rPr>
          <w:b/>
          <w:bCs/>
        </w:rPr>
        <w:t>Business Owner</w:t>
      </w:r>
      <w:r w:rsidRPr="00357ABD">
        <w:t xml:space="preserve"> to access and control business operations through the </w:t>
      </w:r>
      <w:r w:rsidRPr="00357ABD">
        <w:rPr>
          <w:b/>
          <w:bCs/>
        </w:rPr>
        <w:t xml:space="preserve">Invoice Ninja </w:t>
      </w:r>
      <w:r w:rsidRPr="00357ABD">
        <w:rPr>
          <w:b/>
          <w:bCs/>
        </w:rPr>
        <w:lastRenderedPageBreak/>
        <w:t>Frontend</w:t>
      </w:r>
      <w:r w:rsidRPr="00357ABD">
        <w:t xml:space="preserve">, while customers use the </w:t>
      </w:r>
      <w:r w:rsidRPr="00357ABD">
        <w:rPr>
          <w:b/>
          <w:bCs/>
        </w:rPr>
        <w:t>Customer Interface</w:t>
      </w:r>
      <w:r w:rsidRPr="00357ABD">
        <w:t xml:space="preserve"> to select and purchase products. The </w:t>
      </w:r>
      <w:r w:rsidRPr="00357ABD">
        <w:rPr>
          <w:b/>
          <w:bCs/>
        </w:rPr>
        <w:t>Product Database</w:t>
      </w:r>
      <w:r w:rsidRPr="00357ABD">
        <w:t xml:space="preserve"> updates inventory levels in real-time, and </w:t>
      </w:r>
      <w:r w:rsidRPr="00357ABD">
        <w:rPr>
          <w:b/>
          <w:bCs/>
        </w:rPr>
        <w:t>Payment Processing</w:t>
      </w:r>
      <w:r w:rsidRPr="00357ABD">
        <w:t xml:space="preserve"> ensures secure handling of transactions, which are then recorded in the </w:t>
      </w:r>
      <w:r w:rsidRPr="00357ABD">
        <w:rPr>
          <w:b/>
          <w:bCs/>
        </w:rPr>
        <w:t>Invoice Ninja Database</w:t>
      </w:r>
      <w:r w:rsidRPr="00357ABD">
        <w:t>. This interconnected structure streamlines the workflow, providing a comprehensive overview of sales, inventory, and financial data.</w:t>
      </w:r>
    </w:p>
    <w:sectPr w:rsidR="0045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56F1"/>
    <w:multiLevelType w:val="hybridMultilevel"/>
    <w:tmpl w:val="240E8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570F"/>
    <w:multiLevelType w:val="multilevel"/>
    <w:tmpl w:val="43C6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B2BF1"/>
    <w:multiLevelType w:val="hybridMultilevel"/>
    <w:tmpl w:val="0872612E"/>
    <w:lvl w:ilvl="0" w:tplc="8B50DC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B44A9"/>
    <w:multiLevelType w:val="multilevel"/>
    <w:tmpl w:val="A584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C71C2"/>
    <w:multiLevelType w:val="multilevel"/>
    <w:tmpl w:val="C010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F28A9"/>
    <w:multiLevelType w:val="multilevel"/>
    <w:tmpl w:val="1150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413AF"/>
    <w:multiLevelType w:val="multilevel"/>
    <w:tmpl w:val="C3AC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F71CF"/>
    <w:multiLevelType w:val="multilevel"/>
    <w:tmpl w:val="B652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A3CE5"/>
    <w:multiLevelType w:val="multilevel"/>
    <w:tmpl w:val="BD1A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B770C"/>
    <w:multiLevelType w:val="hybridMultilevel"/>
    <w:tmpl w:val="B0F2C3B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D091F"/>
    <w:multiLevelType w:val="multilevel"/>
    <w:tmpl w:val="374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95D04"/>
    <w:multiLevelType w:val="multilevel"/>
    <w:tmpl w:val="3326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165A5"/>
    <w:multiLevelType w:val="hybridMultilevel"/>
    <w:tmpl w:val="5E30E5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E24A4"/>
    <w:multiLevelType w:val="multilevel"/>
    <w:tmpl w:val="A66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2552A"/>
    <w:multiLevelType w:val="multilevel"/>
    <w:tmpl w:val="F8F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D2280"/>
    <w:multiLevelType w:val="multilevel"/>
    <w:tmpl w:val="8ECE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637610">
    <w:abstractNumId w:val="8"/>
  </w:num>
  <w:num w:numId="2" w16cid:durableId="814488782">
    <w:abstractNumId w:val="1"/>
  </w:num>
  <w:num w:numId="3" w16cid:durableId="922956817">
    <w:abstractNumId w:val="6"/>
  </w:num>
  <w:num w:numId="4" w16cid:durableId="150291187">
    <w:abstractNumId w:val="11"/>
  </w:num>
  <w:num w:numId="5" w16cid:durableId="1944654338">
    <w:abstractNumId w:val="4"/>
  </w:num>
  <w:num w:numId="6" w16cid:durableId="485056414">
    <w:abstractNumId w:val="5"/>
  </w:num>
  <w:num w:numId="7" w16cid:durableId="2102599989">
    <w:abstractNumId w:val="13"/>
  </w:num>
  <w:num w:numId="8" w16cid:durableId="1805345568">
    <w:abstractNumId w:val="3"/>
  </w:num>
  <w:num w:numId="9" w16cid:durableId="1360200368">
    <w:abstractNumId w:val="10"/>
  </w:num>
  <w:num w:numId="10" w16cid:durableId="694891608">
    <w:abstractNumId w:val="2"/>
  </w:num>
  <w:num w:numId="11" w16cid:durableId="1905141067">
    <w:abstractNumId w:val="14"/>
  </w:num>
  <w:num w:numId="12" w16cid:durableId="1038509239">
    <w:abstractNumId w:val="15"/>
  </w:num>
  <w:num w:numId="13" w16cid:durableId="725764277">
    <w:abstractNumId w:val="0"/>
  </w:num>
  <w:num w:numId="14" w16cid:durableId="1354184739">
    <w:abstractNumId w:val="9"/>
  </w:num>
  <w:num w:numId="15" w16cid:durableId="1951817196">
    <w:abstractNumId w:val="12"/>
  </w:num>
  <w:num w:numId="16" w16cid:durableId="405736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80"/>
    <w:rsid w:val="000C39FF"/>
    <w:rsid w:val="000C568A"/>
    <w:rsid w:val="000D04CB"/>
    <w:rsid w:val="000D59A5"/>
    <w:rsid w:val="001B3C80"/>
    <w:rsid w:val="00357ABD"/>
    <w:rsid w:val="00457C2A"/>
    <w:rsid w:val="00690E80"/>
    <w:rsid w:val="006B64F6"/>
    <w:rsid w:val="006C1212"/>
    <w:rsid w:val="00836658"/>
    <w:rsid w:val="009553E7"/>
    <w:rsid w:val="0099449A"/>
    <w:rsid w:val="00AE781F"/>
    <w:rsid w:val="00C07AB7"/>
    <w:rsid w:val="00C66A9D"/>
    <w:rsid w:val="00C80C39"/>
    <w:rsid w:val="00DE6FD4"/>
    <w:rsid w:val="00E0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2DF3"/>
  <w15:chartTrackingRefBased/>
  <w15:docId w15:val="{74072E2E-6E14-4090-ACCA-08A37AA3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56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7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3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4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97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9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MISLANG Reymel</dc:creator>
  <cp:keywords/>
  <dc:description/>
  <cp:lastModifiedBy>MISLANG Reymel</cp:lastModifiedBy>
  <cp:revision>7</cp:revision>
  <dcterms:created xsi:type="dcterms:W3CDTF">2024-09-17T08:25:00Z</dcterms:created>
  <dcterms:modified xsi:type="dcterms:W3CDTF">2024-09-19T14:56:00Z</dcterms:modified>
</cp:coreProperties>
</file>