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75190854"/>
        <w:docPartObj>
          <w:docPartGallery w:val="Cover Pages"/>
          <w:docPartUnique/>
        </w:docPartObj>
      </w:sdtPr>
      <w:sdtContent>
        <w:p w14:paraId="359EF4CB" w14:textId="4EC246F9" w:rsidR="00DF4896" w:rsidRDefault="00DF4896"/>
        <w:p w14:paraId="3E86CCEE" w14:textId="77777777" w:rsidR="00DF4896" w:rsidRDefault="00DF4896">
          <w:pPr>
            <w:rPr>
              <w:noProof/>
            </w:rPr>
          </w:pPr>
        </w:p>
        <w:p w14:paraId="7EB4AABF" w14:textId="77777777" w:rsidR="00DF4896" w:rsidRDefault="00DF4896" w:rsidP="00DF4896">
          <w:pPr>
            <w:jc w:val="center"/>
          </w:pPr>
        </w:p>
        <w:p w14:paraId="5A12515B" w14:textId="77777777" w:rsidR="00DF4896" w:rsidRDefault="00DF4896" w:rsidP="00DF4896">
          <w:pPr>
            <w:jc w:val="center"/>
          </w:pPr>
        </w:p>
        <w:p w14:paraId="13B4BC92" w14:textId="77777777" w:rsidR="00DF4896" w:rsidRDefault="00DF4896" w:rsidP="00DF4896">
          <w:pPr>
            <w:jc w:val="center"/>
          </w:pPr>
        </w:p>
        <w:p w14:paraId="42DACAF4" w14:textId="77777777" w:rsidR="00DF4896" w:rsidRDefault="00DF4896" w:rsidP="00DF4896">
          <w:pPr>
            <w:jc w:val="center"/>
          </w:pPr>
        </w:p>
        <w:p w14:paraId="0EECC303" w14:textId="77777777" w:rsidR="00DF4896" w:rsidRDefault="00DF4896" w:rsidP="00DF4896">
          <w:pPr>
            <w:jc w:val="center"/>
          </w:pPr>
        </w:p>
        <w:p w14:paraId="71E3D831" w14:textId="77777777" w:rsidR="00DF4896" w:rsidRDefault="00DF4896" w:rsidP="00DF4896">
          <w:pPr>
            <w:jc w:val="center"/>
          </w:pPr>
          <w:r>
            <w:rPr>
              <w:noProof/>
            </w:rPr>
            <w:drawing>
              <wp:inline distT="0" distB="0" distL="0" distR="0" wp14:anchorId="12E60C4D" wp14:editId="62E63308">
                <wp:extent cx="2020186" cy="2104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r="76867"/>
                        <a:stretch/>
                      </pic:blipFill>
                      <pic:spPr bwMode="auto">
                        <a:xfrm>
                          <a:off x="0" y="0"/>
                          <a:ext cx="2028887" cy="2113424"/>
                        </a:xfrm>
                        <a:prstGeom prst="rect">
                          <a:avLst/>
                        </a:prstGeom>
                        <a:ln>
                          <a:noFill/>
                        </a:ln>
                        <a:extLst>
                          <a:ext uri="{53640926-AAD7-44D8-BBD7-CCE9431645EC}">
                            <a14:shadowObscured xmlns:a14="http://schemas.microsoft.com/office/drawing/2010/main"/>
                          </a:ext>
                        </a:extLst>
                      </pic:spPr>
                    </pic:pic>
                  </a:graphicData>
                </a:graphic>
              </wp:inline>
            </w:drawing>
          </w:r>
        </w:p>
        <w:p w14:paraId="3EB88C47" w14:textId="77777777" w:rsidR="00DF4896" w:rsidRDefault="00DF4896" w:rsidP="00DF4896">
          <w:pPr>
            <w:jc w:val="center"/>
          </w:pPr>
        </w:p>
        <w:p w14:paraId="5E4BEABF" w14:textId="77777777" w:rsidR="00DF4896" w:rsidRDefault="00DF4896" w:rsidP="00DF4896">
          <w:pPr>
            <w:jc w:val="center"/>
          </w:pPr>
          <w:r w:rsidRPr="00DF4896">
            <w:rPr>
              <w:b/>
              <w:bCs/>
              <w:color w:val="4472C4" w:themeColor="accent1"/>
              <w:sz w:val="72"/>
              <w:szCs w:val="144"/>
            </w:rPr>
            <w:t>SMART ACADEMY</w:t>
          </w:r>
        </w:p>
        <w:p w14:paraId="78299BA4" w14:textId="77777777" w:rsidR="000E04ED" w:rsidRDefault="00DF4896" w:rsidP="000E04ED">
          <w:r w:rsidRPr="00630997">
            <w:rPr>
              <w:b/>
              <w:bCs/>
              <w:i/>
              <w:iCs/>
              <w:sz w:val="28"/>
              <w:szCs w:val="36"/>
            </w:rPr>
            <w:t>TRANSFORMING MINDS, ILLUMINATING FUTURE</w:t>
          </w:r>
          <w:r>
            <w:br w:type="page"/>
          </w:r>
        </w:p>
      </w:sdtContent>
    </w:sdt>
    <w:p w14:paraId="5151E08A" w14:textId="182DFD14" w:rsidR="000E04ED" w:rsidRPr="000E04ED" w:rsidRDefault="000E04ED" w:rsidP="000E04ED">
      <w:pPr>
        <w:rPr>
          <w:b/>
          <w:bCs/>
          <w:i/>
          <w:iCs/>
          <w:color w:val="FF0000"/>
        </w:rPr>
      </w:pPr>
      <w:r w:rsidRPr="000E04ED">
        <w:rPr>
          <w:b/>
          <w:bCs/>
          <w:i/>
          <w:iCs/>
          <w:color w:val="FF0000"/>
        </w:rPr>
        <w:lastRenderedPageBreak/>
        <w:t xml:space="preserve">About Smart Academy : </w:t>
      </w:r>
      <w:r w:rsidRPr="000E04ED">
        <w:rPr>
          <w:b/>
          <w:bCs/>
          <w:i/>
          <w:iCs/>
          <w:color w:val="FF0000"/>
        </w:rPr>
        <w:t xml:space="preserve">                                         </w:t>
      </w:r>
    </w:p>
    <w:p w14:paraId="4D1FF682" w14:textId="77777777" w:rsidR="000E04ED" w:rsidRDefault="000E04ED" w:rsidP="000E04ED">
      <w:r>
        <w:t>Smart Academy is an Islamic English Version educational institution, established in 2020 by Smart Foundation, with the aim of providing quality education to underprivileged children residing in the remote areas outside of Dhaka, the capital city of Bangladesh.</w:t>
      </w:r>
    </w:p>
    <w:p w14:paraId="5E40B40A" w14:textId="77777777" w:rsidR="000E04ED" w:rsidRDefault="000E04ED" w:rsidP="000E04ED">
      <w:r>
        <w:t>The academy recognizes the importance of both modern technology and Islamic morality-based knowledge in the holistic development of students. As such, it adopts a curriculum that integrates these aspects, ensuring that students not only acquire academic knowledge but also develop a strong moral compass based on Islamic principles.</w:t>
      </w:r>
    </w:p>
    <w:p w14:paraId="231712CD" w14:textId="77777777" w:rsidR="000E04ED" w:rsidRDefault="000E04ED" w:rsidP="000E04ED">
      <w:r>
        <w:t xml:space="preserve">The campus of Smart Academy is located in </w:t>
      </w:r>
      <w:proofErr w:type="spellStart"/>
      <w:r>
        <w:t>Narimpur</w:t>
      </w:r>
      <w:proofErr w:type="spellEnd"/>
      <w:r>
        <w:t xml:space="preserve">, </w:t>
      </w:r>
      <w:proofErr w:type="spellStart"/>
      <w:r>
        <w:t>Ramganj</w:t>
      </w:r>
      <w:proofErr w:type="spellEnd"/>
      <w:r>
        <w:t xml:space="preserve">, </w:t>
      </w:r>
      <w:proofErr w:type="spellStart"/>
      <w:r>
        <w:t>Laxmipur</w:t>
      </w:r>
      <w:proofErr w:type="spellEnd"/>
      <w:r>
        <w:t>, providing a conducive learning environment for students. By establishing the academy in a remote area, Smart Technologies (BD) Limited aims to address the educational disparities between urban and rural regions and ensure that the future citizens of the country have equal access to quality education.</w:t>
      </w:r>
    </w:p>
    <w:p w14:paraId="7403061D" w14:textId="77777777" w:rsidR="000E04ED" w:rsidRDefault="000E04ED" w:rsidP="000E04ED">
      <w:r>
        <w:t>The academy places a strong emphasis on utilizing modern technology to enhance the learning experience for students. This includes incorporating digital tools and resources into the curriculum, providing access to computers and the internet, and encouraging the use of educational apps and platforms. By embracing technology, Smart Academy aims to prepare students for the digital age and equip them with the necessary skills for a successful future.</w:t>
      </w:r>
    </w:p>
    <w:p w14:paraId="4C1DB765" w14:textId="77777777" w:rsidR="000E04ED" w:rsidRDefault="000E04ED" w:rsidP="000E04ED">
      <w:r>
        <w:t>Smart Foundation is driven by a vision of nurturing the talents and potential of underprivileged children, transforming them into efficient human resources for the country. By providing this much-needed education, the academy aims to empower students with the knowledge, skills, and values necessary for personal growth and societal development.</w:t>
      </w:r>
    </w:p>
    <w:p w14:paraId="57855531" w14:textId="77777777" w:rsidR="000E04ED" w:rsidRDefault="000E04ED" w:rsidP="000E04ED">
      <w:r>
        <w:t>Overall, Smart Academy is a progressive educational institution that endeavors to bridge the educational gap between urban and rural areas, while also instilling Islamic morality and values. Through its commitment to using modern technology and its focus on holistic student development, the academy strives to enlighten and empower the future citizens of Bangladesh.</w:t>
      </w:r>
    </w:p>
    <w:p w14:paraId="31220EAB" w14:textId="77777777" w:rsidR="000E04ED" w:rsidRDefault="000E04ED" w:rsidP="000E04ED"/>
    <w:p w14:paraId="15E26239" w14:textId="77777777" w:rsidR="000E04ED" w:rsidRDefault="000E04ED" w:rsidP="000E04ED">
      <w:r w:rsidRPr="000E04ED">
        <w:rPr>
          <w:b/>
          <w:bCs/>
          <w:i/>
          <w:iCs/>
          <w:color w:val="FF0000"/>
        </w:rPr>
        <w:t xml:space="preserve">Smart Academy Mission : </w:t>
      </w:r>
      <w:r>
        <w:t xml:space="preserve"> </w:t>
      </w:r>
    </w:p>
    <w:p w14:paraId="0299961C" w14:textId="69525060" w:rsidR="000E04ED" w:rsidRDefault="000E04ED" w:rsidP="000E04ED">
      <w:r>
        <w:t>Smart Academy's mission is to provide a safe, secure, and nurturing environment that helps children preserve their Islamic identity while achieving academic excellence. We are committed to fostering an atmosphere where students can freely practice their religion and receive guidance to deepen their understanding of Islam.</w:t>
      </w:r>
    </w:p>
    <w:p w14:paraId="48C71E0F" w14:textId="77777777" w:rsidR="000E04ED" w:rsidRDefault="000E04ED" w:rsidP="000E04ED">
      <w:r>
        <w:t>Our mission also extends to preparing children to excel in all aspects of their lives. We believe that when children grow up in an environment that embraces Islamic values and promotes the teachings of the Quran and Sunnah, they develop the necessary skills and qualities to succeed spiritually, academically, and personally.</w:t>
      </w:r>
    </w:p>
    <w:p w14:paraId="35564517" w14:textId="77777777" w:rsidR="000E04ED" w:rsidRDefault="000E04ED" w:rsidP="000E04ED">
      <w:r>
        <w:t xml:space="preserve">Through a balanced curriculum that incorporates Islamic studies alongside a strong academic foundation, we aim to instill in our students the principles of faith, compassion, integrity, and service to </w:t>
      </w:r>
      <w:r>
        <w:lastRenderedPageBreak/>
        <w:t>others. Our mission is to equip them with the knowledge and moral values that will guide them throughout their lives.</w:t>
      </w:r>
    </w:p>
    <w:p w14:paraId="65C1B22F" w14:textId="77777777" w:rsidR="000E04ED" w:rsidRDefault="000E04ED" w:rsidP="000E04ED">
      <w:r>
        <w:t>Furthermore, we understand the importance of providing a comprehensive educational experience. Along with focusing on Islamic skills and qualities, we offer a range of extra-curricular activities that cater to the holistic development of our students. This includes opportunities for physical fitness, creativity, leadership, and personal growth.</w:t>
      </w:r>
    </w:p>
    <w:p w14:paraId="18FFB5D6" w14:textId="77777777" w:rsidR="000E04ED" w:rsidRDefault="000E04ED" w:rsidP="000E04ED">
      <w:r>
        <w:t>At Smart Academy, our mission is to create future citizens who are not only educated and accomplished but also grounded in their Islamic beliefs and principles. We strive to empower our students to become responsible contributors to society, embodying the teachings of Islam and making a positive difference in their communities and the world.</w:t>
      </w:r>
    </w:p>
    <w:p w14:paraId="24EF9E32" w14:textId="77777777" w:rsidR="000E04ED" w:rsidRDefault="000E04ED" w:rsidP="000E04ED"/>
    <w:p w14:paraId="1615DA23" w14:textId="77777777" w:rsidR="000A1EDC" w:rsidRDefault="000E04ED" w:rsidP="000E04ED">
      <w:r w:rsidRPr="000A1EDC">
        <w:rPr>
          <w:b/>
          <w:bCs/>
          <w:i/>
          <w:iCs/>
          <w:color w:val="FF0000"/>
        </w:rPr>
        <w:t xml:space="preserve">Smart Academy Vision : </w:t>
      </w:r>
    </w:p>
    <w:p w14:paraId="1794BAA2" w14:textId="132BE5A6" w:rsidR="000E04ED" w:rsidRDefault="000E04ED" w:rsidP="000E04ED">
      <w:r>
        <w:t>At Smart Academy, our vision is to cultivate an educational environment where students can strengthen their Islamic beliefs and practices in accordance with the Quran and Sunnah, under the guidance of classical scholars. We understand the importance of adapting these teachings to the modern world, equipping students with the knowledge they need to navigate and thrive in today's society while staying true to their faith.</w:t>
      </w:r>
    </w:p>
    <w:p w14:paraId="0F42DB95" w14:textId="77777777" w:rsidR="000E04ED" w:rsidRDefault="000E04ED" w:rsidP="000E04ED">
      <w:r>
        <w:t>We are driven by the belief that when students are engaged and motivated, they achieve their highest potential. Therefore, our vision includes providing stimulating and challenging tasks that capture students' interests, allowing them to experience the joy of achievement and success.</w:t>
      </w:r>
    </w:p>
    <w:p w14:paraId="678FF8E8" w14:textId="77777777" w:rsidR="000E04ED" w:rsidRDefault="000E04ED" w:rsidP="000E04ED">
      <w:r>
        <w:t>One of our core principles is promoting equality and inclusivity. We believe that every student deserves equal opportunities to thrive, regardless of their abilities, gender, or life circumstances. Through a supportive and nurturing environment, we strive to provide an inclusive education that allows every student to reach their full potential.</w:t>
      </w:r>
    </w:p>
    <w:p w14:paraId="33999F65" w14:textId="77777777" w:rsidR="000E04ED" w:rsidRDefault="000E04ED" w:rsidP="000E04ED">
      <w:r>
        <w:t>We also recognize the value of developing a well-rounded skillset. Our vision encompasses students acquiring a range of skills across all curriculum areas, while also appreciating and respecting the talents of others. Independence, self-confidence, and responsible attitudes towards others are fostered and encouraged, empowering students to become capable and compassionate individuals.</w:t>
      </w:r>
    </w:p>
    <w:p w14:paraId="27EBB627" w14:textId="77777777" w:rsidR="000E04ED" w:rsidRDefault="000E04ED" w:rsidP="000E04ED">
      <w:r>
        <w:t>Furthermore, our vision extends beyond the classroom. We aim to cultivate in our students a concern for the environment and a broader understanding of the world they inhabit. By promoting a sense of environmental stewardship and providing opportunities for global awareness, we strive to develop students who are not only knowledgeable but also responsible and compassionate global citizens.</w:t>
      </w:r>
    </w:p>
    <w:p w14:paraId="55F3C138" w14:textId="77777777" w:rsidR="000E04ED" w:rsidRDefault="000E04ED" w:rsidP="000E04ED"/>
    <w:p w14:paraId="6DCE7E7F" w14:textId="77777777" w:rsidR="000A1EDC" w:rsidRPr="000A1EDC" w:rsidRDefault="000E04ED" w:rsidP="000E04ED">
      <w:pPr>
        <w:rPr>
          <w:b/>
          <w:bCs/>
          <w:i/>
          <w:iCs/>
          <w:color w:val="FF0000"/>
        </w:rPr>
      </w:pPr>
      <w:r w:rsidRPr="000A1EDC">
        <w:rPr>
          <w:b/>
          <w:bCs/>
          <w:i/>
          <w:iCs/>
          <w:color w:val="FF0000"/>
        </w:rPr>
        <w:t xml:space="preserve">Smart Academy Goal : </w:t>
      </w:r>
    </w:p>
    <w:p w14:paraId="0348551E" w14:textId="08563226" w:rsidR="000E04ED" w:rsidRDefault="000E04ED" w:rsidP="000E04ED">
      <w:r>
        <w:t>Smart Academy's goal is to create a nurturing and empowering educational environment that helps preserve the Islamic identity of the community, particularly children. We aim to provide a setting where students can practice their religion freely and receive feedback and guidance to deepen their understanding of Islam.</w:t>
      </w:r>
    </w:p>
    <w:p w14:paraId="08F6163A" w14:textId="77777777" w:rsidR="000E04ED" w:rsidRDefault="000E04ED" w:rsidP="000E04ED"/>
    <w:p w14:paraId="63BF56A2" w14:textId="77777777" w:rsidR="000E04ED" w:rsidRDefault="000E04ED" w:rsidP="000E04ED">
      <w:r>
        <w:t>One of our primary goals is to help children achieve the best of both worlds by integrating Islamic teachings with a modern and comprehensive curriculum. We believe that by focusing on Islamic skills and qualities in accordance with the Quran and Sunnah, we can nurture well-rounded individuals who are not only academically proficient but also grounded in their faith.</w:t>
      </w:r>
    </w:p>
    <w:p w14:paraId="3B04A077" w14:textId="77777777" w:rsidR="000E04ED" w:rsidRDefault="000E04ED" w:rsidP="000E04ED">
      <w:r>
        <w:t>Smart Academy aims to create a safe and secure environment where children can flourish. We prioritize their physical and emotional well-being, providing a supportive atmosphere that fosters personal growth and development. We understand that when children feel safe and nurtured, they excel in all aspects of their life, including their academic performance, character development, and social interactions.</w:t>
      </w:r>
    </w:p>
    <w:p w14:paraId="24948FD7" w14:textId="77777777" w:rsidR="000E04ED" w:rsidRDefault="000E04ED" w:rsidP="000E04ED">
      <w:r>
        <w:t>In addition to academic excellence, our goal is to offer a wide range of extra-curricular activities that enrich the overall learning experience. These activities complement the core curriculum and provide opportunities for students to explore their interests, develop talents, and enhance their skills in various fields.</w:t>
      </w:r>
    </w:p>
    <w:p w14:paraId="41873282" w14:textId="77777777" w:rsidR="000E04ED" w:rsidRDefault="000E04ED" w:rsidP="000E04ED">
      <w:r>
        <w:t>Ultimately, our goal is to prepare our students for success in this life and the hereafter. Through a combination of academic rigor, Islamic teachings, a safe educational environment, and extra-curricular opportunities, we aim to equip our students with the knowledge, skills, and values required to excel academically, develop a strong Islamic identity, and make positive contributions to their communities and society at large.</w:t>
      </w:r>
    </w:p>
    <w:p w14:paraId="55CCA635" w14:textId="77777777" w:rsidR="000E04ED" w:rsidRDefault="000E04ED" w:rsidP="000E04ED">
      <w:r>
        <w:t>At Smart Academy, our overarching goal is to create an environment where children thrive academically, spiritually, and personally, ensuring they become individuals who positively impact the world around them while upholding their Islamic beliefs and values.</w:t>
      </w:r>
    </w:p>
    <w:p w14:paraId="271113B3" w14:textId="77777777" w:rsidR="000E04ED" w:rsidRDefault="000E04ED" w:rsidP="000E04ED"/>
    <w:p w14:paraId="2C62CD1B" w14:textId="77777777" w:rsidR="000A1EDC" w:rsidRDefault="000E04ED" w:rsidP="000E04ED">
      <w:pPr>
        <w:rPr>
          <w:color w:val="FF0000"/>
        </w:rPr>
      </w:pPr>
      <w:r w:rsidRPr="000A1EDC">
        <w:rPr>
          <w:b/>
          <w:bCs/>
          <w:i/>
          <w:iCs/>
          <w:color w:val="FF0000"/>
        </w:rPr>
        <w:t>Why Smart Academy :</w:t>
      </w:r>
      <w:r w:rsidRPr="000A1EDC">
        <w:rPr>
          <w:color w:val="FF0000"/>
        </w:rPr>
        <w:t xml:space="preserve"> </w:t>
      </w:r>
    </w:p>
    <w:p w14:paraId="552D88B3" w14:textId="4AE7743B" w:rsidR="000E04ED" w:rsidRDefault="000E04ED" w:rsidP="000E04ED">
      <w:r>
        <w:t>Smart Academy is a unique and valuable institution for several reasons:</w:t>
      </w:r>
    </w:p>
    <w:p w14:paraId="4EE23097" w14:textId="13EDEFDE" w:rsidR="000E04ED" w:rsidRDefault="000E04ED" w:rsidP="000E04ED">
      <w:r w:rsidRPr="000A1EDC">
        <w:rPr>
          <w:b/>
          <w:bCs/>
          <w:i/>
          <w:iCs/>
          <w:color w:val="4472C4" w:themeColor="accent1"/>
        </w:rPr>
        <w:t>Preserving Islamic Identity:</w:t>
      </w:r>
      <w:r w:rsidRPr="000A1EDC">
        <w:rPr>
          <w:color w:val="4472C4" w:themeColor="accent1"/>
        </w:rPr>
        <w:t xml:space="preserve"> </w:t>
      </w:r>
      <w:r>
        <w:t>Smart Academy is dedicated to preserving the Islamic identity of the community, particularly children. By providing an environment where students can freely practice their religion and receive feedback to enhance their understanding of Islam, the academy plays a vital role in ensuring that Islamic values and teachings are upheld and passed on to future generations.</w:t>
      </w:r>
    </w:p>
    <w:p w14:paraId="7825E0B9" w14:textId="186CB0F8" w:rsidR="000E04ED" w:rsidRDefault="000E04ED" w:rsidP="000E04ED">
      <w:r w:rsidRPr="000A1EDC">
        <w:rPr>
          <w:b/>
          <w:bCs/>
          <w:i/>
          <w:iCs/>
          <w:color w:val="4472C4" w:themeColor="accent1"/>
        </w:rPr>
        <w:t>Safe and Secure Environment:</w:t>
      </w:r>
      <w:r>
        <w:t xml:space="preserve"> Smart Academy prioritizes the safety and well-being of its students. By creating a safe and secure environment, children can flourish academically, spiritually, and personally. This nurturing atmosphere allows students to explore their full potential and excel in all aspects of their lives.</w:t>
      </w:r>
    </w:p>
    <w:p w14:paraId="6C83F09E" w14:textId="66EAFB01" w:rsidR="000E04ED" w:rsidRDefault="000E04ED" w:rsidP="000E04ED">
      <w:r w:rsidRPr="000A1EDC">
        <w:rPr>
          <w:b/>
          <w:bCs/>
          <w:i/>
          <w:iCs/>
          <w:color w:val="4472C4" w:themeColor="accent1"/>
        </w:rPr>
        <w:t>The Best of Both Worlds:</w:t>
      </w:r>
      <w:r w:rsidRPr="000A1EDC">
        <w:rPr>
          <w:color w:val="4472C4" w:themeColor="accent1"/>
        </w:rPr>
        <w:t xml:space="preserve"> </w:t>
      </w:r>
      <w:r>
        <w:t>Smart Academy recognizes the importance of achieving a balance between academic excellence and Islamic values. By focusing on Islamic skills and qualities according to the Quran and Sunnah, the academy ensures that students receive a well-rounded education that encompasses both secular knowledge and religious guidance. This helps children develop a strong Islamic identity while being well-prepared for success in the modern world.</w:t>
      </w:r>
    </w:p>
    <w:p w14:paraId="1CB2C1A8" w14:textId="77777777" w:rsidR="000E04ED" w:rsidRDefault="000E04ED" w:rsidP="000E04ED"/>
    <w:p w14:paraId="10BBFF02" w14:textId="02DEDA2E" w:rsidR="000E04ED" w:rsidRDefault="000E04ED" w:rsidP="000E04ED">
      <w:r w:rsidRPr="000A1EDC">
        <w:rPr>
          <w:b/>
          <w:bCs/>
          <w:i/>
          <w:iCs/>
          <w:color w:val="4472C4" w:themeColor="accent1"/>
        </w:rPr>
        <w:lastRenderedPageBreak/>
        <w:t>Extra-Curricular Activities:</w:t>
      </w:r>
      <w:r>
        <w:t xml:space="preserve"> In addition to a rigorous academic curriculum, Smart Academy offers extra-curricular activities that complement the core teachings. These activities provide opportunities for students to further develop their skills, interests, and talents. By incorporating these activities into the educational experience, students receive a holistic education that nurtures their intellectual, physical, and emotional growth.</w:t>
      </w:r>
    </w:p>
    <w:p w14:paraId="0F15D7C3" w14:textId="3ED7E18F" w:rsidR="000E04ED" w:rsidRDefault="000E04ED" w:rsidP="000E04ED">
      <w:r w:rsidRPr="000A1EDC">
        <w:rPr>
          <w:b/>
          <w:bCs/>
          <w:i/>
          <w:iCs/>
          <w:color w:val="4472C4" w:themeColor="accent1"/>
        </w:rPr>
        <w:t xml:space="preserve">Excellence in All Aspects: </w:t>
      </w:r>
      <w:r>
        <w:t>Smart Academy believes that when children are raised in a safe and nurturing environment that aligns with Islamic values, they excel in all aspects of their lives. Whether it be academics, character development, interpersonal skills, or personal well-being, the academy strives to empower children to become well-rounded individuals who are successful in every facet of life.</w:t>
      </w:r>
    </w:p>
    <w:p w14:paraId="25FBFD17" w14:textId="77777777" w:rsidR="000A1EDC" w:rsidRDefault="000A1EDC" w:rsidP="000E04ED"/>
    <w:p w14:paraId="2CD09989" w14:textId="2DF22D3F" w:rsidR="000E04ED" w:rsidRPr="000A1EDC" w:rsidRDefault="000E04ED" w:rsidP="000E04ED">
      <w:pPr>
        <w:rPr>
          <w:b/>
          <w:bCs/>
          <w:i/>
          <w:iCs/>
          <w:color w:val="FF0000"/>
        </w:rPr>
      </w:pPr>
      <w:r w:rsidRPr="000A1EDC">
        <w:rPr>
          <w:b/>
          <w:bCs/>
          <w:i/>
          <w:iCs/>
          <w:color w:val="FF0000"/>
        </w:rPr>
        <w:t xml:space="preserve">SA Education System : </w:t>
      </w:r>
    </w:p>
    <w:p w14:paraId="599ED723" w14:textId="77777777" w:rsidR="000E04ED" w:rsidRDefault="000E04ED" w:rsidP="000E04ED">
      <w:r>
        <w:t>Smart Academy has adopted the STEAM education system, which stands for Science, Technology, Engineering, Arts, and Mathematics. This educational approach integrates these disciplines together in a cohesive and interdisciplinary manner. By combining these subjects, STEAM education aims to provide students with a well-rounded and comprehensive learning experience.</w:t>
      </w:r>
    </w:p>
    <w:p w14:paraId="3DB046A9" w14:textId="77777777" w:rsidR="000E04ED" w:rsidRDefault="000E04ED" w:rsidP="000E04ED">
      <w:r>
        <w:t>Here is a breakdown of each component of the STEAM education system:</w:t>
      </w:r>
    </w:p>
    <w:p w14:paraId="2E939F48" w14:textId="302A0544" w:rsidR="000E04ED" w:rsidRDefault="000E04ED" w:rsidP="000E04ED">
      <w:r w:rsidRPr="000A1EDC">
        <w:rPr>
          <w:b/>
          <w:bCs/>
          <w:i/>
          <w:iCs/>
          <w:color w:val="4472C4" w:themeColor="accent1"/>
        </w:rPr>
        <w:t>Science:</w:t>
      </w:r>
      <w:r>
        <w:t xml:space="preserve"> Science education focuses on developing students' understanding of the natural world through experimentation, observation, and exploration. It encourages students to ask questions, seek explanations, and apply scientific principles to real-world phenomena.</w:t>
      </w:r>
    </w:p>
    <w:p w14:paraId="21F31115" w14:textId="01BD151A" w:rsidR="000E04ED" w:rsidRDefault="000E04ED" w:rsidP="000E04ED">
      <w:r w:rsidRPr="000A1EDC">
        <w:rPr>
          <w:b/>
          <w:bCs/>
          <w:i/>
          <w:iCs/>
          <w:color w:val="4472C4" w:themeColor="accent1"/>
        </w:rPr>
        <w:t xml:space="preserve">Technology: </w:t>
      </w:r>
      <w:r>
        <w:t>Technology education emphasizes the use of various technological tools and resources to enhance learning. Students learn digital literacy skills, coding, robotics, and other technological applications to solve problems, innovate, and create.</w:t>
      </w:r>
    </w:p>
    <w:p w14:paraId="15BB7C7B" w14:textId="5A5A3F76" w:rsidR="000E04ED" w:rsidRDefault="000E04ED" w:rsidP="000E04ED">
      <w:r w:rsidRPr="000A1EDC">
        <w:rPr>
          <w:b/>
          <w:bCs/>
          <w:i/>
          <w:iCs/>
          <w:color w:val="4472C4" w:themeColor="accent1"/>
        </w:rPr>
        <w:t xml:space="preserve">Engineering: </w:t>
      </w:r>
      <w:r>
        <w:t>Engineering education promotes problem-solving skills and critical thinking by engaging students in designing, building, and testing solutions to real-world challenges. It encourages students to think creatively, collaborate, and use their knowledge of math and science to develop innovative solutions.</w:t>
      </w:r>
    </w:p>
    <w:p w14:paraId="1636C9A7" w14:textId="656467AA" w:rsidR="000E04ED" w:rsidRDefault="000E04ED" w:rsidP="000E04ED">
      <w:r w:rsidRPr="000A1EDC">
        <w:rPr>
          <w:b/>
          <w:bCs/>
          <w:i/>
          <w:iCs/>
          <w:color w:val="4472C4" w:themeColor="accent1"/>
        </w:rPr>
        <w:t>Arts:</w:t>
      </w:r>
      <w:r w:rsidRPr="000A1EDC">
        <w:rPr>
          <w:color w:val="4472C4" w:themeColor="accent1"/>
        </w:rPr>
        <w:t xml:space="preserve"> </w:t>
      </w:r>
      <w:r>
        <w:t>Arts education fosters creativity, self-expression, and aesthetic appreciation. It includes visual arts, performing arts, music, and more. Integration of arts within STEAM allows students to explore and connect their imagination and artistic skills with the other disciplines, encouraging innovative thinking and developing well-rounded individuals.</w:t>
      </w:r>
    </w:p>
    <w:p w14:paraId="4EE2BE8B" w14:textId="4BF08E54" w:rsidR="000E04ED" w:rsidRDefault="000E04ED" w:rsidP="000E04ED">
      <w:r w:rsidRPr="000A1EDC">
        <w:rPr>
          <w:b/>
          <w:bCs/>
          <w:i/>
          <w:iCs/>
          <w:color w:val="4472C4" w:themeColor="accent1"/>
        </w:rPr>
        <w:t xml:space="preserve">Mathematics: </w:t>
      </w:r>
      <w:r>
        <w:t>Mathematics education develops logical thinking, problem-solving skills, and quantitative reasoning abilities. It includes algebra, geometry, statistics, and more. Students learn to apply mathematical concepts and principles to solve complex problems in various contexts.</w:t>
      </w:r>
    </w:p>
    <w:p w14:paraId="4E4A1346" w14:textId="77777777" w:rsidR="000A1EDC" w:rsidRDefault="000A1EDC" w:rsidP="000E04ED"/>
    <w:p w14:paraId="05ECD2D6" w14:textId="77777777" w:rsidR="000A1EDC" w:rsidRDefault="000A1EDC" w:rsidP="000E04ED">
      <w:pPr>
        <w:rPr>
          <w:b/>
          <w:bCs/>
          <w:i/>
          <w:iCs/>
          <w:color w:val="FF0000"/>
        </w:rPr>
      </w:pPr>
    </w:p>
    <w:p w14:paraId="4A135A37" w14:textId="77777777" w:rsidR="000A1EDC" w:rsidRDefault="000A1EDC" w:rsidP="000E04ED">
      <w:pPr>
        <w:rPr>
          <w:b/>
          <w:bCs/>
          <w:i/>
          <w:iCs/>
          <w:color w:val="FF0000"/>
        </w:rPr>
      </w:pPr>
    </w:p>
    <w:p w14:paraId="0304702C" w14:textId="69610540" w:rsidR="000A1EDC" w:rsidRDefault="000E04ED" w:rsidP="000E04ED">
      <w:pPr>
        <w:rPr>
          <w:color w:val="FF0000"/>
        </w:rPr>
      </w:pPr>
      <w:r w:rsidRPr="000A1EDC">
        <w:rPr>
          <w:b/>
          <w:bCs/>
          <w:i/>
          <w:iCs/>
          <w:color w:val="FF0000"/>
        </w:rPr>
        <w:lastRenderedPageBreak/>
        <w:t>Why STEAM education System at SA :</w:t>
      </w:r>
      <w:r w:rsidRPr="000A1EDC">
        <w:rPr>
          <w:color w:val="FF0000"/>
        </w:rPr>
        <w:t xml:space="preserve"> </w:t>
      </w:r>
    </w:p>
    <w:p w14:paraId="6BB4C125" w14:textId="6C9DF672" w:rsidR="000E04ED" w:rsidRDefault="000E04ED" w:rsidP="000E04ED">
      <w:r>
        <w:t>Smart Academy adopted the STEAM (Science, Technology, Engineering, Arts, and Mathematics) education system due to its many advantages and the multiple benefits it provides to students. Here are some detailed reasons for Smart Academy's adoption of the STEAM education system:</w:t>
      </w:r>
    </w:p>
    <w:p w14:paraId="1062A2CD" w14:textId="77777777" w:rsidR="000E04ED" w:rsidRDefault="000E04ED" w:rsidP="000E04ED"/>
    <w:p w14:paraId="330C5DC7" w14:textId="1F50A5C8" w:rsidR="000E04ED" w:rsidRDefault="000E04ED" w:rsidP="000E04ED">
      <w:r w:rsidRPr="000A1EDC">
        <w:rPr>
          <w:b/>
          <w:bCs/>
          <w:i/>
          <w:iCs/>
          <w:color w:val="4472C4" w:themeColor="accent1"/>
        </w:rPr>
        <w:t>Holistic Education:</w:t>
      </w:r>
      <w:r w:rsidRPr="000A1EDC">
        <w:rPr>
          <w:color w:val="4472C4" w:themeColor="accent1"/>
        </w:rPr>
        <w:t xml:space="preserve"> </w:t>
      </w:r>
      <w:r>
        <w:t>STEAM education provides a well-rounded and comprehensive approach to learning. It combines subjects that are traditionally taught separately, encouraging students to make connections between different disciplines. This integrated approach helps students develop a broader understanding of the world and how different fields of study intersect.</w:t>
      </w:r>
    </w:p>
    <w:p w14:paraId="64E068E5" w14:textId="62418905" w:rsidR="000E04ED" w:rsidRDefault="000E04ED" w:rsidP="000E04ED">
      <w:r w:rsidRPr="000A1EDC">
        <w:rPr>
          <w:b/>
          <w:bCs/>
          <w:i/>
          <w:iCs/>
          <w:color w:val="4472C4" w:themeColor="accent1"/>
        </w:rPr>
        <w:t>Critical Thinking and Problem-Solving:</w:t>
      </w:r>
      <w:r w:rsidRPr="000A1EDC">
        <w:rPr>
          <w:color w:val="4472C4" w:themeColor="accent1"/>
        </w:rPr>
        <w:t xml:space="preserve"> </w:t>
      </w:r>
      <w:r>
        <w:t>The STEAM approach focuses on developing critical thinking and problem-solving skills. By engaging in hands-on, project-based activities, students learn to analyze problems, think creatively, and apply their knowledge to find solutions. This prepares them for real-world challenges where they will need to think critically and innovate.</w:t>
      </w:r>
    </w:p>
    <w:p w14:paraId="792C964B" w14:textId="5C49062C" w:rsidR="000E04ED" w:rsidRDefault="000E04ED" w:rsidP="000E04ED">
      <w:r w:rsidRPr="000A1EDC">
        <w:rPr>
          <w:b/>
          <w:bCs/>
          <w:color w:val="4472C4" w:themeColor="accent1"/>
        </w:rPr>
        <w:t>Collaboration and Communication:</w:t>
      </w:r>
      <w:r w:rsidRPr="000A1EDC">
        <w:rPr>
          <w:color w:val="4472C4" w:themeColor="accent1"/>
        </w:rPr>
        <w:t xml:space="preserve"> </w:t>
      </w:r>
      <w:r>
        <w:t>The STEAM education system emphasizes collaboration and communication skills. Students work together in teams, sharing ideas, and utilizing their varied expertise to solve problems. Through collaborative projects, students learn effective communication, teamwork, and the importance of listening and respecting diverse perspectives.</w:t>
      </w:r>
    </w:p>
    <w:p w14:paraId="032D4E60" w14:textId="29384EE1" w:rsidR="000E04ED" w:rsidRDefault="000A1EDC" w:rsidP="000E04ED">
      <w:r w:rsidRPr="000A1EDC">
        <w:rPr>
          <w:b/>
          <w:bCs/>
          <w:i/>
          <w:iCs/>
          <w:color w:val="4472C4" w:themeColor="accent1"/>
        </w:rPr>
        <w:t>T</w:t>
      </w:r>
      <w:r w:rsidR="000E04ED" w:rsidRPr="000A1EDC">
        <w:rPr>
          <w:b/>
          <w:bCs/>
          <w:i/>
          <w:iCs/>
          <w:color w:val="4472C4" w:themeColor="accent1"/>
        </w:rPr>
        <w:t>echnology Integration:</w:t>
      </w:r>
      <w:r w:rsidR="000E04ED">
        <w:t xml:space="preserve"> In a rapidly advancing technological world, the integration of technology is essential. The STEAM approach incorporates technology to enhance learning experiences and equip students with digital literacy skills. By engaging with technology tools and resources, students develop the knowledge and skills needed to thrive in the digital age.</w:t>
      </w:r>
    </w:p>
    <w:p w14:paraId="1C54EAC3" w14:textId="3B3959C9" w:rsidR="000E04ED" w:rsidRDefault="000E04ED" w:rsidP="000E04ED">
      <w:r w:rsidRPr="000A1EDC">
        <w:rPr>
          <w:b/>
          <w:bCs/>
          <w:i/>
          <w:iCs/>
          <w:color w:val="4472C4" w:themeColor="accent1"/>
        </w:rPr>
        <w:t>Creativity and Innovation:</w:t>
      </w:r>
      <w:r>
        <w:t xml:space="preserve"> The arts component of STEAM nurtures creativity and allows students to explore their imagination. By integrating arts into the curriculum, students develop a sense of self-expression, aesthetic appreciation, and the ability to think creatively. This fosters innovation and encourages students to approach problem-solving in unique ways.</w:t>
      </w:r>
    </w:p>
    <w:p w14:paraId="3745310C" w14:textId="01E94108" w:rsidR="000E04ED" w:rsidRDefault="000E04ED" w:rsidP="000E04ED">
      <w:r w:rsidRPr="000A1EDC">
        <w:rPr>
          <w:b/>
          <w:bCs/>
          <w:i/>
          <w:iCs/>
          <w:color w:val="4472C4" w:themeColor="accent1"/>
        </w:rPr>
        <w:t xml:space="preserve">Real-world Relevance: </w:t>
      </w:r>
      <w:r>
        <w:t>The STEAM education system places a strong emphasis on connecting learning to real-world applications. Through project-based learning and hands-on activities, students gain a deeper understanding of how their knowledge and skills can be applied in practical contexts. This helps them see the relevance of their learning and prepares them for future careers.</w:t>
      </w:r>
    </w:p>
    <w:p w14:paraId="2523CD52" w14:textId="6B9590F5" w:rsidR="000E04ED" w:rsidRDefault="000E04ED" w:rsidP="000E04ED">
      <w:r w:rsidRPr="000A1EDC">
        <w:rPr>
          <w:b/>
          <w:bCs/>
          <w:i/>
          <w:iCs/>
          <w:color w:val="4472C4" w:themeColor="accent1"/>
        </w:rPr>
        <w:t>Future Workforce Preparation:</w:t>
      </w:r>
      <w:r w:rsidRPr="000A1EDC">
        <w:rPr>
          <w:color w:val="4472C4" w:themeColor="accent1"/>
        </w:rPr>
        <w:t xml:space="preserve"> </w:t>
      </w:r>
      <w:r>
        <w:t>The STEAM education system equips students with the skills and knowledge needed for the jobs of the future. In a world driven by technology, innovation, and collaboration, students with STEAM education will be well-prepared for the demands of a rapidly evolving job market. They will have the necessary skills to thrive in fields such as science, engineering, technology, and creative industries.</w:t>
      </w:r>
    </w:p>
    <w:p w14:paraId="36E83571" w14:textId="77777777" w:rsidR="000E04ED" w:rsidRDefault="000E04ED" w:rsidP="000E04ED">
      <w:r>
        <w:t xml:space="preserve">By adopting the STEAM education system, Smart Academy ensures that students receive a contemporary and future-oriented education. The emphasis on critical thinking, problem-solving, collaboration, and technology integration prepares students for success in the digital age. Furthermore, the integration of arts fosters creativity and innovation, making students well-rounded individuals capable of adapting to a variety of challenges. Overall, the STEAM education system in Smart Academy serves to provide students </w:t>
      </w:r>
      <w:r>
        <w:lastRenderedPageBreak/>
        <w:t>with a comprehensive and transformative learning experience that prepares them for a dynamic and competitive world.</w:t>
      </w:r>
    </w:p>
    <w:p w14:paraId="0556EFF8" w14:textId="77777777" w:rsidR="000E04ED" w:rsidRDefault="000E04ED" w:rsidP="000E04ED"/>
    <w:p w14:paraId="7340AE3E" w14:textId="1D3EBBCE" w:rsidR="000E04ED" w:rsidRPr="000A1EDC" w:rsidRDefault="000E04ED" w:rsidP="000E04ED">
      <w:pPr>
        <w:rPr>
          <w:b/>
          <w:bCs/>
          <w:i/>
          <w:iCs/>
          <w:color w:val="FF0000"/>
        </w:rPr>
      </w:pPr>
      <w:r w:rsidRPr="000A1EDC">
        <w:rPr>
          <w:b/>
          <w:bCs/>
          <w:i/>
          <w:iCs/>
          <w:color w:val="FF0000"/>
        </w:rPr>
        <w:t xml:space="preserve">Smart Academy curriculum : </w:t>
      </w:r>
    </w:p>
    <w:p w14:paraId="136986B9" w14:textId="77777777" w:rsidR="000E04ED" w:rsidRDefault="000E04ED" w:rsidP="000E04ED">
      <w:r>
        <w:t>1) Pre Primary :  Smart Academy's Preprimary Education syllabus reflects the integration of the STEAM (Science, Technology, Engineering, Arts, and Mathematics) education system. It is designed to provide a well-rounded and comprehensive educational experience for children aged 3 to 6. Here is a detailed breakdown of the syllabus:</w:t>
      </w:r>
    </w:p>
    <w:p w14:paraId="7F4F8714" w14:textId="77777777" w:rsidR="000A1EDC" w:rsidRDefault="000A1EDC" w:rsidP="000E04ED"/>
    <w:p w14:paraId="1A7DE80A" w14:textId="3972AC7A" w:rsidR="000E04ED" w:rsidRPr="000A1EDC" w:rsidRDefault="000E04ED" w:rsidP="000E04ED">
      <w:pPr>
        <w:rPr>
          <w:b/>
          <w:bCs/>
          <w:i/>
          <w:iCs/>
          <w:color w:val="4472C4" w:themeColor="accent1"/>
        </w:rPr>
      </w:pPr>
      <w:r w:rsidRPr="000A1EDC">
        <w:rPr>
          <w:b/>
          <w:bCs/>
          <w:i/>
          <w:iCs/>
          <w:color w:val="4472C4" w:themeColor="accent1"/>
        </w:rPr>
        <w:t>Play Group :</w:t>
      </w:r>
    </w:p>
    <w:p w14:paraId="6610DA45" w14:textId="77777777" w:rsidR="000E04ED" w:rsidRPr="000A1EDC" w:rsidRDefault="000E04ED" w:rsidP="000E04ED">
      <w:pPr>
        <w:rPr>
          <w:b/>
          <w:bCs/>
          <w:i/>
          <w:iCs/>
        </w:rPr>
      </w:pPr>
      <w:r w:rsidRPr="000A1EDC">
        <w:rPr>
          <w:b/>
          <w:bCs/>
          <w:i/>
          <w:iCs/>
        </w:rPr>
        <w:t xml:space="preserve">Learning Objective : </w:t>
      </w:r>
    </w:p>
    <w:p w14:paraId="2F927916" w14:textId="434388E2" w:rsidR="000E04ED" w:rsidRDefault="000E04ED" w:rsidP="000A1EDC">
      <w:pPr>
        <w:pStyle w:val="ListParagraph"/>
        <w:numPr>
          <w:ilvl w:val="0"/>
          <w:numId w:val="18"/>
        </w:numPr>
      </w:pPr>
      <w:r>
        <w:t>Play-based Learning: The emphasis in this age group is on hands-on, experiential learning through play. Students engage in activities that promote gross and fine motor skills, social interaction, and sensory exploration.</w:t>
      </w:r>
    </w:p>
    <w:p w14:paraId="213C09AD" w14:textId="328CBA72" w:rsidR="000E04ED" w:rsidRDefault="000E04ED" w:rsidP="000A1EDC">
      <w:pPr>
        <w:pStyle w:val="ListParagraph"/>
        <w:numPr>
          <w:ilvl w:val="0"/>
          <w:numId w:val="18"/>
        </w:numPr>
      </w:pPr>
      <w:r>
        <w:t>Cognitive Development: Students are introduced to basic concepts of language, numeracy, and scientific inquiry through age-appropriate activities, games, and interactive learning materials.</w:t>
      </w:r>
    </w:p>
    <w:p w14:paraId="174BECAB" w14:textId="7C7DD120" w:rsidR="000E04ED" w:rsidRDefault="000E04ED" w:rsidP="000A1EDC">
      <w:pPr>
        <w:pStyle w:val="ListParagraph"/>
        <w:numPr>
          <w:ilvl w:val="0"/>
          <w:numId w:val="18"/>
        </w:numPr>
      </w:pPr>
      <w:r>
        <w:t>Fine Motor Skills: Activities such as drawing, coloring, sorting, cutting, and pasting are incorporated to develop students' fine motor skills and hand-eye coordination.</w:t>
      </w:r>
    </w:p>
    <w:p w14:paraId="56C32626" w14:textId="1FC5B604" w:rsidR="000E04ED" w:rsidRDefault="000E04ED" w:rsidP="000A1EDC">
      <w:pPr>
        <w:pStyle w:val="ListParagraph"/>
        <w:numPr>
          <w:ilvl w:val="0"/>
          <w:numId w:val="18"/>
        </w:numPr>
      </w:pPr>
      <w:r>
        <w:t>Introduction to Technology: Students are exposed to age-appropriate technology resources, such as touchscreen devices or educational apps, to foster early familiarity with digital tools.</w:t>
      </w:r>
    </w:p>
    <w:p w14:paraId="179B6B54" w14:textId="77777777" w:rsidR="000E04ED" w:rsidRDefault="000E04ED" w:rsidP="000E04ED"/>
    <w:p w14:paraId="40714218" w14:textId="77777777" w:rsidR="000E04ED" w:rsidRPr="000A1EDC" w:rsidRDefault="000E04ED" w:rsidP="000E04ED">
      <w:pPr>
        <w:rPr>
          <w:b/>
          <w:bCs/>
          <w:i/>
          <w:iCs/>
        </w:rPr>
      </w:pPr>
      <w:r w:rsidRPr="000A1EDC">
        <w:rPr>
          <w:b/>
          <w:bCs/>
          <w:i/>
          <w:iCs/>
        </w:rPr>
        <w:t xml:space="preserve">Detailed Syllabus : </w:t>
      </w:r>
    </w:p>
    <w:p w14:paraId="54015E9F" w14:textId="05154EEF" w:rsidR="000E04ED" w:rsidRDefault="000E04ED" w:rsidP="000A1EDC">
      <w:pPr>
        <w:pStyle w:val="ListParagraph"/>
        <w:numPr>
          <w:ilvl w:val="0"/>
          <w:numId w:val="19"/>
        </w:numPr>
      </w:pPr>
      <w:r>
        <w:t>Islamic Studies: This subject introduces children to the fundamental teachings of Islam, including basic prayers, Islamic stories, morals, and values. The aim is to instill a strong foundation of Islamic identity and develop a love for Allah and His Messenger.</w:t>
      </w:r>
    </w:p>
    <w:p w14:paraId="5397D3AD" w14:textId="1F8E1024" w:rsidR="000E04ED" w:rsidRDefault="000E04ED" w:rsidP="000A1EDC">
      <w:pPr>
        <w:pStyle w:val="ListParagraph"/>
        <w:numPr>
          <w:ilvl w:val="0"/>
          <w:numId w:val="19"/>
        </w:numPr>
      </w:pPr>
      <w:r>
        <w:t>Arabic Language: Students are exposed to the Arabic language through age-appropriate activities, stories, songs, and games. They learn basic vocabulary, letter recognition, and simple sentence structures to build a solid foundation for future Arabic language studies.</w:t>
      </w:r>
    </w:p>
    <w:p w14:paraId="5F6ECCAD" w14:textId="4040877F" w:rsidR="000E04ED" w:rsidRDefault="000E04ED" w:rsidP="000A1EDC">
      <w:pPr>
        <w:pStyle w:val="ListParagraph"/>
        <w:numPr>
          <w:ilvl w:val="0"/>
          <w:numId w:val="19"/>
        </w:numPr>
      </w:pPr>
      <w:r>
        <w:t>English Language: The English language is introduced through phonics, reading, and writing activities. Children learn letter sounds, sight words, and basic sentence formation. Listening and speaking skills are also emphasized to enhance communication abilities.</w:t>
      </w:r>
    </w:p>
    <w:p w14:paraId="38AEFDD0" w14:textId="5186411E" w:rsidR="000E04ED" w:rsidRDefault="000E04ED" w:rsidP="000A1EDC">
      <w:pPr>
        <w:pStyle w:val="ListParagraph"/>
        <w:numPr>
          <w:ilvl w:val="0"/>
          <w:numId w:val="19"/>
        </w:numPr>
      </w:pPr>
      <w:r>
        <w:t>Mathematics: Basic mathematical concepts such as numbers, counting, shapes, patterns, and basic addition and subtraction are introduced through hands-on activities, games, and manipulatives. Problem-solving skills and critical thinking are emphasized to develop a strong foundation in mathematics.</w:t>
      </w:r>
    </w:p>
    <w:p w14:paraId="2C4BF3CC" w14:textId="77777777" w:rsidR="000E04ED" w:rsidRDefault="000E04ED" w:rsidP="000E04ED"/>
    <w:p w14:paraId="78D4ADC6" w14:textId="5C2F6E31" w:rsidR="000E04ED" w:rsidRDefault="000E04ED" w:rsidP="000A1EDC">
      <w:pPr>
        <w:pStyle w:val="ListParagraph"/>
        <w:numPr>
          <w:ilvl w:val="0"/>
          <w:numId w:val="19"/>
        </w:numPr>
      </w:pPr>
      <w:r>
        <w:lastRenderedPageBreak/>
        <w:t>Science and Discovery: Children engage in hands-on activities and experiments to explore scientific concepts such as plants, animals, weather, and the environment. They develop observation, investigation, and inquiry skills through exploratory play.</w:t>
      </w:r>
    </w:p>
    <w:p w14:paraId="4644EA49" w14:textId="58025473" w:rsidR="000E04ED" w:rsidRDefault="000E04ED" w:rsidP="000A1EDC">
      <w:pPr>
        <w:pStyle w:val="ListParagraph"/>
        <w:numPr>
          <w:ilvl w:val="0"/>
          <w:numId w:val="19"/>
        </w:numPr>
      </w:pPr>
      <w:r>
        <w:t>Social Studies: This subject introduces students to their local community and encourages an understanding of diverse cultures and traditions. Children learn about community helpers, family structures, and basic geography.</w:t>
      </w:r>
    </w:p>
    <w:p w14:paraId="1EC68984" w14:textId="4E0B428A" w:rsidR="000E04ED" w:rsidRDefault="000E04ED" w:rsidP="000A1EDC">
      <w:pPr>
        <w:pStyle w:val="ListParagraph"/>
        <w:numPr>
          <w:ilvl w:val="0"/>
          <w:numId w:val="19"/>
        </w:numPr>
      </w:pPr>
      <w:r>
        <w:t>Art and Craft: Students are encouraged to express their creativity through various artistic activities such as painting, drawing, collage-making, and crafting. This fosters fine motor skills, self-expression, and imagination.</w:t>
      </w:r>
    </w:p>
    <w:p w14:paraId="4045FEB0" w14:textId="7EC0B8A4" w:rsidR="000E04ED" w:rsidRDefault="000E04ED" w:rsidP="000A1EDC">
      <w:pPr>
        <w:pStyle w:val="ListParagraph"/>
        <w:numPr>
          <w:ilvl w:val="0"/>
          <w:numId w:val="19"/>
        </w:numPr>
      </w:pPr>
      <w:r>
        <w:t>Physical Education: Physical activities, games, and exercises are incorporated to promote gross motor skills, coordination, teamwork, and an active and healthy lifestyle.</w:t>
      </w:r>
    </w:p>
    <w:p w14:paraId="7052275A" w14:textId="5D32B9BF" w:rsidR="000E04ED" w:rsidRDefault="000E04ED" w:rsidP="000A1EDC">
      <w:pPr>
        <w:pStyle w:val="ListParagraph"/>
        <w:numPr>
          <w:ilvl w:val="0"/>
          <w:numId w:val="19"/>
        </w:numPr>
      </w:pPr>
      <w:r>
        <w:t>Music and Movement: Through singing, dancing, and rhythmic activities, students develop an appreciation for music, enhance coordination, and express themselves through movement.</w:t>
      </w:r>
    </w:p>
    <w:p w14:paraId="4E8B4207" w14:textId="71CA1B48" w:rsidR="000E04ED" w:rsidRDefault="000E04ED" w:rsidP="000A1EDC">
      <w:pPr>
        <w:pStyle w:val="ListParagraph"/>
        <w:numPr>
          <w:ilvl w:val="0"/>
          <w:numId w:val="19"/>
        </w:numPr>
      </w:pPr>
      <w:r>
        <w:t>Personal, Social, and Emotional Development: Emotional well-being, self-awareness, empathy, self-control, and social skills are nurtured through group activities, role-playing, and discussions. This helps children develop healthy relationships with their peers and adults.</w:t>
      </w:r>
    </w:p>
    <w:p w14:paraId="6C57DCFE" w14:textId="77777777" w:rsidR="000E04ED" w:rsidRDefault="000E04ED" w:rsidP="000E04ED"/>
    <w:p w14:paraId="01C5FBBB" w14:textId="13E5D1A0" w:rsidR="000E04ED" w:rsidRDefault="000E04ED" w:rsidP="000E04ED">
      <w:pPr>
        <w:rPr>
          <w:b/>
          <w:bCs/>
          <w:i/>
          <w:iCs/>
          <w:color w:val="4472C4" w:themeColor="accent1"/>
        </w:rPr>
      </w:pPr>
      <w:r w:rsidRPr="000A1EDC">
        <w:rPr>
          <w:b/>
          <w:bCs/>
          <w:i/>
          <w:iCs/>
          <w:color w:val="4472C4" w:themeColor="accent1"/>
        </w:rPr>
        <w:t>Nursery :</w:t>
      </w:r>
    </w:p>
    <w:p w14:paraId="2455A6F0" w14:textId="2D351572" w:rsidR="000A1EDC" w:rsidRPr="000A1EDC" w:rsidRDefault="000A1EDC" w:rsidP="000E04ED">
      <w:pPr>
        <w:rPr>
          <w:b/>
          <w:bCs/>
          <w:i/>
          <w:iCs/>
        </w:rPr>
      </w:pPr>
      <w:proofErr w:type="spellStart"/>
      <w:r w:rsidRPr="000A1EDC">
        <w:rPr>
          <w:b/>
          <w:bCs/>
          <w:i/>
          <w:iCs/>
        </w:rPr>
        <w:t>Deteialed</w:t>
      </w:r>
      <w:proofErr w:type="spellEnd"/>
      <w:r w:rsidRPr="000A1EDC">
        <w:rPr>
          <w:b/>
          <w:bCs/>
          <w:i/>
          <w:iCs/>
        </w:rPr>
        <w:t xml:space="preserve"> Syllabus : </w:t>
      </w:r>
    </w:p>
    <w:p w14:paraId="2356E75D" w14:textId="131D6CDF" w:rsidR="000E04ED" w:rsidRDefault="000E04ED" w:rsidP="000A1EDC">
      <w:pPr>
        <w:pStyle w:val="ListParagraph"/>
        <w:numPr>
          <w:ilvl w:val="0"/>
          <w:numId w:val="20"/>
        </w:numPr>
      </w:pPr>
      <w:r>
        <w:t>Language and Literacy: Students continue to develop their language skills through storytelling, phonics, and vocabulary-building activities. They engage in reading comprehension exercises and begin basic writing activities.</w:t>
      </w:r>
    </w:p>
    <w:p w14:paraId="57F697A1" w14:textId="1048417F" w:rsidR="000E04ED" w:rsidRDefault="000E04ED" w:rsidP="000A1EDC">
      <w:pPr>
        <w:pStyle w:val="ListParagraph"/>
        <w:numPr>
          <w:ilvl w:val="0"/>
          <w:numId w:val="20"/>
        </w:numPr>
      </w:pPr>
      <w:r>
        <w:t>Numeracy: Students explore early numeracy concepts, including counting, number recognition, basic operations, and shapes. Hands-on activities and games are utilized to reinforce their understanding of mathematical concepts.</w:t>
      </w:r>
    </w:p>
    <w:p w14:paraId="2A23D8DA" w14:textId="10ABBF6F" w:rsidR="000E04ED" w:rsidRDefault="000E04ED" w:rsidP="000A1EDC">
      <w:pPr>
        <w:pStyle w:val="ListParagraph"/>
        <w:numPr>
          <w:ilvl w:val="0"/>
          <w:numId w:val="20"/>
        </w:numPr>
      </w:pPr>
      <w:r>
        <w:t>Science and Nature: Students engage in age-appropriate science experiments, nature walks, and observations to develop their understanding of the natural world. They explore concepts such as plants, animals, weather, and the environment.</w:t>
      </w:r>
    </w:p>
    <w:p w14:paraId="3C42E31C" w14:textId="098CE6F0" w:rsidR="000E04ED" w:rsidRDefault="000E04ED" w:rsidP="000A1EDC">
      <w:pPr>
        <w:pStyle w:val="ListParagraph"/>
        <w:numPr>
          <w:ilvl w:val="0"/>
          <w:numId w:val="20"/>
        </w:numPr>
      </w:pPr>
      <w:r>
        <w:t>Creative Arts: Students participate in various art forms, including painting, drawing, music, and dramatic play. They engage in imaginative activities, allowing them to express themselves creatively.</w:t>
      </w:r>
    </w:p>
    <w:p w14:paraId="6D0F80B0" w14:textId="0942582E" w:rsidR="000E04ED" w:rsidRDefault="000E04ED" w:rsidP="000A1EDC">
      <w:pPr>
        <w:pStyle w:val="ListParagraph"/>
        <w:numPr>
          <w:ilvl w:val="0"/>
          <w:numId w:val="20"/>
        </w:numPr>
      </w:pPr>
      <w:r>
        <w:t>Introduction to Engineering: Students are introduced to basic engineering principles through hands-on activities, such as building structures with blocks, constructing simple machines, and exploring cause and effect relationships.</w:t>
      </w:r>
    </w:p>
    <w:p w14:paraId="06C8BFC6" w14:textId="77777777" w:rsidR="000E04ED" w:rsidRDefault="000E04ED" w:rsidP="000E04ED"/>
    <w:p w14:paraId="5E71CEB1" w14:textId="5C271848" w:rsidR="000E04ED" w:rsidRDefault="000E04ED" w:rsidP="000E04ED">
      <w:pPr>
        <w:rPr>
          <w:b/>
          <w:bCs/>
          <w:i/>
          <w:iCs/>
          <w:color w:val="4472C4" w:themeColor="accent1"/>
        </w:rPr>
      </w:pPr>
      <w:r w:rsidRPr="000A1EDC">
        <w:rPr>
          <w:b/>
          <w:bCs/>
          <w:i/>
          <w:iCs/>
          <w:color w:val="4472C4" w:themeColor="accent1"/>
        </w:rPr>
        <w:t>Kindergarten:</w:t>
      </w:r>
    </w:p>
    <w:p w14:paraId="76B0421E" w14:textId="770C6AE5" w:rsidR="000A1EDC" w:rsidRPr="000A1EDC" w:rsidRDefault="000A1EDC" w:rsidP="000E04ED">
      <w:pPr>
        <w:rPr>
          <w:b/>
          <w:bCs/>
          <w:i/>
          <w:iCs/>
        </w:rPr>
      </w:pPr>
      <w:r w:rsidRPr="000A1EDC">
        <w:rPr>
          <w:b/>
          <w:bCs/>
          <w:i/>
          <w:iCs/>
        </w:rPr>
        <w:t xml:space="preserve">Detailed Syllabus : </w:t>
      </w:r>
    </w:p>
    <w:p w14:paraId="4F134C3E" w14:textId="055BABC0" w:rsidR="000E04ED" w:rsidRDefault="000E04ED" w:rsidP="000A1EDC">
      <w:pPr>
        <w:pStyle w:val="ListParagraph"/>
        <w:numPr>
          <w:ilvl w:val="0"/>
          <w:numId w:val="21"/>
        </w:numPr>
      </w:pPr>
      <w:r>
        <w:lastRenderedPageBreak/>
        <w:t>Enhanced Language and Literacy: Students continue to develop their reading and writing skills, including comprehension, phonics, grammar, and vocabulary expansion. They engage in more complex writing activities and begin to express their thoughts and ideas more independently.</w:t>
      </w:r>
    </w:p>
    <w:p w14:paraId="3260CE9A" w14:textId="52301755" w:rsidR="000E04ED" w:rsidRDefault="000E04ED" w:rsidP="000A1EDC">
      <w:pPr>
        <w:pStyle w:val="ListParagraph"/>
        <w:numPr>
          <w:ilvl w:val="0"/>
          <w:numId w:val="21"/>
        </w:numPr>
      </w:pPr>
      <w:r>
        <w:t>Mathematical Concepts: Students explore more advanced mathematical concepts, including arithmetic operations, problem-solving strategies, measurement, time, money, and basic geometry.</w:t>
      </w:r>
    </w:p>
    <w:p w14:paraId="46E2A8E3" w14:textId="55BFFB8C" w:rsidR="000E04ED" w:rsidRDefault="000E04ED" w:rsidP="000A1EDC">
      <w:pPr>
        <w:pStyle w:val="ListParagraph"/>
        <w:numPr>
          <w:ilvl w:val="0"/>
          <w:numId w:val="21"/>
        </w:numPr>
      </w:pPr>
      <w:r>
        <w:t>Technology Integration: Technology is incorporated across different subjects, utilizing age-appropriate tools and software to enhance learning experiences. Students further develop their digital literacy skills and explore coding and robotics concepts through playful activities.</w:t>
      </w:r>
    </w:p>
    <w:p w14:paraId="0075D620" w14:textId="76BE17BF" w:rsidR="000E04ED" w:rsidRDefault="000E04ED" w:rsidP="000A1EDC">
      <w:pPr>
        <w:pStyle w:val="ListParagraph"/>
        <w:numPr>
          <w:ilvl w:val="0"/>
          <w:numId w:val="21"/>
        </w:numPr>
      </w:pPr>
      <w:r>
        <w:t>Hands-on Science and Engineering: Students engage in hands-on experiments, engineering challenges, and creative problem-solving activities. They develop critical thinking skills, learn about scientific processes, and apply basic engineering principles to design and build simple structures.</w:t>
      </w:r>
    </w:p>
    <w:p w14:paraId="43A42BF1" w14:textId="3665F8A2" w:rsidR="000E04ED" w:rsidRDefault="000E04ED" w:rsidP="000A1EDC">
      <w:pPr>
        <w:pStyle w:val="ListParagraph"/>
        <w:numPr>
          <w:ilvl w:val="0"/>
          <w:numId w:val="21"/>
        </w:numPr>
      </w:pPr>
      <w:r>
        <w:t>Integration of Arts: The arts continue to be interwoven into the curriculum through various creative activities, encouraging self-expression, aesthetic appreciation, and exploration of different art forms.</w:t>
      </w:r>
    </w:p>
    <w:p w14:paraId="3CE19A26" w14:textId="77777777" w:rsidR="000A1EDC" w:rsidRDefault="000A1EDC" w:rsidP="000A1EDC">
      <w:pPr>
        <w:pStyle w:val="ListParagraph"/>
      </w:pPr>
    </w:p>
    <w:p w14:paraId="7015B385" w14:textId="77777777" w:rsidR="000E04ED" w:rsidRDefault="000E04ED" w:rsidP="000A1EDC">
      <w:pPr>
        <w:rPr>
          <w:b/>
          <w:bCs/>
          <w:i/>
          <w:iCs/>
          <w:color w:val="4472C4" w:themeColor="accent1"/>
        </w:rPr>
      </w:pPr>
      <w:r w:rsidRPr="000A1EDC">
        <w:rPr>
          <w:b/>
          <w:bCs/>
          <w:i/>
          <w:iCs/>
          <w:color w:val="4472C4" w:themeColor="accent1"/>
        </w:rPr>
        <w:t xml:space="preserve">Primary one : </w:t>
      </w:r>
    </w:p>
    <w:p w14:paraId="5CDF1A6C" w14:textId="3DD5E692" w:rsidR="000A1EDC" w:rsidRPr="000A1EDC" w:rsidRDefault="000A1EDC" w:rsidP="000A1EDC">
      <w:pPr>
        <w:rPr>
          <w:b/>
          <w:bCs/>
          <w:i/>
          <w:iCs/>
          <w:color w:val="4472C4" w:themeColor="accent1"/>
        </w:rPr>
      </w:pPr>
      <w:r>
        <w:rPr>
          <w:b/>
          <w:bCs/>
          <w:i/>
          <w:iCs/>
          <w:color w:val="4472C4" w:themeColor="accent1"/>
        </w:rPr>
        <w:t xml:space="preserve">Detailed Syllabus : </w:t>
      </w:r>
    </w:p>
    <w:p w14:paraId="6C5C83E8" w14:textId="77777777" w:rsidR="000E04ED" w:rsidRPr="000A1EDC" w:rsidRDefault="000E04ED" w:rsidP="000A1EDC">
      <w:pPr>
        <w:rPr>
          <w:b/>
          <w:bCs/>
          <w:i/>
          <w:iCs/>
          <w:color w:val="7030A0"/>
        </w:rPr>
      </w:pPr>
      <w:r w:rsidRPr="000A1EDC">
        <w:rPr>
          <w:b/>
          <w:bCs/>
          <w:i/>
          <w:iCs/>
          <w:color w:val="7030A0"/>
        </w:rPr>
        <w:t>Subject: English Language</w:t>
      </w:r>
    </w:p>
    <w:p w14:paraId="2E3C74A1" w14:textId="32B9A65A" w:rsidR="000E04ED" w:rsidRDefault="000E04ED" w:rsidP="000A1EDC">
      <w:pPr>
        <w:pStyle w:val="ListParagraph"/>
        <w:numPr>
          <w:ilvl w:val="0"/>
          <w:numId w:val="22"/>
        </w:numPr>
      </w:pPr>
      <w:r>
        <w:t>Reading and Phonics:</w:t>
      </w:r>
    </w:p>
    <w:p w14:paraId="6053115D" w14:textId="77777777" w:rsidR="000E04ED" w:rsidRDefault="000E04ED" w:rsidP="000E04ED">
      <w:pPr>
        <w:pStyle w:val="ListParagraph"/>
      </w:pPr>
      <w:r>
        <w:t>- Introduction to letter sounds and phonics rules.</w:t>
      </w:r>
    </w:p>
    <w:p w14:paraId="6DCE048F" w14:textId="77777777" w:rsidR="000E04ED" w:rsidRDefault="000E04ED" w:rsidP="000E04ED">
      <w:pPr>
        <w:pStyle w:val="ListParagraph"/>
      </w:pPr>
      <w:r>
        <w:t>- Development of basic reading skills through reading simple sight words, CVC words, and guided reading sessions.</w:t>
      </w:r>
    </w:p>
    <w:p w14:paraId="1391D1BF" w14:textId="77777777" w:rsidR="000E04ED" w:rsidRDefault="000E04ED" w:rsidP="000E04ED">
      <w:pPr>
        <w:pStyle w:val="ListParagraph"/>
      </w:pPr>
      <w:r>
        <w:t>- Build vocabulary through various reading activities and exposure to different texts.</w:t>
      </w:r>
    </w:p>
    <w:p w14:paraId="5C284029" w14:textId="77777777" w:rsidR="000E04ED" w:rsidRDefault="000E04ED" w:rsidP="000E04ED">
      <w:pPr>
        <w:pStyle w:val="ListParagraph"/>
      </w:pPr>
    </w:p>
    <w:p w14:paraId="0F325271" w14:textId="23CE0E68" w:rsidR="000E04ED" w:rsidRDefault="000E04ED" w:rsidP="000A1EDC">
      <w:pPr>
        <w:pStyle w:val="ListParagraph"/>
        <w:numPr>
          <w:ilvl w:val="0"/>
          <w:numId w:val="22"/>
        </w:numPr>
      </w:pPr>
      <w:r>
        <w:t>Writing and Grammar:</w:t>
      </w:r>
    </w:p>
    <w:p w14:paraId="189181F5" w14:textId="77777777" w:rsidR="000E04ED" w:rsidRDefault="000E04ED" w:rsidP="000E04ED">
      <w:pPr>
        <w:pStyle w:val="ListParagraph"/>
      </w:pPr>
      <w:r>
        <w:t>- Introduction to basic sentence structure and punctuation.</w:t>
      </w:r>
    </w:p>
    <w:p w14:paraId="213363BB" w14:textId="77777777" w:rsidR="000E04ED" w:rsidRDefault="000E04ED" w:rsidP="000E04ED">
      <w:pPr>
        <w:pStyle w:val="ListParagraph"/>
      </w:pPr>
      <w:r>
        <w:t>- Practice writing simple sentences and short paragraphs.</w:t>
      </w:r>
    </w:p>
    <w:p w14:paraId="4B85BA99" w14:textId="77777777" w:rsidR="000E04ED" w:rsidRDefault="000E04ED" w:rsidP="000E04ED">
      <w:pPr>
        <w:pStyle w:val="ListParagraph"/>
      </w:pPr>
      <w:r>
        <w:t>- Develop grammar skills by learning parts of speech and simple sentence formation.</w:t>
      </w:r>
    </w:p>
    <w:p w14:paraId="64546C3A" w14:textId="77777777" w:rsidR="000E04ED" w:rsidRDefault="000E04ED" w:rsidP="000E04ED">
      <w:pPr>
        <w:pStyle w:val="ListParagraph"/>
      </w:pPr>
    </w:p>
    <w:p w14:paraId="15C8D573" w14:textId="77777777" w:rsidR="000E04ED" w:rsidRPr="000A1EDC" w:rsidRDefault="000E04ED" w:rsidP="000A1EDC">
      <w:pPr>
        <w:rPr>
          <w:b/>
          <w:bCs/>
          <w:i/>
          <w:iCs/>
          <w:color w:val="7030A0"/>
        </w:rPr>
      </w:pPr>
      <w:r w:rsidRPr="000A1EDC">
        <w:rPr>
          <w:b/>
          <w:bCs/>
          <w:i/>
          <w:iCs/>
          <w:color w:val="7030A0"/>
        </w:rPr>
        <w:t>Subject: Mathematics</w:t>
      </w:r>
    </w:p>
    <w:p w14:paraId="54B1513A" w14:textId="77777777" w:rsidR="000E04ED" w:rsidRDefault="000E04ED" w:rsidP="000E04ED">
      <w:pPr>
        <w:pStyle w:val="ListParagraph"/>
      </w:pPr>
    </w:p>
    <w:p w14:paraId="3185FD9B" w14:textId="32EB134C" w:rsidR="000E04ED" w:rsidRDefault="000E04ED" w:rsidP="000A1EDC">
      <w:pPr>
        <w:pStyle w:val="ListParagraph"/>
        <w:numPr>
          <w:ilvl w:val="0"/>
          <w:numId w:val="22"/>
        </w:numPr>
      </w:pPr>
      <w:r>
        <w:t>Number Sense and Operations:</w:t>
      </w:r>
    </w:p>
    <w:p w14:paraId="7C5EED7C" w14:textId="77777777" w:rsidR="000E04ED" w:rsidRDefault="000E04ED" w:rsidP="000E04ED">
      <w:pPr>
        <w:pStyle w:val="ListParagraph"/>
      </w:pPr>
      <w:r>
        <w:t>- Counting and number recognition up to 100.</w:t>
      </w:r>
    </w:p>
    <w:p w14:paraId="60C9A781" w14:textId="77777777" w:rsidR="000E04ED" w:rsidRDefault="000E04ED" w:rsidP="000E04ED">
      <w:pPr>
        <w:pStyle w:val="ListParagraph"/>
      </w:pPr>
      <w:r>
        <w:t>- Introduction to basic addition and subtraction.</w:t>
      </w:r>
    </w:p>
    <w:p w14:paraId="332BEAA3" w14:textId="77777777" w:rsidR="000E04ED" w:rsidRDefault="000E04ED" w:rsidP="000E04ED">
      <w:pPr>
        <w:pStyle w:val="ListParagraph"/>
      </w:pPr>
      <w:r>
        <w:t>- Development of problem-solving skills through hands-on activities and word problems.</w:t>
      </w:r>
    </w:p>
    <w:p w14:paraId="36D542D6" w14:textId="77777777" w:rsidR="000E04ED" w:rsidRDefault="000E04ED" w:rsidP="000E04ED">
      <w:pPr>
        <w:pStyle w:val="ListParagraph"/>
      </w:pPr>
      <w:r>
        <w:t>- Introduction to basic concepts of measurement, time, and money.</w:t>
      </w:r>
    </w:p>
    <w:p w14:paraId="2E71DA7E" w14:textId="77777777" w:rsidR="000E04ED" w:rsidRDefault="000E04ED" w:rsidP="000E04ED">
      <w:pPr>
        <w:pStyle w:val="ListParagraph"/>
      </w:pPr>
    </w:p>
    <w:p w14:paraId="60D7E9F0" w14:textId="3A6B96D8" w:rsidR="000E04ED" w:rsidRDefault="000E04ED" w:rsidP="000A1EDC">
      <w:pPr>
        <w:pStyle w:val="ListParagraph"/>
        <w:numPr>
          <w:ilvl w:val="0"/>
          <w:numId w:val="22"/>
        </w:numPr>
      </w:pPr>
      <w:r>
        <w:t>Geometry and Patterns:</w:t>
      </w:r>
    </w:p>
    <w:p w14:paraId="5636980B" w14:textId="77777777" w:rsidR="000E04ED" w:rsidRDefault="000E04ED" w:rsidP="000E04ED">
      <w:pPr>
        <w:pStyle w:val="ListParagraph"/>
      </w:pPr>
      <w:r>
        <w:t>- Identification and description of shapes and patterns.</w:t>
      </w:r>
    </w:p>
    <w:p w14:paraId="0773C181" w14:textId="77777777" w:rsidR="000E04ED" w:rsidRDefault="000E04ED" w:rsidP="000E04ED">
      <w:pPr>
        <w:pStyle w:val="ListParagraph"/>
      </w:pPr>
      <w:r>
        <w:lastRenderedPageBreak/>
        <w:t>- Understanding spatial relationships and basic symmetry.</w:t>
      </w:r>
    </w:p>
    <w:p w14:paraId="7ED32DBA" w14:textId="77777777" w:rsidR="000E04ED" w:rsidRDefault="000E04ED" w:rsidP="000E04ED">
      <w:pPr>
        <w:pStyle w:val="ListParagraph"/>
      </w:pPr>
      <w:r>
        <w:t>- Exploration of patterns in numbers and shapes.</w:t>
      </w:r>
    </w:p>
    <w:p w14:paraId="068E3DCC" w14:textId="77777777" w:rsidR="000E04ED" w:rsidRDefault="000E04ED" w:rsidP="000E04ED">
      <w:pPr>
        <w:pStyle w:val="ListParagraph"/>
      </w:pPr>
    </w:p>
    <w:p w14:paraId="19E56D17" w14:textId="77777777" w:rsidR="000E04ED" w:rsidRPr="000A1EDC" w:rsidRDefault="000E04ED" w:rsidP="000A1EDC">
      <w:pPr>
        <w:rPr>
          <w:b/>
          <w:bCs/>
          <w:i/>
          <w:iCs/>
          <w:color w:val="7030A0"/>
        </w:rPr>
      </w:pPr>
      <w:r w:rsidRPr="000A1EDC">
        <w:rPr>
          <w:b/>
          <w:bCs/>
          <w:i/>
          <w:iCs/>
          <w:color w:val="7030A0"/>
        </w:rPr>
        <w:t>Subject: Science</w:t>
      </w:r>
    </w:p>
    <w:p w14:paraId="6006D8D5" w14:textId="5E76F045" w:rsidR="000E04ED" w:rsidRDefault="000E04ED" w:rsidP="000A1EDC">
      <w:pPr>
        <w:pStyle w:val="ListParagraph"/>
        <w:numPr>
          <w:ilvl w:val="0"/>
          <w:numId w:val="22"/>
        </w:numPr>
      </w:pPr>
      <w:r>
        <w:t>Living Things:</w:t>
      </w:r>
    </w:p>
    <w:p w14:paraId="01B9507B" w14:textId="77777777" w:rsidR="000E04ED" w:rsidRDefault="000E04ED" w:rsidP="000E04ED">
      <w:pPr>
        <w:pStyle w:val="ListParagraph"/>
      </w:pPr>
      <w:r>
        <w:t>- Introduction to the characteristics and needs of plants and animals.</w:t>
      </w:r>
    </w:p>
    <w:p w14:paraId="3D511DC8" w14:textId="77777777" w:rsidR="000E04ED" w:rsidRDefault="000E04ED" w:rsidP="000E04ED">
      <w:pPr>
        <w:pStyle w:val="ListParagraph"/>
      </w:pPr>
      <w:r>
        <w:t>- Exploration of the life cycles of plants and animals.</w:t>
      </w:r>
    </w:p>
    <w:p w14:paraId="6BF043BE" w14:textId="77777777" w:rsidR="000E04ED" w:rsidRDefault="000E04ED" w:rsidP="000E04ED">
      <w:pPr>
        <w:pStyle w:val="ListParagraph"/>
      </w:pPr>
      <w:r>
        <w:t>- Investigation of different habitats and ecosystems.</w:t>
      </w:r>
    </w:p>
    <w:p w14:paraId="7B63C8CE" w14:textId="77777777" w:rsidR="000E04ED" w:rsidRDefault="000E04ED" w:rsidP="000E04ED">
      <w:pPr>
        <w:pStyle w:val="ListParagraph"/>
      </w:pPr>
    </w:p>
    <w:p w14:paraId="3E1B7F8C" w14:textId="342DC4CB" w:rsidR="000E04ED" w:rsidRDefault="000E04ED" w:rsidP="000A1EDC">
      <w:pPr>
        <w:pStyle w:val="ListParagraph"/>
        <w:numPr>
          <w:ilvl w:val="0"/>
          <w:numId w:val="22"/>
        </w:numPr>
      </w:pPr>
      <w:r>
        <w:t>Materials and Their Properties:</w:t>
      </w:r>
    </w:p>
    <w:p w14:paraId="3FF8E950" w14:textId="77777777" w:rsidR="000E04ED" w:rsidRDefault="000E04ED" w:rsidP="000E04ED">
      <w:pPr>
        <w:pStyle w:val="ListParagraph"/>
      </w:pPr>
      <w:r>
        <w:t>- Exploration of different materials and their properties.</w:t>
      </w:r>
    </w:p>
    <w:p w14:paraId="4B1B7888" w14:textId="77777777" w:rsidR="000E04ED" w:rsidRDefault="000E04ED" w:rsidP="000E04ED">
      <w:pPr>
        <w:pStyle w:val="ListParagraph"/>
      </w:pPr>
      <w:r>
        <w:t>- Understanding the concepts of light, sound, and temperature.</w:t>
      </w:r>
    </w:p>
    <w:p w14:paraId="77EBC468" w14:textId="77777777" w:rsidR="000E04ED" w:rsidRDefault="000E04ED" w:rsidP="000E04ED">
      <w:pPr>
        <w:pStyle w:val="ListParagraph"/>
      </w:pPr>
      <w:r>
        <w:t>- Simple experiments to develop observation, prediction, and data recording skills.</w:t>
      </w:r>
    </w:p>
    <w:p w14:paraId="2ADAC32B" w14:textId="77777777" w:rsidR="000E04ED" w:rsidRDefault="000E04ED" w:rsidP="000E04ED">
      <w:pPr>
        <w:pStyle w:val="ListParagraph"/>
      </w:pPr>
    </w:p>
    <w:p w14:paraId="257E05FD" w14:textId="77777777" w:rsidR="000E04ED" w:rsidRPr="000A1EDC" w:rsidRDefault="000E04ED" w:rsidP="000A1EDC">
      <w:pPr>
        <w:rPr>
          <w:b/>
          <w:bCs/>
          <w:i/>
          <w:iCs/>
          <w:color w:val="7030A0"/>
        </w:rPr>
      </w:pPr>
      <w:r w:rsidRPr="000A1EDC">
        <w:rPr>
          <w:b/>
          <w:bCs/>
          <w:i/>
          <w:iCs/>
          <w:color w:val="7030A0"/>
        </w:rPr>
        <w:t>Subject: Technology</w:t>
      </w:r>
    </w:p>
    <w:p w14:paraId="6EB88BAE" w14:textId="77777777" w:rsidR="000E04ED" w:rsidRDefault="000E04ED" w:rsidP="000E04ED">
      <w:pPr>
        <w:pStyle w:val="ListParagraph"/>
      </w:pPr>
    </w:p>
    <w:p w14:paraId="38D38B12" w14:textId="1BBB82E2" w:rsidR="000E04ED" w:rsidRDefault="000E04ED" w:rsidP="000A1EDC">
      <w:pPr>
        <w:pStyle w:val="ListParagraph"/>
        <w:numPr>
          <w:ilvl w:val="0"/>
          <w:numId w:val="22"/>
        </w:numPr>
      </w:pPr>
      <w:r>
        <w:t>Introduction to Technology:</w:t>
      </w:r>
    </w:p>
    <w:p w14:paraId="268B0AEE" w14:textId="77777777" w:rsidR="000E04ED" w:rsidRDefault="000E04ED" w:rsidP="000E04ED">
      <w:pPr>
        <w:pStyle w:val="ListParagraph"/>
      </w:pPr>
      <w:r>
        <w:t>- Understanding the uses and impacts of technology.</w:t>
      </w:r>
    </w:p>
    <w:p w14:paraId="3F2F1AB0" w14:textId="77777777" w:rsidR="000E04ED" w:rsidRDefault="000E04ED" w:rsidP="000E04ED">
      <w:pPr>
        <w:pStyle w:val="ListParagraph"/>
      </w:pPr>
      <w:r>
        <w:t>- Introduction to basic computer skills, including keyboarding and mouse control.</w:t>
      </w:r>
    </w:p>
    <w:p w14:paraId="0D1F9DB2" w14:textId="77777777" w:rsidR="000E04ED" w:rsidRDefault="000E04ED" w:rsidP="000E04ED">
      <w:pPr>
        <w:pStyle w:val="ListParagraph"/>
      </w:pPr>
      <w:r>
        <w:t>- Introduction to coding and logical thinking through the use of age-appropriate coding tools and activities.</w:t>
      </w:r>
    </w:p>
    <w:p w14:paraId="10F15B48" w14:textId="77777777" w:rsidR="000E04ED" w:rsidRDefault="000E04ED" w:rsidP="000E04ED">
      <w:pPr>
        <w:pStyle w:val="ListParagraph"/>
      </w:pPr>
    </w:p>
    <w:p w14:paraId="164793AE" w14:textId="77777777" w:rsidR="000E04ED" w:rsidRPr="000A1EDC" w:rsidRDefault="000E04ED" w:rsidP="000A1EDC">
      <w:pPr>
        <w:rPr>
          <w:b/>
          <w:bCs/>
          <w:i/>
          <w:iCs/>
          <w:color w:val="7030A0"/>
        </w:rPr>
      </w:pPr>
      <w:r w:rsidRPr="000A1EDC">
        <w:rPr>
          <w:b/>
          <w:bCs/>
          <w:i/>
          <w:iCs/>
          <w:color w:val="7030A0"/>
        </w:rPr>
        <w:t>Subject: Engineering/Design</w:t>
      </w:r>
    </w:p>
    <w:p w14:paraId="3B8E73CB" w14:textId="17FEE998" w:rsidR="000E04ED" w:rsidRDefault="000E04ED" w:rsidP="000A1EDC">
      <w:pPr>
        <w:pStyle w:val="ListParagraph"/>
        <w:numPr>
          <w:ilvl w:val="0"/>
          <w:numId w:val="22"/>
        </w:numPr>
      </w:pPr>
      <w:r>
        <w:t>Design and Build:</w:t>
      </w:r>
    </w:p>
    <w:p w14:paraId="62FCFDD3" w14:textId="77777777" w:rsidR="000E04ED" w:rsidRDefault="000E04ED" w:rsidP="000E04ED">
      <w:pPr>
        <w:pStyle w:val="ListParagraph"/>
      </w:pPr>
      <w:r>
        <w:t>- Introduction to basic engineering and design concepts.</w:t>
      </w:r>
    </w:p>
    <w:p w14:paraId="1EA261A5" w14:textId="77777777" w:rsidR="000E04ED" w:rsidRDefault="000E04ED" w:rsidP="000E04ED">
      <w:pPr>
        <w:pStyle w:val="ListParagraph"/>
      </w:pPr>
      <w:r>
        <w:t>- Engaging in problem-solving tasks through hands-on activities.</w:t>
      </w:r>
    </w:p>
    <w:p w14:paraId="5688B030" w14:textId="77777777" w:rsidR="000E04ED" w:rsidRDefault="000E04ED" w:rsidP="000E04ED">
      <w:pPr>
        <w:pStyle w:val="ListParagraph"/>
      </w:pPr>
      <w:r>
        <w:t>- Introduction to simple machines and their functions.</w:t>
      </w:r>
    </w:p>
    <w:p w14:paraId="54DBF295" w14:textId="77777777" w:rsidR="000E04ED" w:rsidRDefault="000E04ED" w:rsidP="000E04ED">
      <w:pPr>
        <w:pStyle w:val="ListParagraph"/>
      </w:pPr>
    </w:p>
    <w:p w14:paraId="14F63378" w14:textId="77777777" w:rsidR="000E04ED" w:rsidRPr="000A1EDC" w:rsidRDefault="000E04ED" w:rsidP="000A1EDC">
      <w:pPr>
        <w:rPr>
          <w:b/>
          <w:bCs/>
          <w:i/>
          <w:iCs/>
          <w:color w:val="7030A0"/>
        </w:rPr>
      </w:pPr>
      <w:r w:rsidRPr="000A1EDC">
        <w:rPr>
          <w:b/>
          <w:bCs/>
          <w:i/>
          <w:iCs/>
          <w:color w:val="7030A0"/>
        </w:rPr>
        <w:t>Subject: Arts</w:t>
      </w:r>
    </w:p>
    <w:p w14:paraId="4BB94477" w14:textId="6FA229E3" w:rsidR="000E04ED" w:rsidRDefault="000E04ED" w:rsidP="000A1EDC">
      <w:pPr>
        <w:pStyle w:val="ListParagraph"/>
        <w:numPr>
          <w:ilvl w:val="0"/>
          <w:numId w:val="22"/>
        </w:numPr>
      </w:pPr>
      <w:r>
        <w:t>Visual Arts:</w:t>
      </w:r>
    </w:p>
    <w:p w14:paraId="1D846DDD" w14:textId="77777777" w:rsidR="000E04ED" w:rsidRDefault="000E04ED" w:rsidP="000E04ED">
      <w:pPr>
        <w:pStyle w:val="ListParagraph"/>
      </w:pPr>
      <w:r>
        <w:t>- Explore various art techniques, such as drawing, painting, and collage.</w:t>
      </w:r>
    </w:p>
    <w:p w14:paraId="7C776896" w14:textId="77777777" w:rsidR="000E04ED" w:rsidRDefault="000E04ED" w:rsidP="000E04ED">
      <w:pPr>
        <w:pStyle w:val="ListParagraph"/>
      </w:pPr>
      <w:r>
        <w:t>- Introduction to different art styles and artists.</w:t>
      </w:r>
    </w:p>
    <w:p w14:paraId="0BF43044" w14:textId="77777777" w:rsidR="000E04ED" w:rsidRDefault="000E04ED" w:rsidP="000E04ED">
      <w:pPr>
        <w:pStyle w:val="ListParagraph"/>
      </w:pPr>
      <w:r>
        <w:t>- Encouraging creativity and self-expression through art projects.</w:t>
      </w:r>
    </w:p>
    <w:p w14:paraId="31EC583A" w14:textId="77777777" w:rsidR="000E04ED" w:rsidRDefault="000E04ED" w:rsidP="000E04ED">
      <w:pPr>
        <w:pStyle w:val="ListParagraph"/>
      </w:pPr>
    </w:p>
    <w:p w14:paraId="53017366" w14:textId="6D931031" w:rsidR="000E04ED" w:rsidRDefault="000E04ED" w:rsidP="000A1EDC">
      <w:pPr>
        <w:pStyle w:val="ListParagraph"/>
        <w:numPr>
          <w:ilvl w:val="0"/>
          <w:numId w:val="22"/>
        </w:numPr>
      </w:pPr>
      <w:r>
        <w:t>Performing Arts:</w:t>
      </w:r>
    </w:p>
    <w:p w14:paraId="79B4F115" w14:textId="77777777" w:rsidR="000E04ED" w:rsidRDefault="000E04ED" w:rsidP="000E04ED">
      <w:pPr>
        <w:pStyle w:val="ListParagraph"/>
      </w:pPr>
      <w:r>
        <w:t>- Introduction to basic music concepts and rhythm.</w:t>
      </w:r>
    </w:p>
    <w:p w14:paraId="2D91BB73" w14:textId="77777777" w:rsidR="000E04ED" w:rsidRDefault="000E04ED" w:rsidP="000E04ED">
      <w:pPr>
        <w:pStyle w:val="ListParagraph"/>
      </w:pPr>
      <w:r>
        <w:t>- Participation in singing, playing instruments, and movement activities.</w:t>
      </w:r>
    </w:p>
    <w:p w14:paraId="4AD0F854" w14:textId="77777777" w:rsidR="000E04ED" w:rsidRDefault="000E04ED" w:rsidP="000E04ED">
      <w:pPr>
        <w:pStyle w:val="ListParagraph"/>
      </w:pPr>
      <w:r>
        <w:t>- Opportunities for drama and role-play, fostering self-confidence and communication skills.</w:t>
      </w:r>
    </w:p>
    <w:p w14:paraId="4DD38847" w14:textId="77777777" w:rsidR="000E04ED" w:rsidRDefault="000E04ED" w:rsidP="000E04ED">
      <w:pPr>
        <w:pStyle w:val="ListParagraph"/>
      </w:pPr>
    </w:p>
    <w:p w14:paraId="471FFCDC" w14:textId="77777777" w:rsidR="000E04ED" w:rsidRPr="000A1EDC" w:rsidRDefault="000E04ED" w:rsidP="000A1EDC">
      <w:pPr>
        <w:rPr>
          <w:b/>
          <w:bCs/>
          <w:i/>
          <w:iCs/>
          <w:color w:val="7030A0"/>
        </w:rPr>
      </w:pPr>
      <w:r w:rsidRPr="000A1EDC">
        <w:rPr>
          <w:b/>
          <w:bCs/>
          <w:i/>
          <w:iCs/>
          <w:color w:val="7030A0"/>
        </w:rPr>
        <w:lastRenderedPageBreak/>
        <w:t>Subject: Mathematics</w:t>
      </w:r>
    </w:p>
    <w:p w14:paraId="3134616F" w14:textId="77777777" w:rsidR="000E04ED" w:rsidRDefault="000E04ED" w:rsidP="000E04ED">
      <w:pPr>
        <w:pStyle w:val="ListParagraph"/>
      </w:pPr>
    </w:p>
    <w:p w14:paraId="418AAD2D" w14:textId="2DB0B6E9" w:rsidR="000E04ED" w:rsidRDefault="000E04ED" w:rsidP="000A1EDC">
      <w:pPr>
        <w:pStyle w:val="ListParagraph"/>
        <w:numPr>
          <w:ilvl w:val="0"/>
          <w:numId w:val="22"/>
        </w:numPr>
      </w:pPr>
      <w:r>
        <w:t>Physical Education:</w:t>
      </w:r>
    </w:p>
    <w:p w14:paraId="002266A0" w14:textId="77777777" w:rsidR="000E04ED" w:rsidRDefault="000E04ED" w:rsidP="000E04ED">
      <w:pPr>
        <w:pStyle w:val="ListParagraph"/>
      </w:pPr>
      <w:r>
        <w:t>- Engage in physical activities to develop gross motor skills, coordination, and teamwork.</w:t>
      </w:r>
    </w:p>
    <w:p w14:paraId="42C7C258" w14:textId="77777777" w:rsidR="000E04ED" w:rsidRDefault="000E04ED" w:rsidP="000E04ED">
      <w:pPr>
        <w:pStyle w:val="ListParagraph"/>
      </w:pPr>
      <w:r>
        <w:t>- Promote physical fitness and an active lifestyle through games and exercises.</w:t>
      </w:r>
    </w:p>
    <w:p w14:paraId="047788FC" w14:textId="77777777" w:rsidR="000E04ED" w:rsidRDefault="000E04ED" w:rsidP="000E04ED">
      <w:pPr>
        <w:pStyle w:val="ListParagraph"/>
      </w:pPr>
      <w:r>
        <w:t>- Develop basic skills in different sports and activities.</w:t>
      </w:r>
    </w:p>
    <w:p w14:paraId="78CED355" w14:textId="77777777" w:rsidR="000E04ED" w:rsidRDefault="000E04ED" w:rsidP="000E04ED">
      <w:pPr>
        <w:pStyle w:val="ListParagraph"/>
      </w:pPr>
    </w:p>
    <w:p w14:paraId="318E4F07" w14:textId="77777777" w:rsidR="000E04ED" w:rsidRPr="000A1EDC" w:rsidRDefault="000E04ED" w:rsidP="000A1EDC">
      <w:pPr>
        <w:rPr>
          <w:b/>
          <w:bCs/>
          <w:i/>
          <w:iCs/>
          <w:color w:val="7030A0"/>
        </w:rPr>
      </w:pPr>
      <w:r w:rsidRPr="000A1EDC">
        <w:rPr>
          <w:b/>
          <w:bCs/>
          <w:i/>
          <w:iCs/>
          <w:color w:val="7030A0"/>
        </w:rPr>
        <w:t>Subject: Social Studies</w:t>
      </w:r>
    </w:p>
    <w:p w14:paraId="3B7A8FCB" w14:textId="77777777" w:rsidR="000E04ED" w:rsidRDefault="000E04ED" w:rsidP="000E04ED">
      <w:pPr>
        <w:pStyle w:val="ListParagraph"/>
      </w:pPr>
    </w:p>
    <w:p w14:paraId="67EB26D3" w14:textId="3952584D" w:rsidR="000E04ED" w:rsidRDefault="000E04ED" w:rsidP="000A1EDC">
      <w:pPr>
        <w:pStyle w:val="ListParagraph"/>
        <w:numPr>
          <w:ilvl w:val="0"/>
          <w:numId w:val="22"/>
        </w:numPr>
      </w:pPr>
      <w:r>
        <w:t>Myself and My Community:</w:t>
      </w:r>
    </w:p>
    <w:p w14:paraId="433D62D0" w14:textId="77777777" w:rsidR="000E04ED" w:rsidRDefault="000E04ED" w:rsidP="000E04ED">
      <w:pPr>
        <w:pStyle w:val="ListParagraph"/>
      </w:pPr>
      <w:r>
        <w:t>- Understanding self-identity, family, and community.</w:t>
      </w:r>
    </w:p>
    <w:p w14:paraId="2504B090" w14:textId="77777777" w:rsidR="000E04ED" w:rsidRDefault="000E04ED" w:rsidP="000E04ED">
      <w:pPr>
        <w:pStyle w:val="ListParagraph"/>
      </w:pPr>
      <w:r>
        <w:t>- Learning about different cultures, traditions, and celebrations.</w:t>
      </w:r>
    </w:p>
    <w:p w14:paraId="3FF64679" w14:textId="77777777" w:rsidR="000E04ED" w:rsidRDefault="000E04ED" w:rsidP="000E04ED">
      <w:pPr>
        <w:pStyle w:val="ListParagraph"/>
      </w:pPr>
      <w:r>
        <w:t>- Promoting multicultural understanding and respect.</w:t>
      </w:r>
    </w:p>
    <w:p w14:paraId="54F58F0B" w14:textId="77777777" w:rsidR="000E04ED" w:rsidRDefault="000E04ED" w:rsidP="000E04ED">
      <w:pPr>
        <w:pStyle w:val="ListParagraph"/>
      </w:pPr>
    </w:p>
    <w:p w14:paraId="6B7D8A49" w14:textId="72FE66B5" w:rsidR="000E04ED" w:rsidRDefault="000E04ED" w:rsidP="000A1EDC">
      <w:pPr>
        <w:pStyle w:val="ListParagraph"/>
        <w:numPr>
          <w:ilvl w:val="0"/>
          <w:numId w:val="22"/>
        </w:numPr>
      </w:pPr>
      <w:r>
        <w:t>Our Environment:</w:t>
      </w:r>
    </w:p>
    <w:p w14:paraId="4A2F04EF" w14:textId="77777777" w:rsidR="000E04ED" w:rsidRDefault="000E04ED" w:rsidP="000E04ED">
      <w:pPr>
        <w:pStyle w:val="ListParagraph"/>
      </w:pPr>
      <w:r>
        <w:t>- Developing awareness of the environment and the importance of conservation.</w:t>
      </w:r>
    </w:p>
    <w:p w14:paraId="08DD2CC1" w14:textId="77777777" w:rsidR="000E04ED" w:rsidRDefault="000E04ED" w:rsidP="000E04ED">
      <w:pPr>
        <w:pStyle w:val="ListParagraph"/>
      </w:pPr>
      <w:r>
        <w:t>- Understanding the impact of human activities on the environment.</w:t>
      </w:r>
    </w:p>
    <w:p w14:paraId="280A991E" w14:textId="77777777" w:rsidR="000E04ED" w:rsidRDefault="000E04ED" w:rsidP="000E04ED">
      <w:pPr>
        <w:pStyle w:val="ListParagraph"/>
      </w:pPr>
      <w:r>
        <w:t>- Introducing the concepts of recycling and sustainability.</w:t>
      </w:r>
    </w:p>
    <w:p w14:paraId="3D6C8BC6" w14:textId="77777777" w:rsidR="000A1EDC" w:rsidRDefault="000A1EDC" w:rsidP="000E04ED"/>
    <w:p w14:paraId="213B52E0" w14:textId="7CEA23CE" w:rsidR="000E04ED" w:rsidRPr="000A1EDC" w:rsidRDefault="000E04ED" w:rsidP="000E04ED">
      <w:pPr>
        <w:rPr>
          <w:b/>
          <w:bCs/>
          <w:i/>
          <w:iCs/>
          <w:color w:val="4472C4" w:themeColor="accent1"/>
        </w:rPr>
      </w:pPr>
      <w:r w:rsidRPr="000A1EDC">
        <w:rPr>
          <w:b/>
          <w:bCs/>
          <w:i/>
          <w:iCs/>
          <w:color w:val="4472C4" w:themeColor="accent1"/>
        </w:rPr>
        <w:t xml:space="preserve">Primary 2 : </w:t>
      </w:r>
    </w:p>
    <w:p w14:paraId="4016F9A0" w14:textId="77777777" w:rsidR="000A1EDC" w:rsidRDefault="000A1EDC" w:rsidP="000E04ED"/>
    <w:p w14:paraId="7BE723C1" w14:textId="19572AF0" w:rsidR="000E04ED" w:rsidRPr="000A1EDC" w:rsidRDefault="000E04ED" w:rsidP="000E04ED">
      <w:pPr>
        <w:rPr>
          <w:b/>
          <w:bCs/>
          <w:i/>
          <w:iCs/>
          <w:color w:val="7030A0"/>
        </w:rPr>
      </w:pPr>
      <w:r w:rsidRPr="000A1EDC">
        <w:rPr>
          <w:b/>
          <w:bCs/>
          <w:i/>
          <w:iCs/>
          <w:color w:val="7030A0"/>
        </w:rPr>
        <w:t>Subject: English Language</w:t>
      </w:r>
    </w:p>
    <w:p w14:paraId="6D538EC8" w14:textId="165A7FE2" w:rsidR="000E04ED" w:rsidRDefault="000E04ED" w:rsidP="000A1EDC">
      <w:pPr>
        <w:pStyle w:val="ListParagraph"/>
        <w:numPr>
          <w:ilvl w:val="0"/>
          <w:numId w:val="22"/>
        </w:numPr>
      </w:pPr>
      <w:r>
        <w:t>Reading Comprehension:</w:t>
      </w:r>
    </w:p>
    <w:p w14:paraId="39998F9C" w14:textId="77777777" w:rsidR="000E04ED" w:rsidRDefault="000E04ED" w:rsidP="000A1EDC">
      <w:pPr>
        <w:ind w:firstLine="360"/>
      </w:pPr>
      <w:r>
        <w:t>- Developing reading fluency and comprehension skills through a variety of literary texts.</w:t>
      </w:r>
    </w:p>
    <w:p w14:paraId="53271E60" w14:textId="77777777" w:rsidR="000E04ED" w:rsidRDefault="000E04ED" w:rsidP="000A1EDC">
      <w:pPr>
        <w:ind w:firstLine="360"/>
      </w:pPr>
      <w:r>
        <w:t>- Introduction to different genres, such as fiction, non-fiction, and poetry.</w:t>
      </w:r>
    </w:p>
    <w:p w14:paraId="1EC52663" w14:textId="77777777" w:rsidR="000E04ED" w:rsidRDefault="000E04ED" w:rsidP="000A1EDC">
      <w:pPr>
        <w:ind w:firstLine="360"/>
      </w:pPr>
      <w:r>
        <w:t>- Practice summarizing, predicting, and making connections while reading.</w:t>
      </w:r>
    </w:p>
    <w:p w14:paraId="1E412E34" w14:textId="344CF21A" w:rsidR="000E04ED" w:rsidRDefault="000E04ED" w:rsidP="000A1EDC">
      <w:pPr>
        <w:pStyle w:val="ListParagraph"/>
        <w:numPr>
          <w:ilvl w:val="0"/>
          <w:numId w:val="22"/>
        </w:numPr>
      </w:pPr>
      <w:r>
        <w:t>Writing and Grammar:</w:t>
      </w:r>
    </w:p>
    <w:p w14:paraId="45963B1C" w14:textId="77777777" w:rsidR="000E04ED" w:rsidRDefault="000E04ED" w:rsidP="0001121F">
      <w:pPr>
        <w:ind w:firstLine="360"/>
      </w:pPr>
      <w:r>
        <w:t>- Enhancing sentence structure and expanding vocabulary.</w:t>
      </w:r>
    </w:p>
    <w:p w14:paraId="2F66802F" w14:textId="77777777" w:rsidR="000E04ED" w:rsidRDefault="000E04ED" w:rsidP="0001121F">
      <w:pPr>
        <w:ind w:firstLine="360"/>
      </w:pPr>
      <w:r>
        <w:t>- Developing writing skills through forming paragraphs, narratives, and descriptive writing.</w:t>
      </w:r>
    </w:p>
    <w:p w14:paraId="0A504AD8" w14:textId="77777777" w:rsidR="000E04ED" w:rsidRDefault="000E04ED" w:rsidP="0001121F">
      <w:pPr>
        <w:ind w:firstLine="360"/>
      </w:pPr>
      <w:r>
        <w:t>- Introducing grammar concepts like nouns, verbs, adjectives, and basic punctuation.</w:t>
      </w:r>
    </w:p>
    <w:p w14:paraId="4553E3AF" w14:textId="77777777" w:rsidR="000E04ED" w:rsidRDefault="000E04ED" w:rsidP="000E04ED"/>
    <w:p w14:paraId="3E5298A6" w14:textId="77777777" w:rsidR="000E04ED" w:rsidRPr="0001121F" w:rsidRDefault="000E04ED" w:rsidP="000E04ED">
      <w:pPr>
        <w:rPr>
          <w:b/>
          <w:bCs/>
          <w:i/>
          <w:iCs/>
          <w:color w:val="7030A0"/>
        </w:rPr>
      </w:pPr>
      <w:r w:rsidRPr="0001121F">
        <w:rPr>
          <w:b/>
          <w:bCs/>
          <w:i/>
          <w:iCs/>
          <w:color w:val="7030A0"/>
        </w:rPr>
        <w:t>Subject: Mathematics</w:t>
      </w:r>
    </w:p>
    <w:p w14:paraId="01B6FD9D" w14:textId="12F9090B" w:rsidR="000E04ED" w:rsidRDefault="000E04ED" w:rsidP="0001121F">
      <w:pPr>
        <w:pStyle w:val="ListParagraph"/>
        <w:numPr>
          <w:ilvl w:val="0"/>
          <w:numId w:val="22"/>
        </w:numPr>
      </w:pPr>
      <w:r>
        <w:t>Number Sense and Operations:</w:t>
      </w:r>
    </w:p>
    <w:p w14:paraId="642C1353" w14:textId="77777777" w:rsidR="000E04ED" w:rsidRDefault="000E04ED" w:rsidP="0001121F">
      <w:pPr>
        <w:ind w:firstLine="360"/>
      </w:pPr>
      <w:r>
        <w:lastRenderedPageBreak/>
        <w:t>- Reinforcing number sense and place value up to 1,000.</w:t>
      </w:r>
    </w:p>
    <w:p w14:paraId="09EE4634" w14:textId="77777777" w:rsidR="000E04ED" w:rsidRDefault="000E04ED" w:rsidP="0001121F">
      <w:pPr>
        <w:ind w:firstLine="360"/>
      </w:pPr>
      <w:r>
        <w:t>- Introduction to multiplication and division concepts.</w:t>
      </w:r>
    </w:p>
    <w:p w14:paraId="1507E45A" w14:textId="6678DDA9" w:rsidR="000E04ED" w:rsidRDefault="000E04ED" w:rsidP="0001121F">
      <w:pPr>
        <w:ind w:firstLine="360"/>
      </w:pPr>
      <w:r>
        <w:t>- Solving word problems involving addition, subtraction, multiplication, and division.</w:t>
      </w:r>
    </w:p>
    <w:p w14:paraId="6AD011A8" w14:textId="77777777" w:rsidR="000E04ED" w:rsidRDefault="000E04ED" w:rsidP="0001121F">
      <w:pPr>
        <w:ind w:firstLine="360"/>
      </w:pPr>
      <w:r>
        <w:t>- Further exploration of measurement, time, and money concepts.</w:t>
      </w:r>
    </w:p>
    <w:p w14:paraId="4B424661" w14:textId="6A198A40" w:rsidR="000E04ED" w:rsidRDefault="000E04ED" w:rsidP="0001121F">
      <w:pPr>
        <w:pStyle w:val="ListParagraph"/>
        <w:numPr>
          <w:ilvl w:val="0"/>
          <w:numId w:val="22"/>
        </w:numPr>
      </w:pPr>
      <w:r>
        <w:t>Geometry and Data:</w:t>
      </w:r>
    </w:p>
    <w:p w14:paraId="4892C3E4" w14:textId="77777777" w:rsidR="000E04ED" w:rsidRDefault="000E04ED" w:rsidP="00760DCC">
      <w:pPr>
        <w:ind w:firstLine="720"/>
      </w:pPr>
      <w:r>
        <w:t>- Recognizing and classifying 2D and 3D shapes.</w:t>
      </w:r>
    </w:p>
    <w:p w14:paraId="4171D4B3" w14:textId="77777777" w:rsidR="000E04ED" w:rsidRDefault="000E04ED" w:rsidP="00760DCC">
      <w:pPr>
        <w:ind w:firstLine="720"/>
      </w:pPr>
      <w:r>
        <w:t>- Describing and creating patterns, graphs, and charts.</w:t>
      </w:r>
    </w:p>
    <w:p w14:paraId="46F9ACD2" w14:textId="77777777" w:rsidR="000E04ED" w:rsidRDefault="000E04ED" w:rsidP="00760DCC">
      <w:pPr>
        <w:ind w:firstLine="720"/>
      </w:pPr>
      <w:r>
        <w:t>- Introduction to basic concepts of lines, angles, symmetry, and transformations.</w:t>
      </w:r>
    </w:p>
    <w:p w14:paraId="7367CD4D" w14:textId="77777777" w:rsidR="000E04ED" w:rsidRDefault="000E04ED" w:rsidP="000E04ED"/>
    <w:p w14:paraId="703BFB15" w14:textId="77777777" w:rsidR="000E04ED" w:rsidRPr="00760DCC" w:rsidRDefault="000E04ED" w:rsidP="000E04ED">
      <w:pPr>
        <w:rPr>
          <w:b/>
          <w:bCs/>
          <w:i/>
          <w:iCs/>
          <w:color w:val="7030A0"/>
        </w:rPr>
      </w:pPr>
      <w:r w:rsidRPr="00760DCC">
        <w:rPr>
          <w:b/>
          <w:bCs/>
          <w:i/>
          <w:iCs/>
          <w:color w:val="7030A0"/>
        </w:rPr>
        <w:t>Subject: Science</w:t>
      </w:r>
    </w:p>
    <w:p w14:paraId="481C3510" w14:textId="1EC4726D" w:rsidR="000E04ED" w:rsidRDefault="000E04ED" w:rsidP="00760DCC">
      <w:pPr>
        <w:pStyle w:val="ListParagraph"/>
        <w:numPr>
          <w:ilvl w:val="0"/>
          <w:numId w:val="22"/>
        </w:numPr>
      </w:pPr>
      <w:r>
        <w:t>Physical Science:</w:t>
      </w:r>
    </w:p>
    <w:p w14:paraId="7D2C77F5" w14:textId="77777777" w:rsidR="000E04ED" w:rsidRDefault="000E04ED" w:rsidP="00760DCC">
      <w:pPr>
        <w:ind w:firstLine="360"/>
      </w:pPr>
      <w:r>
        <w:t>- Exploration of basic physics concepts such as force, motion, magnets, and energy.</w:t>
      </w:r>
    </w:p>
    <w:p w14:paraId="2E02E758" w14:textId="77777777" w:rsidR="000E04ED" w:rsidRDefault="000E04ED" w:rsidP="00760DCC">
      <w:pPr>
        <w:ind w:firstLine="360"/>
      </w:pPr>
      <w:r>
        <w:t>- Conducting simple experiments to investigate these concepts.</w:t>
      </w:r>
    </w:p>
    <w:p w14:paraId="6BA49F14" w14:textId="232524E5" w:rsidR="000E04ED" w:rsidRDefault="000E04ED" w:rsidP="00760DCC">
      <w:pPr>
        <w:pStyle w:val="ListParagraph"/>
        <w:numPr>
          <w:ilvl w:val="0"/>
          <w:numId w:val="22"/>
        </w:numPr>
      </w:pPr>
      <w:r>
        <w:t>Earth and Space Science:</w:t>
      </w:r>
    </w:p>
    <w:p w14:paraId="2577C504" w14:textId="77777777" w:rsidR="000E04ED" w:rsidRDefault="000E04ED" w:rsidP="00760DCC">
      <w:pPr>
        <w:ind w:firstLine="360"/>
      </w:pPr>
      <w:r>
        <w:t>- Understanding the layers of the Earth, weather patterns, and the water cycle.</w:t>
      </w:r>
    </w:p>
    <w:p w14:paraId="4053C53F" w14:textId="7CF50754" w:rsidR="000E04ED" w:rsidRDefault="000E04ED" w:rsidP="00760DCC">
      <w:pPr>
        <w:ind w:firstLine="360"/>
      </w:pPr>
      <w:r>
        <w:t>- Introducing concepts related to space, planets, and</w:t>
      </w:r>
      <w:r w:rsidR="00760DCC">
        <w:t xml:space="preserve"> </w:t>
      </w:r>
      <w:r>
        <w:t xml:space="preserve"> the solar system.</w:t>
      </w:r>
    </w:p>
    <w:p w14:paraId="68C2D8BA" w14:textId="77777777" w:rsidR="000E04ED" w:rsidRDefault="000E04ED" w:rsidP="000E04ED"/>
    <w:p w14:paraId="1601456B" w14:textId="77777777" w:rsidR="000E04ED" w:rsidRPr="00760DCC" w:rsidRDefault="000E04ED" w:rsidP="000E04ED">
      <w:pPr>
        <w:rPr>
          <w:b/>
          <w:bCs/>
          <w:i/>
          <w:iCs/>
          <w:color w:val="7030A0"/>
        </w:rPr>
      </w:pPr>
      <w:r w:rsidRPr="00760DCC">
        <w:rPr>
          <w:b/>
          <w:bCs/>
          <w:i/>
          <w:iCs/>
          <w:color w:val="7030A0"/>
        </w:rPr>
        <w:t>Subject: Technology</w:t>
      </w:r>
    </w:p>
    <w:p w14:paraId="49D0D849" w14:textId="2A091206" w:rsidR="000E04ED" w:rsidRDefault="000E04ED" w:rsidP="00760DCC">
      <w:pPr>
        <w:pStyle w:val="ListParagraph"/>
        <w:numPr>
          <w:ilvl w:val="0"/>
          <w:numId w:val="22"/>
        </w:numPr>
      </w:pPr>
      <w:r>
        <w:t>Digital Literacy:</w:t>
      </w:r>
    </w:p>
    <w:p w14:paraId="6C064E1F" w14:textId="77777777" w:rsidR="000E04ED" w:rsidRDefault="000E04ED" w:rsidP="00760DCC">
      <w:pPr>
        <w:ind w:firstLine="360"/>
      </w:pPr>
      <w:r>
        <w:t>- Enhancing computer skills and familiarization with productivity tools.</w:t>
      </w:r>
    </w:p>
    <w:p w14:paraId="48EFE0CA" w14:textId="77777777" w:rsidR="000E04ED" w:rsidRDefault="000E04ED" w:rsidP="00760DCC">
      <w:pPr>
        <w:ind w:firstLine="360"/>
      </w:pPr>
      <w:r>
        <w:t>- Introduction to internet safety and responsible online behavior.</w:t>
      </w:r>
    </w:p>
    <w:p w14:paraId="358F8405" w14:textId="77777777" w:rsidR="000E04ED" w:rsidRDefault="000E04ED" w:rsidP="00760DCC">
      <w:pPr>
        <w:ind w:firstLine="360"/>
      </w:pPr>
      <w:r>
        <w:t>- Basic coding skills and logical reasoning through visual programming tools.</w:t>
      </w:r>
    </w:p>
    <w:p w14:paraId="5DC8771A" w14:textId="77777777" w:rsidR="000E04ED" w:rsidRDefault="000E04ED" w:rsidP="000E04ED"/>
    <w:p w14:paraId="6E8DFEA1" w14:textId="77777777" w:rsidR="000E04ED" w:rsidRPr="00760DCC" w:rsidRDefault="000E04ED" w:rsidP="000E04ED">
      <w:pPr>
        <w:rPr>
          <w:b/>
          <w:bCs/>
          <w:i/>
          <w:iCs/>
          <w:color w:val="7030A0"/>
        </w:rPr>
      </w:pPr>
      <w:r w:rsidRPr="00760DCC">
        <w:rPr>
          <w:b/>
          <w:bCs/>
          <w:i/>
          <w:iCs/>
          <w:color w:val="7030A0"/>
        </w:rPr>
        <w:t>Subject: Engineering/Design</w:t>
      </w:r>
    </w:p>
    <w:p w14:paraId="586E4CB0" w14:textId="03B234D4" w:rsidR="000E04ED" w:rsidRDefault="000E04ED" w:rsidP="00760DCC">
      <w:pPr>
        <w:pStyle w:val="ListParagraph"/>
        <w:numPr>
          <w:ilvl w:val="0"/>
          <w:numId w:val="22"/>
        </w:numPr>
      </w:pPr>
      <w:r>
        <w:t>Engineering Design Process:</w:t>
      </w:r>
    </w:p>
    <w:p w14:paraId="1A80F2DA" w14:textId="77777777" w:rsidR="000E04ED" w:rsidRDefault="000E04ED" w:rsidP="00760DCC">
      <w:pPr>
        <w:ind w:firstLine="360"/>
      </w:pPr>
      <w:r>
        <w:t>- Introducing the design thinking process and its application in problem-solving.</w:t>
      </w:r>
    </w:p>
    <w:p w14:paraId="5FF152C9" w14:textId="77777777" w:rsidR="000E04ED" w:rsidRDefault="000E04ED" w:rsidP="00760DCC">
      <w:pPr>
        <w:ind w:firstLine="360"/>
      </w:pPr>
      <w:r>
        <w:t>- Engaging in hands-on projects that involve brainstorming, prototyping, and evaluating solutions.</w:t>
      </w:r>
    </w:p>
    <w:p w14:paraId="4801CEB2" w14:textId="77777777" w:rsidR="000E04ED" w:rsidRDefault="000E04ED" w:rsidP="00760DCC">
      <w:pPr>
        <w:ind w:firstLine="360"/>
      </w:pPr>
      <w:r>
        <w:t>- Introduction to basic concepts of structures, materials, and engineering principles.</w:t>
      </w:r>
    </w:p>
    <w:p w14:paraId="08636F2A" w14:textId="77777777" w:rsidR="000E04ED" w:rsidRDefault="000E04ED" w:rsidP="000E04ED"/>
    <w:p w14:paraId="69AC5255" w14:textId="77777777" w:rsidR="000E04ED" w:rsidRPr="00760DCC" w:rsidRDefault="000E04ED" w:rsidP="000E04ED">
      <w:pPr>
        <w:rPr>
          <w:b/>
          <w:bCs/>
          <w:i/>
          <w:iCs/>
          <w:color w:val="7030A0"/>
        </w:rPr>
      </w:pPr>
      <w:r w:rsidRPr="00760DCC">
        <w:rPr>
          <w:b/>
          <w:bCs/>
          <w:i/>
          <w:iCs/>
          <w:color w:val="7030A0"/>
        </w:rPr>
        <w:lastRenderedPageBreak/>
        <w:t>Subject: Arts</w:t>
      </w:r>
    </w:p>
    <w:p w14:paraId="12DF69F0" w14:textId="19D2C2FD" w:rsidR="000E04ED" w:rsidRDefault="000E04ED" w:rsidP="00760DCC">
      <w:pPr>
        <w:pStyle w:val="ListParagraph"/>
        <w:numPr>
          <w:ilvl w:val="0"/>
          <w:numId w:val="22"/>
        </w:numPr>
      </w:pPr>
      <w:r>
        <w:t>Visual Arts:</w:t>
      </w:r>
    </w:p>
    <w:p w14:paraId="1FEFD49C" w14:textId="77777777" w:rsidR="000E04ED" w:rsidRDefault="000E04ED" w:rsidP="00760DCC">
      <w:pPr>
        <w:ind w:firstLine="360"/>
      </w:pPr>
      <w:r>
        <w:t>- Exploring various art techniques and styles, including drawing, painting, and sculpture.</w:t>
      </w:r>
    </w:p>
    <w:p w14:paraId="4EBC35E5" w14:textId="77777777" w:rsidR="000E04ED" w:rsidRDefault="000E04ED" w:rsidP="00760DCC">
      <w:pPr>
        <w:ind w:firstLine="360"/>
      </w:pPr>
      <w:r>
        <w:t>- Developing skills in perspective, shading, and composition.</w:t>
      </w:r>
    </w:p>
    <w:p w14:paraId="256C6823" w14:textId="77777777" w:rsidR="000E04ED" w:rsidRDefault="000E04ED" w:rsidP="00760DCC">
      <w:pPr>
        <w:ind w:firstLine="360"/>
      </w:pPr>
      <w:r>
        <w:t>- Analyzing and critiquing artworks from different artists and cultures.</w:t>
      </w:r>
    </w:p>
    <w:p w14:paraId="4AE3C74D" w14:textId="77777777" w:rsidR="000E04ED" w:rsidRDefault="000E04ED" w:rsidP="000E04ED"/>
    <w:p w14:paraId="1F61C4D8" w14:textId="4ADEB53D" w:rsidR="000E04ED" w:rsidRDefault="000E04ED" w:rsidP="00760DCC">
      <w:pPr>
        <w:pStyle w:val="ListParagraph"/>
        <w:numPr>
          <w:ilvl w:val="0"/>
          <w:numId w:val="22"/>
        </w:numPr>
      </w:pPr>
      <w:r>
        <w:t>Performing Arts:</w:t>
      </w:r>
    </w:p>
    <w:p w14:paraId="04C94D37" w14:textId="77777777" w:rsidR="000E04ED" w:rsidRDefault="000E04ED" w:rsidP="00760DCC">
      <w:pPr>
        <w:ind w:left="720"/>
      </w:pPr>
      <w:r>
        <w:t>- Further development of musical skills through singing, playing instruments, and rhythmic activities.</w:t>
      </w:r>
    </w:p>
    <w:p w14:paraId="39A3FA0B" w14:textId="77777777" w:rsidR="000E04ED" w:rsidRDefault="000E04ED" w:rsidP="00760DCC">
      <w:pPr>
        <w:ind w:firstLine="720"/>
      </w:pPr>
      <w:r>
        <w:t>- Introduction to drama and improvisation through role-play and scripted performances.</w:t>
      </w:r>
    </w:p>
    <w:p w14:paraId="62BC4146" w14:textId="77777777" w:rsidR="000E04ED" w:rsidRDefault="000E04ED" w:rsidP="00760DCC">
      <w:pPr>
        <w:ind w:firstLine="720"/>
      </w:pPr>
      <w:r>
        <w:t>- Encouraging creativity and self-expression through various performing arts forms.</w:t>
      </w:r>
    </w:p>
    <w:p w14:paraId="6B210CFE" w14:textId="77777777" w:rsidR="000E04ED" w:rsidRDefault="000E04ED" w:rsidP="000E04ED"/>
    <w:p w14:paraId="6DFC620F" w14:textId="77777777" w:rsidR="000E04ED" w:rsidRPr="00760DCC" w:rsidRDefault="000E04ED" w:rsidP="000E04ED">
      <w:pPr>
        <w:rPr>
          <w:b/>
          <w:bCs/>
          <w:i/>
          <w:iCs/>
          <w:color w:val="7030A0"/>
        </w:rPr>
      </w:pPr>
      <w:r w:rsidRPr="00760DCC">
        <w:rPr>
          <w:b/>
          <w:bCs/>
          <w:i/>
          <w:iCs/>
          <w:color w:val="7030A0"/>
        </w:rPr>
        <w:t>Subject: Physical Education</w:t>
      </w:r>
    </w:p>
    <w:p w14:paraId="064AC7F9" w14:textId="4C6364F7" w:rsidR="000E04ED" w:rsidRDefault="000E04ED" w:rsidP="00760DCC">
      <w:pPr>
        <w:pStyle w:val="ListParagraph"/>
        <w:numPr>
          <w:ilvl w:val="0"/>
          <w:numId w:val="22"/>
        </w:numPr>
      </w:pPr>
      <w:r>
        <w:t>Sports and Games:</w:t>
      </w:r>
    </w:p>
    <w:p w14:paraId="7DE64BEF" w14:textId="77777777" w:rsidR="000E04ED" w:rsidRDefault="000E04ED" w:rsidP="00760DCC">
      <w:pPr>
        <w:ind w:firstLine="360"/>
      </w:pPr>
      <w:r>
        <w:t>- Developing fundamental sports skills, coordination, and teamwork.</w:t>
      </w:r>
    </w:p>
    <w:p w14:paraId="06FBFDAC" w14:textId="77777777" w:rsidR="000E04ED" w:rsidRDefault="000E04ED" w:rsidP="00760DCC">
      <w:pPr>
        <w:ind w:firstLine="360"/>
      </w:pPr>
      <w:r>
        <w:t>- Participation in different sports and physical activities, emphasizing fair play and sportsmanship.</w:t>
      </w:r>
    </w:p>
    <w:p w14:paraId="0C3F6E0E" w14:textId="77777777" w:rsidR="000E04ED" w:rsidRDefault="000E04ED" w:rsidP="000E04ED"/>
    <w:p w14:paraId="786DB5E5" w14:textId="77777777" w:rsidR="000E04ED" w:rsidRPr="00760DCC" w:rsidRDefault="000E04ED" w:rsidP="000E04ED">
      <w:pPr>
        <w:rPr>
          <w:b/>
          <w:bCs/>
          <w:i/>
          <w:iCs/>
          <w:color w:val="7030A0"/>
        </w:rPr>
      </w:pPr>
      <w:r w:rsidRPr="00760DCC">
        <w:rPr>
          <w:b/>
          <w:bCs/>
          <w:i/>
          <w:iCs/>
          <w:color w:val="7030A0"/>
        </w:rPr>
        <w:t>Subject: Social Studies</w:t>
      </w:r>
    </w:p>
    <w:p w14:paraId="23E815D8" w14:textId="28598918" w:rsidR="000E04ED" w:rsidRDefault="000E04ED" w:rsidP="00760DCC">
      <w:pPr>
        <w:pStyle w:val="ListParagraph"/>
        <w:numPr>
          <w:ilvl w:val="0"/>
          <w:numId w:val="22"/>
        </w:numPr>
      </w:pPr>
      <w:r>
        <w:t>Geography and Cultures:</w:t>
      </w:r>
    </w:p>
    <w:p w14:paraId="199AB87E" w14:textId="77777777" w:rsidR="000E04ED" w:rsidRDefault="000E04ED" w:rsidP="00760DCC">
      <w:pPr>
        <w:ind w:firstLine="360"/>
      </w:pPr>
      <w:r>
        <w:t>- Learning about different geographical features, map skills, and regions.</w:t>
      </w:r>
    </w:p>
    <w:p w14:paraId="5FA47604" w14:textId="77777777" w:rsidR="000E04ED" w:rsidRDefault="000E04ED" w:rsidP="00760DCC">
      <w:pPr>
        <w:ind w:firstLine="360"/>
      </w:pPr>
      <w:r>
        <w:t>- Exploring cultural diversity, traditions, and celebrations from around the world.</w:t>
      </w:r>
    </w:p>
    <w:p w14:paraId="435052CA" w14:textId="77777777" w:rsidR="000E04ED" w:rsidRDefault="000E04ED" w:rsidP="00760DCC">
      <w:pPr>
        <w:ind w:firstLine="360"/>
      </w:pPr>
      <w:r>
        <w:t>- Understanding different types of communities and their roles in society.</w:t>
      </w:r>
    </w:p>
    <w:p w14:paraId="7B84F954" w14:textId="77777777" w:rsidR="000E04ED" w:rsidRDefault="000E04ED" w:rsidP="000E04ED"/>
    <w:p w14:paraId="375E0593" w14:textId="61A0FC3A" w:rsidR="000E04ED" w:rsidRPr="00760DCC" w:rsidRDefault="000E04ED" w:rsidP="000E04ED">
      <w:pPr>
        <w:rPr>
          <w:b/>
          <w:bCs/>
          <w:i/>
          <w:iCs/>
          <w:color w:val="7030A0"/>
        </w:rPr>
      </w:pPr>
      <w:r w:rsidRPr="00760DCC">
        <w:rPr>
          <w:b/>
          <w:bCs/>
          <w:i/>
          <w:iCs/>
          <w:color w:val="7030A0"/>
        </w:rPr>
        <w:t>Citizenship and Global Awareness:</w:t>
      </w:r>
    </w:p>
    <w:p w14:paraId="2D08AE32" w14:textId="77777777" w:rsidR="000E04ED" w:rsidRDefault="000E04ED" w:rsidP="000E04ED">
      <w:r>
        <w:t>- Developing an understanding of rights, responsibilities, and civic duties.</w:t>
      </w:r>
    </w:p>
    <w:p w14:paraId="410F8D2E" w14:textId="77777777" w:rsidR="000E04ED" w:rsidRDefault="000E04ED" w:rsidP="000E04ED">
      <w:r>
        <w:t>- Exploring global issues, cultures, and sustainable practices.</w:t>
      </w:r>
    </w:p>
    <w:p w14:paraId="0CA7EF76" w14:textId="77777777" w:rsidR="000E04ED" w:rsidRDefault="000E04ED" w:rsidP="000E04ED">
      <w:r>
        <w:t>- Encouraging empathy, respect, and responsible citizenship.</w:t>
      </w:r>
    </w:p>
    <w:p w14:paraId="219A3BDD" w14:textId="77777777" w:rsidR="000E04ED" w:rsidRDefault="000E04ED" w:rsidP="000E04ED"/>
    <w:p w14:paraId="34F75764" w14:textId="55C4AAD9" w:rsidR="000E04ED" w:rsidRPr="00760DCC" w:rsidRDefault="000E04ED" w:rsidP="000E04ED">
      <w:pPr>
        <w:rPr>
          <w:b/>
          <w:bCs/>
          <w:i/>
          <w:iCs/>
          <w:color w:val="4472C4" w:themeColor="accent1"/>
        </w:rPr>
      </w:pPr>
      <w:r w:rsidRPr="00760DCC">
        <w:rPr>
          <w:b/>
          <w:bCs/>
          <w:i/>
          <w:iCs/>
          <w:color w:val="4472C4" w:themeColor="accent1"/>
        </w:rPr>
        <w:t xml:space="preserve">Primary 3 : </w:t>
      </w:r>
    </w:p>
    <w:p w14:paraId="0FE06375" w14:textId="77777777" w:rsidR="000E04ED" w:rsidRPr="00760DCC" w:rsidRDefault="000E04ED" w:rsidP="000E04ED">
      <w:pPr>
        <w:rPr>
          <w:b/>
          <w:bCs/>
          <w:i/>
          <w:iCs/>
          <w:color w:val="7030A0"/>
        </w:rPr>
      </w:pPr>
      <w:r w:rsidRPr="00760DCC">
        <w:rPr>
          <w:b/>
          <w:bCs/>
          <w:i/>
          <w:iCs/>
          <w:color w:val="7030A0"/>
        </w:rPr>
        <w:lastRenderedPageBreak/>
        <w:t>Subject: English Language</w:t>
      </w:r>
    </w:p>
    <w:p w14:paraId="2E5447F6" w14:textId="606A41C2" w:rsidR="000E04ED" w:rsidRDefault="000E04ED" w:rsidP="00760DCC">
      <w:pPr>
        <w:pStyle w:val="ListParagraph"/>
        <w:numPr>
          <w:ilvl w:val="0"/>
          <w:numId w:val="22"/>
        </w:numPr>
      </w:pPr>
      <w:r>
        <w:t>Reading and Comprehension:</w:t>
      </w:r>
    </w:p>
    <w:p w14:paraId="725974A4" w14:textId="77777777" w:rsidR="000E04ED" w:rsidRDefault="000E04ED" w:rsidP="00760DCC">
      <w:pPr>
        <w:ind w:left="360"/>
      </w:pPr>
      <w:r>
        <w:t>- Developing advanced reading skills through a wide range of texts, including fiction, non-fiction, and poetry.</w:t>
      </w:r>
    </w:p>
    <w:p w14:paraId="6CDCB455" w14:textId="77777777" w:rsidR="000E04ED" w:rsidRDefault="000E04ED" w:rsidP="00760DCC">
      <w:pPr>
        <w:ind w:firstLine="360"/>
      </w:pPr>
      <w:r>
        <w:t>- Analyzing and interpreting text, making inferences, and drawing conclusions.</w:t>
      </w:r>
    </w:p>
    <w:p w14:paraId="69FF0B5A" w14:textId="77777777" w:rsidR="000E04ED" w:rsidRDefault="000E04ED" w:rsidP="00760DCC">
      <w:pPr>
        <w:ind w:firstLine="360"/>
      </w:pPr>
      <w:r>
        <w:t>- Expanding vocabulary and understanding figurative language.</w:t>
      </w:r>
    </w:p>
    <w:p w14:paraId="786359E1" w14:textId="77777777" w:rsidR="000E04ED" w:rsidRDefault="000E04ED" w:rsidP="000E04ED"/>
    <w:p w14:paraId="167BF2F1" w14:textId="5B31DE66" w:rsidR="000E04ED" w:rsidRDefault="000E04ED" w:rsidP="00760DCC">
      <w:pPr>
        <w:pStyle w:val="ListParagraph"/>
        <w:numPr>
          <w:ilvl w:val="0"/>
          <w:numId w:val="22"/>
        </w:numPr>
      </w:pPr>
      <w:r>
        <w:t>Writing and Grammar:</w:t>
      </w:r>
    </w:p>
    <w:p w14:paraId="2C23D81A" w14:textId="77777777" w:rsidR="000E04ED" w:rsidRDefault="000E04ED" w:rsidP="00760DCC">
      <w:pPr>
        <w:ind w:left="360"/>
      </w:pPr>
      <w:r>
        <w:t>- Enhancing writing skills through the composition of various types of texts, including narratives, reports, and persuasive writing.</w:t>
      </w:r>
    </w:p>
    <w:p w14:paraId="76261B09" w14:textId="77777777" w:rsidR="000E04ED" w:rsidRDefault="000E04ED" w:rsidP="00760DCC">
      <w:pPr>
        <w:ind w:left="360"/>
      </w:pPr>
      <w:r>
        <w:t>- Exploring grammar concepts such as verb tenses, adverbs, conjunctions, and complex sentence structures.</w:t>
      </w:r>
    </w:p>
    <w:p w14:paraId="2EE80DF3" w14:textId="77777777" w:rsidR="000E04ED" w:rsidRDefault="000E04ED" w:rsidP="00760DCC">
      <w:pPr>
        <w:ind w:firstLine="360"/>
      </w:pPr>
      <w:r>
        <w:t>- Practicing editing and revising written work for clarity and coherence.</w:t>
      </w:r>
    </w:p>
    <w:p w14:paraId="176BE97D" w14:textId="77777777" w:rsidR="000E04ED" w:rsidRDefault="000E04ED" w:rsidP="000E04ED"/>
    <w:p w14:paraId="21E91B75" w14:textId="77777777" w:rsidR="000E04ED" w:rsidRPr="00760DCC" w:rsidRDefault="000E04ED" w:rsidP="000E04ED">
      <w:pPr>
        <w:rPr>
          <w:b/>
          <w:bCs/>
          <w:i/>
          <w:iCs/>
          <w:color w:val="7030A0"/>
        </w:rPr>
      </w:pPr>
      <w:r w:rsidRPr="00760DCC">
        <w:rPr>
          <w:b/>
          <w:bCs/>
          <w:i/>
          <w:iCs/>
          <w:color w:val="7030A0"/>
        </w:rPr>
        <w:t>Subject: Mathematics</w:t>
      </w:r>
    </w:p>
    <w:p w14:paraId="50A88810" w14:textId="268DDF25" w:rsidR="000E04ED" w:rsidRDefault="000E04ED" w:rsidP="00760DCC">
      <w:pPr>
        <w:pStyle w:val="ListParagraph"/>
        <w:numPr>
          <w:ilvl w:val="0"/>
          <w:numId w:val="22"/>
        </w:numPr>
      </w:pPr>
      <w:r>
        <w:t>Number and Operations:</w:t>
      </w:r>
    </w:p>
    <w:p w14:paraId="6C789B83" w14:textId="77777777" w:rsidR="000E04ED" w:rsidRDefault="000E04ED" w:rsidP="00760DCC">
      <w:pPr>
        <w:ind w:firstLine="360"/>
      </w:pPr>
      <w:r>
        <w:t>- Strengthening number sense and place value up to 10,000.</w:t>
      </w:r>
    </w:p>
    <w:p w14:paraId="69F2D84A" w14:textId="77777777" w:rsidR="000E04ED" w:rsidRDefault="000E04ED" w:rsidP="00760DCC">
      <w:pPr>
        <w:ind w:firstLine="360"/>
      </w:pPr>
      <w:r>
        <w:t>- Mastery of addition, subtraction, multiplication, and division strategies.</w:t>
      </w:r>
    </w:p>
    <w:p w14:paraId="246077B6" w14:textId="77777777" w:rsidR="000E04ED" w:rsidRDefault="000E04ED" w:rsidP="00760DCC">
      <w:pPr>
        <w:ind w:firstLine="360"/>
      </w:pPr>
      <w:r>
        <w:t>- Solving multi-step word problems involving all four operations.</w:t>
      </w:r>
    </w:p>
    <w:p w14:paraId="23DD3904" w14:textId="77777777" w:rsidR="000E04ED" w:rsidRDefault="000E04ED" w:rsidP="00760DCC">
      <w:pPr>
        <w:ind w:firstLine="360"/>
      </w:pPr>
      <w:r>
        <w:t>- Further exploration of measurement, fractions, decimals, and basic geometry concepts.</w:t>
      </w:r>
    </w:p>
    <w:p w14:paraId="78E11542" w14:textId="77777777" w:rsidR="000E04ED" w:rsidRDefault="000E04ED" w:rsidP="000E04ED"/>
    <w:p w14:paraId="6DF977C4" w14:textId="4C34EE93" w:rsidR="000E04ED" w:rsidRDefault="000E04ED" w:rsidP="00760DCC">
      <w:pPr>
        <w:pStyle w:val="ListParagraph"/>
        <w:numPr>
          <w:ilvl w:val="0"/>
          <w:numId w:val="22"/>
        </w:numPr>
      </w:pPr>
      <w:r>
        <w:t>Data Analysis and Probability:</w:t>
      </w:r>
    </w:p>
    <w:p w14:paraId="16747E89" w14:textId="77777777" w:rsidR="000E04ED" w:rsidRDefault="000E04ED" w:rsidP="00760DCC">
      <w:pPr>
        <w:ind w:firstLine="360"/>
      </w:pPr>
      <w:r>
        <w:t>- Collecting and organizing data to create and interpret different types of graphs and charts.</w:t>
      </w:r>
    </w:p>
    <w:p w14:paraId="0E2709A4" w14:textId="77777777" w:rsidR="000E04ED" w:rsidRDefault="000E04ED" w:rsidP="00760DCC">
      <w:pPr>
        <w:ind w:firstLine="360"/>
      </w:pPr>
      <w:r>
        <w:t>- Introduction to probability and statistical concepts.</w:t>
      </w:r>
    </w:p>
    <w:p w14:paraId="0AA99114" w14:textId="77777777" w:rsidR="000E04ED" w:rsidRDefault="000E04ED" w:rsidP="000E04ED"/>
    <w:p w14:paraId="262F5E18" w14:textId="77777777" w:rsidR="000E04ED" w:rsidRPr="00760DCC" w:rsidRDefault="000E04ED" w:rsidP="000E04ED">
      <w:pPr>
        <w:rPr>
          <w:b/>
          <w:bCs/>
          <w:i/>
          <w:iCs/>
          <w:color w:val="7030A0"/>
        </w:rPr>
      </w:pPr>
      <w:r w:rsidRPr="00760DCC">
        <w:rPr>
          <w:b/>
          <w:bCs/>
          <w:i/>
          <w:iCs/>
          <w:color w:val="7030A0"/>
        </w:rPr>
        <w:t>Subject: Science</w:t>
      </w:r>
    </w:p>
    <w:p w14:paraId="756AE575" w14:textId="69180D5D" w:rsidR="000E04ED" w:rsidRDefault="000E04ED" w:rsidP="00760DCC">
      <w:pPr>
        <w:pStyle w:val="ListParagraph"/>
        <w:numPr>
          <w:ilvl w:val="0"/>
          <w:numId w:val="22"/>
        </w:numPr>
      </w:pPr>
      <w:r>
        <w:t>Life Science:</w:t>
      </w:r>
    </w:p>
    <w:p w14:paraId="20F1A5DB" w14:textId="77777777" w:rsidR="000E04ED" w:rsidRDefault="000E04ED" w:rsidP="00760DCC">
      <w:pPr>
        <w:ind w:firstLine="360"/>
      </w:pPr>
      <w:r>
        <w:t>- Understanding plant and animal adaptations, life cycles, and interdependence.</w:t>
      </w:r>
    </w:p>
    <w:p w14:paraId="71747FC6" w14:textId="77777777" w:rsidR="000E04ED" w:rsidRDefault="000E04ED" w:rsidP="00760DCC">
      <w:pPr>
        <w:ind w:firstLine="360"/>
      </w:pPr>
      <w:r>
        <w:t>- Investigation of ecosystems, food chains, and environmental changes.</w:t>
      </w:r>
    </w:p>
    <w:p w14:paraId="1D56B822" w14:textId="77777777" w:rsidR="000E04ED" w:rsidRDefault="000E04ED" w:rsidP="00760DCC">
      <w:pPr>
        <w:ind w:firstLine="360"/>
      </w:pPr>
      <w:r>
        <w:t>- Conducting experiments to explore biological concepts.</w:t>
      </w:r>
    </w:p>
    <w:p w14:paraId="22E2A4BB" w14:textId="77777777" w:rsidR="000E04ED" w:rsidRDefault="000E04ED" w:rsidP="000E04ED"/>
    <w:p w14:paraId="6BD64C22" w14:textId="7913D9A9" w:rsidR="000E04ED" w:rsidRDefault="000E04ED" w:rsidP="00760DCC">
      <w:pPr>
        <w:pStyle w:val="ListParagraph"/>
        <w:numPr>
          <w:ilvl w:val="0"/>
          <w:numId w:val="22"/>
        </w:numPr>
      </w:pPr>
      <w:r>
        <w:t>Physical</w:t>
      </w:r>
    </w:p>
    <w:p w14:paraId="1733A905" w14:textId="77777777" w:rsidR="000E04ED" w:rsidRDefault="000E04ED" w:rsidP="00760DCC">
      <w:pPr>
        <w:ind w:firstLine="360"/>
      </w:pPr>
      <w:r>
        <w:t>- Introduction to properties of matter, changes in states, and chemical reactions.</w:t>
      </w:r>
    </w:p>
    <w:p w14:paraId="33E7D140" w14:textId="77777777" w:rsidR="000E04ED" w:rsidRDefault="000E04ED" w:rsidP="00760DCC">
      <w:pPr>
        <w:ind w:firstLine="360"/>
      </w:pPr>
      <w:r>
        <w:t>- Exploring forces, motion, and energy through experiments and hands-on activities.</w:t>
      </w:r>
    </w:p>
    <w:p w14:paraId="5F535313" w14:textId="77777777" w:rsidR="000E04ED" w:rsidRDefault="000E04ED" w:rsidP="000E04ED"/>
    <w:p w14:paraId="1AA6DD0A" w14:textId="77777777" w:rsidR="000E04ED" w:rsidRPr="00760DCC" w:rsidRDefault="000E04ED" w:rsidP="000E04ED">
      <w:pPr>
        <w:rPr>
          <w:b/>
          <w:bCs/>
          <w:i/>
          <w:iCs/>
          <w:color w:val="7030A0"/>
        </w:rPr>
      </w:pPr>
      <w:r w:rsidRPr="00760DCC">
        <w:rPr>
          <w:b/>
          <w:bCs/>
          <w:i/>
          <w:iCs/>
          <w:color w:val="7030A0"/>
        </w:rPr>
        <w:t>Subject: Technology</w:t>
      </w:r>
    </w:p>
    <w:p w14:paraId="1072FC3F" w14:textId="38E9D609" w:rsidR="000E04ED" w:rsidRDefault="000E04ED" w:rsidP="00760DCC">
      <w:pPr>
        <w:pStyle w:val="ListParagraph"/>
        <w:numPr>
          <w:ilvl w:val="0"/>
          <w:numId w:val="22"/>
        </w:numPr>
      </w:pPr>
      <w:r>
        <w:t>Digital Tools and Applications:</w:t>
      </w:r>
    </w:p>
    <w:p w14:paraId="2643B53C" w14:textId="77777777" w:rsidR="000E04ED" w:rsidRDefault="000E04ED" w:rsidP="00760DCC">
      <w:pPr>
        <w:ind w:firstLine="360"/>
      </w:pPr>
      <w:r>
        <w:t>- Enhancing digital literacy skills through the use of productivity software and online tools.</w:t>
      </w:r>
    </w:p>
    <w:p w14:paraId="0E8C890E" w14:textId="77777777" w:rsidR="000E04ED" w:rsidRDefault="000E04ED" w:rsidP="00760DCC">
      <w:pPr>
        <w:ind w:firstLine="360"/>
      </w:pPr>
      <w:r>
        <w:t>- Introduction to coding concepts and text-based programming languages.</w:t>
      </w:r>
    </w:p>
    <w:p w14:paraId="407291C9" w14:textId="77777777" w:rsidR="000E04ED" w:rsidRDefault="000E04ED" w:rsidP="00760DCC">
      <w:pPr>
        <w:ind w:firstLine="360"/>
      </w:pPr>
      <w:r>
        <w:t>- Developing skills in problem-solving, logic, and algorithmic thinking.</w:t>
      </w:r>
    </w:p>
    <w:p w14:paraId="064FB29A" w14:textId="77777777" w:rsidR="000E04ED" w:rsidRDefault="000E04ED" w:rsidP="000E04ED"/>
    <w:p w14:paraId="3A83649C" w14:textId="77777777" w:rsidR="000E04ED" w:rsidRPr="00760DCC" w:rsidRDefault="000E04ED" w:rsidP="000E04ED">
      <w:pPr>
        <w:rPr>
          <w:b/>
          <w:bCs/>
          <w:i/>
          <w:iCs/>
          <w:color w:val="7030A0"/>
        </w:rPr>
      </w:pPr>
      <w:r w:rsidRPr="00760DCC">
        <w:rPr>
          <w:b/>
          <w:bCs/>
          <w:i/>
          <w:iCs/>
          <w:color w:val="7030A0"/>
        </w:rPr>
        <w:t>Subject: Engineering/Design</w:t>
      </w:r>
    </w:p>
    <w:p w14:paraId="64509B5E" w14:textId="3966518A" w:rsidR="000E04ED" w:rsidRDefault="000E04ED" w:rsidP="00760DCC">
      <w:pPr>
        <w:pStyle w:val="ListParagraph"/>
        <w:numPr>
          <w:ilvl w:val="0"/>
          <w:numId w:val="22"/>
        </w:numPr>
      </w:pPr>
      <w:r>
        <w:t>Engineering Principles:</w:t>
      </w:r>
    </w:p>
    <w:p w14:paraId="0365400A" w14:textId="77777777" w:rsidR="000E04ED" w:rsidRDefault="000E04ED" w:rsidP="00760DCC">
      <w:pPr>
        <w:ind w:firstLine="720"/>
      </w:pPr>
      <w:r>
        <w:t>- Understanding engineering design and its application in solving real-world problems.</w:t>
      </w:r>
    </w:p>
    <w:p w14:paraId="5E567FC5" w14:textId="77777777" w:rsidR="000E04ED" w:rsidRDefault="000E04ED" w:rsidP="00760DCC">
      <w:pPr>
        <w:ind w:left="720"/>
      </w:pPr>
      <w:r>
        <w:t>- Engaging in the design process, including brainstorming, prototyping, testing, and evaluating solutions.</w:t>
      </w:r>
    </w:p>
    <w:p w14:paraId="377094FD" w14:textId="77777777" w:rsidR="000E04ED" w:rsidRDefault="000E04ED" w:rsidP="00760DCC">
      <w:pPr>
        <w:ind w:firstLine="720"/>
      </w:pPr>
      <w:r>
        <w:t>- Exploring concepts such as structures, materials, and simple machines.</w:t>
      </w:r>
    </w:p>
    <w:p w14:paraId="75108161" w14:textId="77777777" w:rsidR="000E04ED" w:rsidRDefault="000E04ED" w:rsidP="000E04ED"/>
    <w:p w14:paraId="15404D6B" w14:textId="77777777" w:rsidR="000E04ED" w:rsidRPr="00760DCC" w:rsidRDefault="000E04ED" w:rsidP="000E04ED">
      <w:pPr>
        <w:rPr>
          <w:b/>
          <w:bCs/>
          <w:i/>
          <w:iCs/>
          <w:color w:val="7030A0"/>
        </w:rPr>
      </w:pPr>
      <w:r w:rsidRPr="00760DCC">
        <w:rPr>
          <w:b/>
          <w:bCs/>
          <w:i/>
          <w:iCs/>
          <w:color w:val="7030A0"/>
        </w:rPr>
        <w:t>Subject: Arts</w:t>
      </w:r>
    </w:p>
    <w:p w14:paraId="547A20FC" w14:textId="1FF1A261" w:rsidR="000E04ED" w:rsidRDefault="000E04ED" w:rsidP="00760DCC">
      <w:pPr>
        <w:pStyle w:val="ListParagraph"/>
        <w:numPr>
          <w:ilvl w:val="0"/>
          <w:numId w:val="22"/>
        </w:numPr>
      </w:pPr>
      <w:r>
        <w:t>Visual Arts:</w:t>
      </w:r>
    </w:p>
    <w:p w14:paraId="6C5049F9" w14:textId="77777777" w:rsidR="000E04ED" w:rsidRDefault="000E04ED" w:rsidP="00760DCC">
      <w:pPr>
        <w:ind w:left="360"/>
      </w:pPr>
      <w:r>
        <w:t>- Experimenting with various art techniques and mediums, including painting, printmaking, and sculpture.</w:t>
      </w:r>
    </w:p>
    <w:p w14:paraId="5F32BAE9" w14:textId="77777777" w:rsidR="000E04ED" w:rsidRDefault="000E04ED" w:rsidP="00760DCC">
      <w:pPr>
        <w:ind w:firstLine="360"/>
      </w:pPr>
      <w:r>
        <w:t>- Further exploration of art elements and principles.</w:t>
      </w:r>
    </w:p>
    <w:p w14:paraId="38395463" w14:textId="77777777" w:rsidR="000E04ED" w:rsidRDefault="000E04ED" w:rsidP="00760DCC">
      <w:pPr>
        <w:ind w:firstLine="360"/>
      </w:pPr>
      <w:r>
        <w:t>- Exploring the works of renowned artists and art movements.</w:t>
      </w:r>
    </w:p>
    <w:p w14:paraId="0A672858" w14:textId="77777777" w:rsidR="000E04ED" w:rsidRDefault="000E04ED" w:rsidP="000E04ED"/>
    <w:p w14:paraId="32836B4C" w14:textId="205A2FB7" w:rsidR="000E04ED" w:rsidRDefault="000E04ED" w:rsidP="00760DCC">
      <w:pPr>
        <w:pStyle w:val="ListParagraph"/>
        <w:numPr>
          <w:ilvl w:val="0"/>
          <w:numId w:val="22"/>
        </w:numPr>
      </w:pPr>
      <w:r>
        <w:t>Performing Arts:</w:t>
      </w:r>
    </w:p>
    <w:p w14:paraId="76B80657" w14:textId="77777777" w:rsidR="000E04ED" w:rsidRDefault="000E04ED" w:rsidP="00760DCC">
      <w:pPr>
        <w:ind w:firstLine="360"/>
      </w:pPr>
      <w:r>
        <w:t>- Developing skills in vocal expression, harmonization, and ensemble performance.</w:t>
      </w:r>
    </w:p>
    <w:p w14:paraId="0CD83F9B" w14:textId="77777777" w:rsidR="000E04ED" w:rsidRDefault="000E04ED" w:rsidP="00760DCC">
      <w:pPr>
        <w:ind w:firstLine="360"/>
      </w:pPr>
      <w:r>
        <w:t>- Exploring different drama techniques, improvisation, and scripted performances.</w:t>
      </w:r>
    </w:p>
    <w:p w14:paraId="5F0CC47F" w14:textId="77777777" w:rsidR="000E04ED" w:rsidRDefault="000E04ED" w:rsidP="00760DCC">
      <w:pPr>
        <w:ind w:firstLine="360"/>
      </w:pPr>
      <w:r>
        <w:t>- Understanding the elements of production and staging in performing arts.</w:t>
      </w:r>
    </w:p>
    <w:p w14:paraId="07DB15E8" w14:textId="77777777" w:rsidR="000E04ED" w:rsidRDefault="000E04ED" w:rsidP="000E04ED"/>
    <w:p w14:paraId="7AE4099E" w14:textId="77777777" w:rsidR="000E04ED" w:rsidRPr="00760DCC" w:rsidRDefault="000E04ED" w:rsidP="000E04ED">
      <w:pPr>
        <w:rPr>
          <w:b/>
          <w:bCs/>
          <w:i/>
          <w:iCs/>
          <w:color w:val="7030A0"/>
        </w:rPr>
      </w:pPr>
      <w:r w:rsidRPr="00760DCC">
        <w:rPr>
          <w:b/>
          <w:bCs/>
          <w:i/>
          <w:iCs/>
          <w:color w:val="7030A0"/>
        </w:rPr>
        <w:t>Subject: Physical Education</w:t>
      </w:r>
    </w:p>
    <w:p w14:paraId="7861A947" w14:textId="48102CDA" w:rsidR="000E04ED" w:rsidRDefault="000E04ED" w:rsidP="00760DCC">
      <w:pPr>
        <w:pStyle w:val="ListParagraph"/>
        <w:numPr>
          <w:ilvl w:val="0"/>
          <w:numId w:val="22"/>
        </w:numPr>
      </w:pPr>
      <w:r>
        <w:t>Sports and Fitness:</w:t>
      </w:r>
    </w:p>
    <w:p w14:paraId="55A7FE6E" w14:textId="77777777" w:rsidR="000E04ED" w:rsidRDefault="000E04ED" w:rsidP="00760DCC">
      <w:pPr>
        <w:ind w:left="360"/>
      </w:pPr>
      <w:r>
        <w:t>- Participating in a variety of team and individual sports, developing skills, strategies, and sportsmanship.</w:t>
      </w:r>
    </w:p>
    <w:p w14:paraId="28D8A2B2" w14:textId="77777777" w:rsidR="000E04ED" w:rsidRDefault="000E04ED" w:rsidP="00760DCC">
      <w:pPr>
        <w:ind w:firstLine="360"/>
      </w:pPr>
      <w:r>
        <w:t>- Understanding the importance of physical fitness and maintaining a healthy lifestyle.</w:t>
      </w:r>
    </w:p>
    <w:p w14:paraId="19E64D40" w14:textId="77777777" w:rsidR="000E04ED" w:rsidRDefault="000E04ED" w:rsidP="000E04ED"/>
    <w:p w14:paraId="332E47C6" w14:textId="77777777" w:rsidR="000E04ED" w:rsidRPr="00760DCC" w:rsidRDefault="000E04ED" w:rsidP="000E04ED">
      <w:pPr>
        <w:rPr>
          <w:b/>
          <w:bCs/>
          <w:i/>
          <w:iCs/>
          <w:color w:val="7030A0"/>
        </w:rPr>
      </w:pPr>
      <w:r w:rsidRPr="00760DCC">
        <w:rPr>
          <w:b/>
          <w:bCs/>
          <w:i/>
          <w:iCs/>
          <w:color w:val="7030A0"/>
        </w:rPr>
        <w:t>Subject: Social Studies</w:t>
      </w:r>
    </w:p>
    <w:p w14:paraId="19C86203" w14:textId="3CD833A9" w:rsidR="000E04ED" w:rsidRDefault="000E04ED" w:rsidP="00F209D0">
      <w:pPr>
        <w:pStyle w:val="ListParagraph"/>
        <w:numPr>
          <w:ilvl w:val="0"/>
          <w:numId w:val="22"/>
        </w:numPr>
      </w:pPr>
      <w:r>
        <w:t>History and Heritage:</w:t>
      </w:r>
    </w:p>
    <w:p w14:paraId="3764C92F" w14:textId="77777777" w:rsidR="000E04ED" w:rsidRDefault="000E04ED" w:rsidP="00F209D0">
      <w:pPr>
        <w:ind w:firstLine="360"/>
      </w:pPr>
      <w:r>
        <w:t>- Learning about the history and cultural heritage of one's own country and region.</w:t>
      </w:r>
    </w:p>
    <w:p w14:paraId="3086DD7A" w14:textId="77777777" w:rsidR="000E04ED" w:rsidRDefault="000E04ED" w:rsidP="00F209D0">
      <w:pPr>
        <w:ind w:firstLine="360"/>
      </w:pPr>
      <w:r>
        <w:t>- Exploring significant historical events and their impact on society.</w:t>
      </w:r>
    </w:p>
    <w:p w14:paraId="40EB5D26" w14:textId="77777777" w:rsidR="000E04ED" w:rsidRDefault="000E04ED" w:rsidP="00F209D0">
      <w:pPr>
        <w:ind w:left="360"/>
      </w:pPr>
      <w:r>
        <w:t>- Developing research, critical thinking, and analysis skills through the study of primary and secondary sources.</w:t>
      </w:r>
    </w:p>
    <w:p w14:paraId="4FF09B83" w14:textId="5B6EB9A1" w:rsidR="000E04ED" w:rsidRDefault="000E04ED" w:rsidP="00F209D0">
      <w:pPr>
        <w:pStyle w:val="ListParagraph"/>
        <w:numPr>
          <w:ilvl w:val="0"/>
          <w:numId w:val="22"/>
        </w:numPr>
      </w:pPr>
      <w:r>
        <w:t>Global Studies:</w:t>
      </w:r>
    </w:p>
    <w:p w14:paraId="5C8AC57B" w14:textId="77777777" w:rsidR="000E04ED" w:rsidRDefault="000E04ED" w:rsidP="00F209D0">
      <w:pPr>
        <w:ind w:left="360"/>
      </w:pPr>
      <w:r>
        <w:t>- Understanding the interconnectedness and interdependence of countries and cultures around the world.</w:t>
      </w:r>
    </w:p>
    <w:p w14:paraId="52C6F82B" w14:textId="77777777" w:rsidR="000E04ED" w:rsidRDefault="000E04ED" w:rsidP="00F209D0">
      <w:pPr>
        <w:ind w:firstLine="360"/>
      </w:pPr>
      <w:r>
        <w:t>- Exploring global issues, sustainable practices, and human rights.</w:t>
      </w:r>
    </w:p>
    <w:p w14:paraId="362B6675" w14:textId="77777777" w:rsidR="000E04ED" w:rsidRDefault="000E04ED" w:rsidP="00F209D0">
      <w:pPr>
        <w:ind w:firstLine="360"/>
      </w:pPr>
      <w:r>
        <w:t>- Fostering respect, empathy, and global citizenship awareness.</w:t>
      </w:r>
    </w:p>
    <w:p w14:paraId="11A6A2CC" w14:textId="77777777" w:rsidR="000E04ED" w:rsidRDefault="000E04ED" w:rsidP="000E04ED"/>
    <w:p w14:paraId="40C02581" w14:textId="77777777" w:rsidR="000E04ED" w:rsidRDefault="000E04ED" w:rsidP="000E04ED"/>
    <w:p w14:paraId="266BA4F3" w14:textId="77777777" w:rsidR="000E04ED" w:rsidRDefault="000E04ED" w:rsidP="000E04ED"/>
    <w:p w14:paraId="0AA3C503" w14:textId="77777777" w:rsidR="000E04ED" w:rsidRDefault="000E04ED" w:rsidP="000E04ED"/>
    <w:p w14:paraId="1B7459BC" w14:textId="47C9C98C" w:rsidR="008F6A68" w:rsidRDefault="008F6A68" w:rsidP="008F6A68">
      <w:pPr>
        <w:ind w:left="1440" w:firstLine="720"/>
      </w:pPr>
    </w:p>
    <w:sectPr w:rsidR="008F6A68" w:rsidSect="00DF4896">
      <w:headerReference w:type="default" r:id="rId9"/>
      <w:footerReference w:type="default" r:id="rId10"/>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AEBBD" w14:textId="77777777" w:rsidR="002E7863" w:rsidRDefault="002E7863" w:rsidP="00DF4896">
      <w:pPr>
        <w:spacing w:after="0" w:line="240" w:lineRule="auto"/>
      </w:pPr>
      <w:r>
        <w:separator/>
      </w:r>
    </w:p>
  </w:endnote>
  <w:endnote w:type="continuationSeparator" w:id="0">
    <w:p w14:paraId="496A9C24" w14:textId="77777777" w:rsidR="002E7863" w:rsidRDefault="002E7863" w:rsidP="00DF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415" w:type="pct"/>
      <w:shd w:val="clear" w:color="auto" w:fill="4472C4" w:themeFill="accent1"/>
      <w:tblCellMar>
        <w:left w:w="115" w:type="dxa"/>
        <w:right w:w="115" w:type="dxa"/>
      </w:tblCellMar>
      <w:tblLook w:val="04A0" w:firstRow="1" w:lastRow="0" w:firstColumn="1" w:lastColumn="0" w:noHBand="0" w:noVBand="1"/>
    </w:tblPr>
    <w:tblGrid>
      <w:gridCol w:w="5068"/>
      <w:gridCol w:w="5069"/>
    </w:tblGrid>
    <w:tr w:rsidR="00507221" w14:paraId="01D722ED" w14:textId="77777777" w:rsidTr="00507221">
      <w:trPr>
        <w:trHeight w:val="284"/>
      </w:trPr>
      <w:tc>
        <w:tcPr>
          <w:tcW w:w="2500" w:type="pct"/>
          <w:shd w:val="clear" w:color="auto" w:fill="4472C4" w:themeFill="accent1"/>
          <w:vAlign w:val="center"/>
        </w:tcPr>
        <w:p w14:paraId="1DEDFFD2" w14:textId="7854E051" w:rsidR="00507221" w:rsidRDefault="00000000">
          <w:pPr>
            <w:pStyle w:val="Footer"/>
            <w:spacing w:before="80" w:after="80"/>
            <w:jc w:val="both"/>
            <w:rPr>
              <w:caps/>
              <w:color w:val="FFFFFF" w:themeColor="background1"/>
              <w:sz w:val="18"/>
              <w:szCs w:val="18"/>
            </w:rPr>
          </w:pPr>
          <w:sdt>
            <w:sdtPr>
              <w:rPr>
                <w:b/>
                <w:bCs/>
                <w:i/>
                <w:iCs/>
                <w:caps/>
                <w:color w:val="FFFFFF" w:themeColor="background1"/>
                <w:sz w:val="16"/>
                <w:szCs w:val="16"/>
              </w:rPr>
              <w:alias w:val="Title"/>
              <w:tag w:val=""/>
              <w:id w:val="-578829839"/>
              <w:placeholder>
                <w:docPart w:val="67DFB7C3857B49EFBFEC736F084D65B0"/>
              </w:placeholder>
              <w:dataBinding w:prefixMappings="xmlns:ns0='http://purl.org/dc/elements/1.1/' xmlns:ns1='http://schemas.openxmlformats.org/package/2006/metadata/core-properties' " w:xpath="/ns1:coreProperties[1]/ns0:title[1]" w:storeItemID="{6C3C8BC8-F283-45AE-878A-BAB7291924A1}"/>
              <w:text/>
            </w:sdtPr>
            <w:sdtContent>
              <w:r w:rsidR="00752D44" w:rsidRPr="00374078">
                <w:rPr>
                  <w:b/>
                  <w:bCs/>
                  <w:i/>
                  <w:iCs/>
                  <w:caps/>
                  <w:color w:val="FFFFFF" w:themeColor="background1"/>
                  <w:sz w:val="16"/>
                  <w:szCs w:val="16"/>
                </w:rPr>
                <w:t>Transforming mind, illuminating future</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31C70C783E2F4856B583060F705FF7A3"/>
            </w:placeholder>
            <w:dataBinding w:prefixMappings="xmlns:ns0='http://purl.org/dc/elements/1.1/' xmlns:ns1='http://schemas.openxmlformats.org/package/2006/metadata/core-properties' " w:xpath="/ns1:coreProperties[1]/ns0:creator[1]" w:storeItemID="{6C3C8BC8-F283-45AE-878A-BAB7291924A1}"/>
            <w:text/>
          </w:sdtPr>
          <w:sdtContent>
            <w:p w14:paraId="4E7BE398" w14:textId="0FE4CEE8" w:rsidR="00507221" w:rsidRDefault="000E04ED">
              <w:pPr>
                <w:pStyle w:val="Footer"/>
                <w:spacing w:before="80" w:after="80"/>
                <w:jc w:val="right"/>
                <w:rPr>
                  <w:caps/>
                  <w:color w:val="FFFFFF" w:themeColor="background1"/>
                  <w:sz w:val="18"/>
                  <w:szCs w:val="18"/>
                </w:rPr>
              </w:pPr>
              <w:r>
                <w:rPr>
                  <w:caps/>
                  <w:color w:val="FFFFFF" w:themeColor="background1"/>
                  <w:sz w:val="18"/>
                  <w:szCs w:val="18"/>
                </w:rPr>
                <w:t>steam education</w:t>
              </w:r>
            </w:p>
          </w:sdtContent>
        </w:sdt>
      </w:tc>
    </w:tr>
  </w:tbl>
  <w:p w14:paraId="63304DAC" w14:textId="2C364A3D" w:rsidR="00507221" w:rsidRPr="00F14B13" w:rsidRDefault="00507221" w:rsidP="00507221">
    <w:pPr>
      <w:pStyle w:val="Footer"/>
      <w:rPr>
        <w:i/>
        <w:iCs/>
        <w:sz w:val="16"/>
        <w:szCs w:val="16"/>
      </w:rPr>
    </w:pPr>
    <w:r>
      <w:rPr>
        <w:i/>
        <w:iCs/>
        <w:sz w:val="16"/>
        <w:szCs w:val="16"/>
      </w:rPr>
      <w:t xml:space="preserve">                                                                                                                         </w:t>
    </w:r>
    <w:r w:rsidR="00F22F2B" w:rsidRPr="00F22F2B">
      <w:rPr>
        <w:i/>
        <w:iCs/>
        <w:color w:val="7F7F7F" w:themeColor="background1" w:themeShade="7F"/>
        <w:spacing w:val="60"/>
        <w:sz w:val="16"/>
        <w:szCs w:val="16"/>
      </w:rPr>
      <w:t>Page</w:t>
    </w:r>
    <w:r w:rsidR="00F22F2B" w:rsidRPr="00F22F2B">
      <w:rPr>
        <w:i/>
        <w:iCs/>
        <w:sz w:val="16"/>
        <w:szCs w:val="16"/>
      </w:rPr>
      <w:t xml:space="preserve"> | </w:t>
    </w:r>
    <w:r w:rsidR="00F22F2B" w:rsidRPr="00F22F2B">
      <w:rPr>
        <w:i/>
        <w:iCs/>
        <w:sz w:val="16"/>
        <w:szCs w:val="16"/>
      </w:rPr>
      <w:fldChar w:fldCharType="begin"/>
    </w:r>
    <w:r w:rsidR="00F22F2B" w:rsidRPr="00F22F2B">
      <w:rPr>
        <w:i/>
        <w:iCs/>
        <w:sz w:val="16"/>
        <w:szCs w:val="16"/>
      </w:rPr>
      <w:instrText xml:space="preserve"> PAGE   \* MERGEFORMAT </w:instrText>
    </w:r>
    <w:r w:rsidR="00F22F2B" w:rsidRPr="00F22F2B">
      <w:rPr>
        <w:i/>
        <w:iCs/>
        <w:sz w:val="16"/>
        <w:szCs w:val="16"/>
      </w:rPr>
      <w:fldChar w:fldCharType="separate"/>
    </w:r>
    <w:r w:rsidR="00F22F2B" w:rsidRPr="00F22F2B">
      <w:rPr>
        <w:b/>
        <w:bCs/>
        <w:i/>
        <w:iCs/>
        <w:noProof/>
        <w:sz w:val="16"/>
        <w:szCs w:val="16"/>
      </w:rPr>
      <w:t>1</w:t>
    </w:r>
    <w:r w:rsidR="00F22F2B" w:rsidRPr="00F22F2B">
      <w:rPr>
        <w:b/>
        <w:bCs/>
        <w:i/>
        <w:iCs/>
        <w:noProof/>
        <w:sz w:val="16"/>
        <w:szCs w:val="16"/>
      </w:rPr>
      <w:fldChar w:fldCharType="end"/>
    </w:r>
    <w:r>
      <w:rPr>
        <w:i/>
        <w:iCs/>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E783B" w14:textId="77777777" w:rsidR="002E7863" w:rsidRDefault="002E7863" w:rsidP="00DF4896">
      <w:pPr>
        <w:spacing w:after="0" w:line="240" w:lineRule="auto"/>
      </w:pPr>
      <w:r>
        <w:separator/>
      </w:r>
    </w:p>
  </w:footnote>
  <w:footnote w:type="continuationSeparator" w:id="0">
    <w:p w14:paraId="33037197" w14:textId="77777777" w:rsidR="002E7863" w:rsidRDefault="002E7863" w:rsidP="00DF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50F4A" w14:textId="0FA87BC6" w:rsidR="00DF4896" w:rsidRDefault="00752D44" w:rsidP="00185BA1">
    <w:pPr>
      <w:pStyle w:val="Header"/>
      <w:tabs>
        <w:tab w:val="left" w:pos="1429"/>
        <w:tab w:val="right" w:pos="9360"/>
      </w:tabs>
    </w:pPr>
    <w:r>
      <w:rPr>
        <w:noProof/>
      </w:rPr>
      <w:drawing>
        <wp:anchor distT="0" distB="0" distL="114300" distR="114300" simplePos="0" relativeHeight="251657216" behindDoc="0" locked="0" layoutInCell="1" allowOverlap="1" wp14:anchorId="4E9D98DB" wp14:editId="210CF6DF">
          <wp:simplePos x="0" y="0"/>
          <wp:positionH relativeFrom="column">
            <wp:posOffset>5744246</wp:posOffset>
          </wp:positionH>
          <wp:positionV relativeFrom="paragraph">
            <wp:posOffset>-93077</wp:posOffset>
          </wp:positionV>
          <wp:extent cx="715645" cy="550545"/>
          <wp:effectExtent l="0" t="0" r="0" b="0"/>
          <wp:wrapSquare wrapText="bothSides"/>
          <wp:docPr id="1575805112" name="Picture 157580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r="77405"/>
                  <a:stretch/>
                </pic:blipFill>
                <pic:spPr bwMode="auto">
                  <a:xfrm>
                    <a:off x="0" y="0"/>
                    <a:ext cx="715645" cy="5505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B5414">
      <w:rPr>
        <w:noProof/>
      </w:rPr>
      <mc:AlternateContent>
        <mc:Choice Requires="wps">
          <w:drawing>
            <wp:anchor distT="0" distB="0" distL="118745" distR="118745" simplePos="0" relativeHeight="251658240" behindDoc="1" locked="0" layoutInCell="1" allowOverlap="0" wp14:anchorId="101BEBA9" wp14:editId="0798E57C">
              <wp:simplePos x="0" y="0"/>
              <wp:positionH relativeFrom="margin">
                <wp:posOffset>-534035</wp:posOffset>
              </wp:positionH>
              <wp:positionV relativeFrom="page">
                <wp:posOffset>494030</wp:posOffset>
              </wp:positionV>
              <wp:extent cx="6169660" cy="215265"/>
              <wp:effectExtent l="0" t="0" r="3175" b="0"/>
              <wp:wrapSquare wrapText="bothSides"/>
              <wp:docPr id="146684751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9660" cy="215265"/>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570B965" w14:textId="615C9FEF" w:rsidR="007810B5" w:rsidRPr="008F6A68" w:rsidRDefault="008F6A68">
                          <w:pPr>
                            <w:pStyle w:val="Header"/>
                            <w:jc w:val="center"/>
                            <w:rPr>
                              <w:b/>
                              <w:bCs/>
                              <w:i/>
                              <w:iCs/>
                              <w:caps/>
                              <w:color w:val="E7E6E6" w:themeColor="background2"/>
                              <w:szCs w:val="22"/>
                            </w:rPr>
                          </w:pPr>
                          <w:r w:rsidRPr="008F6A68">
                            <w:rPr>
                              <w:b/>
                              <w:bCs/>
                              <w:i/>
                              <w:iCs/>
                              <w:color w:val="E7E6E6" w:themeColor="background2"/>
                              <w:szCs w:val="22"/>
                            </w:rPr>
                            <w:t xml:space="preserve">STEAM </w:t>
                          </w:r>
                          <w:r w:rsidR="000E04ED">
                            <w:rPr>
                              <w:b/>
                              <w:bCs/>
                              <w:i/>
                              <w:iCs/>
                              <w:color w:val="E7E6E6" w:themeColor="background2"/>
                              <w:szCs w:val="22"/>
                            </w:rPr>
                            <w:t xml:space="preserve">Academy web content </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page">
                <wp14:pctHeight>2700</wp14:pctHeight>
              </wp14:sizeRelV>
            </wp:anchor>
          </w:drawing>
        </mc:Choice>
        <mc:Fallback>
          <w:pict>
            <v:rect w14:anchorId="101BEBA9" id="Rectangle 63" o:spid="_x0000_s1026" style="position:absolute;margin-left:-42.05pt;margin-top:38.9pt;width:485.8pt;height:16.9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E94CAIAAP0DAAAOAAAAZHJzL2Uyb0RvYy54bWysU8GO0zAQvSPxD5bvNE3VBjZqulp1VYS0&#10;wEoLHzB1nCbC8Zix22T5esZOt1vBDZGD5ZmJ37x5fl7fjr0RJ02+Q1vJfDaXQluFdWcPlfz+bffu&#10;gxQ+gK3BoNWVfNZe3m7evlkPrtQLbNHUmgSDWF8OrpJtCK7MMq9a3YOfodOWiw1SD4FDOmQ1wcDo&#10;vckW83mRDUi1I1Tae87eT0W5SfhNo1X42jReB2EqydxCWimt+7hmmzWUBwLXdupMA/6BRQ+d5aYX&#10;qHsIII7U/QXVd4rQYxNmCvsMm6ZTOs3A0+TzP6Z5asHpNAuL491FJv//YNWX05N7pEjduwdUP7yw&#10;uG3BHvQdEQ6thprb5VGobHC+vByIgeejYj98xpqvFo4BkwZjQ30E5OnEmKR+vkitxyAUJ4u8uCkK&#10;vhHFtUW+WhSr1ALKl9OOfPiosRdxU0niq0zocHrwIbKB8uWXxB5NV+86Y1IQ7aO3hsQJ+OJBKW1D&#10;no6bY890p3w+j9/kAc6zU6Z8SjF+cmGESd38dQdjYx+LseNEJmaSQlGU6D9fhnE/cjFu91g/s1aE&#10;kwP5xfCmRfolxcDuq6T/eQTSUphPlvW+yZfLaNcULFfvFxzQdWV/XQGrGKqSKpAUU7ANk8mPjrpD&#10;y72m6b2741vadUnAV15n5uyxNOn5PUQTX8fpr9dXu/kNAAD//wMAUEsDBBQABgAIAAAAIQC0O7hZ&#10;3AAAAAoBAAAPAAAAZHJzL2Rvd25yZXYueG1sTI/BTsMwEETvSPyDtUjcWicVkCjEqRBSjyBa4O7G&#10;2yRqvDa2k4a/ZznBcbVPM2/q7WJHMWOIgyMF+ToDgdQ6M1Cn4ON9typBxKTJ6NERKvjGCNvm+qrW&#10;lXEX2uN8SJ3gEIqVVtCn5CspY9uj1XHtPBL/Ti5YnfgMnTRBXzjcjnKTZQ/S6oG4odcen3tsz4fJ&#10;Kuh2XqaTa7/868unnDZh3p/fZqVub5anRxAJl/QHw68+q0PDTkc3kYliVLAq73JGFRQFT2CgLIt7&#10;EEcm87wA2dTy/4TmBwAA//8DAFBLAQItABQABgAIAAAAIQC2gziS/gAAAOEBAAATAAAAAAAAAAAA&#10;AAAAAAAAAABbQ29udGVudF9UeXBlc10ueG1sUEsBAi0AFAAGAAgAAAAhADj9If/WAAAAlAEAAAsA&#10;AAAAAAAAAAAAAAAALwEAAF9yZWxzLy5yZWxzUEsBAi0AFAAGAAgAAAAhAOPwT3gIAgAA/QMAAA4A&#10;AAAAAAAAAAAAAAAALgIAAGRycy9lMm9Eb2MueG1sUEsBAi0AFAAGAAgAAAAhALQ7uFncAAAACgEA&#10;AA8AAAAAAAAAAAAAAAAAYgQAAGRycy9kb3ducmV2LnhtbFBLBQYAAAAABAAEAPMAAABrBQAAAAA=&#10;" o:allowoverlap="f" fillcolor="#4472c4 [3204]" stroked="f" strokeweight="1pt">
              <v:textbox style="mso-fit-shape-to-text:t">
                <w:txbxContent>
                  <w:p w14:paraId="1570B965" w14:textId="615C9FEF" w:rsidR="007810B5" w:rsidRPr="008F6A68" w:rsidRDefault="008F6A68">
                    <w:pPr>
                      <w:pStyle w:val="Header"/>
                      <w:jc w:val="center"/>
                      <w:rPr>
                        <w:b/>
                        <w:bCs/>
                        <w:i/>
                        <w:iCs/>
                        <w:caps/>
                        <w:color w:val="E7E6E6" w:themeColor="background2"/>
                        <w:szCs w:val="22"/>
                      </w:rPr>
                    </w:pPr>
                    <w:r w:rsidRPr="008F6A68">
                      <w:rPr>
                        <w:b/>
                        <w:bCs/>
                        <w:i/>
                        <w:iCs/>
                        <w:color w:val="E7E6E6" w:themeColor="background2"/>
                        <w:szCs w:val="22"/>
                      </w:rPr>
                      <w:t xml:space="preserve">STEAM </w:t>
                    </w:r>
                    <w:r w:rsidR="000E04ED">
                      <w:rPr>
                        <w:b/>
                        <w:bCs/>
                        <w:i/>
                        <w:iCs/>
                        <w:color w:val="E7E6E6" w:themeColor="background2"/>
                        <w:szCs w:val="22"/>
                      </w:rPr>
                      <w:t xml:space="preserve">Academy web content </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5DD8"/>
    <w:multiLevelType w:val="hybridMultilevel"/>
    <w:tmpl w:val="A174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5B55"/>
    <w:multiLevelType w:val="hybridMultilevel"/>
    <w:tmpl w:val="86CA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74518"/>
    <w:multiLevelType w:val="hybridMultilevel"/>
    <w:tmpl w:val="C63441CE"/>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3846E43"/>
    <w:multiLevelType w:val="hybridMultilevel"/>
    <w:tmpl w:val="521A3646"/>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4A162BA"/>
    <w:multiLevelType w:val="hybridMultilevel"/>
    <w:tmpl w:val="836E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F44AD"/>
    <w:multiLevelType w:val="hybridMultilevel"/>
    <w:tmpl w:val="C62AC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85B26"/>
    <w:multiLevelType w:val="hybridMultilevel"/>
    <w:tmpl w:val="8D8E0F2E"/>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8F04C50"/>
    <w:multiLevelType w:val="hybridMultilevel"/>
    <w:tmpl w:val="A67C86B8"/>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B190969"/>
    <w:multiLevelType w:val="hybridMultilevel"/>
    <w:tmpl w:val="8466CDB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4233246"/>
    <w:multiLevelType w:val="hybridMultilevel"/>
    <w:tmpl w:val="3618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682EAD"/>
    <w:multiLevelType w:val="hybridMultilevel"/>
    <w:tmpl w:val="D0D285C6"/>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D1B5264"/>
    <w:multiLevelType w:val="hybridMultilevel"/>
    <w:tmpl w:val="DCDA1362"/>
    <w:lvl w:ilvl="0" w:tplc="23B8AB8E">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05A560D"/>
    <w:multiLevelType w:val="hybridMultilevel"/>
    <w:tmpl w:val="D94232BC"/>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7D25F4F"/>
    <w:multiLevelType w:val="hybridMultilevel"/>
    <w:tmpl w:val="A7063E68"/>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592535A5"/>
    <w:multiLevelType w:val="hybridMultilevel"/>
    <w:tmpl w:val="19FADFE4"/>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D2D605E"/>
    <w:multiLevelType w:val="hybridMultilevel"/>
    <w:tmpl w:val="A18A9604"/>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600F5BE6"/>
    <w:multiLevelType w:val="hybridMultilevel"/>
    <w:tmpl w:val="D28E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84591D"/>
    <w:multiLevelType w:val="hybridMultilevel"/>
    <w:tmpl w:val="10445980"/>
    <w:lvl w:ilvl="0" w:tplc="48090009">
      <w:start w:val="1"/>
      <w:numFmt w:val="bullet"/>
      <w:lvlText w:val=""/>
      <w:lvlJc w:val="left"/>
      <w:pPr>
        <w:ind w:left="720" w:hanging="360"/>
      </w:pPr>
      <w:rPr>
        <w:rFonts w:ascii="Wingdings" w:hAnsi="Wingding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2105DF4"/>
    <w:multiLevelType w:val="hybridMultilevel"/>
    <w:tmpl w:val="23A013F6"/>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6A074995"/>
    <w:multiLevelType w:val="hybridMultilevel"/>
    <w:tmpl w:val="5EB6DDA6"/>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71E10CCC"/>
    <w:multiLevelType w:val="hybridMultilevel"/>
    <w:tmpl w:val="A50E9040"/>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7A304ABD"/>
    <w:multiLevelType w:val="hybridMultilevel"/>
    <w:tmpl w:val="C41A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483578">
    <w:abstractNumId w:val="15"/>
  </w:num>
  <w:num w:numId="2" w16cid:durableId="1684477469">
    <w:abstractNumId w:val="11"/>
  </w:num>
  <w:num w:numId="3" w16cid:durableId="838277488">
    <w:abstractNumId w:val="7"/>
  </w:num>
  <w:num w:numId="4" w16cid:durableId="1972519581">
    <w:abstractNumId w:val="14"/>
  </w:num>
  <w:num w:numId="5" w16cid:durableId="123474258">
    <w:abstractNumId w:val="10"/>
  </w:num>
  <w:num w:numId="6" w16cid:durableId="1077173078">
    <w:abstractNumId w:val="20"/>
  </w:num>
  <w:num w:numId="7" w16cid:durableId="905921656">
    <w:abstractNumId w:val="18"/>
  </w:num>
  <w:num w:numId="8" w16cid:durableId="656686667">
    <w:abstractNumId w:val="8"/>
  </w:num>
  <w:num w:numId="9" w16cid:durableId="2091392431">
    <w:abstractNumId w:val="13"/>
  </w:num>
  <w:num w:numId="10" w16cid:durableId="1372267001">
    <w:abstractNumId w:val="17"/>
  </w:num>
  <w:num w:numId="11" w16cid:durableId="1250431987">
    <w:abstractNumId w:val="2"/>
  </w:num>
  <w:num w:numId="12" w16cid:durableId="1066880226">
    <w:abstractNumId w:val="6"/>
  </w:num>
  <w:num w:numId="13" w16cid:durableId="1431044721">
    <w:abstractNumId w:val="19"/>
  </w:num>
  <w:num w:numId="14" w16cid:durableId="1158813795">
    <w:abstractNumId w:val="12"/>
  </w:num>
  <w:num w:numId="15" w16cid:durableId="1046561720">
    <w:abstractNumId w:val="4"/>
  </w:num>
  <w:num w:numId="16" w16cid:durableId="106200258">
    <w:abstractNumId w:val="5"/>
  </w:num>
  <w:num w:numId="17" w16cid:durableId="697588485">
    <w:abstractNumId w:val="3"/>
  </w:num>
  <w:num w:numId="18" w16cid:durableId="1372413708">
    <w:abstractNumId w:val="1"/>
  </w:num>
  <w:num w:numId="19" w16cid:durableId="1772968278">
    <w:abstractNumId w:val="0"/>
  </w:num>
  <w:num w:numId="20" w16cid:durableId="2115662538">
    <w:abstractNumId w:val="21"/>
  </w:num>
  <w:num w:numId="21" w16cid:durableId="1082487711">
    <w:abstractNumId w:val="16"/>
  </w:num>
  <w:num w:numId="22" w16cid:durableId="1974675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61"/>
    <w:rsid w:val="0001121F"/>
    <w:rsid w:val="000344A4"/>
    <w:rsid w:val="000A1EDC"/>
    <w:rsid w:val="000E04ED"/>
    <w:rsid w:val="0015731B"/>
    <w:rsid w:val="00170996"/>
    <w:rsid w:val="00185BA1"/>
    <w:rsid w:val="0020276D"/>
    <w:rsid w:val="00256113"/>
    <w:rsid w:val="00290455"/>
    <w:rsid w:val="002E7863"/>
    <w:rsid w:val="00303058"/>
    <w:rsid w:val="00345E5B"/>
    <w:rsid w:val="00374078"/>
    <w:rsid w:val="00424B69"/>
    <w:rsid w:val="00452F17"/>
    <w:rsid w:val="004A4C07"/>
    <w:rsid w:val="00503A88"/>
    <w:rsid w:val="005070F9"/>
    <w:rsid w:val="00507221"/>
    <w:rsid w:val="005B5414"/>
    <w:rsid w:val="005D59E6"/>
    <w:rsid w:val="005E3040"/>
    <w:rsid w:val="005E7161"/>
    <w:rsid w:val="00630997"/>
    <w:rsid w:val="006931B5"/>
    <w:rsid w:val="00713A56"/>
    <w:rsid w:val="00752D44"/>
    <w:rsid w:val="00760DCC"/>
    <w:rsid w:val="007810B5"/>
    <w:rsid w:val="008F6A68"/>
    <w:rsid w:val="00952A3C"/>
    <w:rsid w:val="009B627B"/>
    <w:rsid w:val="009D104C"/>
    <w:rsid w:val="009E2130"/>
    <w:rsid w:val="00A2594C"/>
    <w:rsid w:val="00A546C8"/>
    <w:rsid w:val="00B271C0"/>
    <w:rsid w:val="00BB2538"/>
    <w:rsid w:val="00BB6E4C"/>
    <w:rsid w:val="00BB709E"/>
    <w:rsid w:val="00BE5672"/>
    <w:rsid w:val="00C2162C"/>
    <w:rsid w:val="00C255CC"/>
    <w:rsid w:val="00C37E82"/>
    <w:rsid w:val="00C42EB8"/>
    <w:rsid w:val="00CE0E3A"/>
    <w:rsid w:val="00D72741"/>
    <w:rsid w:val="00DF4896"/>
    <w:rsid w:val="00E47C88"/>
    <w:rsid w:val="00EE57FA"/>
    <w:rsid w:val="00EF2D2A"/>
    <w:rsid w:val="00F14B13"/>
    <w:rsid w:val="00F209D0"/>
    <w:rsid w:val="00F22F2B"/>
    <w:rsid w:val="00FF580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473D8"/>
  <w15:docId w15:val="{AEA2BC8F-AEC7-4173-8EF4-2449449A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896"/>
    <w:pPr>
      <w:ind w:left="720"/>
      <w:contextualSpacing/>
    </w:pPr>
  </w:style>
  <w:style w:type="paragraph" w:styleId="Header">
    <w:name w:val="header"/>
    <w:basedOn w:val="Normal"/>
    <w:link w:val="HeaderChar"/>
    <w:uiPriority w:val="99"/>
    <w:unhideWhenUsed/>
    <w:rsid w:val="00DF48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896"/>
  </w:style>
  <w:style w:type="paragraph" w:styleId="Footer">
    <w:name w:val="footer"/>
    <w:basedOn w:val="Normal"/>
    <w:link w:val="FooterChar"/>
    <w:uiPriority w:val="99"/>
    <w:unhideWhenUsed/>
    <w:rsid w:val="00DF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896"/>
  </w:style>
  <w:style w:type="paragraph" w:styleId="NoSpacing">
    <w:name w:val="No Spacing"/>
    <w:link w:val="NoSpacingChar"/>
    <w:uiPriority w:val="1"/>
    <w:qFormat/>
    <w:rsid w:val="00DF4896"/>
    <w:pPr>
      <w:spacing w:after="0" w:line="240" w:lineRule="auto"/>
    </w:pPr>
    <w:rPr>
      <w:rFonts w:eastAsiaTheme="minorEastAsia"/>
      <w:kern w:val="0"/>
      <w:szCs w:val="22"/>
      <w:lang w:bidi="ar-SA"/>
      <w14:ligatures w14:val="none"/>
    </w:rPr>
  </w:style>
  <w:style w:type="character" w:customStyle="1" w:styleId="NoSpacingChar">
    <w:name w:val="No Spacing Char"/>
    <w:basedOn w:val="DefaultParagraphFont"/>
    <w:link w:val="NoSpacing"/>
    <w:uiPriority w:val="1"/>
    <w:rsid w:val="00DF4896"/>
    <w:rPr>
      <w:rFonts w:eastAsiaTheme="minorEastAsia"/>
      <w:kern w:val="0"/>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B7C3857B49EFBFEC736F084D65B0"/>
        <w:category>
          <w:name w:val="General"/>
          <w:gallery w:val="placeholder"/>
        </w:category>
        <w:types>
          <w:type w:val="bbPlcHdr"/>
        </w:types>
        <w:behaviors>
          <w:behavior w:val="content"/>
        </w:behaviors>
        <w:guid w:val="{497A6338-7C6D-4930-A307-69210999265A}"/>
      </w:docPartPr>
      <w:docPartBody>
        <w:p w:rsidR="00341628" w:rsidRDefault="00B34978" w:rsidP="00B34978">
          <w:pPr>
            <w:pStyle w:val="67DFB7C3857B49EFBFEC736F084D65B0"/>
          </w:pPr>
          <w:r>
            <w:rPr>
              <w:caps/>
              <w:color w:val="FFFFFF" w:themeColor="background1"/>
              <w:sz w:val="18"/>
              <w:szCs w:val="18"/>
            </w:rPr>
            <w:t>[Document title]</w:t>
          </w:r>
        </w:p>
      </w:docPartBody>
    </w:docPart>
    <w:docPart>
      <w:docPartPr>
        <w:name w:val="31C70C783E2F4856B583060F705FF7A3"/>
        <w:category>
          <w:name w:val="General"/>
          <w:gallery w:val="placeholder"/>
        </w:category>
        <w:types>
          <w:type w:val="bbPlcHdr"/>
        </w:types>
        <w:behaviors>
          <w:behavior w:val="content"/>
        </w:behaviors>
        <w:guid w:val="{590E3C37-1D46-4DBE-974D-BBD91432DE79}"/>
      </w:docPartPr>
      <w:docPartBody>
        <w:p w:rsidR="00341628" w:rsidRDefault="00B34978" w:rsidP="00B34978">
          <w:pPr>
            <w:pStyle w:val="31C70C783E2F4856B583060F705FF7A3"/>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78"/>
    <w:rsid w:val="002E180C"/>
    <w:rsid w:val="003031E5"/>
    <w:rsid w:val="00341628"/>
    <w:rsid w:val="00B34978"/>
    <w:rsid w:val="00B7061F"/>
    <w:rsid w:val="00E4215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4978"/>
    <w:rPr>
      <w:color w:val="808080"/>
    </w:rPr>
  </w:style>
  <w:style w:type="paragraph" w:customStyle="1" w:styleId="67DFB7C3857B49EFBFEC736F084D65B0">
    <w:name w:val="67DFB7C3857B49EFBFEC736F084D65B0"/>
    <w:rsid w:val="00B34978"/>
  </w:style>
  <w:style w:type="paragraph" w:customStyle="1" w:styleId="31C70C783E2F4856B583060F705FF7A3">
    <w:name w:val="31C70C783E2F4856B583060F705FF7A3"/>
    <w:rsid w:val="00B349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D3AE5-3D7F-43EF-BA69-577891A58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4721</Words>
  <Characters>26913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Transforming mind, illuminating future</vt:lpstr>
    </vt:vector>
  </TitlesOfParts>
  <Company/>
  <LinksUpToDate>false</LinksUpToDate>
  <CharactersWithSpaces>31571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 mind, illuminating future</dc:title>
  <dc:subject/>
  <dc:creator>steam education</dc:creator>
  <cp:keywords/>
  <dc:description/>
  <cp:lastModifiedBy>Mazharul Islam</cp:lastModifiedBy>
  <cp:revision>4</cp:revision>
  <cp:lastPrinted>2023-10-15T20:53:00Z</cp:lastPrinted>
  <dcterms:created xsi:type="dcterms:W3CDTF">2023-11-09T04:56:00Z</dcterms:created>
  <dcterms:modified xsi:type="dcterms:W3CDTF">2023-11-09T05:37:00Z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01ced589f6f6a9f5e878d6dba1fe8242c821da83c4ce82244d41174e1667d4c4</vt:lpwstr>
  </property>
</Properties>
</file>