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8CD33">
      <w:pPr>
        <w:rPr>
          <w:rFonts w:hint="default"/>
        </w:rPr>
      </w:pPr>
      <w:r>
        <w:rPr>
          <w:rFonts w:hint="default"/>
        </w:rPr>
        <w:t xml:space="preserve">productsDB&gt; </w:t>
      </w:r>
      <w:bookmarkStart w:id="0" w:name="_GoBack"/>
      <w:bookmarkEnd w:id="0"/>
      <w:r>
        <w:rPr>
          <w:rFonts w:hint="default"/>
        </w:rPr>
        <w:t xml:space="preserve"> use testdb</w:t>
      </w:r>
    </w:p>
    <w:p w14:paraId="54E9C715">
      <w:pPr>
        <w:rPr>
          <w:rFonts w:hint="default"/>
        </w:rPr>
      </w:pPr>
      <w:r>
        <w:rPr>
          <w:rFonts w:hint="default"/>
        </w:rPr>
        <w:t>switched to db testdb</w:t>
      </w:r>
    </w:p>
    <w:p w14:paraId="52A67D19">
      <w:pPr>
        <w:rPr>
          <w:rFonts w:hint="default"/>
        </w:rPr>
      </w:pPr>
      <w:r>
        <w:rPr>
          <w:rFonts w:hint="default"/>
        </w:rPr>
        <w:t>testdb&gt; db.orders.insertMany([</w:t>
      </w:r>
    </w:p>
    <w:p w14:paraId="1A3B4344">
      <w:pPr>
        <w:rPr>
          <w:rFonts w:hint="default"/>
        </w:rPr>
      </w:pPr>
      <w:r>
        <w:rPr>
          <w:rFonts w:hint="default"/>
        </w:rPr>
        <w:t>...         { _id: 1, cust_id: "ABC", ord_date: new Date("2020-03-01"), price: 25, ititems: [ { sku: "apples", qty: 2, price: 1.25 } ], status: "A" },</w:t>
      </w:r>
    </w:p>
    <w:p w14:paraId="4643DE3B">
      <w:pPr>
        <w:rPr>
          <w:rFonts w:hint="default"/>
        </w:rPr>
      </w:pPr>
      <w:r>
        <w:rPr>
          <w:rFonts w:hint="default"/>
        </w:rPr>
        <w:t>...         { _id: 2, cust_id: "DEF", ord_date: new Date("2020-03-01"), price: 50, ititems: [ { sku: "oranges", qty: 5, price: 2.0 } ], status: "A" },</w:t>
      </w:r>
    </w:p>
    <w:p w14:paraId="6949E332">
      <w:pPr>
        <w:rPr>
          <w:rFonts w:hint="default"/>
        </w:rPr>
      </w:pPr>
      <w:r>
        <w:rPr>
          <w:rFonts w:hint="default"/>
        </w:rPr>
        <w:t>...         { _id: 3, cust_id: "ABC", ord_date: new Date("2020-03-02"), price: 30, ititems: [ { sku: "bananas", qty: 3, price: 1.5 } ], status: "A" },</w:t>
      </w:r>
    </w:p>
    <w:p w14:paraId="692D6864">
      <w:pPr>
        <w:rPr>
          <w:rFonts w:hint="default"/>
        </w:rPr>
      </w:pPr>
      <w:r>
        <w:rPr>
          <w:rFonts w:hint="default"/>
        </w:rPr>
        <w:t>...         { _id: 4, cust_id: "GHI", ord_date: new Date("2020-03-03"), price: 100, iitems: [ { sku: "grapes", qty: 10, price: 1.0 } ], status: "A" }</w:t>
      </w:r>
    </w:p>
    <w:p w14:paraId="726A735F">
      <w:pPr>
        <w:rPr>
          <w:rFonts w:hint="default"/>
        </w:rPr>
      </w:pPr>
      <w:r>
        <w:rPr>
          <w:rFonts w:hint="default"/>
        </w:rPr>
        <w:t>...     ])</w:t>
      </w:r>
    </w:p>
    <w:p w14:paraId="63DC8ADB">
      <w:pPr>
        <w:rPr>
          <w:rFonts w:hint="default"/>
        </w:rPr>
      </w:pPr>
      <w:r>
        <w:rPr>
          <w:rFonts w:hint="default"/>
        </w:rPr>
        <w:t>{ acknowledged: true, insertedIds: { '0': 1, '1': 2, '2': 3, '3': 4 } }</w:t>
      </w:r>
    </w:p>
    <w:p w14:paraId="2518CA48">
      <w:pPr>
        <w:rPr>
          <w:rFonts w:hint="default"/>
        </w:rPr>
      </w:pPr>
      <w:r>
        <w:rPr>
          <w:rFonts w:hint="default"/>
        </w:rPr>
        <w:t>testdb&gt;  var mapFunction = function() {</w:t>
      </w:r>
    </w:p>
    <w:p w14:paraId="1E9CA6AA">
      <w:pPr>
        <w:rPr>
          <w:rFonts w:hint="default"/>
        </w:rPr>
      </w:pPr>
      <w:r>
        <w:rPr>
          <w:rFonts w:hint="default"/>
        </w:rPr>
        <w:t>...         emit(this.cust_id, this.price);</w:t>
      </w:r>
    </w:p>
    <w:p w14:paraId="00BAEED3">
      <w:pPr>
        <w:rPr>
          <w:rFonts w:hint="default"/>
        </w:rPr>
      </w:pPr>
      <w:r>
        <w:rPr>
          <w:rFonts w:hint="default"/>
        </w:rPr>
        <w:t>...     };</w:t>
      </w:r>
    </w:p>
    <w:p w14:paraId="35A4189A">
      <w:pPr>
        <w:rPr>
          <w:rFonts w:hint="default"/>
        </w:rPr>
      </w:pPr>
    </w:p>
    <w:p w14:paraId="2A9F5CC5">
      <w:pPr>
        <w:rPr>
          <w:rFonts w:hint="default"/>
        </w:rPr>
      </w:pPr>
      <w:r>
        <w:rPr>
          <w:rFonts w:hint="default"/>
        </w:rPr>
        <w:t>testdb&gt;  var reduceFunction = function(keyCustId, valuesPrices) {</w:t>
      </w:r>
    </w:p>
    <w:p w14:paraId="7372FA09">
      <w:pPr>
        <w:rPr>
          <w:rFonts w:hint="default"/>
        </w:rPr>
      </w:pPr>
      <w:r>
        <w:rPr>
          <w:rFonts w:hint="default"/>
        </w:rPr>
        <w:t>...         return Array.sum(valuesPrices);</w:t>
      </w:r>
    </w:p>
    <w:p w14:paraId="18CBC0CF">
      <w:pPr>
        <w:rPr>
          <w:rFonts w:hint="default"/>
        </w:rPr>
      </w:pPr>
      <w:r>
        <w:rPr>
          <w:rFonts w:hint="default"/>
        </w:rPr>
        <w:t>...     };</w:t>
      </w:r>
    </w:p>
    <w:p w14:paraId="3B8957FC">
      <w:pPr>
        <w:rPr>
          <w:rFonts w:hint="default"/>
        </w:rPr>
      </w:pPr>
    </w:p>
    <w:p w14:paraId="0747891D">
      <w:pPr>
        <w:rPr>
          <w:rFonts w:hint="default"/>
        </w:rPr>
      </w:pPr>
      <w:r>
        <w:rPr>
          <w:rFonts w:hint="default"/>
        </w:rPr>
        <w:t>testdb&gt;     db.orders.mapReduce(</w:t>
      </w:r>
    </w:p>
    <w:p w14:paraId="64BFA548">
      <w:pPr>
        <w:rPr>
          <w:rFonts w:hint="default"/>
        </w:rPr>
      </w:pPr>
      <w:r>
        <w:rPr>
          <w:rFonts w:hint="default"/>
        </w:rPr>
        <w:t>...         mapFunction,</w:t>
      </w:r>
    </w:p>
    <w:p w14:paraId="4777A873">
      <w:pPr>
        <w:rPr>
          <w:rFonts w:hint="default"/>
        </w:rPr>
      </w:pPr>
      <w:r>
        <w:rPr>
          <w:rFonts w:hint="default"/>
        </w:rPr>
        <w:t>...         reduceFunction,</w:t>
      </w:r>
    </w:p>
    <w:p w14:paraId="0876910F">
      <w:pPr>
        <w:rPr>
          <w:rFonts w:hint="default"/>
        </w:rPr>
      </w:pPr>
      <w:r>
        <w:rPr>
          <w:rFonts w:hint="default"/>
        </w:rPr>
        <w:t>...         { out: "customerOrderTotals" }</w:t>
      </w:r>
    </w:p>
    <w:p w14:paraId="70561DC9">
      <w:pPr>
        <w:rPr>
          <w:rFonts w:hint="default"/>
        </w:rPr>
      </w:pPr>
      <w:r>
        <w:rPr>
          <w:rFonts w:hint="default"/>
        </w:rPr>
        <w:t>...     );</w:t>
      </w:r>
    </w:p>
    <w:p w14:paraId="19B3CE03">
      <w:pPr>
        <w:rPr>
          <w:rFonts w:hint="default"/>
        </w:rPr>
      </w:pPr>
      <w:r>
        <w:rPr>
          <w:rFonts w:hint="default"/>
        </w:rPr>
        <w:t>{ result: 'customerOrderTotals', ok: 1 }</w:t>
      </w:r>
    </w:p>
    <w:p w14:paraId="2C24D9C4">
      <w:pPr>
        <w:rPr>
          <w:rFonts w:hint="default"/>
        </w:rPr>
      </w:pPr>
      <w:r>
        <w:rPr>
          <w:rFonts w:hint="default"/>
        </w:rPr>
        <w:t>testdb&gt;  db.customerOrderTotals.find();</w:t>
      </w:r>
    </w:p>
    <w:p w14:paraId="22A2135E">
      <w:pPr>
        <w:rPr>
          <w:rFonts w:hint="default"/>
        </w:rPr>
      </w:pPr>
      <w:r>
        <w:rPr>
          <w:rFonts w:hint="default"/>
        </w:rPr>
        <w:t>[</w:t>
      </w:r>
    </w:p>
    <w:p w14:paraId="25C4F939">
      <w:pPr>
        <w:rPr>
          <w:rFonts w:hint="default"/>
        </w:rPr>
      </w:pPr>
      <w:r>
        <w:rPr>
          <w:rFonts w:hint="default"/>
        </w:rPr>
        <w:t xml:space="preserve">  { _id: 'GHI', value: 100 },</w:t>
      </w:r>
    </w:p>
    <w:p w14:paraId="193182F7">
      <w:pPr>
        <w:rPr>
          <w:rFonts w:hint="default"/>
        </w:rPr>
      </w:pPr>
      <w:r>
        <w:rPr>
          <w:rFonts w:hint="default"/>
        </w:rPr>
        <w:t xml:space="preserve">  { _id: 'ABC', value: 55 },</w:t>
      </w:r>
    </w:p>
    <w:p w14:paraId="1AD169F4">
      <w:pPr>
        <w:rPr>
          <w:rFonts w:hint="default"/>
        </w:rPr>
      </w:pPr>
      <w:r>
        <w:rPr>
          <w:rFonts w:hint="default"/>
        </w:rPr>
        <w:t xml:space="preserve">  { _id: 'DEF', value: 50 }</w:t>
      </w:r>
    </w:p>
    <w:p w14:paraId="0946D680">
      <w:r>
        <w:rPr>
          <w:rFonts w:hint="default"/>
        </w:rPr>
        <w:t>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91E99"/>
    <w:rsid w:val="7419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2025-10-31T06:31:00Z</dcterms:created>
  <dc:creator>Samrudhi Kardile</dc:creator>
  <cp:lastModifiedBy>Samrudhi Kardile</cp:lastModifiedBy>
  <dcterms:modified xsi:type="dcterms:W3CDTF">2025-10-31T06:32:36Z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ED38FB6A2FC54321A4DC4FF08BB28C38_11</vt:lpwstr>
  </property>
</Properties>
</file>