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780" w:rsidRDefault="000F3F91">
      <w:pPr>
        <w:spacing w:after="0" w:line="200" w:lineRule="auto"/>
        <w:jc w:val="center"/>
      </w:pPr>
      <w:r>
        <w:rPr>
          <w:b/>
          <w:bCs/>
          <w:sz w:val="32"/>
          <w:szCs w:val="32"/>
        </w:rPr>
        <w:t>Syed Abdullah Yaqoob</w:t>
      </w:r>
    </w:p>
    <w:p w:rsidR="008D5780" w:rsidRDefault="000F3F91">
      <w:pPr>
        <w:spacing w:after="0" w:line="200" w:lineRule="auto"/>
        <w:jc w:val="center"/>
      </w:pPr>
      <w:r>
        <w:rPr>
          <w:sz w:val="22"/>
        </w:rPr>
        <w:t xml:space="preserve">Karachi, Pakistan • +92-3368915923 • </w:t>
      </w:r>
      <w:hyperlink r:id="rId4" w:history="1">
        <w:r>
          <w:rPr>
            <w:rStyle w:val="Hyperlink"/>
            <w:sz w:val="22"/>
          </w:rPr>
          <w:t>abdullah2684511@gmail.com</w:t>
        </w:r>
      </w:hyperlink>
      <w:r>
        <w:rPr>
          <w:sz w:val="22"/>
        </w:rPr>
        <w:t xml:space="preserve"> • </w:t>
      </w:r>
      <w:hyperlink r:id="rId5" w:history="1">
        <w:r>
          <w:rPr>
            <w:rStyle w:val="Hyperlink"/>
            <w:sz w:val="22"/>
          </w:rPr>
          <w:t>linkedin.com/in/syedabdullahyaqoob</w:t>
        </w:r>
      </w:hyperlink>
      <w:r>
        <w:rPr>
          <w:sz w:val="22"/>
        </w:rPr>
        <w:t xml:space="preserve"> • </w:t>
      </w:r>
      <w:hyperlink r:id="rId6" w:history="1">
        <w:r>
          <w:rPr>
            <w:rStyle w:val="Hyperlink"/>
            <w:sz w:val="22"/>
          </w:rPr>
          <w:t>github.com/codewithsyedabdullah</w:t>
        </w:r>
      </w:hyperlink>
      <w:r>
        <w:rPr>
          <w:sz w:val="22"/>
        </w:rPr>
        <w:t xml:space="preserve"> • </w:t>
      </w:r>
      <w:hyperlink r:id="rId7" w:history="1">
        <w:r>
          <w:rPr>
            <w:rStyle w:val="Hyperlink"/>
            <w:sz w:val="22"/>
          </w:rPr>
          <w:t>sabdullahportfolio-web.vercel.app</w:t>
        </w:r>
      </w:hyperlink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EDUCATION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1742" name="Group 1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2014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F3F91" w:rsidP="00352D92">
      <w:pPr>
        <w:spacing w:after="0" w:line="200" w:lineRule="auto"/>
        <w:ind w:right="0"/>
      </w:pPr>
      <w:r>
        <w:rPr>
          <w:b/>
          <w:bCs/>
        </w:rPr>
        <w:t xml:space="preserve">National University of Sciences and Technology (NUST) – </w:t>
      </w:r>
      <w:r>
        <w:t>Karachi, Pakistan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i/>
          <w:u w:val="single" w:color="000000"/>
        </w:rPr>
        <w:t>Bachelor of Science in Computer Science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Cumulative GPA: 3.77/4.00  </w:t>
      </w:r>
    </w:p>
    <w:p w:rsidR="008D5780" w:rsidRDefault="000F3F91">
      <w:pPr>
        <w:spacing w:after="0" w:line="1" w:lineRule="exact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TECHNICAL SKILLS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2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Languages: </w:t>
      </w:r>
      <w:r>
        <w:rPr>
          <w:szCs w:val="20"/>
        </w:rPr>
        <w:t>JavaScript, TypeScript, Python, Java, C, C++, C#, PHP, Swift, Apex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Frontend: </w:t>
      </w:r>
      <w:r>
        <w:rPr>
          <w:szCs w:val="20"/>
        </w:rPr>
        <w:t>React, Next.js, HTML, CSS, Tailwind CSS, JavaFX, WordPress (WooCommerce, plugins)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Backend: </w:t>
      </w:r>
      <w:r>
        <w:rPr>
          <w:szCs w:val="20"/>
        </w:rPr>
        <w:t>Node.js, Express.js, FastAPI, REST API Design, MVC Architecture, Passport.js, JWT, JDBC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Databases &amp; Cloud: </w:t>
      </w:r>
      <w:r>
        <w:rPr>
          <w:szCs w:val="20"/>
        </w:rPr>
        <w:t>PostgreSQL, MongoDB, MySQL, Supabase, AWS (EC2, S3, Lambda), Docker, CI/CD (GitHub Actions)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AI / ML / Data: </w:t>
      </w:r>
      <w:r>
        <w:rPr>
          <w:szCs w:val="20"/>
        </w:rPr>
        <w:t>Claude API (Prompt Engineering), OpenAI API, Agentic AI, TensorFlow, scikit-learn, Pandas, NumPy, ML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Platforms: </w:t>
      </w:r>
      <w:r>
        <w:rPr>
          <w:szCs w:val="20"/>
        </w:rPr>
        <w:t>Salesforce (Apex, Lightning Web Components), WordPress, .NET, MERN Stack, Agile/Scrum, Kubernetes, Git</w:t>
      </w:r>
    </w:p>
    <w:p w:rsidR="008D5780" w:rsidRDefault="000F3F91">
      <w:pPr>
        <w:spacing w:after="0" w:line="1" w:lineRule="exact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EMPLOYMENT EXPERIENCE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4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6D142C">
      <w:pPr>
        <w:spacing w:after="0" w:line="200" w:lineRule="auto"/>
      </w:pPr>
      <w:hyperlink r:id="rId8" w:history="1">
        <w:proofErr w:type="spellStart"/>
        <w:r w:rsidR="000F3F91" w:rsidRPr="00F11AAF">
          <w:rPr>
            <w:rStyle w:val="Strong"/>
            <w:color w:val="0070C0"/>
            <w:u w:val="single"/>
          </w:rPr>
          <w:t>FlyRank</w:t>
        </w:r>
        <w:proofErr w:type="spellEnd"/>
        <w:r w:rsidR="000F3F91" w:rsidRPr="00F11AAF">
          <w:rPr>
            <w:rStyle w:val="Strong"/>
            <w:color w:val="0070C0"/>
            <w:u w:val="single"/>
          </w:rPr>
          <w:t xml:space="preserve"> AI</w:t>
        </w:r>
      </w:hyperlink>
      <w:r w:rsidR="000F3F91">
        <w:t xml:space="preserve"> | Backend AI Engineering Intern | Remote</w:t>
      </w:r>
      <w:r w:rsidR="000F3F91">
        <w:tab/>
        <w:t xml:space="preserve">                                                          </w:t>
      </w:r>
      <w:r w:rsidR="000F3F91">
        <w:rPr>
          <w:b/>
        </w:rPr>
        <w:t>June 2026 – Present</w:t>
      </w:r>
    </w:p>
    <w:p w:rsidR="008D5780" w:rsidRDefault="000F3F91">
      <w:pPr>
        <w:spacing w:after="0" w:line="200" w:lineRule="auto"/>
      </w:pPr>
      <w:r>
        <w:t xml:space="preserve">• Boosted AI content ranking accuracy by 35% (A/B test) by engineering LLM pipelines</w:t>
      </w:r>
    </w:p>
    <w:p w:rsidR="008D5780" w:rsidRDefault="000F3F91">
      <w:pPr>
        <w:spacing w:after="0" w:line="200" w:lineRule="auto"/>
      </w:pPr>
      <w:r>
        <w:t xml:space="preserve">• Deployed on AWS Lambda and S3 for scalable serverless inference.</w:t>
      </w:r>
    </w:p>
    <w:p w:rsidR="008D5780" w:rsidRDefault="000F3F91">
      <w:pPr>
        <w:spacing w:after="0" w:line="200" w:lineRule="auto"/>
      </w:pPr>
      <w:r>
        <w:t xml:space="preserve">• Reduced backend API latency by 40% (profiler benchmarks)</w:t>
      </w:r>
    </w:p>
    <w:p w:rsidR="008D5780" w:rsidRDefault="000F3F91">
      <w:pPr>
        <w:spacing w:after="0" w:line="200" w:lineRule="auto"/>
      </w:pPr>
      <w:r>
        <w:t xml:space="preserve">• By building RESTful Node.js/Express microservices on AWS EC2 with Docker containerization.</w:t>
      </w:r>
    </w:p>
    <w:p w:rsidR="008D5780" w:rsidRDefault="000F3F91">
      <w:pPr>
        <w:spacing w:after="0" w:line="200" w:lineRule="auto"/>
      </w:pPr>
      <w:r>
        <w:t xml:space="preserve">• Cut deployment time by 50% (sprint log)</w:t>
      </w:r>
    </w:p>
    <w:p w:rsidR="008D5780" w:rsidRDefault="000F3F91">
      <w:pPr>
        <w:spacing w:after="0" w:line="200" w:lineRule="auto"/>
      </w:pPr>
      <w:r>
        <w:t xml:space="preserve">• By automating CI/CD pipelines via GitHub Actions with Kubernetes orchestration for zero-downtime rollouts.</w:t>
      </w:r>
    </w:p>
    <w:p w:rsidR="008D5780" w:rsidRDefault="006D142C" w:rsidP="00CA64FD">
      <w:pPr>
        <w:spacing w:after="0" w:line="200" w:lineRule="auto"/>
      </w:pPr>
      <w:hyperlink r:id="rId9" w:history="1">
        <w:r w:rsidR="000F3F91" w:rsidRPr="00F11AAF">
          <w:rPr>
            <w:rStyle w:val="Strong"/>
            <w:color w:val="0070C0"/>
            <w:u w:val="single"/>
          </w:rPr>
          <w:t>NUST Computer Science Society (NCSS)</w:t>
        </w:r>
      </w:hyperlink>
      <w:r w:rsidR="000F3F91">
        <w:t xml:space="preserve"> | </w:t>
      </w:r>
      <w:r w:rsidR="00CA64FD">
        <w:t>Development Lead |</w:t>
      </w:r>
      <w:r w:rsidR="000F3F91">
        <w:t xml:space="preserve"> President | Karachi, Pakistan</w:t>
      </w:r>
      <w:r w:rsidR="000F3F91">
        <w:tab/>
        <w:t xml:space="preserve">      </w:t>
      </w:r>
      <w:r w:rsidR="00CA64FD">
        <w:tab/>
      </w:r>
      <w:r w:rsidR="000F3F91">
        <w:t xml:space="preserve"> </w:t>
      </w:r>
      <w:r w:rsidR="000F3F91">
        <w:rPr>
          <w:b/>
        </w:rPr>
        <w:t>April 2025 – Present</w:t>
      </w:r>
    </w:p>
    <w:p w:rsidR="008D5780" w:rsidRDefault="000F3F91">
      <w:pPr>
        <w:spacing w:after="0" w:line="200" w:lineRule="auto"/>
      </w:pPr>
      <w:r>
        <w:t xml:space="preserve">• Scaled membership by 40% (sign-up data)</w:t>
      </w:r>
    </w:p>
    <w:p w:rsidR="008D5780" w:rsidRDefault="000F3F91">
      <w:pPr>
        <w:spacing w:after="0" w:line="200" w:lineRule="auto"/>
      </w:pPr>
      <w:r>
        <w:t xml:space="preserve">• By designing a full-year Agile/Scrum roadmap of 6+ events/semester and deploying the society site on AWS S3 + Vercel.</w:t>
      </w:r>
    </w:p>
    <w:p w:rsidR="008D5780" w:rsidRDefault="000F3F91">
      <w:pPr>
        <w:spacing w:after="0" w:line="200" w:lineRule="auto"/>
      </w:pPr>
      <w:r>
        <w:t xml:space="preserve">• Cut event setup time by 30% (ops log)</w:t>
      </w:r>
    </w:p>
    <w:p w:rsidR="008D5780" w:rsidRDefault="000F3F91">
      <w:pPr>
        <w:spacing w:after="0" w:line="200" w:lineRule="auto"/>
      </w:pPr>
      <w:r>
        <w:t xml:space="preserve">• By automating infrastructure via CI/CD GitHub Actions workflows with Salesforce CRM for member engagement tracking.</w:t>
      </w:r>
    </w:p>
    <w:p w:rsidR="008D5780" w:rsidRDefault="00F11AAF">
      <w:pPr>
        <w:spacing w:after="0" w:line="200" w:lineRule="auto"/>
      </w:pPr>
      <w:hyperlink r:id="rId10" w:history="1">
        <w:r w:rsidR="000F3F91" w:rsidRPr="00F11AAF">
          <w:rPr>
            <w:rStyle w:val="Strong"/>
            <w:color w:val="0070C0"/>
            <w:u w:val="single"/>
          </w:rPr>
          <w:t>NUST Robotics and AI Society (NRAI)</w:t>
        </w:r>
      </w:hyperlink>
      <w:r w:rsidR="000F3F91">
        <w:t xml:space="preserve"> | Software Engineer | Karachi, Pakistan</w:t>
      </w:r>
      <w:r w:rsidR="000F3F91">
        <w:tab/>
        <w:t xml:space="preserve">                                           </w:t>
      </w:r>
      <w:r w:rsidR="000F3F91">
        <w:rPr>
          <w:b/>
        </w:rPr>
        <w:t>Sep 2025 – Present</w:t>
      </w:r>
    </w:p>
    <w:p w:rsidR="008D5780" w:rsidRDefault="000F3F91">
      <w:pPr>
        <w:spacing w:after="0" w:line="200" w:lineRule="auto"/>
      </w:pPr>
      <w:r>
        <w:t xml:space="preserve">• Reduced integration defects by 30% across 3 prototypes</w:t>
      </w:r>
    </w:p>
    <w:p w:rsidR="008D5780" w:rsidRDefault="000F3F91">
      <w:pPr>
        <w:spacing w:after="0" w:line="200" w:lineRule="auto"/>
      </w:pPr>
      <w:r>
        <w:t xml:space="preserve">• By developing modular Python/Node.js components with TensorFlow inference and Pandas/NumPy data pipelines.</w:t>
      </w:r>
    </w:p>
    <w:p w:rsidR="008D5780" w:rsidRDefault="000F3F91">
      <w:pPr>
        <w:spacing w:after="0" w:line="200" w:lineRule="auto"/>
      </w:pPr>
      <w:r>
        <w:t xml:space="preserve">• Accelerated prototype delivery by 25% (sprint velocity)</w:t>
      </w:r>
    </w:p>
    <w:p w:rsidR="008D5780" w:rsidRDefault="000F3F91">
      <w:pPr>
        <w:spacing w:after="0" w:line="200" w:lineRule="auto"/>
      </w:pPr>
      <w:r>
        <w:t xml:space="preserve">• By containerizing services with Docker and orchestrating via Kubernetes on AWS EC2.</w:t>
      </w:r>
    </w:p>
    <w:p w:rsidR="008D5780" w:rsidRDefault="000F3F91" w:rsidP="00EB2053">
      <w:pPr>
        <w:spacing w:after="0" w:line="200" w:lineRule="auto"/>
      </w:pPr>
      <w:r>
        <w:t xml:space="preserve">• Improved codebase maintainability by 20% (peer review)</w:t>
      </w:r>
      <w:r/>
      <w:r/>
      <w:r>
        <w:rPr>
          <w:b/>
          <w:bCs/>
        </w:rPr>
        <w:t/>
      </w:r>
    </w:p>
    <w:p w:rsidR="008D5780" w:rsidRDefault="000F3F91" w:rsidP="00EB2053">
      <w:pPr>
        <w:spacing w:after="0" w:line="200" w:lineRule="auto"/>
      </w:pPr>
      <w:r>
        <w:t xml:space="preserve">• Via RESTful API design, CI/CD pipelines, and technical documentation across all prototypes.</w:t>
      </w:r>
      <w:r/>
      <w:r/>
      <w:r>
        <w:rPr>
          <w:b/>
          <w:bCs/>
        </w:rPr>
        <w:t/>
      </w:r>
    </w:p>
    <w:p>
      <w:pPr>
        <w:spacing w:line="200" w:lineRule="auto" w:after="0"/>
      </w:pPr>
      <w:r>
        <w:rPr>
          <w:b/>
          <w:bCs/>
        </w:rPr>
        <w:t>PROJECTS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6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6D142C">
      <w:pPr>
        <w:spacing w:after="0" w:line="200" w:lineRule="auto"/>
      </w:pPr>
      <w:hyperlink r:id="rId11" w:history="1">
        <w:r w:rsidR="00015CD6">
          <w:rPr>
            <w:rStyle w:val="Hyperlink"/>
            <w:b/>
            <w:bCs/>
          </w:rPr>
          <w:t>AUTO CFO: AI Financial Twin &amp; Tax Filer</w:t>
        </w:r>
      </w:hyperlink>
      <w:r w:rsidR="00015CD6">
        <w:t xml:space="preserve"> | React, TypeScript, Node.js, Express, SQLite, OpenAI/Claude API, JWT, Recharts</w:t>
      </w:r>
    </w:p>
    <w:p w:rsidR="008D5780" w:rsidRDefault="000F3F91" w:rsidP="00BC246B">
      <w:pPr>
        <w:spacing w:after="0" w:line="200" w:lineRule="auto"/>
      </w:pPr>
      <w:r>
        <w:t>• Architected a full-stack RESTful API with JWT (Fintech Track, Hackathon Winner).</w:t>
      </w:r>
    </w:p>
    <w:p w:rsidR="008D5780" w:rsidRDefault="000F3F91">
      <w:pPr>
        <w:spacing w:after="0" w:line="200" w:lineRule="auto"/>
      </w:pPr>
      <w:r>
        <w:t>• Built a composite Financial Health Score algorithm serving real-time net worth and goal-tracking dashboards.</w:t>
      </w:r>
    </w:p>
    <w:p w:rsidR="008D5780" w:rsidRDefault="000F3F91">
      <w:pPr>
        <w:spacing w:after="0" w:line="200" w:lineRule="auto"/>
      </w:pPr>
      <w:r>
        <w:t>• Integrated prompt-engineered Claude/GPT-4o AI Chat with dynamic context injection and proactive risk alerts.</w:t>
      </w:r>
    </w:p>
    <w:p w:rsidR="008D5780" w:rsidRDefault="000F3F91">
      <w:pPr>
        <w:spacing w:after="0" w:line="200" w:lineRule="auto"/>
      </w:pPr>
      <w:r>
        <w:t>• Built a Pakistan IRS (FBR) Tax Lawyer module: auto-calculated tax slabs, deductions, and one-click PDF generation.</w:t>
      </w:r>
    </w:p>
    <w:p w:rsidR="008D5780" w:rsidRDefault="000F3F91">
      <w:pPr>
        <w:spacing w:after="0" w:line="200" w:lineRule="auto"/>
      </w:pPr>
      <w:r>
        <w:t>• Engineered a Scenario Simulator with 12-month Recharts projections and CSV bulk-import pipeline.</w:t>
      </w:r>
    </w:p>
    <w:p w:rsidR="008D5780" w:rsidRDefault="000F3F91">
      <w:pPr>
        <w:spacing w:after="0" w:line="200" w:lineRule="auto"/>
      </w:pPr>
      <w:r>
        <w:t>• Deployed cross-platform on Vercel + Railway with responsive cross-browser Tailwind CSS UI.</w:t>
      </w:r>
    </w:p>
    <w:p w:rsidR="008D5780" w:rsidRDefault="006D142C">
      <w:pPr>
        <w:spacing w:after="0" w:line="200" w:lineRule="auto"/>
      </w:pPr>
      <w:hyperlink r:id="rId12" w:history="1">
        <w:r w:rsidR="00015CD6">
          <w:rPr>
            <w:rStyle w:val="Hyperlink"/>
            <w:b/>
            <w:bCs/>
          </w:rPr>
          <w:t>AI Chatbot Widget: Multi-Industry Assistant</w:t>
        </w:r>
      </w:hyperlink>
      <w:r w:rsidR="00015CD6">
        <w:t xml:space="preserve"> | React, Supabase, OpenAI/Claude API, Tailwind CSS, Vite, Vercel</w:t>
      </w:r>
    </w:p>
    <w:p w:rsidR="008D5780" w:rsidRDefault="000F3F91">
      <w:pPr>
        <w:spacing w:after="0" w:line="200" w:lineRule="auto"/>
      </w:pPr>
      <w:r>
        <w:t>• Built an embeddable AI chatbot with prompt-engineered support for 6 industry verticals and lead capture.</w:t>
      </w:r>
    </w:p>
    <w:p w:rsidR="008D5780" w:rsidRDefault="000F3F91">
      <w:pPr>
        <w:spacing w:after="0" w:line="200" w:lineRule="auto"/>
      </w:pPr>
      <w:r>
        <w:t>• Added human escalation routing, Supabase persistent storage, localStorage fallback, and React Context API.</w:t>
      </w:r>
    </w:p>
    <w:p w:rsidR="008D5780" w:rsidRDefault="000F3F91">
      <w:pPr>
        <w:spacing w:after="0" w:line="200" w:lineRule="auto"/>
      </w:pPr>
      <w:r>
        <w:t>• Deployed on Vercel with responsive cross-browser Tailwind CSS theming and sub-200ms async message handling.</w:t>
      </w:r>
    </w:p>
    <w:p w:rsidR="008D5780" w:rsidRDefault="006D142C" w:rsidP="0050506E">
      <w:pPr>
        <w:spacing w:after="0" w:line="200" w:lineRule="auto"/>
      </w:pPr>
      <w:hyperlink r:id="rId13" w:history="1">
        <w:r w:rsidR="00015CD6">
          <w:rPr>
            <w:rStyle w:val="Hyperlink"/>
            <w:b/>
            <w:bCs/>
          </w:rPr>
          <w:t>Secure Task Management System – Full Stack</w:t>
        </w:r>
      </w:hyperlink>
      <w:r w:rsidR="00015CD6">
        <w:t xml:space="preserve"> | React, Node.js, Express, PostgreSQL, Passport.js, CSS, Railway, Vercel</w:t>
      </w:r>
    </w:p>
    <w:p w:rsidR="008D5780" w:rsidRDefault="000F3F91">
      <w:pPr>
        <w:spacing w:after="0" w:line="200" w:lineRule="auto"/>
      </w:pPr>
      <w:r>
        <w:t>• Implemented session-based auth (Passport.js, bcrypt, HTTP-only cookies) with RESTful CRUD APIs.</w:t>
      </w:r>
    </w:p>
    <w:p w:rsidR="008D5780" w:rsidRDefault="000F3F91">
      <w:pPr>
        <w:spacing w:after="0" w:line="200" w:lineRule="auto"/>
      </w:pPr>
      <w:r>
        <w:t>• Enforced RBAC for team creators and assignees; deployed on Railway + Vercel with Safari API proxy fix.</w:t>
      </w:r>
    </w:p>
    <w:p w:rsidR="008D5780" w:rsidRDefault="000F3F91">
      <w:pPr>
        <w:spacing w:after="0" w:line="200" w:lineRule="auto"/>
      </w:pPr>
      <w:r>
        <w:t>• Delivered multi-assignee tasks, due-date reminders, and persistent dark/light mode UI (Tailwind CSS).</w:t>
      </w:r>
    </w:p>
    <w:p w:rsidR="008D5780" w:rsidRDefault="006D142C">
      <w:pPr>
        <w:spacing w:after="0" w:line="200" w:lineRule="auto"/>
      </w:pPr>
      <w:hyperlink r:id="rId14" w:history="1">
        <w:r w:rsidR="00015CD6">
          <w:rPr>
            <w:rStyle w:val="Hyperlink"/>
            <w:b/>
            <w:bCs/>
          </w:rPr>
          <w:t>OmniTrack: Logistics Tracker</w:t>
        </w:r>
      </w:hyperlink>
      <w:r w:rsidR="00015CD6">
        <w:t xml:space="preserve"> | Java, JavaFX/Swing, MySQL, JDBC, MVC Architecture</w:t>
      </w:r>
    </w:p>
    <w:p w:rsidR="008D5780" w:rsidRDefault="000F3F91">
      <w:pPr>
        <w:spacing w:after="0" w:line="200" w:lineRule="auto"/>
      </w:pPr>
      <w:r>
        <w:t>• Built an enterprise Java GUI for supply chain management with ACID-compliant MySQL transactions via JDBC.</w:t>
      </w:r>
    </w:p>
    <w:p w:rsidR="008D5780" w:rsidRDefault="000F3F91">
      <w:pPr>
        <w:spacing w:after="0" w:line="200" w:lineRule="auto"/>
      </w:pPr>
      <w:r>
        <w:t>• Implemented connection pooling, full CRUD operations, and RBAC login using MVC architecture.</w:t>
      </w:r>
    </w:p>
    <w:p w:rsidR="008D5780" w:rsidRDefault="006D142C">
      <w:pPr>
        <w:spacing w:after="0" w:line="200" w:lineRule="auto"/>
      </w:pPr>
      <w:hyperlink r:id="rId15" w:history="1">
        <w:r w:rsidR="00015CD6">
          <w:rPr>
            <w:rStyle w:val="Hyperlink"/>
            <w:b/>
            <w:bCs/>
          </w:rPr>
          <w:t>WinForms AI Chatbot (MiniChat)</w:t>
        </w:r>
      </w:hyperlink>
      <w:r w:rsidR="00015CD6">
        <w:t xml:space="preserve"> | C#, .NET, OpenAI API, SQL</w:t>
      </w:r>
    </w:p>
    <w:p w:rsidR="008D5780" w:rsidRDefault="000F3F91">
      <w:pPr>
        <w:spacing w:after="0" w:line="200" w:lineRule="auto"/>
      </w:pPr>
      <w:r>
        <w:t>• Reduced query resolution time by 35% with a multi-form C#/.NET AI chatbot via prompt-engineered OpenAI API.</w:t>
      </w:r>
    </w:p>
    <w:p w:rsidR="008D5780" w:rsidRDefault="000F3F91">
      <w:pPr>
        <w:spacing w:after="0" w:line="200" w:lineRule="auto"/>
      </w:pPr>
      <w:r>
        <w:t>• Features persistent SQL chat history, async message handling, and sub-200ms response rendering.</w:t>
      </w:r>
      <w:r>
        <w:br/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LEADERSHIP AND VOLUNTEER EXPERIENCE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8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F3F91">
      <w:pPr>
        <w:spacing w:after="0" w:line="200" w:lineRule="auto"/>
      </w:pPr>
      <w:r>
        <w:rPr>
          <w:rStyle w:val="Strong"/>
        </w:rPr>
        <w:t>NUST Student/Class Representative</w:t>
      </w:r>
      <w:r>
        <w:t xml:space="preserve"> | Computer Science, NUST | Karachi, Pakistan</w:t>
      </w:r>
      <w:r>
        <w:tab/>
        <w:t xml:space="preserve">                                          </w:t>
      </w:r>
      <w:r>
        <w:rPr>
          <w:b/>
        </w:rPr>
        <w:t>Sep 2025 – Present</w:t>
      </w:r>
    </w:p>
    <w:p w:rsidR="008D5780" w:rsidRDefault="000F3F91">
      <w:pPr>
        <w:spacing w:after="0" w:line="200" w:lineRule="auto"/>
      </w:pPr>
      <w:r>
        <w:t>• Resolved 90% of student-faculty conflicts within 48 hours via a structured feedback pipeline.</w:t>
      </w:r>
    </w:p>
    <w:p w:rsidR="008D5780" w:rsidRDefault="000F3F91">
      <w:pPr>
        <w:spacing w:after="0" w:line="200" w:lineRule="auto"/>
      </w:pPr>
      <w:r>
        <w:t>• Improved department communication turnaround by 2x, documented across 3 consecutive semesters.</w:t>
      </w:r>
    </w:p>
    <w:p w:rsidR="008D5780" w:rsidRDefault="000F3F91">
      <w:pPr>
        <w:spacing w:after="0" w:line="200" w:lineRule="auto"/>
      </w:pPr>
      <w:r>
        <w:t>• Boosted class participation in extracurricular events by 50% by organizing 10+ coordinated sessions.</w:t>
      </w:r>
    </w:p>
    <w:p w:rsidR="008D5780" w:rsidRDefault="000F3F91">
      <w:pPr>
        <w:spacing w:after="0" w:line="200" w:lineRule="auto"/>
      </w:pPr>
      <w:r>
        <w:rPr>
          <w:rStyle w:val="Strong"/>
        </w:rPr>
        <w:t>Community Tech Workshops</w:t>
      </w:r>
      <w:r>
        <w:t xml:space="preserve"> | Volunteer Instructor | Karachi, Pakistan</w:t>
      </w:r>
      <w:r>
        <w:tab/>
        <w:t xml:space="preserve">                                                                 </w:t>
      </w:r>
      <w:r>
        <w:rPr>
          <w:b/>
        </w:rPr>
        <w:t>November 2025</w:t>
      </w:r>
    </w:p>
    <w:p w:rsidR="008D5780" w:rsidRDefault="000F3F91">
      <w:pPr>
        <w:spacing w:after="0" w:line="200" w:lineRule="auto"/>
      </w:pPr>
      <w:r>
        <w:t>• Taught robotics and Python to 80+ high school students across 3 free workshops.</w:t>
      </w:r>
    </w:p>
    <w:p w:rsidR="008D5780" w:rsidRDefault="000F3F91">
      <w:pPr>
        <w:spacing w:after="0" w:line="200" w:lineRule="auto"/>
      </w:pPr>
      <w:r>
        <w:t>• 92% of attendees rated sessions "highly useful" in post-event feedback forms.</w:t>
      </w:r>
    </w:p>
    <w:p w:rsidR="008D5780" w:rsidRDefault="000F3F91">
      <w:pPr>
        <w:spacing w:after="0" w:line="1" w:lineRule="exact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HONORS AND ACTIVITIES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10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Student Mentor, NUST CS Department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rPr>
          <w:b/>
        </w:rPr>
        <w:tab/>
      </w:r>
      <w:r>
        <w:rPr>
          <w:b/>
        </w:rPr>
        <w:tab/>
        <w:t xml:space="preserve"> October 2025 – Present</w:t>
      </w:r>
    </w:p>
    <w:p w:rsidR="008D5780" w:rsidRDefault="000F3F91">
      <w:pPr>
        <w:spacing w:after="0" w:line="200" w:lineRule="auto"/>
      </w:pPr>
      <w:r>
        <w:t>• Mentoring 10+ junior CS students in full-stack dev and algorithms; 3 mentees shipped projects in 6 weeks.</w:t>
      </w:r>
    </w:p>
    <w:p w:rsidR="008D5780" w:rsidRDefault="000F3F91">
      <w:pPr>
        <w:spacing w:after="0" w:line="1" w:lineRule="exact"/>
        <w:ind w:left="0" w:right="0" w:firstLine="0"/>
      </w:pPr>
      <w:r>
        <w:t xml:space="preserve"> </w:t>
      </w:r>
    </w:p>
    <w:p w:rsidR="008D5780" w:rsidRDefault="000F3F91">
      <w:pPr>
        <w:tabs>
          <w:tab w:val="right" w:pos="11376"/>
        </w:tabs>
        <w:spacing w:after="0" w:line="200" w:lineRule="auto"/>
        <w:ind w:left="0" w:firstLine="0"/>
      </w:pPr>
      <w:r>
        <w:rPr>
          <w:b/>
          <w:bCs/>
        </w:rPr>
        <w:t>Ambassador, NIC Karachi                                                                                                                                                        June 2026 – Present</w:t>
      </w:r>
    </w:p>
    <w:p w:rsidR="008D5780" w:rsidRDefault="002E6943">
      <w:pPr>
        <w:spacing w:after="0" w:line="200" w:lineRule="auto"/>
      </w:pPr>
      <w:r>
        <w:t>• Selected as 1 of 30 Ambassadors for NIC Karachi, Pakistan's top-ranked startup incubator.</w:t>
      </w:r>
    </w:p>
    <w:p w:rsidR="008D5780" w:rsidRDefault="000F3F91">
      <w:pPr>
        <w:spacing w:after="0" w:line="200" w:lineRule="auto"/>
      </w:pPr>
      <w:r>
        <w:t>• Representing the center at industry events, startup showcases, and university recruitment drives.</w:t>
      </w:r>
    </w:p>
    <w:p w:rsidR="008D5780" w:rsidRDefault="000F3F91">
      <w:pPr>
        <w:spacing w:after="0" w:line="1" w:lineRule="exact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rStyle w:val="Strong"/>
        </w:rPr>
        <w:t>IELTS – Overall Band 8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D5780" w:rsidRDefault="000F3F91">
      <w:pPr>
        <w:spacing w:after="0" w:line="200" w:lineRule="auto"/>
      </w:pPr>
      <w:r>
        <w:t>• Shown a high level of English proficiency for both professional and academic purposes.</w:t>
      </w:r>
    </w:p>
    <w:p w:rsidR="008D5780" w:rsidRDefault="000F3F91">
      <w:pPr>
        <w:spacing w:after="0" w:line="1" w:lineRule="exact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CERTIFICATIONS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12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  <w:szCs w:val="20"/>
        </w:rPr>
      </w:pPr>
      <w:r>
        <w:t xml:space="preserve">• </w:t>
      </w:r>
      <w:r>
        <w:rPr>
          <w:b/>
          <w:bCs/>
          <w:szCs w:val="20"/>
        </w:rPr>
        <w:t xml:space="preserve">Agents and Workflows                    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OpenAI</w: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</w:rPr>
      </w:pPr>
      <w:r>
        <w:t xml:space="preserve">• </w:t>
      </w:r>
      <w:r>
        <w:rPr>
          <w:b/>
          <w:bCs/>
          <w:szCs w:val="20"/>
        </w:rPr>
        <w:t>AI Fluency: Framework &amp; Foundations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           Anthropic</w: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</w:rPr>
      </w:pPr>
      <w:r>
        <w:t xml:space="preserve">• </w:t>
      </w:r>
      <w:r>
        <w:rPr>
          <w:b/>
          <w:bCs/>
          <w:szCs w:val="20"/>
        </w:rPr>
        <w:t>Technology Virtual Internship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Deloitte</w: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</w:rPr>
      </w:pPr>
      <w:r>
        <w:t xml:space="preserve">• </w:t>
      </w:r>
      <w:r>
        <w:rPr>
          <w:b/>
          <w:bCs/>
          <w:szCs w:val="20"/>
        </w:rPr>
        <w:t xml:space="preserve">Advanced Software Engineering Certification 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JPMorganChase</w: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  <w:szCs w:val="20"/>
        </w:rPr>
      </w:pPr>
      <w:r>
        <w:t xml:space="preserve">• </w:t>
      </w:r>
      <w:r>
        <w:rPr>
          <w:b/>
          <w:bCs/>
          <w:szCs w:val="20"/>
        </w:rPr>
        <w:t xml:space="preserve">AI For Beginners | Data Science &amp; Analytics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     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          HP</w:t>
      </w:r>
    </w:p>
    <w:p w:rsidR="008D5780" w:rsidRPr="00520642" w:rsidRDefault="009653E4" w:rsidP="006D142C">
      <w:pPr>
        <w:spacing w:after="0" w:line="200" w:lineRule="auto"/>
        <w:ind w:left="0" w:firstLine="0"/>
        <w:rPr>
          <w:b/>
          <w:bCs/>
        </w:rPr>
      </w:pPr>
      <w:r>
        <w:t xml:space="preserve">• </w:t>
      </w:r>
      <w:r>
        <w:rPr>
          <w:b/>
          <w:bCs/>
          <w:szCs w:val="20"/>
        </w:rPr>
        <w:t>AI Agents Certification Course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     Hugging Face</w:t>
      </w:r>
      <w:bookmarkStart w:id="0" w:name="_GoBack"/>
      <w:bookmarkEnd w:id="0"/>
    </w:p>
    <w:sectPr w:rsidR="008D5780" w:rsidRPr="00520642">
      <w:pgSz w:w="12240" w:h="15840"/>
      <w:pgMar w:top="200" w:right="360" w:bottom="20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68"/>
    <w:rsid w:val="00015CD6"/>
    <w:rsid w:val="000331A4"/>
    <w:rsid w:val="0004771C"/>
    <w:rsid w:val="00050D2F"/>
    <w:rsid w:val="000651E0"/>
    <w:rsid w:val="00084709"/>
    <w:rsid w:val="0009724C"/>
    <w:rsid w:val="000D2C55"/>
    <w:rsid w:val="000F3F91"/>
    <w:rsid w:val="000F4068"/>
    <w:rsid w:val="00113EE8"/>
    <w:rsid w:val="00133CF6"/>
    <w:rsid w:val="00180FF9"/>
    <w:rsid w:val="001B1030"/>
    <w:rsid w:val="001D03F6"/>
    <w:rsid w:val="001E3E39"/>
    <w:rsid w:val="0022479E"/>
    <w:rsid w:val="00231531"/>
    <w:rsid w:val="002428B2"/>
    <w:rsid w:val="00270922"/>
    <w:rsid w:val="002A5C08"/>
    <w:rsid w:val="002D18C7"/>
    <w:rsid w:val="002D57A2"/>
    <w:rsid w:val="002D5A50"/>
    <w:rsid w:val="002E6943"/>
    <w:rsid w:val="002F2CF2"/>
    <w:rsid w:val="00350512"/>
    <w:rsid w:val="0035091A"/>
    <w:rsid w:val="00352D92"/>
    <w:rsid w:val="00352F26"/>
    <w:rsid w:val="00387BE6"/>
    <w:rsid w:val="003E0DB4"/>
    <w:rsid w:val="003E25CF"/>
    <w:rsid w:val="003E65C3"/>
    <w:rsid w:val="003F0D1B"/>
    <w:rsid w:val="003F2059"/>
    <w:rsid w:val="00403417"/>
    <w:rsid w:val="004042AF"/>
    <w:rsid w:val="00404DE1"/>
    <w:rsid w:val="00486BCA"/>
    <w:rsid w:val="00490C0D"/>
    <w:rsid w:val="004A1419"/>
    <w:rsid w:val="004B6B42"/>
    <w:rsid w:val="004C27D1"/>
    <w:rsid w:val="004D004F"/>
    <w:rsid w:val="004E55A6"/>
    <w:rsid w:val="0050506E"/>
    <w:rsid w:val="00520642"/>
    <w:rsid w:val="005570E6"/>
    <w:rsid w:val="0059444B"/>
    <w:rsid w:val="00594996"/>
    <w:rsid w:val="005E5245"/>
    <w:rsid w:val="00614AA5"/>
    <w:rsid w:val="0063206F"/>
    <w:rsid w:val="006A19D7"/>
    <w:rsid w:val="006B46F9"/>
    <w:rsid w:val="006D142C"/>
    <w:rsid w:val="006E1CE3"/>
    <w:rsid w:val="00761BED"/>
    <w:rsid w:val="007A6569"/>
    <w:rsid w:val="008C2FE1"/>
    <w:rsid w:val="008D5780"/>
    <w:rsid w:val="008E3B79"/>
    <w:rsid w:val="008F0182"/>
    <w:rsid w:val="00920D0F"/>
    <w:rsid w:val="009448A6"/>
    <w:rsid w:val="009653E4"/>
    <w:rsid w:val="009667CB"/>
    <w:rsid w:val="00966962"/>
    <w:rsid w:val="00967986"/>
    <w:rsid w:val="00972CB3"/>
    <w:rsid w:val="00996079"/>
    <w:rsid w:val="009C2A8E"/>
    <w:rsid w:val="009D73BF"/>
    <w:rsid w:val="009F0F43"/>
    <w:rsid w:val="00A34013"/>
    <w:rsid w:val="00A42066"/>
    <w:rsid w:val="00A5065E"/>
    <w:rsid w:val="00A621E9"/>
    <w:rsid w:val="00A81E48"/>
    <w:rsid w:val="00AB0503"/>
    <w:rsid w:val="00AC4B4F"/>
    <w:rsid w:val="00B63356"/>
    <w:rsid w:val="00B962AB"/>
    <w:rsid w:val="00BC246B"/>
    <w:rsid w:val="00BF1012"/>
    <w:rsid w:val="00C03A6A"/>
    <w:rsid w:val="00C41F86"/>
    <w:rsid w:val="00C7140A"/>
    <w:rsid w:val="00C951F4"/>
    <w:rsid w:val="00CA1604"/>
    <w:rsid w:val="00CA64FD"/>
    <w:rsid w:val="00CC3147"/>
    <w:rsid w:val="00CC44C4"/>
    <w:rsid w:val="00CE0BEE"/>
    <w:rsid w:val="00CE1F01"/>
    <w:rsid w:val="00CF4197"/>
    <w:rsid w:val="00D13F1F"/>
    <w:rsid w:val="00D557F4"/>
    <w:rsid w:val="00DA08B4"/>
    <w:rsid w:val="00E00084"/>
    <w:rsid w:val="00E51F53"/>
    <w:rsid w:val="00E81BCA"/>
    <w:rsid w:val="00EA3A57"/>
    <w:rsid w:val="00EB2053"/>
    <w:rsid w:val="00EC3A4E"/>
    <w:rsid w:val="00EC6A11"/>
    <w:rsid w:val="00EE437F"/>
    <w:rsid w:val="00EF11EC"/>
    <w:rsid w:val="00F11AAF"/>
    <w:rsid w:val="00F20092"/>
    <w:rsid w:val="00F56470"/>
    <w:rsid w:val="00F63972"/>
    <w:rsid w:val="00F72F4B"/>
    <w:rsid w:val="00F77F2B"/>
    <w:rsid w:val="00F94F49"/>
    <w:rsid w:val="00FF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7BAA6C-32E7-4885-99F9-DAB5D088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6569"/>
    <w:pPr>
      <w:spacing w:after="12" w:line="239" w:lineRule="auto"/>
      <w:ind w:left="-5" w:right="-4" w:hanging="10"/>
    </w:pPr>
    <w:rPr>
      <w:rFonts w:ascii="Cambria" w:eastAsia="Cambria" w:hAnsi="Cambria" w:cs="Cambri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3A4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3A4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651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51E0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065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6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7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25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5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82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1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7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9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5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7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6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5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934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5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4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1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flyrank.ai" TargetMode="External"/><Relationship Id="rId13" Type="http://schemas.openxmlformats.org/officeDocument/2006/relationships/hyperlink" Target="https://secure-task-management-system.vercel.ap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abdullahportfolio-web.vercel.app" TargetMode="External"/><Relationship Id="rId12" Type="http://schemas.openxmlformats.org/officeDocument/2006/relationships/hyperlink" Target="https://aichatbotwiget-webapp.vercel.app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codewithsyedabdullah" TargetMode="External"/><Relationship Id="rId11" Type="http://schemas.openxmlformats.org/officeDocument/2006/relationships/hyperlink" Target="https://autonomous-cfo.vercel.app" TargetMode="External"/><Relationship Id="rId5" Type="http://schemas.openxmlformats.org/officeDocument/2006/relationships/hyperlink" Target="http://www.linkedin.com/in/syedabdullahyaqoob" TargetMode="External"/><Relationship Id="rId15" Type="http://schemas.openxmlformats.org/officeDocument/2006/relationships/hyperlink" Target="https://github.com/codewithsyedabdullah/MiniChat" TargetMode="External"/><Relationship Id="rId10" Type="http://schemas.openxmlformats.org/officeDocument/2006/relationships/hyperlink" Target="https://www.linkedin.com/company/nustroboticsai" TargetMode="External"/><Relationship Id="rId4" Type="http://schemas.openxmlformats.org/officeDocument/2006/relationships/hyperlink" Target="mailto:abdullah2684511@gmail.com" TargetMode="External"/><Relationship Id="rId9" Type="http://schemas.openxmlformats.org/officeDocument/2006/relationships/hyperlink" Target="https://ncss-web.vercel.app" TargetMode="External"/><Relationship Id="rId14" Type="http://schemas.openxmlformats.org/officeDocument/2006/relationships/hyperlink" Target="https://github.com/codewithsyedabdullah/OmniTrack--Logistics-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Franklin</dc:creator>
  <cp:keywords/>
  <cp:lastModifiedBy>Microsoft account</cp:lastModifiedBy>
  <cp:revision>38</cp:revision>
  <cp:lastPrinted>2026-06-25T12:16:00Z</cp:lastPrinted>
  <dcterms:created xsi:type="dcterms:W3CDTF">2026-05-19T20:43:00Z</dcterms:created>
  <dcterms:modified xsi:type="dcterms:W3CDTF">2026-06-26T17:02:00Z</dcterms:modified>
</cp:coreProperties>
</file>