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2DA6B" w14:textId="77777777" w:rsidR="008C0B6E" w:rsidRPr="008C0B6E" w:rsidRDefault="008C0B6E" w:rsidP="008C0B6E">
      <w:pPr>
        <w:rPr>
          <w:rFonts w:ascii="Calibri" w:hAnsi="Calibri" w:cs="Calibri"/>
          <w:b/>
          <w:bCs/>
          <w:sz w:val="48"/>
          <w:szCs w:val="48"/>
        </w:rPr>
      </w:pPr>
      <w:r w:rsidRPr="008C0B6E">
        <w:rPr>
          <w:rFonts w:ascii="Calibri" w:hAnsi="Calibri" w:cs="Calibri"/>
          <w:b/>
          <w:bCs/>
          <w:sz w:val="48"/>
          <w:szCs w:val="48"/>
        </w:rPr>
        <w:t>Overview</w:t>
      </w:r>
    </w:p>
    <w:p w14:paraId="1AB23109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The Online Tutoring Platform is a full-stack web application connecting students and parents with qualified tutors. Users can search for tutors, book sessions, and leave reviews, while tutors can manage profiles, schedules, and track earnings.</w:t>
      </w:r>
    </w:p>
    <w:p w14:paraId="410FEAE7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The system follows a three-tier architecture:</w:t>
      </w:r>
    </w:p>
    <w:p w14:paraId="1AB38872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Frontend (React + HTML/CSS) → Backend (PHP on School Server) → Database (MySQL via phpMyAdmin)</w:t>
      </w:r>
    </w:p>
    <w:p w14:paraId="74863FCC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This separation ensures:</w:t>
      </w:r>
    </w:p>
    <w:p w14:paraId="5D4A72C3" w14:textId="77777777" w:rsidR="008C0B6E" w:rsidRPr="008C0B6E" w:rsidRDefault="008C0B6E" w:rsidP="008C0B6E">
      <w:pPr>
        <w:numPr>
          <w:ilvl w:val="0"/>
          <w:numId w:val="8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Presentation Layer: Responsive UI and user interaction</w:t>
      </w:r>
    </w:p>
    <w:p w14:paraId="0C219436" w14:textId="77777777" w:rsidR="008C0B6E" w:rsidRPr="008C0B6E" w:rsidRDefault="008C0B6E" w:rsidP="008C0B6E">
      <w:pPr>
        <w:numPr>
          <w:ilvl w:val="0"/>
          <w:numId w:val="8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Business Logic Layer: Request processing, authentication, validation</w:t>
      </w:r>
    </w:p>
    <w:p w14:paraId="7F3F8845" w14:textId="77777777" w:rsidR="008C0B6E" w:rsidRPr="008C0B6E" w:rsidRDefault="008C0B6E" w:rsidP="008C0B6E">
      <w:pPr>
        <w:numPr>
          <w:ilvl w:val="0"/>
          <w:numId w:val="8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Data Layer: Structured storage and retrieval</w:t>
      </w:r>
    </w:p>
    <w:p w14:paraId="435BC929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pict w14:anchorId="7D525554">
          <v:rect id="_x0000_i1115" style="width:0;height:1.5pt" o:hralign="center" o:hrstd="t" o:hr="t" fillcolor="#a0a0a0" stroked="f"/>
        </w:pict>
      </w:r>
    </w:p>
    <w:p w14:paraId="3340FABE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2. System Architecture Summary</w:t>
      </w:r>
    </w:p>
    <w:p w14:paraId="5EE0247C" w14:textId="77777777" w:rsidR="008C0B6E" w:rsidRPr="008C0B6E" w:rsidRDefault="008C0B6E" w:rsidP="008C0B6E">
      <w:pPr>
        <w:numPr>
          <w:ilvl w:val="0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Frontend (React + HTML/CSS):</w:t>
      </w:r>
    </w:p>
    <w:p w14:paraId="57E4A49A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Renders dynamic pages and dashboards</w:t>
      </w:r>
    </w:p>
    <w:p w14:paraId="798B95F0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Handles user input and navigation</w:t>
      </w:r>
    </w:p>
    <w:p w14:paraId="7B040AE6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Sends HTTPS requests to backend</w:t>
      </w:r>
    </w:p>
    <w:p w14:paraId="65231D5A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Processes JSON responses to update UI</w:t>
      </w:r>
    </w:p>
    <w:p w14:paraId="0F29F305" w14:textId="77777777" w:rsidR="008C0B6E" w:rsidRPr="008C0B6E" w:rsidRDefault="008C0B6E" w:rsidP="008C0B6E">
      <w:pPr>
        <w:numPr>
          <w:ilvl w:val="0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Network Layer:</w:t>
      </w:r>
    </w:p>
    <w:p w14:paraId="575CBAD1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Uses HTTPS for secure communication</w:t>
      </w:r>
    </w:p>
    <w:p w14:paraId="1B77C004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Sends REST-style requests to PHP scripts</w:t>
      </w:r>
    </w:p>
    <w:p w14:paraId="5C0E15FE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JSON used for data exchange</w:t>
      </w:r>
    </w:p>
    <w:p w14:paraId="236EA87D" w14:textId="77777777" w:rsidR="008C0B6E" w:rsidRPr="008C0B6E" w:rsidRDefault="008C0B6E" w:rsidP="008C0B6E">
      <w:pPr>
        <w:numPr>
          <w:ilvl w:val="0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Backend (PHP):</w:t>
      </w:r>
    </w:p>
    <w:p w14:paraId="67427682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Hosted on school server</w:t>
      </w:r>
    </w:p>
    <w:p w14:paraId="7BC954C8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Scripts handle authentication, booking, reviews, and admin tasks</w:t>
      </w:r>
    </w:p>
    <w:p w14:paraId="75C66AA6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Performs business logic and validation</w:t>
      </w:r>
    </w:p>
    <w:p w14:paraId="57F65505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lastRenderedPageBreak/>
        <w:t>Communicates with MySQL for persistent storage</w:t>
      </w:r>
    </w:p>
    <w:p w14:paraId="20287E41" w14:textId="77777777" w:rsidR="008C0B6E" w:rsidRPr="008C0B6E" w:rsidRDefault="008C0B6E" w:rsidP="008C0B6E">
      <w:pPr>
        <w:numPr>
          <w:ilvl w:val="0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Database (MySQL via phpMyAdmin):</w:t>
      </w:r>
    </w:p>
    <w:p w14:paraId="4C804A7F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Stores all application data in structured tables</w:t>
      </w:r>
    </w:p>
    <w:p w14:paraId="70B6BD87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Tables include users, tutors, bookings, reviews, payments</w:t>
      </w:r>
    </w:p>
    <w:p w14:paraId="2D91EA9E" w14:textId="77777777" w:rsidR="008C0B6E" w:rsidRPr="008C0B6E" w:rsidRDefault="008C0B6E" w:rsidP="008C0B6E">
      <w:pPr>
        <w:numPr>
          <w:ilvl w:val="1"/>
          <w:numId w:val="9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Provides query results back to backend for processing</w:t>
      </w:r>
    </w:p>
    <w:p w14:paraId="51E26B91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pict w14:anchorId="5AA065F5">
          <v:rect id="_x0000_i1116" style="width:0;height:1.5pt" o:hralign="center" o:hrstd="t" o:hr="t" fillcolor="#a0a0a0" stroked="f"/>
        </w:pict>
      </w:r>
    </w:p>
    <w:p w14:paraId="76456E0B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3. Main Pages / Modules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4437"/>
        <w:gridCol w:w="1387"/>
      </w:tblGrid>
      <w:tr w:rsidR="008C0B6E" w:rsidRPr="008C0B6E" w14:paraId="3D6AB9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9B8A10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Page / Module</w:t>
            </w:r>
          </w:p>
        </w:tc>
        <w:tc>
          <w:tcPr>
            <w:tcW w:w="0" w:type="auto"/>
            <w:vAlign w:val="center"/>
            <w:hideMark/>
          </w:tcPr>
          <w:p w14:paraId="4A0C8192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CD39E3F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Status</w:t>
            </w:r>
          </w:p>
        </w:tc>
      </w:tr>
      <w:tr w:rsidR="008C0B6E" w:rsidRPr="008C0B6E" w14:paraId="16AB0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8123E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Home / Landing</w:t>
            </w:r>
          </w:p>
        </w:tc>
        <w:tc>
          <w:tcPr>
            <w:tcW w:w="0" w:type="auto"/>
            <w:vAlign w:val="center"/>
            <w:hideMark/>
          </w:tcPr>
          <w:p w14:paraId="47C09C3B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gramStart"/>
            <w:r w:rsidRPr="008C0B6E">
              <w:rPr>
                <w:rFonts w:ascii="Calibri" w:hAnsi="Calibri" w:cs="Calibri"/>
              </w:rPr>
              <w:t>Introduces</w:t>
            </w:r>
            <w:proofErr w:type="gramEnd"/>
            <w:r w:rsidRPr="008C0B6E">
              <w:rPr>
                <w:rFonts w:ascii="Calibri" w:hAnsi="Calibri" w:cs="Calibri"/>
              </w:rPr>
              <w:t xml:space="preserve"> </w:t>
            </w:r>
            <w:proofErr w:type="gramStart"/>
            <w:r w:rsidRPr="008C0B6E">
              <w:rPr>
                <w:rFonts w:ascii="Calibri" w:hAnsi="Calibri" w:cs="Calibri"/>
              </w:rPr>
              <w:t>platform</w:t>
            </w:r>
            <w:proofErr w:type="gramEnd"/>
            <w:r w:rsidRPr="008C0B6E">
              <w:rPr>
                <w:rFonts w:ascii="Calibri" w:hAnsi="Calibri" w:cs="Calibri"/>
              </w:rPr>
              <w:t>, features, tutor previews</w:t>
            </w:r>
          </w:p>
        </w:tc>
        <w:tc>
          <w:tcPr>
            <w:tcW w:w="0" w:type="auto"/>
            <w:vAlign w:val="center"/>
            <w:hideMark/>
          </w:tcPr>
          <w:p w14:paraId="433656C1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Implemented</w:t>
            </w:r>
          </w:p>
        </w:tc>
      </w:tr>
      <w:tr w:rsidR="008C0B6E" w:rsidRPr="008C0B6E" w14:paraId="1402F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C7A59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Login / Signup</w:t>
            </w:r>
          </w:p>
        </w:tc>
        <w:tc>
          <w:tcPr>
            <w:tcW w:w="0" w:type="auto"/>
            <w:vAlign w:val="center"/>
            <w:hideMark/>
          </w:tcPr>
          <w:p w14:paraId="28DE7C54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User authentication and registration</w:t>
            </w:r>
          </w:p>
        </w:tc>
        <w:tc>
          <w:tcPr>
            <w:tcW w:w="0" w:type="auto"/>
            <w:vAlign w:val="center"/>
            <w:hideMark/>
          </w:tcPr>
          <w:p w14:paraId="7A546DBE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Implemented</w:t>
            </w:r>
          </w:p>
        </w:tc>
      </w:tr>
      <w:tr w:rsidR="008C0B6E" w:rsidRPr="008C0B6E" w14:paraId="272742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BB6B8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Tutor Directory</w:t>
            </w:r>
          </w:p>
        </w:tc>
        <w:tc>
          <w:tcPr>
            <w:tcW w:w="0" w:type="auto"/>
            <w:vAlign w:val="center"/>
            <w:hideMark/>
          </w:tcPr>
          <w:p w14:paraId="7ADD89B5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Lists tutors, filters by subject, rate, rating</w:t>
            </w:r>
          </w:p>
        </w:tc>
        <w:tc>
          <w:tcPr>
            <w:tcW w:w="0" w:type="auto"/>
            <w:vAlign w:val="center"/>
            <w:hideMark/>
          </w:tcPr>
          <w:p w14:paraId="1FF8CEEE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Implemented</w:t>
            </w:r>
          </w:p>
        </w:tc>
      </w:tr>
      <w:tr w:rsidR="008C0B6E" w:rsidRPr="008C0B6E" w14:paraId="73A1D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97641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Tutor Profile</w:t>
            </w:r>
          </w:p>
        </w:tc>
        <w:tc>
          <w:tcPr>
            <w:tcW w:w="0" w:type="auto"/>
            <w:vAlign w:val="center"/>
            <w:hideMark/>
          </w:tcPr>
          <w:p w14:paraId="3F7A6AAA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Detailed tutor info, “Book Now” option</w:t>
            </w:r>
          </w:p>
        </w:tc>
        <w:tc>
          <w:tcPr>
            <w:tcW w:w="0" w:type="auto"/>
            <w:vAlign w:val="center"/>
            <w:hideMark/>
          </w:tcPr>
          <w:p w14:paraId="565AC76F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Next sprint</w:t>
            </w:r>
          </w:p>
        </w:tc>
      </w:tr>
      <w:tr w:rsidR="008C0B6E" w:rsidRPr="008C0B6E" w14:paraId="17CEA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309AB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Booking Page</w:t>
            </w:r>
          </w:p>
        </w:tc>
        <w:tc>
          <w:tcPr>
            <w:tcW w:w="0" w:type="auto"/>
            <w:vAlign w:val="center"/>
            <w:hideMark/>
          </w:tcPr>
          <w:p w14:paraId="4696B944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Select time slot, confirm session</w:t>
            </w:r>
          </w:p>
        </w:tc>
        <w:tc>
          <w:tcPr>
            <w:tcW w:w="0" w:type="auto"/>
            <w:vAlign w:val="center"/>
            <w:hideMark/>
          </w:tcPr>
          <w:p w14:paraId="1F4E3EDF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Next sprint</w:t>
            </w:r>
          </w:p>
        </w:tc>
      </w:tr>
      <w:tr w:rsidR="008C0B6E" w:rsidRPr="008C0B6E" w14:paraId="3F5B6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956FE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Dashboard (Student)</w:t>
            </w:r>
          </w:p>
        </w:tc>
        <w:tc>
          <w:tcPr>
            <w:tcW w:w="0" w:type="auto"/>
            <w:vAlign w:val="center"/>
            <w:hideMark/>
          </w:tcPr>
          <w:p w14:paraId="5A3B3F7D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View upcoming/past sessions, reviews</w:t>
            </w:r>
          </w:p>
        </w:tc>
        <w:tc>
          <w:tcPr>
            <w:tcW w:w="0" w:type="auto"/>
            <w:vAlign w:val="center"/>
            <w:hideMark/>
          </w:tcPr>
          <w:p w14:paraId="2DFF89EF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Planned</w:t>
            </w:r>
          </w:p>
        </w:tc>
      </w:tr>
      <w:tr w:rsidR="008C0B6E" w:rsidRPr="008C0B6E" w14:paraId="48F2F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DAD552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Dashboard (Tutor)</w:t>
            </w:r>
          </w:p>
        </w:tc>
        <w:tc>
          <w:tcPr>
            <w:tcW w:w="0" w:type="auto"/>
            <w:vAlign w:val="center"/>
            <w:hideMark/>
          </w:tcPr>
          <w:p w14:paraId="793684B3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Manage schedule, earnings, availability</w:t>
            </w:r>
          </w:p>
        </w:tc>
        <w:tc>
          <w:tcPr>
            <w:tcW w:w="0" w:type="auto"/>
            <w:vAlign w:val="center"/>
            <w:hideMark/>
          </w:tcPr>
          <w:p w14:paraId="3B8DC608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Planned</w:t>
            </w:r>
          </w:p>
        </w:tc>
      </w:tr>
      <w:tr w:rsidR="008C0B6E" w:rsidRPr="008C0B6E" w14:paraId="03436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DCAD2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Admin Panel</w:t>
            </w:r>
          </w:p>
        </w:tc>
        <w:tc>
          <w:tcPr>
            <w:tcW w:w="0" w:type="auto"/>
            <w:vAlign w:val="center"/>
            <w:hideMark/>
          </w:tcPr>
          <w:p w14:paraId="76BA9E65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Verify tutors, monitor activity</w:t>
            </w:r>
          </w:p>
        </w:tc>
        <w:tc>
          <w:tcPr>
            <w:tcW w:w="0" w:type="auto"/>
            <w:vAlign w:val="center"/>
            <w:hideMark/>
          </w:tcPr>
          <w:p w14:paraId="705B8D29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Planned</w:t>
            </w:r>
          </w:p>
        </w:tc>
      </w:tr>
    </w:tbl>
    <w:p w14:paraId="4B4CAD84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pict w14:anchorId="56745E51">
          <v:rect id="_x0000_i1117" style="width:0;height:1.5pt" o:hralign="center" o:hrstd="t" o:hr="t" fillcolor="#a0a0a0" stroked="f"/>
        </w:pict>
      </w:r>
    </w:p>
    <w:p w14:paraId="57A98B81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4. Backend (PHP) Functions / Scripts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1"/>
        <w:gridCol w:w="5046"/>
      </w:tblGrid>
      <w:tr w:rsidR="008C0B6E" w:rsidRPr="008C0B6E" w14:paraId="4BA713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59A995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Script</w:t>
            </w:r>
          </w:p>
        </w:tc>
        <w:tc>
          <w:tcPr>
            <w:tcW w:w="0" w:type="auto"/>
            <w:vAlign w:val="center"/>
            <w:hideMark/>
          </w:tcPr>
          <w:p w14:paraId="70CB8B2C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Purpose</w:t>
            </w:r>
          </w:p>
        </w:tc>
      </w:tr>
      <w:tr w:rsidR="008C0B6E" w:rsidRPr="008C0B6E" w14:paraId="64DE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99051D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register.php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66051A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Handles signup, input validation, password hashing</w:t>
            </w:r>
          </w:p>
        </w:tc>
      </w:tr>
      <w:tr w:rsidR="008C0B6E" w:rsidRPr="008C0B6E" w14:paraId="3593F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E96BC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sign-</w:t>
            </w:r>
            <w:proofErr w:type="spellStart"/>
            <w:r w:rsidRPr="008C0B6E">
              <w:rPr>
                <w:rFonts w:ascii="Calibri" w:hAnsi="Calibri" w:cs="Calibri"/>
              </w:rPr>
              <w:t>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98F87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Authenticates users and creates sessions</w:t>
            </w:r>
          </w:p>
        </w:tc>
      </w:tr>
      <w:tr w:rsidR="008C0B6E" w:rsidRPr="008C0B6E" w14:paraId="24632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702BD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bookings.php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80C71A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Creates, updates, and validates booking sessions</w:t>
            </w:r>
          </w:p>
        </w:tc>
      </w:tr>
      <w:tr w:rsidR="008C0B6E" w:rsidRPr="008C0B6E" w14:paraId="4E0D7D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6B731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reviews.php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7725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Posts and fetches student reviews</w:t>
            </w:r>
          </w:p>
        </w:tc>
      </w:tr>
      <w:tr w:rsidR="008C0B6E" w:rsidRPr="008C0B6E" w14:paraId="05FC8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7D7B4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admin.php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3B0A07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Admin functions: verify tutors, generate reports</w:t>
            </w:r>
          </w:p>
        </w:tc>
      </w:tr>
    </w:tbl>
    <w:p w14:paraId="45115D60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lastRenderedPageBreak/>
        <w:t>How it works:</w:t>
      </w:r>
    </w:p>
    <w:p w14:paraId="463809C3" w14:textId="77777777" w:rsidR="008C0B6E" w:rsidRPr="008C0B6E" w:rsidRDefault="008C0B6E" w:rsidP="008C0B6E">
      <w:pPr>
        <w:numPr>
          <w:ilvl w:val="0"/>
          <w:numId w:val="10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Frontend sends HTTPS request → PHP script processes → interacts with MySQL → returns JSON response → frontend updates UI.</w:t>
      </w:r>
    </w:p>
    <w:p w14:paraId="6EDB482B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pict w14:anchorId="49531BFF">
          <v:rect id="_x0000_i1118" style="width:0;height:1.5pt" o:hralign="center" o:hrstd="t" o:hr="t" fillcolor="#a0a0a0" stroked="f"/>
        </w:pict>
      </w:r>
    </w:p>
    <w:p w14:paraId="6D6C7AA7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5. Database Schema (MySQL Tables)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0"/>
        <w:gridCol w:w="4546"/>
        <w:gridCol w:w="3461"/>
      </w:tblGrid>
      <w:tr w:rsidR="008C0B6E" w:rsidRPr="008C0B6E" w14:paraId="3FF969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AA3B32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EADE7F9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Key Attributes</w:t>
            </w:r>
          </w:p>
        </w:tc>
        <w:tc>
          <w:tcPr>
            <w:tcW w:w="0" w:type="auto"/>
            <w:vAlign w:val="center"/>
            <w:hideMark/>
          </w:tcPr>
          <w:p w14:paraId="10A90A36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Purpose</w:t>
            </w:r>
          </w:p>
        </w:tc>
      </w:tr>
      <w:tr w:rsidR="008C0B6E" w:rsidRPr="008C0B6E" w14:paraId="6011CE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E29BA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77A3A812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userID</w:t>
            </w:r>
            <w:proofErr w:type="spellEnd"/>
            <w:r w:rsidRPr="008C0B6E">
              <w:rPr>
                <w:rFonts w:ascii="Calibri" w:hAnsi="Calibri" w:cs="Calibri"/>
              </w:rPr>
              <w:t xml:space="preserve">, name, role, email, </w:t>
            </w:r>
            <w:proofErr w:type="spellStart"/>
            <w:r w:rsidRPr="008C0B6E">
              <w:rPr>
                <w:rFonts w:ascii="Calibri" w:hAnsi="Calibri" w:cs="Calibri"/>
              </w:rPr>
              <w:t>passwordHash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73C322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Stores login credentials &amp; user info</w:t>
            </w:r>
          </w:p>
        </w:tc>
      </w:tr>
      <w:tr w:rsidR="008C0B6E" w:rsidRPr="008C0B6E" w14:paraId="50257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3A5AE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tutors</w:t>
            </w:r>
          </w:p>
        </w:tc>
        <w:tc>
          <w:tcPr>
            <w:tcW w:w="0" w:type="auto"/>
            <w:vAlign w:val="center"/>
            <w:hideMark/>
          </w:tcPr>
          <w:p w14:paraId="4097D1E9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tutorID</w:t>
            </w:r>
            <w:proofErr w:type="spellEnd"/>
            <w:r w:rsidRPr="008C0B6E">
              <w:rPr>
                <w:rFonts w:ascii="Calibri" w:hAnsi="Calibri" w:cs="Calibri"/>
              </w:rPr>
              <w:t xml:space="preserve">, </w:t>
            </w:r>
            <w:proofErr w:type="spellStart"/>
            <w:r w:rsidRPr="008C0B6E">
              <w:rPr>
                <w:rFonts w:ascii="Calibri" w:hAnsi="Calibri" w:cs="Calibri"/>
              </w:rPr>
              <w:t>userID</w:t>
            </w:r>
            <w:proofErr w:type="spellEnd"/>
            <w:r w:rsidRPr="008C0B6E">
              <w:rPr>
                <w:rFonts w:ascii="Calibri" w:hAnsi="Calibri" w:cs="Calibri"/>
              </w:rPr>
              <w:t>, subject, rate, rating, bio</w:t>
            </w:r>
          </w:p>
        </w:tc>
        <w:tc>
          <w:tcPr>
            <w:tcW w:w="0" w:type="auto"/>
            <w:vAlign w:val="center"/>
            <w:hideMark/>
          </w:tcPr>
          <w:p w14:paraId="1B5CBF59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Stores tutor profiles and expertise</w:t>
            </w:r>
          </w:p>
        </w:tc>
      </w:tr>
      <w:tr w:rsidR="008C0B6E" w:rsidRPr="008C0B6E" w14:paraId="34B1A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AF901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bookings</w:t>
            </w:r>
          </w:p>
        </w:tc>
        <w:tc>
          <w:tcPr>
            <w:tcW w:w="0" w:type="auto"/>
            <w:vAlign w:val="center"/>
            <w:hideMark/>
          </w:tcPr>
          <w:p w14:paraId="44FF8889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bookingID</w:t>
            </w:r>
            <w:proofErr w:type="spellEnd"/>
            <w:r w:rsidRPr="008C0B6E">
              <w:rPr>
                <w:rFonts w:ascii="Calibri" w:hAnsi="Calibri" w:cs="Calibri"/>
              </w:rPr>
              <w:t xml:space="preserve">, </w:t>
            </w:r>
            <w:proofErr w:type="spellStart"/>
            <w:r w:rsidRPr="008C0B6E">
              <w:rPr>
                <w:rFonts w:ascii="Calibri" w:hAnsi="Calibri" w:cs="Calibri"/>
              </w:rPr>
              <w:t>tutorID</w:t>
            </w:r>
            <w:proofErr w:type="spellEnd"/>
            <w:r w:rsidRPr="008C0B6E">
              <w:rPr>
                <w:rFonts w:ascii="Calibri" w:hAnsi="Calibri" w:cs="Calibri"/>
              </w:rPr>
              <w:t xml:space="preserve">, </w:t>
            </w:r>
            <w:proofErr w:type="spellStart"/>
            <w:r w:rsidRPr="008C0B6E">
              <w:rPr>
                <w:rFonts w:ascii="Calibri" w:hAnsi="Calibri" w:cs="Calibri"/>
              </w:rPr>
              <w:t>studentID</w:t>
            </w:r>
            <w:proofErr w:type="spellEnd"/>
            <w:r w:rsidRPr="008C0B6E">
              <w:rPr>
                <w:rFonts w:ascii="Calibri" w:hAnsi="Calibri" w:cs="Calibri"/>
              </w:rPr>
              <w:t xml:space="preserve">, </w:t>
            </w:r>
            <w:proofErr w:type="spellStart"/>
            <w:r w:rsidRPr="008C0B6E">
              <w:rPr>
                <w:rFonts w:ascii="Calibri" w:hAnsi="Calibri" w:cs="Calibri"/>
              </w:rPr>
              <w:t>timeSlot</w:t>
            </w:r>
            <w:proofErr w:type="spellEnd"/>
            <w:r w:rsidRPr="008C0B6E">
              <w:rPr>
                <w:rFonts w:ascii="Calibri" w:hAnsi="Calibri" w:cs="Calibri"/>
              </w:rPr>
              <w:t>, status</w:t>
            </w:r>
          </w:p>
        </w:tc>
        <w:tc>
          <w:tcPr>
            <w:tcW w:w="0" w:type="auto"/>
            <w:vAlign w:val="center"/>
            <w:hideMark/>
          </w:tcPr>
          <w:p w14:paraId="1A25BC33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Tracks sessions and schedules</w:t>
            </w:r>
          </w:p>
        </w:tc>
      </w:tr>
      <w:tr w:rsidR="008C0B6E" w:rsidRPr="008C0B6E" w14:paraId="56ED62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FF9EF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reviews</w:t>
            </w:r>
          </w:p>
        </w:tc>
        <w:tc>
          <w:tcPr>
            <w:tcW w:w="0" w:type="auto"/>
            <w:vAlign w:val="center"/>
            <w:hideMark/>
          </w:tcPr>
          <w:p w14:paraId="0BA3F75B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reviewID</w:t>
            </w:r>
            <w:proofErr w:type="spellEnd"/>
            <w:r w:rsidRPr="008C0B6E">
              <w:rPr>
                <w:rFonts w:ascii="Calibri" w:hAnsi="Calibri" w:cs="Calibri"/>
              </w:rPr>
              <w:t xml:space="preserve">, </w:t>
            </w:r>
            <w:proofErr w:type="spellStart"/>
            <w:r w:rsidRPr="008C0B6E">
              <w:rPr>
                <w:rFonts w:ascii="Calibri" w:hAnsi="Calibri" w:cs="Calibri"/>
              </w:rPr>
              <w:t>bookingID</w:t>
            </w:r>
            <w:proofErr w:type="spellEnd"/>
            <w:r w:rsidRPr="008C0B6E">
              <w:rPr>
                <w:rFonts w:ascii="Calibri" w:hAnsi="Calibri" w:cs="Calibri"/>
              </w:rPr>
              <w:t>, rating, comment</w:t>
            </w:r>
          </w:p>
        </w:tc>
        <w:tc>
          <w:tcPr>
            <w:tcW w:w="0" w:type="auto"/>
            <w:vAlign w:val="center"/>
            <w:hideMark/>
          </w:tcPr>
          <w:p w14:paraId="2C551402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Stores student feedback</w:t>
            </w:r>
          </w:p>
        </w:tc>
      </w:tr>
      <w:tr w:rsidR="008C0B6E" w:rsidRPr="008C0B6E" w14:paraId="6A4D4C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C1CD4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payments</w:t>
            </w:r>
          </w:p>
        </w:tc>
        <w:tc>
          <w:tcPr>
            <w:tcW w:w="0" w:type="auto"/>
            <w:vAlign w:val="center"/>
            <w:hideMark/>
          </w:tcPr>
          <w:p w14:paraId="764AF1F7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proofErr w:type="spellStart"/>
            <w:r w:rsidRPr="008C0B6E">
              <w:rPr>
                <w:rFonts w:ascii="Calibri" w:hAnsi="Calibri" w:cs="Calibri"/>
              </w:rPr>
              <w:t>paymentID</w:t>
            </w:r>
            <w:proofErr w:type="spellEnd"/>
            <w:r w:rsidRPr="008C0B6E">
              <w:rPr>
                <w:rFonts w:ascii="Calibri" w:hAnsi="Calibri" w:cs="Calibri"/>
              </w:rPr>
              <w:t xml:space="preserve">, </w:t>
            </w:r>
            <w:proofErr w:type="spellStart"/>
            <w:r w:rsidRPr="008C0B6E">
              <w:rPr>
                <w:rFonts w:ascii="Calibri" w:hAnsi="Calibri" w:cs="Calibri"/>
              </w:rPr>
              <w:t>bookingID</w:t>
            </w:r>
            <w:proofErr w:type="spellEnd"/>
            <w:r w:rsidRPr="008C0B6E">
              <w:rPr>
                <w:rFonts w:ascii="Calibri" w:hAnsi="Calibri" w:cs="Calibri"/>
              </w:rPr>
              <w:t>, amount, method, date</w:t>
            </w:r>
          </w:p>
        </w:tc>
        <w:tc>
          <w:tcPr>
            <w:tcW w:w="0" w:type="auto"/>
            <w:vAlign w:val="center"/>
            <w:hideMark/>
          </w:tcPr>
          <w:p w14:paraId="343181CC" w14:textId="77777777" w:rsidR="008C0B6E" w:rsidRPr="008C0B6E" w:rsidRDefault="008C0B6E" w:rsidP="008C0B6E">
            <w:pPr>
              <w:rPr>
                <w:rFonts w:ascii="Calibri" w:hAnsi="Calibri" w:cs="Calibri"/>
              </w:rPr>
            </w:pPr>
            <w:r w:rsidRPr="008C0B6E">
              <w:rPr>
                <w:rFonts w:ascii="Calibri" w:hAnsi="Calibri" w:cs="Calibri"/>
              </w:rPr>
              <w:t>Tracks payments for sessions</w:t>
            </w:r>
          </w:p>
        </w:tc>
      </w:tr>
    </w:tbl>
    <w:p w14:paraId="32841D7C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pict w14:anchorId="1465E5EC">
          <v:rect id="_x0000_i1119" style="width:0;height:1.5pt" o:hralign="center" o:hrstd="t" o:hr="t" fillcolor="#a0a0a0" stroked="f"/>
        </w:pict>
      </w:r>
    </w:p>
    <w:p w14:paraId="116BE934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6. Data Flow Examples</w:t>
      </w:r>
    </w:p>
    <w:p w14:paraId="73DE2A7B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6.1 Tutor Search</w:t>
      </w:r>
    </w:p>
    <w:p w14:paraId="2D10B289" w14:textId="77777777" w:rsidR="008C0B6E" w:rsidRPr="008C0B6E" w:rsidRDefault="008C0B6E" w:rsidP="008C0B6E">
      <w:pPr>
        <w:numPr>
          <w:ilvl w:val="0"/>
          <w:numId w:val="11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User opens Tutor Directory in React.</w:t>
      </w:r>
    </w:p>
    <w:p w14:paraId="749E035D" w14:textId="77777777" w:rsidR="008C0B6E" w:rsidRPr="008C0B6E" w:rsidRDefault="008C0B6E" w:rsidP="008C0B6E">
      <w:pPr>
        <w:numPr>
          <w:ilvl w:val="0"/>
          <w:numId w:val="11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React sends GET request → tutor-</w:t>
      </w:r>
      <w:proofErr w:type="spellStart"/>
      <w:r w:rsidRPr="008C0B6E">
        <w:rPr>
          <w:rFonts w:ascii="Calibri" w:hAnsi="Calibri" w:cs="Calibri"/>
        </w:rPr>
        <w:t>directory.php</w:t>
      </w:r>
      <w:proofErr w:type="spellEnd"/>
      <w:r w:rsidRPr="008C0B6E">
        <w:rPr>
          <w:rFonts w:ascii="Calibri" w:hAnsi="Calibri" w:cs="Calibri"/>
        </w:rPr>
        <w:t>.</w:t>
      </w:r>
    </w:p>
    <w:p w14:paraId="6CF3FF91" w14:textId="77777777" w:rsidR="008C0B6E" w:rsidRPr="008C0B6E" w:rsidRDefault="008C0B6E" w:rsidP="008C0B6E">
      <w:pPr>
        <w:numPr>
          <w:ilvl w:val="0"/>
          <w:numId w:val="11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PHP queries tutors table in MySQL.</w:t>
      </w:r>
    </w:p>
    <w:p w14:paraId="67A05662" w14:textId="77777777" w:rsidR="008C0B6E" w:rsidRPr="008C0B6E" w:rsidRDefault="008C0B6E" w:rsidP="008C0B6E">
      <w:pPr>
        <w:numPr>
          <w:ilvl w:val="0"/>
          <w:numId w:val="11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MySQL returns results to PHP.</w:t>
      </w:r>
    </w:p>
    <w:p w14:paraId="0D1EDF6C" w14:textId="77777777" w:rsidR="008C0B6E" w:rsidRPr="008C0B6E" w:rsidRDefault="008C0B6E" w:rsidP="008C0B6E">
      <w:pPr>
        <w:numPr>
          <w:ilvl w:val="0"/>
          <w:numId w:val="11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PHP sends JSON response → React displays tutor cards.</w:t>
      </w:r>
    </w:p>
    <w:p w14:paraId="746DE256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6.2 Booking a Session</w:t>
      </w:r>
    </w:p>
    <w:p w14:paraId="3690EE9C" w14:textId="77777777" w:rsidR="008C0B6E" w:rsidRPr="008C0B6E" w:rsidRDefault="008C0B6E" w:rsidP="008C0B6E">
      <w:pPr>
        <w:numPr>
          <w:ilvl w:val="0"/>
          <w:numId w:val="12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Student selects a tutor → fills booking form in React.</w:t>
      </w:r>
    </w:p>
    <w:p w14:paraId="711EA9C4" w14:textId="77777777" w:rsidR="008C0B6E" w:rsidRPr="008C0B6E" w:rsidRDefault="008C0B6E" w:rsidP="008C0B6E">
      <w:pPr>
        <w:numPr>
          <w:ilvl w:val="0"/>
          <w:numId w:val="12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 xml:space="preserve">POST request → </w:t>
      </w:r>
      <w:proofErr w:type="spellStart"/>
      <w:r w:rsidRPr="008C0B6E">
        <w:rPr>
          <w:rFonts w:ascii="Calibri" w:hAnsi="Calibri" w:cs="Calibri"/>
        </w:rPr>
        <w:t>bookings.php</w:t>
      </w:r>
      <w:proofErr w:type="spellEnd"/>
      <w:r w:rsidRPr="008C0B6E">
        <w:rPr>
          <w:rFonts w:ascii="Calibri" w:hAnsi="Calibri" w:cs="Calibri"/>
        </w:rPr>
        <w:t>.</w:t>
      </w:r>
    </w:p>
    <w:p w14:paraId="4063AEE7" w14:textId="77777777" w:rsidR="008C0B6E" w:rsidRPr="008C0B6E" w:rsidRDefault="008C0B6E" w:rsidP="008C0B6E">
      <w:pPr>
        <w:numPr>
          <w:ilvl w:val="0"/>
          <w:numId w:val="12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PHP validates session and tutor availability.</w:t>
      </w:r>
    </w:p>
    <w:p w14:paraId="4B39A092" w14:textId="77777777" w:rsidR="008C0B6E" w:rsidRPr="008C0B6E" w:rsidRDefault="008C0B6E" w:rsidP="008C0B6E">
      <w:pPr>
        <w:numPr>
          <w:ilvl w:val="0"/>
          <w:numId w:val="12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Updates bookings table in MySQL.</w:t>
      </w:r>
    </w:p>
    <w:p w14:paraId="7CD1D3E8" w14:textId="77777777" w:rsidR="008C0B6E" w:rsidRPr="008C0B6E" w:rsidRDefault="008C0B6E" w:rsidP="008C0B6E">
      <w:pPr>
        <w:numPr>
          <w:ilvl w:val="0"/>
          <w:numId w:val="12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Returns confirmation JSON → React updates dashboard.</w:t>
      </w:r>
    </w:p>
    <w:p w14:paraId="18BB6771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lastRenderedPageBreak/>
        <w:pict w14:anchorId="243251DF">
          <v:rect id="_x0000_i1120" style="width:0;height:1.5pt" o:hralign="center" o:hrstd="t" o:hr="t" fillcolor="#a0a0a0" stroked="f"/>
        </w:pict>
      </w:r>
    </w:p>
    <w:p w14:paraId="687C0CC6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7. Libraries, Frameworks &amp; Tools</w:t>
      </w:r>
    </w:p>
    <w:p w14:paraId="7A030701" w14:textId="77777777" w:rsidR="008C0B6E" w:rsidRPr="008C0B6E" w:rsidRDefault="008C0B6E" w:rsidP="008C0B6E">
      <w:pPr>
        <w:numPr>
          <w:ilvl w:val="0"/>
          <w:numId w:val="13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Frontend: React 18, pure HTML, pure CSS</w:t>
      </w:r>
    </w:p>
    <w:p w14:paraId="6130B3F6" w14:textId="77777777" w:rsidR="008C0B6E" w:rsidRPr="008C0B6E" w:rsidRDefault="008C0B6E" w:rsidP="008C0B6E">
      <w:pPr>
        <w:numPr>
          <w:ilvl w:val="0"/>
          <w:numId w:val="13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HTTP Requests: Axios or Fetch API</w:t>
      </w:r>
    </w:p>
    <w:p w14:paraId="2474D549" w14:textId="77777777" w:rsidR="008C0B6E" w:rsidRPr="008C0B6E" w:rsidRDefault="008C0B6E" w:rsidP="008C0B6E">
      <w:pPr>
        <w:numPr>
          <w:ilvl w:val="0"/>
          <w:numId w:val="13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Backend: PHP 8+ on school server</w:t>
      </w:r>
    </w:p>
    <w:p w14:paraId="31272118" w14:textId="77777777" w:rsidR="008C0B6E" w:rsidRPr="008C0B6E" w:rsidRDefault="008C0B6E" w:rsidP="008C0B6E">
      <w:pPr>
        <w:numPr>
          <w:ilvl w:val="0"/>
          <w:numId w:val="13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Database: MySQL via phpMyAdmin</w:t>
      </w:r>
    </w:p>
    <w:p w14:paraId="452D6BD0" w14:textId="77777777" w:rsidR="008C0B6E" w:rsidRPr="008C0B6E" w:rsidRDefault="008C0B6E" w:rsidP="008C0B6E">
      <w:pPr>
        <w:numPr>
          <w:ilvl w:val="0"/>
          <w:numId w:val="13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Network: HTTPS for secure communication</w:t>
      </w:r>
    </w:p>
    <w:p w14:paraId="7A8DD916" w14:textId="77777777" w:rsidR="008C0B6E" w:rsidRPr="008C0B6E" w:rsidRDefault="008C0B6E" w:rsidP="008C0B6E">
      <w:pPr>
        <w:numPr>
          <w:ilvl w:val="0"/>
          <w:numId w:val="13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Sessions / Authentication: PHP sessions with hashed passwords</w:t>
      </w:r>
    </w:p>
    <w:p w14:paraId="2ECE089F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pict w14:anchorId="397BA843">
          <v:rect id="_x0000_i1121" style="width:0;height:1.5pt" o:hralign="center" o:hrstd="t" o:hr="t" fillcolor="#a0a0a0" stroked="f"/>
        </w:pict>
      </w:r>
    </w:p>
    <w:p w14:paraId="312D7755" w14:textId="77777777" w:rsidR="008C0B6E" w:rsidRPr="008C0B6E" w:rsidRDefault="008C0B6E" w:rsidP="008C0B6E">
      <w:pPr>
        <w:rPr>
          <w:rFonts w:ascii="Calibri" w:hAnsi="Calibri" w:cs="Calibri"/>
        </w:rPr>
      </w:pPr>
      <w:r w:rsidRPr="008C0B6E">
        <w:rPr>
          <w:rFonts w:ascii="Calibri" w:hAnsi="Calibri" w:cs="Calibri"/>
        </w:rPr>
        <w:t>8. Key Notes / Real-World Context</w:t>
      </w:r>
    </w:p>
    <w:p w14:paraId="3847BADE" w14:textId="77777777" w:rsidR="008C0B6E" w:rsidRPr="008C0B6E" w:rsidRDefault="008C0B6E" w:rsidP="008C0B6E">
      <w:pPr>
        <w:numPr>
          <w:ilvl w:val="0"/>
          <w:numId w:val="14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Frontend Layer: Handles all user interactions; ensures accessibility and responsive design.</w:t>
      </w:r>
    </w:p>
    <w:p w14:paraId="32D898F6" w14:textId="77777777" w:rsidR="008C0B6E" w:rsidRPr="008C0B6E" w:rsidRDefault="008C0B6E" w:rsidP="008C0B6E">
      <w:pPr>
        <w:numPr>
          <w:ilvl w:val="0"/>
          <w:numId w:val="14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Network Layer: All requests secured over HTTPS; JSON used for communication.</w:t>
      </w:r>
    </w:p>
    <w:p w14:paraId="3A70E5B1" w14:textId="77777777" w:rsidR="008C0B6E" w:rsidRPr="008C0B6E" w:rsidRDefault="008C0B6E" w:rsidP="008C0B6E">
      <w:pPr>
        <w:numPr>
          <w:ilvl w:val="0"/>
          <w:numId w:val="14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Backend Layer: Implements business rules, input validation, session management, and CRUD operations.</w:t>
      </w:r>
    </w:p>
    <w:p w14:paraId="1828865A" w14:textId="77777777" w:rsidR="008C0B6E" w:rsidRPr="008C0B6E" w:rsidRDefault="008C0B6E" w:rsidP="008C0B6E">
      <w:pPr>
        <w:numPr>
          <w:ilvl w:val="0"/>
          <w:numId w:val="14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Database Layer: Persistent storage; ensures data consistency; accessible only via backend.</w:t>
      </w:r>
    </w:p>
    <w:p w14:paraId="65B6F65F" w14:textId="77777777" w:rsidR="008C0B6E" w:rsidRPr="008C0B6E" w:rsidRDefault="008C0B6E" w:rsidP="008C0B6E">
      <w:pPr>
        <w:numPr>
          <w:ilvl w:val="0"/>
          <w:numId w:val="14"/>
        </w:numPr>
        <w:rPr>
          <w:rFonts w:ascii="Calibri" w:hAnsi="Calibri" w:cs="Calibri"/>
        </w:rPr>
      </w:pPr>
      <w:r w:rsidRPr="008C0B6E">
        <w:rPr>
          <w:rFonts w:ascii="Calibri" w:hAnsi="Calibri" w:cs="Calibri"/>
        </w:rPr>
        <w:t>Security Considerations: Passwords hashed, sessions managed securely, SQL injection mitigated via prepared statements.</w:t>
      </w:r>
    </w:p>
    <w:p w14:paraId="4AC2198D" w14:textId="77777777" w:rsidR="00423082" w:rsidRPr="008C0B6E" w:rsidRDefault="00423082" w:rsidP="008C0B6E"/>
    <w:sectPr w:rsidR="00423082" w:rsidRPr="008C0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F5C92"/>
    <w:multiLevelType w:val="multilevel"/>
    <w:tmpl w:val="2F80C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635DB"/>
    <w:multiLevelType w:val="multilevel"/>
    <w:tmpl w:val="82509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97936"/>
    <w:multiLevelType w:val="multilevel"/>
    <w:tmpl w:val="BAC0F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D05D4"/>
    <w:multiLevelType w:val="multilevel"/>
    <w:tmpl w:val="723A9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A04A13"/>
    <w:multiLevelType w:val="multilevel"/>
    <w:tmpl w:val="0664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F41A59"/>
    <w:multiLevelType w:val="multilevel"/>
    <w:tmpl w:val="110A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D96F7F"/>
    <w:multiLevelType w:val="multilevel"/>
    <w:tmpl w:val="491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E665D7"/>
    <w:multiLevelType w:val="multilevel"/>
    <w:tmpl w:val="5D7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02277D"/>
    <w:multiLevelType w:val="multilevel"/>
    <w:tmpl w:val="3C68D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632131"/>
    <w:multiLevelType w:val="multilevel"/>
    <w:tmpl w:val="F538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116B0"/>
    <w:multiLevelType w:val="multilevel"/>
    <w:tmpl w:val="3C748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5A5291"/>
    <w:multiLevelType w:val="multilevel"/>
    <w:tmpl w:val="792A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B169E5"/>
    <w:multiLevelType w:val="multilevel"/>
    <w:tmpl w:val="88CC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622068"/>
    <w:multiLevelType w:val="multilevel"/>
    <w:tmpl w:val="CFF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0050531">
    <w:abstractNumId w:val="4"/>
  </w:num>
  <w:num w:numId="2" w16cid:durableId="1072969606">
    <w:abstractNumId w:val="9"/>
  </w:num>
  <w:num w:numId="3" w16cid:durableId="466316047">
    <w:abstractNumId w:val="6"/>
  </w:num>
  <w:num w:numId="4" w16cid:durableId="517041755">
    <w:abstractNumId w:val="8"/>
  </w:num>
  <w:num w:numId="5" w16cid:durableId="456724386">
    <w:abstractNumId w:val="7"/>
  </w:num>
  <w:num w:numId="6" w16cid:durableId="1358773285">
    <w:abstractNumId w:val="10"/>
  </w:num>
  <w:num w:numId="7" w16cid:durableId="1178808780">
    <w:abstractNumId w:val="2"/>
  </w:num>
  <w:num w:numId="8" w16cid:durableId="1334451977">
    <w:abstractNumId w:val="13"/>
  </w:num>
  <w:num w:numId="9" w16cid:durableId="987855573">
    <w:abstractNumId w:val="12"/>
  </w:num>
  <w:num w:numId="10" w16cid:durableId="1281570917">
    <w:abstractNumId w:val="11"/>
  </w:num>
  <w:num w:numId="11" w16cid:durableId="1307247645">
    <w:abstractNumId w:val="1"/>
  </w:num>
  <w:num w:numId="12" w16cid:durableId="478693231">
    <w:abstractNumId w:val="0"/>
  </w:num>
  <w:num w:numId="13" w16cid:durableId="1360400461">
    <w:abstractNumId w:val="5"/>
  </w:num>
  <w:num w:numId="14" w16cid:durableId="6620482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19E"/>
    <w:rsid w:val="000249CD"/>
    <w:rsid w:val="00423082"/>
    <w:rsid w:val="004A4609"/>
    <w:rsid w:val="004D36C6"/>
    <w:rsid w:val="005C219E"/>
    <w:rsid w:val="008C0B6E"/>
    <w:rsid w:val="0095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AFD7C"/>
  <w15:chartTrackingRefBased/>
  <w15:docId w15:val="{A38558E3-FEBF-4EB9-8869-4CEB74C69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4</Pages>
  <Words>614</Words>
  <Characters>3500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acheampong</dc:creator>
  <cp:keywords/>
  <dc:description/>
  <cp:lastModifiedBy>tracy acheampong</cp:lastModifiedBy>
  <cp:revision>2</cp:revision>
  <dcterms:created xsi:type="dcterms:W3CDTF">2025-11-07T11:43:00Z</dcterms:created>
  <dcterms:modified xsi:type="dcterms:W3CDTF">2025-11-21T23:32:00Z</dcterms:modified>
</cp:coreProperties>
</file>