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  <w:rtl w:val="0"/>
        </w:rPr>
        <w:t xml:space="preserve">Day-9 | Git and GitHub | What is GIT ? | What is Version Control ?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406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584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089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5461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5689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5334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089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3695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  <w:rtl w:val="0"/>
        </w:rPr>
        <w:t xml:space="preserve">5:00 - 10:00 mints: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800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775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660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953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3975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470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77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140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216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30"/>
          <w:szCs w:val="30"/>
          <w:highlight w:val="white"/>
        </w:rPr>
        <w:drawing>
          <wp:inline distB="114300" distT="114300" distL="114300" distR="114300">
            <wp:extent cx="5943600" cy="4445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  <w:rtl w:val="0"/>
        </w:rPr>
        <w:t xml:space="preserve">OR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  <w:drawing>
          <wp:inline distB="114300" distT="114300" distL="114300" distR="114300">
            <wp:extent cx="5943600" cy="5130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  <w:drawing>
          <wp:inline distB="114300" distT="114300" distL="114300" distR="114300">
            <wp:extent cx="5943600" cy="5143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  <w:drawing>
          <wp:inline distB="114300" distT="114300" distL="114300" distR="114300">
            <wp:extent cx="5943600" cy="5105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0f0f"/>
          <w:sz w:val="38"/>
          <w:szCs w:val="38"/>
          <w:highlight w:val="white"/>
          <w:u w:val="single"/>
        </w:rPr>
        <w:drawing>
          <wp:inline distB="114300" distT="114300" distL="114300" distR="114300">
            <wp:extent cx="5943600" cy="443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20.pn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8.png"/><Relationship Id="rId25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22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