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 xml:space="preserve">Creating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 xml:space="preserve">sqlite3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IN" w:eastAsia="zh-CN" w:bidi="hi-IN"/>
        </w:rPr>
        <w:t>database  through SQLAlchemy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Before proceeding further the below commands I have used in Ubuntu 20.04 LTS operating system not on Windows and MAC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the below code in python IDE (I have used Micrsoft Visual Studio Code): 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  <w:u w:val="none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  <w:u w:val="none"/>
        </w:rPr>
        <w:t xml:space="preserve"> flask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  <w:u w:val="non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  <w:u w:val="none"/>
        </w:rPr>
        <w:t xml:space="preserve"> Flask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flask_sqlalchemy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SQLAlchemy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app = Flask(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app.config[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'SECRET_KEY'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'thisissecure'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 xml:space="preserve"># If you are using windows system then below command should be like 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app.config['SQLALCHEMY_DATABASE_URI'] = 'sqlite:////mnt/c/Users/ABC/Documents/api_example/todo.db'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app.config[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'SQLALCHEMY_DATABASE_URI'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'sqlite:////home/vikesh/Documents/jwt/todo.db'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db = SQLAlchemy(app)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=db.Column(db.Integer,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primary_key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public_id= db.Column(db.String(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unique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name=db.Column(db.String(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password=db.Column(db.String(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admin=db.Column(db.Boolean)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Todo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db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=db.Column(db.Integer,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primary_key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text=db.Column(db.String(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complete=db.Column(db.Boolean)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user_id=db.Column(db.Integer)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highlight w:val="black"/>
          <w:u w:val="non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  <w:u w:val="non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highlight w:val="black"/>
          <w:u w:val="none"/>
        </w:rPr>
        <w:t>__name__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  <w:u w:val="non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highlight w:val="black"/>
          <w:u w:val="none"/>
        </w:rPr>
        <w:t>'__main__'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highlight w:val="black"/>
          <w:u w:val="none"/>
        </w:rPr>
        <w:t>:</w:t>
      </w:r>
    </w:p>
    <w:p>
      <w:pPr>
        <w:pStyle w:val="Normal"/>
        <w:spacing w:lineRule="atLeast" w:line="285"/>
        <w:rPr>
          <w:b w:val="false"/>
          <w:b w:val="false"/>
          <w:bCs w:val="fals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app.run(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debug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open your terminal and follow below steps: -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cd documents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cd jwt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cd app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api import db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db.create_all()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exit() or CTRL+D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sqlite3 todo.db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.tables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119</Words>
  <Characters>1088</Characters>
  <CharactersWithSpaces>1175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2021-02-03T23:06:18Z</dcterms:created>
  <dc:creator/>
  <dc:description/>
  <dc:language>en-IN</dc:language>
  <cp:lastModifiedBy/>
  <dcterms:modified xsi:type="dcterms:W3CDTF">2021-02-13T12:41:33Z</dcterms:modified>
  <cp:revision>3</cp:revision>
  <dc:subject/>
  <dc:title/>
</cp:coreProperties>
</file>