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7"/>
        <w:gridCol w:w="4316"/>
        <w:gridCol w:w="1710"/>
        <w:gridCol w:w="1717"/>
        <w:gridCol w:w="1440"/>
        <w:gridCol w:w="1620"/>
        <w:tblGridChange w:id="0">
          <w:tblGrid>
            <w:gridCol w:w="357"/>
            <w:gridCol w:w="4316"/>
            <w:gridCol w:w="1710"/>
            <w:gridCol w:w="1717"/>
            <w:gridCol w:w="1440"/>
            <w:gridCol w:w="1620"/>
          </w:tblGrid>
        </w:tblGridChange>
      </w:tblGrid>
      <w:tr>
        <w:trPr>
          <w:cantSplit w:val="0"/>
          <w:trHeight w:val="77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167150</wp:posOffset>
                  </wp:positionH>
                  <wp:positionV relativeFrom="paragraph">
                    <wp:posOffset>143315</wp:posOffset>
                  </wp:positionV>
                  <wp:extent cx="574675" cy="564515"/>
                  <wp:effectExtent b="0" l="0" r="0" t="0"/>
                  <wp:wrapSquare wrapText="bothSides" distB="0" distT="0" distL="114300" distR="114300"/>
                  <wp:docPr id="173198432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564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Individual Monitoring Sheet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BSIT 4-2 (WMT) 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2301"/>
                <w:tab w:val="center" w:leader="none" w:pos="4400"/>
              </w:tabs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ab/>
              <w:tab/>
              <w:t xml:space="preserve"> From the month of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  <w:rtl w:val="0"/>
              </w:rPr>
              <w:t xml:space="preserve">August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 to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  <w:rtl w:val="0"/>
              </w:rPr>
              <w:t xml:space="preserve">December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u w:val="single"/>
                <w:rtl w:val="0"/>
              </w:rPr>
              <w:t xml:space="preserve"> Semester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A.Y. 2026-2027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bookmarkStart w:colFirst="0" w:colLast="0" w:name="_heading=h.r0jtrsuqhzy7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Mid Term and Final Term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153865</wp:posOffset>
                  </wp:positionV>
                  <wp:extent cx="690880" cy="573405"/>
                  <wp:effectExtent b="0" l="0" r="0" t="0"/>
                  <wp:wrapSquare wrapText="bothSides" distB="0" distT="0" distL="114300" distR="114300"/>
                  <wp:docPr id="17319843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9676" l="0" r="0" t="7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573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33"/>
              <w:gridCol w:w="1664"/>
              <w:gridCol w:w="1047"/>
              <w:gridCol w:w="3645"/>
              <w:gridCol w:w="3645"/>
              <w:tblGridChange w:id="0">
                <w:tblGrid>
                  <w:gridCol w:w="933"/>
                  <w:gridCol w:w="1664"/>
                  <w:gridCol w:w="1047"/>
                  <w:gridCol w:w="3645"/>
                  <w:gridCol w:w="3645"/>
                </w:tblGrid>
              </w:tblGridChange>
            </w:tblGrid>
            <w:tr>
              <w:trPr>
                <w:cantSplit w:val="0"/>
                <w:trHeight w:val="102" w:hRule="atLeast"/>
                <w:tblHeader w:val="0"/>
              </w:trPr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44"/>
                      <w:szCs w:val="4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44"/>
                      <w:szCs w:val="44"/>
                      <w:u w:val="none"/>
                      <w:shd w:fill="auto" w:val="clear"/>
                      <w:vertAlign w:val="baseline"/>
                      <w:rtl w:val="0"/>
                    </w:rPr>
                    <w:t xml:space="preserve">Group #:_____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279137</wp:posOffset>
                            </wp:positionH>
                            <wp:positionV relativeFrom="paragraph">
                              <wp:posOffset>-420</wp:posOffset>
                            </wp:positionV>
                            <wp:extent cx="2196878" cy="491861"/>
                            <wp:effectExtent b="0" l="0" r="0" t="0"/>
                            <wp:wrapNone/>
                            <wp:docPr id="173198432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4253911" y="3540420"/>
                                      <a:ext cx="2184178" cy="4791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127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both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ff0000"/>
                                            <w:sz w:val="12"/>
                                            <w:vertAlign w:val="baseline"/>
                                          </w:rPr>
                                          <w:t xml:space="preserve">IMPORTANT!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ff0000"/>
                                            <w:sz w:val="1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Checking of 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practice activity output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 can be done by 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group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.  A member who is not 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present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 during 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checking process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 will receive 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zero points</w:t>
                                        </w:r>
                                        <w:r w:rsidDel="00000000" w:rsidR="00000000" w:rsidRPr="00000000">
                                          <w:rPr>
                                            <w:rFonts w:ascii="Verdana" w:cs="Verdana" w:eastAsia="Verdana" w:hAnsi="Verdana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2"/>
                                            <w:vertAlign w:val="baseline"/>
                                          </w:rPr>
                                          <w:t xml:space="preserve">.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279137</wp:posOffset>
                            </wp:positionH>
                            <wp:positionV relativeFrom="paragraph">
                              <wp:posOffset>-420</wp:posOffset>
                            </wp:positionV>
                            <wp:extent cx="2196878" cy="491861"/>
                            <wp:effectExtent b="0" l="0" r="0" t="0"/>
                            <wp:wrapNone/>
                            <wp:docPr id="1731984325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6878" cy="49186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6" w:hRule="atLeast"/>
                <w:tblHeader w:val="0"/>
              </w:trPr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126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Legend: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0"/>
                      <w:szCs w:val="10"/>
                      <w:u w:val="none"/>
                      <w:shd w:fill="auto" w:val="clear"/>
                      <w:vertAlign w:val="baseline"/>
                      <w:rtl w:val="0"/>
                    </w:rPr>
                    <w:t xml:space="preserve">(write this for the remark/s)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50" w:val="clear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b05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On-time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OT</w:t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8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c000" w:val="clear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Late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L</w:t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0000" w:val="clea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Absent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NS</w:t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7" w:hRule="atLeast"/>
                <w:tblHeader w:val="0"/>
              </w:trPr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Filename: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Given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Date Checked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360" w:top="360" w:left="360" w:right="360" w:header="0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Verdan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-228599</wp:posOffset>
              </wp:positionH>
              <wp:positionV relativeFrom="paragraph">
                <wp:posOffset>123930</wp:posOffset>
              </wp:positionV>
              <wp:extent cx="7508189" cy="260985"/>
              <wp:effectExtent b="0" l="0" r="0" t="0"/>
              <wp:wrapNone/>
              <wp:docPr id="173198432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91900" y="3649500"/>
                        <a:ext cx="7508189" cy="260985"/>
                        <a:chOff x="1591900" y="3649500"/>
                        <a:chExt cx="7508200" cy="265275"/>
                      </a:xfrm>
                    </wpg:grpSpPr>
                    <wpg:grpSp>
                      <wpg:cNvGrpSpPr/>
                      <wpg:grpSpPr>
                        <a:xfrm>
                          <a:off x="1591906" y="3649508"/>
                          <a:ext cx="7508189" cy="260985"/>
                          <a:chOff x="0" y="0"/>
                          <a:chExt cx="6567805" cy="26098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567800" cy="26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142875"/>
                            <a:ext cx="656780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chemeClr val="dk1"/>
                            </a:solidFill>
                            <a:prstDash val="solid"/>
                            <a:miter lim="8000"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266825" y="9525"/>
                            <a:ext cx="4074160" cy="251460"/>
                          </a:xfrm>
                          <a:custGeom>
                            <a:rect b="b" l="l" r="r" t="t"/>
                            <a:pathLst>
                              <a:path extrusionOk="0" h="501" w="8835">
                                <a:moveTo>
                                  <a:pt x="8584" y="0"/>
                                </a:moveTo>
                                <a:lnTo>
                                  <a:pt x="250" y="0"/>
                                </a:ln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500"/>
                                </a:lnTo>
                                <a:lnTo>
                                  <a:pt x="8584" y="500"/>
                                </a:lnTo>
                                <a:lnTo>
                                  <a:pt x="8663" y="487"/>
                                </a:lnTo>
                                <a:lnTo>
                                  <a:pt x="8732" y="451"/>
                                </a:lnTo>
                                <a:lnTo>
                                  <a:pt x="8786" y="397"/>
                                </a:lnTo>
                                <a:lnTo>
                                  <a:pt x="8821" y="329"/>
                                </a:lnTo>
                                <a:lnTo>
                                  <a:pt x="8834" y="250"/>
                                </a:lnTo>
                                <a:lnTo>
                                  <a:pt x="8821" y="171"/>
                                </a:lnTo>
                                <a:lnTo>
                                  <a:pt x="8786" y="102"/>
                                </a:lnTo>
                                <a:lnTo>
                                  <a:pt x="8732" y="48"/>
                                </a:lnTo>
                                <a:lnTo>
                                  <a:pt x="8663" y="12"/>
                                </a:lnTo>
                                <a:lnTo>
                                  <a:pt x="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cap="flat" cmpd="sng" w="9525">
                            <a:solidFill>
                              <a:schemeClr val="dk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310641" y="0"/>
                            <a:ext cx="3974592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75.99999904632568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superscript"/>
                                </w:rPr>
                                <w:t xml:space="preserve">st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Semester OS 101 - Operating System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-228599</wp:posOffset>
              </wp:positionH>
              <wp:positionV relativeFrom="paragraph">
                <wp:posOffset>123930</wp:posOffset>
              </wp:positionV>
              <wp:extent cx="7508189" cy="260985"/>
              <wp:effectExtent b="0" l="0" r="0" t="0"/>
              <wp:wrapNone/>
              <wp:docPr id="17319843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08189" cy="260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4540250</wp:posOffset>
          </wp:positionH>
          <wp:positionV relativeFrom="paragraph">
            <wp:posOffset>-948689</wp:posOffset>
          </wp:positionV>
          <wp:extent cx="605790" cy="610235"/>
          <wp:effectExtent b="0" l="0" r="0" t="0"/>
          <wp:wrapNone/>
          <wp:docPr descr="C:\Users\PC\Desktop\AB Econ Logo.png" id="1731984327" name="image2.png"/>
          <a:graphic>
            <a:graphicData uri="http://schemas.openxmlformats.org/drawingml/2006/picture">
              <pic:pic>
                <pic:nvPicPr>
                  <pic:cNvPr descr="C:\Users\PC\Desktop\AB Econ Log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5790" cy="6102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2124075</wp:posOffset>
          </wp:positionH>
          <wp:positionV relativeFrom="paragraph">
            <wp:posOffset>-1394459</wp:posOffset>
          </wp:positionV>
          <wp:extent cx="555955" cy="560232"/>
          <wp:effectExtent b="0" l="0" r="0" t="0"/>
          <wp:wrapNone/>
          <wp:docPr descr="C:\Users\PC\Desktop\AB Econ Logo.png" id="1731984328" name="image1.png"/>
          <a:graphic>
            <a:graphicData uri="http://schemas.openxmlformats.org/drawingml/2006/picture">
              <pic:pic>
                <pic:nvPicPr>
                  <pic:cNvPr descr="C:\Users\PC\Desktop\AB Econ Logo.png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5955" cy="56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468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widowControl w:val="1"/>
    </w:pPr>
    <w:rPr>
      <w:rFonts w:ascii="Arial" w:cs="Arial" w:eastAsia="Arial" w:hAnsi="Arial"/>
      <w:b w:val="1"/>
      <w:bCs w:val="1"/>
      <w:color w:val="000000"/>
      <w:sz w:val="29"/>
      <w:szCs w:val="2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A45C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qFormat w:val="1"/>
    <w:rsid w:val="00A45C75"/>
    <w:rPr>
      <w:rFonts w:ascii="Times New Roman" w:cs="Times New Roman" w:eastAsia="Times New Roman" w:hAnsi="Times New Roman"/>
      <w:color w:val="000000"/>
      <w:lang w:bidi="en-US" w:val="en-US"/>
    </w:rPr>
  </w:style>
  <w:style w:type="paragraph" w:styleId="Header">
    <w:name w:val="header"/>
    <w:basedOn w:val="Normal"/>
    <w:link w:val="HeaderChar"/>
    <w:uiPriority w:val="99"/>
    <w:unhideWhenUsed w:val="1"/>
    <w:rsid w:val="00A45C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qFormat w:val="1"/>
    <w:rsid w:val="00A45C75"/>
    <w:rPr>
      <w:rFonts w:ascii="Times New Roman" w:cs="Times New Roman" w:eastAsia="Times New Roman" w:hAnsi="Times New Roman"/>
      <w:color w:val="000000"/>
      <w:lang w:bidi="en-US" w:val="en-US"/>
    </w:rPr>
  </w:style>
  <w:style w:type="paragraph" w:styleId="NormalWeb">
    <w:name w:val="Normal (Web)"/>
    <w:basedOn w:val="Normal"/>
    <w:uiPriority w:val="99"/>
    <w:unhideWhenUsed w:val="1"/>
    <w:qFormat w:val="1"/>
    <w:rsid w:val="00A45C75"/>
    <w:pPr>
      <w:widowControl w:val="1"/>
      <w:spacing w:after="100" w:afterAutospacing="1" w:before="100" w:beforeAutospacing="1"/>
    </w:pPr>
    <w:rPr>
      <w:color w:val="auto"/>
      <w:lang w:bidi="ar-SA"/>
    </w:rPr>
  </w:style>
  <w:style w:type="character" w:styleId="Emphasis">
    <w:name w:val="Emphasis"/>
    <w:basedOn w:val="DefaultParagraphFont"/>
    <w:uiPriority w:val="20"/>
    <w:qFormat w:val="1"/>
    <w:rsid w:val="00A45C75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A45C75"/>
    <w:rPr>
      <w:b w:val="1"/>
      <w:bCs w:val="1"/>
    </w:rPr>
  </w:style>
  <w:style w:type="table" w:styleId="TableGrid">
    <w:name w:val="Table Grid"/>
    <w:basedOn w:val="TableNormal"/>
    <w:uiPriority w:val="39"/>
    <w:qFormat w:val="1"/>
    <w:rsid w:val="00A45C75"/>
    <w:rPr>
      <w:rFonts w:ascii="Times New Roman" w:cs="Times New Roman" w:eastAsia="Times New Roman" w:hAnsi="Times New Roman"/>
      <w:sz w:val="20"/>
      <w:szCs w:val="20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link w:val="NoSpacingChar"/>
    <w:uiPriority w:val="1"/>
    <w:qFormat w:val="1"/>
    <w:rsid w:val="00A45C75"/>
    <w:rPr>
      <w:sz w:val="22"/>
      <w:szCs w:val="22"/>
      <w:lang w:val="en-US"/>
    </w:rPr>
  </w:style>
  <w:style w:type="paragraph" w:styleId="Default" w:customStyle="1">
    <w:name w:val="Default"/>
    <w:qFormat w:val="1"/>
    <w:rsid w:val="00A45C75"/>
    <w:pPr>
      <w:autoSpaceDE w:val="0"/>
      <w:autoSpaceDN w:val="0"/>
      <w:adjustRightInd w:val="0"/>
    </w:pPr>
    <w:rPr>
      <w:rFonts w:ascii="Verdana" w:cs="Verdana" w:hAnsi="Verdana"/>
      <w:color w:val="000000"/>
      <w:lang w:val="en-US"/>
    </w:rPr>
  </w:style>
  <w:style w:type="paragraph" w:styleId="ListParagraph">
    <w:name w:val="List Paragraph"/>
    <w:basedOn w:val="Normal"/>
    <w:qFormat w:val="1"/>
    <w:rsid w:val="00A45C7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AB3EB6"/>
    <w:rPr>
      <w:strike w:val="0"/>
      <w:dstrike w:val="0"/>
      <w:color w:val="04b8e6"/>
      <w:u w:val="none"/>
      <w:effect w:val="none"/>
      <w:shd w:color="auto" w:fill="auto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247FBE"/>
    <w:rPr>
      <w:rFonts w:ascii="Arial" w:cs="Arial" w:hAnsi="Arial" w:eastAsiaTheme="minorEastAsia"/>
      <w:b w:val="1"/>
      <w:bCs w:val="1"/>
      <w:sz w:val="29"/>
      <w:szCs w:val="29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47FBE"/>
    <w:pPr>
      <w:widowControl w:val="1"/>
      <w:pBdr>
        <w:top w:color="e7e8ea" w:space="0" w:sz="6" w:val="single"/>
        <w:left w:color="e7e8ea" w:space="0" w:sz="6" w:val="single"/>
        <w:bottom w:color="e7e8ea" w:space="0" w:sz="6" w:val="single"/>
        <w:right w:color="e7e8ea" w:space="0" w:sz="6" w:val="single"/>
      </w:pBdr>
      <w:shd w:color="auto" w:fill="f7f7f7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300" w:lineRule="atLeast"/>
    </w:pPr>
    <w:rPr>
      <w:rFonts w:ascii="Consolas" w:cs="Consolas" w:hAnsi="Consolas" w:eastAsiaTheme="minorEastAsia"/>
      <w:color w:val="auto"/>
      <w:sz w:val="20"/>
      <w:szCs w:val="20"/>
      <w:lang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47FBE"/>
    <w:rPr>
      <w:rFonts w:ascii="Consolas" w:cs="Consolas" w:hAnsi="Consolas" w:eastAsiaTheme="minorEastAsia"/>
      <w:sz w:val="20"/>
      <w:szCs w:val="20"/>
      <w:shd w:color="auto" w:fill="f7f7f7" w:val="clear"/>
      <w:lang w:val="en-US"/>
    </w:rPr>
  </w:style>
  <w:style w:type="character" w:styleId="cm-keyword" w:customStyle="1">
    <w:name w:val="cm-keyword"/>
    <w:basedOn w:val="DefaultParagraphFont"/>
    <w:rsid w:val="00A12248"/>
  </w:style>
  <w:style w:type="character" w:styleId="cm-operator" w:customStyle="1">
    <w:name w:val="cm-operator"/>
    <w:basedOn w:val="DefaultParagraphFont"/>
    <w:rsid w:val="00A12248"/>
  </w:style>
  <w:style w:type="character" w:styleId="cm-variable-2" w:customStyle="1">
    <w:name w:val="cm-variable-2"/>
    <w:basedOn w:val="DefaultParagraphFont"/>
    <w:rsid w:val="00A12248"/>
  </w:style>
  <w:style w:type="character" w:styleId="cm-number" w:customStyle="1">
    <w:name w:val="cm-number"/>
    <w:basedOn w:val="DefaultParagraphFont"/>
    <w:rsid w:val="00A12248"/>
  </w:style>
  <w:style w:type="character" w:styleId="NoSpacingChar" w:customStyle="1">
    <w:name w:val="No Spacing Char"/>
    <w:basedOn w:val="DefaultParagraphFont"/>
    <w:link w:val="NoSpacing"/>
    <w:uiPriority w:val="1"/>
    <w:rsid w:val="00CD1F97"/>
    <w:rPr>
      <w:sz w:val="22"/>
      <w:szCs w:val="22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611D67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bidi="en-US"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611D67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bidi="en-US" w:val="en-US"/>
    </w:rPr>
  </w:style>
  <w:style w:type="table" w:styleId="TableGrid1" w:customStyle="1">
    <w:name w:val="Table Grid1"/>
    <w:basedOn w:val="TableNormal"/>
    <w:next w:val="TableGrid"/>
    <w:uiPriority w:val="39"/>
    <w:qFormat w:val="1"/>
    <w:rsid w:val="00DC42C6"/>
    <w:rPr>
      <w:rFonts w:ascii="Times New Roman" w:cs="Times New Roman" w:eastAsia="Times New Roman" w:hAnsi="Times New Roman"/>
      <w:sz w:val="20"/>
      <w:szCs w:val="20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msonormal0" w:customStyle="1">
    <w:name w:val="msonormal"/>
    <w:basedOn w:val="Normal"/>
    <w:rsid w:val="006676FE"/>
    <w:pPr>
      <w:widowControl w:val="1"/>
      <w:spacing w:after="100" w:afterAutospacing="1" w:before="100" w:beforeAutospacing="1"/>
    </w:pPr>
    <w:rPr>
      <w:color w:val="auto"/>
      <w:lang w:bidi="ar-SA"/>
    </w:rPr>
  </w:style>
  <w:style w:type="character" w:styleId="-ej-244" w:customStyle="1">
    <w:name w:val="-ej-244"/>
    <w:basedOn w:val="DefaultParagraphFont"/>
    <w:rsid w:val="006676FE"/>
  </w:style>
  <w:style w:type="character" w:styleId="-lc-249" w:customStyle="1">
    <w:name w:val="-lc-249"/>
    <w:basedOn w:val="DefaultParagraphFont"/>
    <w:rsid w:val="006676FE"/>
  </w:style>
  <w:style w:type="character" w:styleId="-th-282" w:customStyle="1">
    <w:name w:val="-th-282"/>
    <w:basedOn w:val="DefaultParagraphFont"/>
    <w:rsid w:val="006676FE"/>
  </w:style>
  <w:style w:type="character" w:styleId="text-format-content" w:customStyle="1">
    <w:name w:val="text-format-content"/>
    <w:basedOn w:val="DefaultParagraphFont"/>
    <w:rsid w:val="006676FE"/>
  </w:style>
  <w:style w:type="character" w:styleId="-gd-283" w:customStyle="1">
    <w:name w:val="-gd-283"/>
    <w:basedOn w:val="DefaultParagraphFont"/>
    <w:rsid w:val="006676FE"/>
  </w:style>
  <w:style w:type="character" w:styleId="-pr-286" w:customStyle="1">
    <w:name w:val="-pr-286"/>
    <w:basedOn w:val="DefaultParagraphFont"/>
    <w:rsid w:val="006676FE"/>
  </w:style>
  <w:style w:type="character" w:styleId="-i--159" w:customStyle="1">
    <w:name w:val="-i--159"/>
    <w:basedOn w:val="DefaultParagraphFont"/>
    <w:rsid w:val="006676FE"/>
  </w:style>
  <w:style w:type="character" w:styleId="-bx-300" w:customStyle="1">
    <w:name w:val="-bx-300"/>
    <w:basedOn w:val="DefaultParagraphFont"/>
    <w:rsid w:val="006676FE"/>
  </w:style>
  <w:style w:type="character" w:styleId="-lo-240" w:customStyle="1">
    <w:name w:val="-lo-240"/>
    <w:basedOn w:val="DefaultParagraphFont"/>
    <w:rsid w:val="006676FE"/>
  </w:style>
  <w:style w:type="character" w:styleId="-iw-241" w:customStyle="1">
    <w:name w:val="-iw-241"/>
    <w:basedOn w:val="DefaultParagraphFont"/>
    <w:rsid w:val="006676FE"/>
  </w:style>
  <w:style w:type="character" w:styleId="-cw-243" w:customStyle="1">
    <w:name w:val="-cw-243"/>
    <w:basedOn w:val="DefaultParagraphFont"/>
    <w:rsid w:val="006676FE"/>
  </w:style>
  <w:style w:type="character" w:styleId="-in-248" w:customStyle="1">
    <w:name w:val="-in-248"/>
    <w:basedOn w:val="DefaultParagraphFont"/>
    <w:rsid w:val="006676FE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6676FE"/>
    <w:rPr>
      <w:color w:val="800080"/>
      <w:u w:val="single"/>
    </w:rPr>
  </w:style>
  <w:style w:type="paragraph" w:styleId="a-head" w:customStyle="1">
    <w:name w:val="a-head"/>
    <w:rsid w:val="00FB5BF1"/>
    <w:pPr>
      <w:spacing w:before="360" w:line="360" w:lineRule="auto"/>
    </w:pPr>
    <w:rPr>
      <w:rFonts w:ascii="Arial" w:cs="Times New Roman" w:eastAsia="Times New Roman" w:hAnsi="Arial"/>
      <w:b w:val="1"/>
      <w:bCs w:val="1"/>
      <w:sz w:val="48"/>
      <w:szCs w:val="48"/>
      <w:lang w:val="en-US"/>
    </w:rPr>
  </w:style>
  <w:style w:type="paragraph" w:styleId="code-3" w:customStyle="1">
    <w:name w:val="code-3"/>
    <w:basedOn w:val="Normal"/>
    <w:rsid w:val="00FB5BF1"/>
    <w:pPr>
      <w:keepLines w:val="1"/>
      <w:widowControl w:val="1"/>
    </w:pPr>
    <w:rPr>
      <w:rFonts w:ascii="Courier" w:hAnsi="Courier"/>
      <w:color w:val="auto"/>
      <w:kern w:val="16"/>
      <w:sz w:val="20"/>
      <w:szCs w:val="20"/>
      <w:lang w:bidi="ar-SA"/>
    </w:rPr>
  </w:style>
  <w:style w:type="paragraph" w:styleId="eoc-nl-listitem" w:customStyle="1">
    <w:name w:val="eoc-nl-listitem"/>
    <w:basedOn w:val="Normal"/>
    <w:link w:val="eoc-nl-listitemChar"/>
    <w:rsid w:val="00FB5BF1"/>
    <w:pPr>
      <w:widowControl w:val="1"/>
      <w:tabs>
        <w:tab w:val="left" w:pos="720"/>
        <w:tab w:val="left" w:pos="1080"/>
      </w:tabs>
      <w:spacing w:before="120" w:line="360" w:lineRule="auto"/>
      <w:ind w:left="720"/>
    </w:pPr>
    <w:rPr>
      <w:color w:val="auto"/>
      <w:kern w:val="16"/>
      <w:lang w:bidi="ar-SA"/>
    </w:rPr>
  </w:style>
  <w:style w:type="paragraph" w:styleId="eoc-nl-listitem-2" w:customStyle="1">
    <w:name w:val="eoc-nl-listitem-2"/>
    <w:basedOn w:val="eoc-nl-listitem"/>
    <w:rsid w:val="00FB5BF1"/>
  </w:style>
  <w:style w:type="character" w:styleId="inline-code" w:customStyle="1">
    <w:name w:val="inline-code"/>
    <w:basedOn w:val="DefaultParagraphFont"/>
    <w:locked w:val="1"/>
    <w:rsid w:val="00FB5BF1"/>
    <w:rPr>
      <w:rFonts w:ascii="Courier New" w:hAnsi="Courier New"/>
      <w:sz w:val="24"/>
      <w:szCs w:val="20"/>
    </w:rPr>
  </w:style>
  <w:style w:type="character" w:styleId="eoc-nl-listitemChar" w:customStyle="1">
    <w:name w:val="eoc-nl-listitem Char"/>
    <w:basedOn w:val="DefaultParagraphFont"/>
    <w:link w:val="eoc-nl-listitem"/>
    <w:rsid w:val="00FB5BF1"/>
    <w:rPr>
      <w:rFonts w:ascii="Times New Roman" w:cs="Times New Roman" w:eastAsia="Times New Roman" w:hAnsi="Times New Roman"/>
      <w:kern w:val="16"/>
      <w:lang w:val="en-US"/>
    </w:rPr>
  </w:style>
  <w:style w:type="paragraph" w:styleId="Revision">
    <w:name w:val="Revision"/>
    <w:hidden w:val="1"/>
    <w:uiPriority w:val="99"/>
    <w:semiHidden w:val="1"/>
    <w:rsid w:val="00F94BE8"/>
    <w:rPr>
      <w:rFonts w:ascii="Times New Roman" w:cs="Times New Roman" w:eastAsia="Times New Roman" w:hAnsi="Times New Roman"/>
      <w:color w:val="000000"/>
      <w:lang w:bidi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01CA7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01CA7"/>
    <w:rPr>
      <w:rFonts w:ascii="Segoe UI" w:cs="Segoe UI" w:eastAsia="Times New Roman" w:hAnsi="Segoe UI"/>
      <w:color w:val="000000"/>
      <w:sz w:val="18"/>
      <w:szCs w:val="18"/>
      <w:lang w:bidi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glJe4i87VuXH75tpuJA2U4hrLg==">CgMxLjAyDmgucjBqdHJzdXFoenk3OAByITF4Ynl0S05qYk1LbVpmNWZ4eW9HNE9tSmZqY0lYXzJ3aA==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2026-09-17T23:29:00Z</dcterms:created>
  <dc:creator>fdalisay</dc:creator>
</cp:coreProperties>
</file>