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0" w:right="113" w:firstLine="0"/>
        <w:jc w:val="right"/>
        <w:rPr>
          <w:rFonts w:ascii="Arial"/>
          <w:b/>
          <w:sz w:val="16"/>
        </w:rPr>
      </w:pPr>
      <w:r>
        <w:rPr>
          <w:rFonts w:ascii="Arial"/>
          <w:b/>
          <w:color w:val="FFFFFF"/>
          <w:sz w:val="16"/>
        </w:rPr>
        <w:t>FM-AA-CIA-15</w:t>
      </w:r>
      <w:r>
        <w:rPr>
          <w:rFonts w:ascii="Arial"/>
          <w:b/>
          <w:color w:val="FFFFFF"/>
          <w:spacing w:val="-5"/>
          <w:sz w:val="16"/>
        </w:rPr>
        <w:t> </w:t>
      </w:r>
      <w:r>
        <w:rPr>
          <w:rFonts w:ascii="Arial"/>
          <w:b/>
          <w:color w:val="FFFFFF"/>
          <w:sz w:val="16"/>
        </w:rPr>
        <w:t>Rev.</w:t>
      </w:r>
      <w:r>
        <w:rPr>
          <w:rFonts w:ascii="Arial"/>
          <w:b/>
          <w:color w:val="FFFFFF"/>
          <w:spacing w:val="-3"/>
          <w:sz w:val="16"/>
        </w:rPr>
        <w:t> </w:t>
      </w:r>
      <w:r>
        <w:rPr>
          <w:rFonts w:ascii="Arial"/>
          <w:b/>
          <w:color w:val="FFFFFF"/>
          <w:sz w:val="16"/>
        </w:rPr>
        <w:t>0</w:t>
      </w:r>
      <w:r>
        <w:rPr>
          <w:rFonts w:ascii="Arial"/>
          <w:b/>
          <w:color w:val="FFFFFF"/>
          <w:spacing w:val="-4"/>
          <w:sz w:val="16"/>
        </w:rPr>
        <w:t> </w:t>
      </w:r>
      <w:r>
        <w:rPr>
          <w:rFonts w:ascii="Arial"/>
          <w:b/>
          <w:color w:val="FFFFFF"/>
          <w:sz w:val="16"/>
        </w:rPr>
        <w:t>29-March-</w:t>
      </w:r>
      <w:r>
        <w:rPr>
          <w:rFonts w:ascii="Arial"/>
          <w:b/>
          <w:color w:val="FFFFFF"/>
          <w:spacing w:val="-4"/>
          <w:sz w:val="16"/>
        </w:rPr>
        <w:t>2021</w:t>
      </w:r>
    </w:p>
    <w:p>
      <w:pPr>
        <w:pStyle w:val="BodyText"/>
        <w:spacing w:before="7"/>
        <w:rPr>
          <w:rFonts w:ascii="Arial"/>
          <w:sz w:val="16"/>
        </w:rPr>
      </w:pPr>
    </w:p>
    <w:p>
      <w:pPr>
        <w:spacing w:before="1"/>
        <w:ind w:left="33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Study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Guide in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OS 101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- Operating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pacing w:val="-2"/>
          <w:sz w:val="16"/>
        </w:rPr>
        <w:t>System</w:t>
      </w:r>
    </w:p>
    <w:p>
      <w:pPr>
        <w:pStyle w:val="BodyText"/>
        <w:spacing w:before="75"/>
        <w:rPr>
          <w:rFonts w:ascii="Arial"/>
        </w:rPr>
      </w:pPr>
    </w:p>
    <w:p>
      <w:pPr>
        <w:pStyle w:val="BodyText"/>
        <w:ind w:left="192"/>
        <w:jc w:val="center"/>
      </w:pPr>
      <w:r>
        <w:rPr>
          <w:color w:val="FFFFFF"/>
          <w:w w:val="105"/>
        </w:rPr>
        <w:t>Assignment</w:t>
      </w:r>
      <w:r>
        <w:rPr>
          <w:color w:val="FFFFFF"/>
          <w:spacing w:val="-7"/>
          <w:w w:val="105"/>
        </w:rPr>
        <w:t> </w:t>
      </w:r>
      <w:r>
        <w:rPr>
          <w:color w:val="FFFFFF"/>
          <w:w w:val="105"/>
        </w:rPr>
        <w:t>01</w:t>
      </w:r>
      <w:r>
        <w:rPr>
          <w:color w:val="FFFFFF"/>
          <w:spacing w:val="-7"/>
          <w:w w:val="105"/>
        </w:rPr>
        <w:t> </w:t>
      </w:r>
      <w:r>
        <w:rPr>
          <w:color w:val="FFFFFF"/>
          <w:w w:val="105"/>
        </w:rPr>
        <w:t>for</w:t>
      </w:r>
      <w:r>
        <w:rPr>
          <w:color w:val="FFFFFF"/>
          <w:spacing w:val="-6"/>
          <w:w w:val="105"/>
        </w:rPr>
        <w:t> </w:t>
      </w:r>
      <w:r>
        <w:rPr>
          <w:color w:val="FFFFFF"/>
          <w:w w:val="105"/>
        </w:rPr>
        <w:t>Module</w:t>
      </w:r>
      <w:r>
        <w:rPr>
          <w:color w:val="FFFFFF"/>
          <w:spacing w:val="-6"/>
          <w:w w:val="105"/>
        </w:rPr>
        <w:t> </w:t>
      </w:r>
      <w:r>
        <w:rPr>
          <w:color w:val="FFFFFF"/>
          <w:spacing w:val="-5"/>
          <w:w w:val="105"/>
        </w:rPr>
        <w:t>03</w:t>
      </w:r>
    </w:p>
    <w:p>
      <w:pPr>
        <w:spacing w:line="240" w:lineRule="auto" w:before="11"/>
        <w:rPr>
          <w:b/>
          <w:sz w:val="15"/>
        </w:rPr>
      </w:pPr>
    </w:p>
    <w:p>
      <w:pPr>
        <w:spacing w:after="0" w:line="240" w:lineRule="auto"/>
        <w:rPr>
          <w:b/>
          <w:sz w:val="15"/>
        </w:rPr>
        <w:sectPr>
          <w:type w:val="continuous"/>
          <w:pgSz w:w="11910" w:h="16840"/>
          <w:pgMar w:top="680" w:bottom="280" w:left="708" w:right="708"/>
        </w:sect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0"/>
        <w:rPr>
          <w:b/>
          <w:sz w:val="16"/>
        </w:rPr>
      </w:pPr>
    </w:p>
    <w:p>
      <w:pPr>
        <w:spacing w:line="240" w:lineRule="auto" w:before="12"/>
        <w:rPr>
          <w:b/>
          <w:sz w:val="16"/>
        </w:rPr>
      </w:pPr>
    </w:p>
    <w:p>
      <w:pPr>
        <w:spacing w:line="194" w:lineRule="exact" w:before="0"/>
        <w:ind w:left="593" w:right="0" w:firstLine="0"/>
        <w:jc w:val="left"/>
        <w:rPr>
          <w:b/>
          <w:sz w:val="16"/>
        </w:rPr>
      </w:pPr>
      <w:r>
        <w:rPr>
          <w:b/>
          <w:sz w:val="16"/>
        </w:rPr>
        <w:t>Full</w:t>
      </w:r>
      <w:r>
        <w:rPr>
          <w:b/>
          <w:spacing w:val="-5"/>
          <w:sz w:val="16"/>
        </w:rPr>
        <w:t> </w:t>
      </w:r>
      <w:r>
        <w:rPr>
          <w:b/>
          <w:spacing w:val="-2"/>
          <w:sz w:val="16"/>
        </w:rPr>
        <w:t>name:</w:t>
      </w:r>
    </w:p>
    <w:p>
      <w:pPr>
        <w:pStyle w:val="BodyText"/>
        <w:spacing w:before="100"/>
        <w:ind w:left="2924" w:right="4145"/>
        <w:jc w:val="center"/>
        <w:rPr>
          <w:b w:val="0"/>
          <w:i/>
          <w:sz w:val="16"/>
        </w:rPr>
      </w:pPr>
      <w:r>
        <w:rPr>
          <w:b w:val="0"/>
        </w:rPr>
        <w:br w:type="column"/>
      </w:r>
      <w:r>
        <w:rPr/>
        <w:t>Process</w:t>
      </w:r>
      <w:r>
        <w:rPr>
          <w:spacing w:val="-18"/>
        </w:rPr>
        <w:t> </w:t>
      </w:r>
      <w:r>
        <w:rPr/>
        <w:t>Concept Module 03</w:t>
      </w:r>
      <w:r>
        <w:rPr>
          <w:spacing w:val="40"/>
        </w:rPr>
        <w:t> </w:t>
      </w:r>
      <w:r>
        <w:rPr/>
        <w:t>Code: </w:t>
      </w:r>
      <w:r>
        <w:rPr>
          <w:b w:val="0"/>
          <w:i/>
          <w:sz w:val="16"/>
        </w:rPr>
        <w:t>AS014M03</w:t>
      </w:r>
    </w:p>
    <w:p>
      <w:pPr>
        <w:spacing w:line="242" w:lineRule="exact" w:before="0"/>
        <w:ind w:left="0" w:right="1218" w:firstLine="0"/>
        <w:jc w:val="center"/>
        <w:rPr>
          <w:i/>
          <w:sz w:val="16"/>
        </w:rPr>
      </w:pPr>
      <w:r>
        <w:rPr>
          <w:b/>
          <w:sz w:val="20"/>
        </w:rPr>
        <w:t>Filename:</w:t>
      </w:r>
      <w:r>
        <w:rPr>
          <w:b/>
          <w:spacing w:val="-6"/>
          <w:sz w:val="20"/>
        </w:rPr>
        <w:t> </w:t>
      </w:r>
      <w:r>
        <w:rPr>
          <w:i/>
          <w:sz w:val="16"/>
        </w:rPr>
        <w:t>Assignment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01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for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Module</w:t>
      </w:r>
      <w:r>
        <w:rPr>
          <w:i/>
          <w:spacing w:val="-2"/>
          <w:sz w:val="16"/>
        </w:rPr>
        <w:t> 03.pdf</w:t>
      </w:r>
    </w:p>
    <w:p>
      <w:pPr>
        <w:spacing w:before="105"/>
        <w:ind w:left="1802" w:right="0" w:firstLine="0"/>
        <w:jc w:val="left"/>
        <w:rPr>
          <w:rFonts w:ascii="Arial" w:hAnsi="Arial"/>
          <w:b/>
          <w:sz w:val="16"/>
        </w:rPr>
      </w:pPr>
      <w:r>
        <w:rPr>
          <w:b/>
          <w:sz w:val="16"/>
        </w:rPr>
        <w:t>PLEASE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WRITE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YOUR</w:t>
      </w:r>
      <w:r>
        <w:rPr>
          <w:b/>
          <w:spacing w:val="-4"/>
          <w:sz w:val="16"/>
        </w:rPr>
        <w:t> </w:t>
      </w:r>
      <w:r>
        <w:rPr>
          <w:b/>
          <w:color w:val="00AF50"/>
          <w:sz w:val="16"/>
        </w:rPr>
        <w:t>INFORMATION</w:t>
      </w:r>
      <w:r>
        <w:rPr>
          <w:b/>
          <w:color w:val="00AF50"/>
          <w:spacing w:val="-3"/>
          <w:sz w:val="16"/>
        </w:rPr>
        <w:t> </w:t>
      </w:r>
      <w:r>
        <w:rPr>
          <w:b/>
          <w:sz w:val="16"/>
        </w:rPr>
        <w:t>HERE</w:t>
      </w:r>
      <w:r>
        <w:rPr>
          <w:b/>
          <w:spacing w:val="-3"/>
          <w:sz w:val="16"/>
        </w:rPr>
        <w:t> </w:t>
      </w:r>
      <w:r>
        <w:rPr>
          <w:rFonts w:ascii="Arial" w:hAnsi="Arial"/>
          <w:b/>
          <w:spacing w:val="-10"/>
          <w:sz w:val="16"/>
        </w:rPr>
        <w:t>↓</w:t>
      </w:r>
    </w:p>
    <w:p>
      <w:pPr>
        <w:tabs>
          <w:tab w:pos="2529" w:val="left" w:leader="none"/>
          <w:tab w:pos="4690" w:val="left" w:leader="none"/>
          <w:tab w:pos="6130" w:val="left" w:leader="none"/>
        </w:tabs>
        <w:spacing w:before="3"/>
        <w:ind w:left="370" w:right="0" w:firstLine="0"/>
        <w:jc w:val="left"/>
        <w:rPr>
          <w:b/>
          <w:sz w:val="16"/>
        </w:rPr>
      </w:pPr>
      <w:r>
        <w:rPr>
          <w:b/>
          <w:sz w:val="16"/>
        </w:rPr>
        <w:t>Last</w:t>
      </w:r>
      <w:r>
        <w:rPr>
          <w:b/>
          <w:spacing w:val="-2"/>
          <w:sz w:val="16"/>
        </w:rPr>
        <w:t> </w:t>
      </w:r>
      <w:r>
        <w:rPr>
          <w:b/>
          <w:spacing w:val="-4"/>
          <w:sz w:val="16"/>
        </w:rPr>
        <w:t>Name</w:t>
      </w:r>
      <w:r>
        <w:rPr>
          <w:b/>
          <w:sz w:val="16"/>
        </w:rPr>
        <w:tab/>
        <w:t>First</w:t>
      </w:r>
      <w:r>
        <w:rPr>
          <w:b/>
          <w:spacing w:val="-3"/>
          <w:sz w:val="16"/>
        </w:rPr>
        <w:t> </w:t>
      </w:r>
      <w:r>
        <w:rPr>
          <w:b/>
          <w:spacing w:val="-4"/>
          <w:sz w:val="16"/>
        </w:rPr>
        <w:t>Name</w:t>
      </w:r>
      <w:r>
        <w:rPr>
          <w:b/>
          <w:sz w:val="16"/>
        </w:rPr>
        <w:tab/>
        <w:t>Ext.</w:t>
      </w:r>
      <w:r>
        <w:rPr>
          <w:b/>
          <w:spacing w:val="-2"/>
          <w:sz w:val="16"/>
        </w:rPr>
        <w:t> </w:t>
      </w:r>
      <w:r>
        <w:rPr>
          <w:b/>
          <w:spacing w:val="-4"/>
          <w:sz w:val="16"/>
        </w:rPr>
        <w:t>Name</w:t>
      </w:r>
      <w:r>
        <w:rPr>
          <w:b/>
          <w:sz w:val="16"/>
        </w:rPr>
        <w:tab/>
      </w:r>
      <w:r>
        <w:rPr>
          <w:b/>
          <w:spacing w:val="-4"/>
          <w:sz w:val="16"/>
        </w:rPr>
        <w:t>M.I.</w:t>
      </w:r>
    </w:p>
    <w:p>
      <w:pPr>
        <w:spacing w:after="0"/>
        <w:jc w:val="left"/>
        <w:rPr>
          <w:b/>
          <w:sz w:val="16"/>
        </w:rPr>
        <w:sectPr>
          <w:type w:val="continuous"/>
          <w:pgSz w:w="11910" w:h="16840"/>
          <w:pgMar w:top="680" w:bottom="280" w:left="708" w:right="708"/>
          <w:cols w:num="2" w:equalWidth="0">
            <w:col w:w="1535" w:space="40"/>
            <w:col w:w="8919"/>
          </w:cols>
        </w:sectPr>
      </w:pPr>
    </w:p>
    <w:p>
      <w:pPr>
        <w:tabs>
          <w:tab w:pos="6038" w:val="left" w:leader="none"/>
        </w:tabs>
        <w:spacing w:before="0"/>
        <w:ind w:left="593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95648">
                <wp:simplePos x="0" y="0"/>
                <wp:positionH relativeFrom="page">
                  <wp:posOffset>524827</wp:posOffset>
                </wp:positionH>
                <wp:positionV relativeFrom="page">
                  <wp:posOffset>408622</wp:posOffset>
                </wp:positionV>
                <wp:extent cx="6581775" cy="98774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81775" cy="9877425"/>
                          <a:chExt cx="6581775" cy="98774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57" y="9520872"/>
                            <a:ext cx="328549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354965">
                                <a:moveTo>
                                  <a:pt x="3285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964"/>
                                </a:lnTo>
                                <a:lnTo>
                                  <a:pt x="3285490" y="354964"/>
                                </a:lnTo>
                                <a:lnTo>
                                  <a:pt x="3285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277552" y="9521507"/>
                            <a:ext cx="3291204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1204" h="354965">
                                <a:moveTo>
                                  <a:pt x="3291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965"/>
                                </a:lnTo>
                                <a:lnTo>
                                  <a:pt x="3291204" y="354965"/>
                                </a:lnTo>
                                <a:lnTo>
                                  <a:pt x="3291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572250" cy="986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9867900">
                                <a:moveTo>
                                  <a:pt x="0" y="9867900"/>
                                </a:moveTo>
                                <a:lnTo>
                                  <a:pt x="6572250" y="9867900"/>
                                </a:lnTo>
                                <a:lnTo>
                                  <a:pt x="6572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679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382" y="10477"/>
                            <a:ext cx="65563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6375" h="241300">
                                <a:moveTo>
                                  <a:pt x="0" y="241300"/>
                                </a:moveTo>
                                <a:lnTo>
                                  <a:pt x="6556375" y="241300"/>
                                </a:lnTo>
                                <a:lnTo>
                                  <a:pt x="6556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273" y="9573586"/>
                            <a:ext cx="270719" cy="257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2382" y="251777"/>
                            <a:ext cx="65563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6375" h="247650">
                                <a:moveTo>
                                  <a:pt x="6556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lnTo>
                                  <a:pt x="6556375" y="247650"/>
                                </a:lnTo>
                                <a:lnTo>
                                  <a:pt x="6556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0957" y="272097"/>
                            <a:ext cx="644207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075" h="227329">
                                <a:moveTo>
                                  <a:pt x="0" y="227329"/>
                                </a:moveTo>
                                <a:lnTo>
                                  <a:pt x="6442074" y="227329"/>
                                </a:lnTo>
                                <a:lnTo>
                                  <a:pt x="6442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32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32" y="743267"/>
                            <a:ext cx="6567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7805" h="0">
                                <a:moveTo>
                                  <a:pt x="0" y="0"/>
                                </a:moveTo>
                                <a:lnTo>
                                  <a:pt x="65678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79842" y="587057"/>
                            <a:ext cx="40741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4160" h="251460">
                                <a:moveTo>
                                  <a:pt x="3958463" y="0"/>
                                </a:moveTo>
                                <a:lnTo>
                                  <a:pt x="115316" y="0"/>
                                </a:lnTo>
                                <a:lnTo>
                                  <a:pt x="78867" y="5969"/>
                                </a:lnTo>
                                <a:lnTo>
                                  <a:pt x="46990" y="24129"/>
                                </a:lnTo>
                                <a:lnTo>
                                  <a:pt x="22098" y="51180"/>
                                </a:lnTo>
                                <a:lnTo>
                                  <a:pt x="5968" y="85851"/>
                                </a:lnTo>
                                <a:lnTo>
                                  <a:pt x="0" y="125475"/>
                                </a:lnTo>
                                <a:lnTo>
                                  <a:pt x="5968" y="165100"/>
                                </a:lnTo>
                                <a:lnTo>
                                  <a:pt x="22098" y="199263"/>
                                </a:lnTo>
                                <a:lnTo>
                                  <a:pt x="46990" y="226314"/>
                                </a:lnTo>
                                <a:lnTo>
                                  <a:pt x="78867" y="244475"/>
                                </a:lnTo>
                                <a:lnTo>
                                  <a:pt x="115316" y="250951"/>
                                </a:lnTo>
                                <a:lnTo>
                                  <a:pt x="3958463" y="250951"/>
                                </a:lnTo>
                                <a:lnTo>
                                  <a:pt x="4026662" y="226314"/>
                                </a:lnTo>
                                <a:lnTo>
                                  <a:pt x="4067682" y="165100"/>
                                </a:lnTo>
                                <a:lnTo>
                                  <a:pt x="4073652" y="125475"/>
                                </a:lnTo>
                                <a:lnTo>
                                  <a:pt x="4067682" y="85851"/>
                                </a:lnTo>
                                <a:lnTo>
                                  <a:pt x="4051554" y="51180"/>
                                </a:lnTo>
                                <a:lnTo>
                                  <a:pt x="4026662" y="24129"/>
                                </a:lnTo>
                                <a:lnTo>
                                  <a:pt x="3994784" y="5969"/>
                                </a:lnTo>
                                <a:lnTo>
                                  <a:pt x="395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9842" y="587057"/>
                            <a:ext cx="40741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4160" h="251460">
                                <a:moveTo>
                                  <a:pt x="3958463" y="0"/>
                                </a:moveTo>
                                <a:lnTo>
                                  <a:pt x="115316" y="0"/>
                                </a:lnTo>
                                <a:lnTo>
                                  <a:pt x="78867" y="5969"/>
                                </a:lnTo>
                                <a:lnTo>
                                  <a:pt x="46990" y="24129"/>
                                </a:lnTo>
                                <a:lnTo>
                                  <a:pt x="22098" y="51180"/>
                                </a:lnTo>
                                <a:lnTo>
                                  <a:pt x="5968" y="85851"/>
                                </a:lnTo>
                                <a:lnTo>
                                  <a:pt x="0" y="125475"/>
                                </a:lnTo>
                                <a:lnTo>
                                  <a:pt x="5968" y="165100"/>
                                </a:lnTo>
                                <a:lnTo>
                                  <a:pt x="22098" y="199263"/>
                                </a:lnTo>
                                <a:lnTo>
                                  <a:pt x="46990" y="226314"/>
                                </a:lnTo>
                                <a:lnTo>
                                  <a:pt x="78867" y="244475"/>
                                </a:lnTo>
                                <a:lnTo>
                                  <a:pt x="115316" y="250951"/>
                                </a:lnTo>
                                <a:lnTo>
                                  <a:pt x="3958463" y="250951"/>
                                </a:lnTo>
                                <a:lnTo>
                                  <a:pt x="4026662" y="226314"/>
                                </a:lnTo>
                                <a:lnTo>
                                  <a:pt x="4067682" y="165100"/>
                                </a:lnTo>
                                <a:lnTo>
                                  <a:pt x="4073652" y="125475"/>
                                </a:lnTo>
                                <a:lnTo>
                                  <a:pt x="4067682" y="85851"/>
                                </a:lnTo>
                                <a:lnTo>
                                  <a:pt x="4051554" y="51180"/>
                                </a:lnTo>
                                <a:lnTo>
                                  <a:pt x="4026662" y="24129"/>
                                </a:lnTo>
                                <a:lnTo>
                                  <a:pt x="3994784" y="5969"/>
                                </a:lnTo>
                                <a:lnTo>
                                  <a:pt x="3958463" y="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2D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18490" y="4673282"/>
                            <a:ext cx="5842000" cy="298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2985135">
                                <a:moveTo>
                                  <a:pt x="5835015" y="2817241"/>
                                </a:moveTo>
                                <a:lnTo>
                                  <a:pt x="6350" y="2817241"/>
                                </a:lnTo>
                                <a:lnTo>
                                  <a:pt x="0" y="2817241"/>
                                </a:lnTo>
                                <a:lnTo>
                                  <a:pt x="0" y="2823476"/>
                                </a:lnTo>
                                <a:lnTo>
                                  <a:pt x="0" y="2978404"/>
                                </a:lnTo>
                                <a:lnTo>
                                  <a:pt x="0" y="2984754"/>
                                </a:lnTo>
                                <a:lnTo>
                                  <a:pt x="6350" y="2984754"/>
                                </a:lnTo>
                                <a:lnTo>
                                  <a:pt x="5835015" y="2984754"/>
                                </a:lnTo>
                                <a:lnTo>
                                  <a:pt x="5835015" y="2978404"/>
                                </a:lnTo>
                                <a:lnTo>
                                  <a:pt x="6350" y="2978404"/>
                                </a:lnTo>
                                <a:lnTo>
                                  <a:pt x="6350" y="2823591"/>
                                </a:lnTo>
                                <a:lnTo>
                                  <a:pt x="5835015" y="2823591"/>
                                </a:lnTo>
                                <a:lnTo>
                                  <a:pt x="5835015" y="2817241"/>
                                </a:lnTo>
                                <a:close/>
                              </a:path>
                              <a:path w="5842000" h="2985135">
                                <a:moveTo>
                                  <a:pt x="5835015" y="2032000"/>
                                </a:moveTo>
                                <a:lnTo>
                                  <a:pt x="6350" y="2032000"/>
                                </a:lnTo>
                                <a:lnTo>
                                  <a:pt x="0" y="2032000"/>
                                </a:lnTo>
                                <a:lnTo>
                                  <a:pt x="0" y="2038350"/>
                                </a:lnTo>
                                <a:lnTo>
                                  <a:pt x="0" y="2193290"/>
                                </a:lnTo>
                                <a:lnTo>
                                  <a:pt x="0" y="2199640"/>
                                </a:lnTo>
                                <a:lnTo>
                                  <a:pt x="6350" y="2199640"/>
                                </a:lnTo>
                                <a:lnTo>
                                  <a:pt x="5835015" y="2199640"/>
                                </a:lnTo>
                                <a:lnTo>
                                  <a:pt x="5835015" y="2193290"/>
                                </a:lnTo>
                                <a:lnTo>
                                  <a:pt x="6350" y="2193290"/>
                                </a:lnTo>
                                <a:lnTo>
                                  <a:pt x="6350" y="2038350"/>
                                </a:lnTo>
                                <a:lnTo>
                                  <a:pt x="5835015" y="2038350"/>
                                </a:lnTo>
                                <a:lnTo>
                                  <a:pt x="5835015" y="2032000"/>
                                </a:lnTo>
                                <a:close/>
                              </a:path>
                              <a:path w="5842000" h="2985135">
                                <a:moveTo>
                                  <a:pt x="5835015" y="1093470"/>
                                </a:moveTo>
                                <a:lnTo>
                                  <a:pt x="6350" y="1093470"/>
                                </a:lnTo>
                                <a:lnTo>
                                  <a:pt x="0" y="1093470"/>
                                </a:lnTo>
                                <a:lnTo>
                                  <a:pt x="0" y="1099820"/>
                                </a:lnTo>
                                <a:lnTo>
                                  <a:pt x="0" y="1254760"/>
                                </a:lnTo>
                                <a:lnTo>
                                  <a:pt x="0" y="1261110"/>
                                </a:lnTo>
                                <a:lnTo>
                                  <a:pt x="6350" y="1261110"/>
                                </a:lnTo>
                                <a:lnTo>
                                  <a:pt x="5835015" y="1261110"/>
                                </a:lnTo>
                                <a:lnTo>
                                  <a:pt x="5835015" y="1254760"/>
                                </a:lnTo>
                                <a:lnTo>
                                  <a:pt x="6350" y="1254760"/>
                                </a:lnTo>
                                <a:lnTo>
                                  <a:pt x="6350" y="1099820"/>
                                </a:lnTo>
                                <a:lnTo>
                                  <a:pt x="5835015" y="1099820"/>
                                </a:lnTo>
                                <a:lnTo>
                                  <a:pt x="5835015" y="1093470"/>
                                </a:lnTo>
                                <a:close/>
                              </a:path>
                              <a:path w="5842000" h="2985135">
                                <a:moveTo>
                                  <a:pt x="583501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61290"/>
                                </a:lnTo>
                                <a:lnTo>
                                  <a:pt x="0" y="167640"/>
                                </a:lnTo>
                                <a:lnTo>
                                  <a:pt x="6350" y="167640"/>
                                </a:lnTo>
                                <a:lnTo>
                                  <a:pt x="5835015" y="167640"/>
                                </a:lnTo>
                                <a:lnTo>
                                  <a:pt x="5835015" y="161290"/>
                                </a:lnTo>
                                <a:lnTo>
                                  <a:pt x="6350" y="161290"/>
                                </a:lnTo>
                                <a:lnTo>
                                  <a:pt x="6350" y="6350"/>
                                </a:lnTo>
                                <a:lnTo>
                                  <a:pt x="5835015" y="6350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  <a:path w="5842000" h="2985135">
                                <a:moveTo>
                                  <a:pt x="5841428" y="2817241"/>
                                </a:moveTo>
                                <a:lnTo>
                                  <a:pt x="5835078" y="2817241"/>
                                </a:lnTo>
                                <a:lnTo>
                                  <a:pt x="5835078" y="2823476"/>
                                </a:lnTo>
                                <a:lnTo>
                                  <a:pt x="5835078" y="2978404"/>
                                </a:lnTo>
                                <a:lnTo>
                                  <a:pt x="5835078" y="2984754"/>
                                </a:lnTo>
                                <a:lnTo>
                                  <a:pt x="5841428" y="2984754"/>
                                </a:lnTo>
                                <a:lnTo>
                                  <a:pt x="5841428" y="2978404"/>
                                </a:lnTo>
                                <a:lnTo>
                                  <a:pt x="5841428" y="2823591"/>
                                </a:lnTo>
                                <a:lnTo>
                                  <a:pt x="5841428" y="2817241"/>
                                </a:lnTo>
                                <a:close/>
                              </a:path>
                              <a:path w="5842000" h="2985135">
                                <a:moveTo>
                                  <a:pt x="5841428" y="2032000"/>
                                </a:moveTo>
                                <a:lnTo>
                                  <a:pt x="5835078" y="2032000"/>
                                </a:lnTo>
                                <a:lnTo>
                                  <a:pt x="5835078" y="2038350"/>
                                </a:lnTo>
                                <a:lnTo>
                                  <a:pt x="5835078" y="2193290"/>
                                </a:lnTo>
                                <a:lnTo>
                                  <a:pt x="5835078" y="2199640"/>
                                </a:lnTo>
                                <a:lnTo>
                                  <a:pt x="5841428" y="2199640"/>
                                </a:lnTo>
                                <a:lnTo>
                                  <a:pt x="5841428" y="2193290"/>
                                </a:lnTo>
                                <a:lnTo>
                                  <a:pt x="5841428" y="2038350"/>
                                </a:lnTo>
                                <a:lnTo>
                                  <a:pt x="5841428" y="2032000"/>
                                </a:lnTo>
                                <a:close/>
                              </a:path>
                              <a:path w="5842000" h="2985135">
                                <a:moveTo>
                                  <a:pt x="5841428" y="1093470"/>
                                </a:moveTo>
                                <a:lnTo>
                                  <a:pt x="5835078" y="1093470"/>
                                </a:lnTo>
                                <a:lnTo>
                                  <a:pt x="5835078" y="1099820"/>
                                </a:lnTo>
                                <a:lnTo>
                                  <a:pt x="5835078" y="1254760"/>
                                </a:lnTo>
                                <a:lnTo>
                                  <a:pt x="5835078" y="1261110"/>
                                </a:lnTo>
                                <a:lnTo>
                                  <a:pt x="5841428" y="1261110"/>
                                </a:lnTo>
                                <a:lnTo>
                                  <a:pt x="5841428" y="1254760"/>
                                </a:lnTo>
                                <a:lnTo>
                                  <a:pt x="5841428" y="1099820"/>
                                </a:lnTo>
                                <a:lnTo>
                                  <a:pt x="5841428" y="1093470"/>
                                </a:lnTo>
                                <a:close/>
                              </a:path>
                              <a:path w="5842000" h="2985135">
                                <a:moveTo>
                                  <a:pt x="5841428" y="0"/>
                                </a:moveTo>
                                <a:lnTo>
                                  <a:pt x="5835078" y="0"/>
                                </a:lnTo>
                                <a:lnTo>
                                  <a:pt x="5835078" y="6350"/>
                                </a:lnTo>
                                <a:lnTo>
                                  <a:pt x="5835078" y="161290"/>
                                </a:lnTo>
                                <a:lnTo>
                                  <a:pt x="5835078" y="167640"/>
                                </a:lnTo>
                                <a:lnTo>
                                  <a:pt x="5841428" y="167640"/>
                                </a:lnTo>
                                <a:lnTo>
                                  <a:pt x="5841428" y="161290"/>
                                </a:lnTo>
                                <a:lnTo>
                                  <a:pt x="5841428" y="6350"/>
                                </a:lnTo>
                                <a:lnTo>
                                  <a:pt x="58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34783" y="2015553"/>
                            <a:ext cx="520446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4460" h="247650">
                                <a:moveTo>
                                  <a:pt x="0" y="0"/>
                                </a:moveTo>
                                <a:lnTo>
                                  <a:pt x="5203850" y="0"/>
                                </a:lnTo>
                              </a:path>
                              <a:path w="5204460" h="247650">
                                <a:moveTo>
                                  <a:pt x="3130811" y="123189"/>
                                </a:moveTo>
                                <a:lnTo>
                                  <a:pt x="5081771" y="123189"/>
                                </a:lnTo>
                              </a:path>
                              <a:path w="5204460" h="247650">
                                <a:moveTo>
                                  <a:pt x="3454654" y="247650"/>
                                </a:moveTo>
                                <a:lnTo>
                                  <a:pt x="4394346" y="247650"/>
                                </a:lnTo>
                              </a:path>
                            </a:pathLst>
                          </a:custGeom>
                          <a:ln w="105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309552" y="1558607"/>
                            <a:ext cx="1121410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1101090">
                                <a:moveTo>
                                  <a:pt x="560705" y="0"/>
                                </a:moveTo>
                                <a:lnTo>
                                  <a:pt x="512331" y="2020"/>
                                </a:lnTo>
                                <a:lnTo>
                                  <a:pt x="465099" y="7973"/>
                                </a:lnTo>
                                <a:lnTo>
                                  <a:pt x="419176" y="17692"/>
                                </a:lnTo>
                                <a:lnTo>
                                  <a:pt x="374732" y="31013"/>
                                </a:lnTo>
                                <a:lnTo>
                                  <a:pt x="331935" y="47769"/>
                                </a:lnTo>
                                <a:lnTo>
                                  <a:pt x="290953" y="67796"/>
                                </a:lnTo>
                                <a:lnTo>
                                  <a:pt x="251955" y="90928"/>
                                </a:lnTo>
                                <a:lnTo>
                                  <a:pt x="215108" y="116999"/>
                                </a:lnTo>
                                <a:lnTo>
                                  <a:pt x="180582" y="145846"/>
                                </a:lnTo>
                                <a:lnTo>
                                  <a:pt x="148545" y="177301"/>
                                </a:lnTo>
                                <a:lnTo>
                                  <a:pt x="119166" y="211201"/>
                                </a:lnTo>
                                <a:lnTo>
                                  <a:pt x="92611" y="247379"/>
                                </a:lnTo>
                                <a:lnTo>
                                  <a:pt x="69051" y="285671"/>
                                </a:lnTo>
                                <a:lnTo>
                                  <a:pt x="48654" y="325911"/>
                                </a:lnTo>
                                <a:lnTo>
                                  <a:pt x="31587" y="367933"/>
                                </a:lnTo>
                                <a:lnTo>
                                  <a:pt x="18020" y="411573"/>
                                </a:lnTo>
                                <a:lnTo>
                                  <a:pt x="8121" y="456665"/>
                                </a:lnTo>
                                <a:lnTo>
                                  <a:pt x="2058" y="503044"/>
                                </a:lnTo>
                                <a:lnTo>
                                  <a:pt x="0" y="550545"/>
                                </a:lnTo>
                                <a:lnTo>
                                  <a:pt x="2058" y="598045"/>
                                </a:lnTo>
                                <a:lnTo>
                                  <a:pt x="8121" y="644424"/>
                                </a:lnTo>
                                <a:lnTo>
                                  <a:pt x="18020" y="689516"/>
                                </a:lnTo>
                                <a:lnTo>
                                  <a:pt x="31587" y="733156"/>
                                </a:lnTo>
                                <a:lnTo>
                                  <a:pt x="48654" y="775178"/>
                                </a:lnTo>
                                <a:lnTo>
                                  <a:pt x="69051" y="815418"/>
                                </a:lnTo>
                                <a:lnTo>
                                  <a:pt x="92611" y="853710"/>
                                </a:lnTo>
                                <a:lnTo>
                                  <a:pt x="119166" y="889888"/>
                                </a:lnTo>
                                <a:lnTo>
                                  <a:pt x="148545" y="923788"/>
                                </a:lnTo>
                                <a:lnTo>
                                  <a:pt x="180582" y="955243"/>
                                </a:lnTo>
                                <a:lnTo>
                                  <a:pt x="215108" y="984090"/>
                                </a:lnTo>
                                <a:lnTo>
                                  <a:pt x="251955" y="1010161"/>
                                </a:lnTo>
                                <a:lnTo>
                                  <a:pt x="290953" y="1033293"/>
                                </a:lnTo>
                                <a:lnTo>
                                  <a:pt x="331935" y="1053320"/>
                                </a:lnTo>
                                <a:lnTo>
                                  <a:pt x="374732" y="1070076"/>
                                </a:lnTo>
                                <a:lnTo>
                                  <a:pt x="419176" y="1083397"/>
                                </a:lnTo>
                                <a:lnTo>
                                  <a:pt x="465099" y="1093116"/>
                                </a:lnTo>
                                <a:lnTo>
                                  <a:pt x="512331" y="1099069"/>
                                </a:lnTo>
                                <a:lnTo>
                                  <a:pt x="560705" y="1101090"/>
                                </a:lnTo>
                                <a:lnTo>
                                  <a:pt x="609078" y="1099069"/>
                                </a:lnTo>
                                <a:lnTo>
                                  <a:pt x="656310" y="1093116"/>
                                </a:lnTo>
                                <a:lnTo>
                                  <a:pt x="702233" y="1083397"/>
                                </a:lnTo>
                                <a:lnTo>
                                  <a:pt x="746677" y="1070076"/>
                                </a:lnTo>
                                <a:lnTo>
                                  <a:pt x="789474" y="1053320"/>
                                </a:lnTo>
                                <a:lnTo>
                                  <a:pt x="830456" y="1033293"/>
                                </a:lnTo>
                                <a:lnTo>
                                  <a:pt x="869454" y="1010161"/>
                                </a:lnTo>
                                <a:lnTo>
                                  <a:pt x="906301" y="984090"/>
                                </a:lnTo>
                                <a:lnTo>
                                  <a:pt x="940827" y="955243"/>
                                </a:lnTo>
                                <a:lnTo>
                                  <a:pt x="972864" y="923788"/>
                                </a:lnTo>
                                <a:lnTo>
                                  <a:pt x="1002243" y="889888"/>
                                </a:lnTo>
                                <a:lnTo>
                                  <a:pt x="1028798" y="853710"/>
                                </a:lnTo>
                                <a:lnTo>
                                  <a:pt x="1052358" y="815418"/>
                                </a:lnTo>
                                <a:lnTo>
                                  <a:pt x="1072755" y="775178"/>
                                </a:lnTo>
                                <a:lnTo>
                                  <a:pt x="1089822" y="733156"/>
                                </a:lnTo>
                                <a:lnTo>
                                  <a:pt x="1103389" y="689516"/>
                                </a:lnTo>
                                <a:lnTo>
                                  <a:pt x="1113288" y="644424"/>
                                </a:lnTo>
                                <a:lnTo>
                                  <a:pt x="1119351" y="598045"/>
                                </a:lnTo>
                                <a:lnTo>
                                  <a:pt x="1121410" y="550545"/>
                                </a:lnTo>
                                <a:lnTo>
                                  <a:pt x="1119351" y="503044"/>
                                </a:lnTo>
                                <a:lnTo>
                                  <a:pt x="1113288" y="456665"/>
                                </a:lnTo>
                                <a:lnTo>
                                  <a:pt x="1103389" y="411573"/>
                                </a:lnTo>
                                <a:lnTo>
                                  <a:pt x="1089822" y="367933"/>
                                </a:lnTo>
                                <a:lnTo>
                                  <a:pt x="1072755" y="325911"/>
                                </a:lnTo>
                                <a:lnTo>
                                  <a:pt x="1052358" y="285671"/>
                                </a:lnTo>
                                <a:lnTo>
                                  <a:pt x="1028798" y="247379"/>
                                </a:lnTo>
                                <a:lnTo>
                                  <a:pt x="1002243" y="211201"/>
                                </a:lnTo>
                                <a:lnTo>
                                  <a:pt x="972864" y="177301"/>
                                </a:lnTo>
                                <a:lnTo>
                                  <a:pt x="940827" y="145846"/>
                                </a:lnTo>
                                <a:lnTo>
                                  <a:pt x="906301" y="116999"/>
                                </a:lnTo>
                                <a:lnTo>
                                  <a:pt x="869454" y="90928"/>
                                </a:lnTo>
                                <a:lnTo>
                                  <a:pt x="830456" y="67796"/>
                                </a:lnTo>
                                <a:lnTo>
                                  <a:pt x="789474" y="47769"/>
                                </a:lnTo>
                                <a:lnTo>
                                  <a:pt x="746677" y="31013"/>
                                </a:lnTo>
                                <a:lnTo>
                                  <a:pt x="702233" y="17692"/>
                                </a:lnTo>
                                <a:lnTo>
                                  <a:pt x="656310" y="7973"/>
                                </a:lnTo>
                                <a:lnTo>
                                  <a:pt x="609078" y="2020"/>
                                </a:lnTo>
                                <a:lnTo>
                                  <a:pt x="560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309552" y="1558607"/>
                            <a:ext cx="1121410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1101090">
                                <a:moveTo>
                                  <a:pt x="0" y="550545"/>
                                </a:moveTo>
                                <a:lnTo>
                                  <a:pt x="2058" y="503044"/>
                                </a:lnTo>
                                <a:lnTo>
                                  <a:pt x="8121" y="456665"/>
                                </a:lnTo>
                                <a:lnTo>
                                  <a:pt x="18020" y="411573"/>
                                </a:lnTo>
                                <a:lnTo>
                                  <a:pt x="31587" y="367933"/>
                                </a:lnTo>
                                <a:lnTo>
                                  <a:pt x="48654" y="325911"/>
                                </a:lnTo>
                                <a:lnTo>
                                  <a:pt x="69051" y="285671"/>
                                </a:lnTo>
                                <a:lnTo>
                                  <a:pt x="92611" y="247379"/>
                                </a:lnTo>
                                <a:lnTo>
                                  <a:pt x="119166" y="211201"/>
                                </a:lnTo>
                                <a:lnTo>
                                  <a:pt x="148545" y="177301"/>
                                </a:lnTo>
                                <a:lnTo>
                                  <a:pt x="180582" y="145846"/>
                                </a:lnTo>
                                <a:lnTo>
                                  <a:pt x="215108" y="116999"/>
                                </a:lnTo>
                                <a:lnTo>
                                  <a:pt x="251955" y="90928"/>
                                </a:lnTo>
                                <a:lnTo>
                                  <a:pt x="290953" y="67796"/>
                                </a:lnTo>
                                <a:lnTo>
                                  <a:pt x="331935" y="47769"/>
                                </a:lnTo>
                                <a:lnTo>
                                  <a:pt x="374732" y="31013"/>
                                </a:lnTo>
                                <a:lnTo>
                                  <a:pt x="419176" y="17692"/>
                                </a:lnTo>
                                <a:lnTo>
                                  <a:pt x="465099" y="7973"/>
                                </a:lnTo>
                                <a:lnTo>
                                  <a:pt x="512331" y="2020"/>
                                </a:lnTo>
                                <a:lnTo>
                                  <a:pt x="560705" y="0"/>
                                </a:lnTo>
                                <a:lnTo>
                                  <a:pt x="609078" y="2020"/>
                                </a:lnTo>
                                <a:lnTo>
                                  <a:pt x="656310" y="7973"/>
                                </a:lnTo>
                                <a:lnTo>
                                  <a:pt x="702233" y="17692"/>
                                </a:lnTo>
                                <a:lnTo>
                                  <a:pt x="746677" y="31013"/>
                                </a:lnTo>
                                <a:lnTo>
                                  <a:pt x="789474" y="47769"/>
                                </a:lnTo>
                                <a:lnTo>
                                  <a:pt x="830456" y="67796"/>
                                </a:lnTo>
                                <a:lnTo>
                                  <a:pt x="869454" y="90928"/>
                                </a:lnTo>
                                <a:lnTo>
                                  <a:pt x="906301" y="116999"/>
                                </a:lnTo>
                                <a:lnTo>
                                  <a:pt x="940827" y="145846"/>
                                </a:lnTo>
                                <a:lnTo>
                                  <a:pt x="972864" y="177301"/>
                                </a:lnTo>
                                <a:lnTo>
                                  <a:pt x="1002243" y="211201"/>
                                </a:lnTo>
                                <a:lnTo>
                                  <a:pt x="1028798" y="247379"/>
                                </a:lnTo>
                                <a:lnTo>
                                  <a:pt x="1052358" y="285671"/>
                                </a:lnTo>
                                <a:lnTo>
                                  <a:pt x="1072755" y="325911"/>
                                </a:lnTo>
                                <a:lnTo>
                                  <a:pt x="1089822" y="367933"/>
                                </a:lnTo>
                                <a:lnTo>
                                  <a:pt x="1103389" y="411573"/>
                                </a:lnTo>
                                <a:lnTo>
                                  <a:pt x="1113288" y="456665"/>
                                </a:lnTo>
                                <a:lnTo>
                                  <a:pt x="1119351" y="503044"/>
                                </a:lnTo>
                                <a:lnTo>
                                  <a:pt x="1121410" y="550545"/>
                                </a:lnTo>
                                <a:lnTo>
                                  <a:pt x="1119351" y="598045"/>
                                </a:lnTo>
                                <a:lnTo>
                                  <a:pt x="1113288" y="644424"/>
                                </a:lnTo>
                                <a:lnTo>
                                  <a:pt x="1103389" y="689516"/>
                                </a:lnTo>
                                <a:lnTo>
                                  <a:pt x="1089822" y="733156"/>
                                </a:lnTo>
                                <a:lnTo>
                                  <a:pt x="1072755" y="775178"/>
                                </a:lnTo>
                                <a:lnTo>
                                  <a:pt x="1052358" y="815418"/>
                                </a:lnTo>
                                <a:lnTo>
                                  <a:pt x="1028798" y="853710"/>
                                </a:lnTo>
                                <a:lnTo>
                                  <a:pt x="1002243" y="889888"/>
                                </a:lnTo>
                                <a:lnTo>
                                  <a:pt x="972864" y="923788"/>
                                </a:lnTo>
                                <a:lnTo>
                                  <a:pt x="940827" y="955243"/>
                                </a:lnTo>
                                <a:lnTo>
                                  <a:pt x="906301" y="984090"/>
                                </a:lnTo>
                                <a:lnTo>
                                  <a:pt x="869454" y="1010161"/>
                                </a:lnTo>
                                <a:lnTo>
                                  <a:pt x="830456" y="1033293"/>
                                </a:lnTo>
                                <a:lnTo>
                                  <a:pt x="789474" y="1053320"/>
                                </a:lnTo>
                                <a:lnTo>
                                  <a:pt x="746677" y="1070076"/>
                                </a:lnTo>
                                <a:lnTo>
                                  <a:pt x="702233" y="1083397"/>
                                </a:lnTo>
                                <a:lnTo>
                                  <a:pt x="656310" y="1093116"/>
                                </a:lnTo>
                                <a:lnTo>
                                  <a:pt x="609078" y="1099069"/>
                                </a:lnTo>
                                <a:lnTo>
                                  <a:pt x="560705" y="1101090"/>
                                </a:lnTo>
                                <a:lnTo>
                                  <a:pt x="512331" y="1099069"/>
                                </a:lnTo>
                                <a:lnTo>
                                  <a:pt x="465099" y="1093116"/>
                                </a:lnTo>
                                <a:lnTo>
                                  <a:pt x="419176" y="1083397"/>
                                </a:lnTo>
                                <a:lnTo>
                                  <a:pt x="374732" y="1070076"/>
                                </a:lnTo>
                                <a:lnTo>
                                  <a:pt x="331935" y="1053320"/>
                                </a:lnTo>
                                <a:lnTo>
                                  <a:pt x="290953" y="1033293"/>
                                </a:lnTo>
                                <a:lnTo>
                                  <a:pt x="251955" y="1010161"/>
                                </a:lnTo>
                                <a:lnTo>
                                  <a:pt x="215108" y="984090"/>
                                </a:lnTo>
                                <a:lnTo>
                                  <a:pt x="180582" y="955243"/>
                                </a:lnTo>
                                <a:lnTo>
                                  <a:pt x="148545" y="923788"/>
                                </a:lnTo>
                                <a:lnTo>
                                  <a:pt x="119166" y="889888"/>
                                </a:lnTo>
                                <a:lnTo>
                                  <a:pt x="92611" y="853710"/>
                                </a:lnTo>
                                <a:lnTo>
                                  <a:pt x="69051" y="815418"/>
                                </a:lnTo>
                                <a:lnTo>
                                  <a:pt x="48654" y="775178"/>
                                </a:lnTo>
                                <a:lnTo>
                                  <a:pt x="31587" y="733156"/>
                                </a:lnTo>
                                <a:lnTo>
                                  <a:pt x="18020" y="689516"/>
                                </a:lnTo>
                                <a:lnTo>
                                  <a:pt x="8121" y="644424"/>
                                </a:lnTo>
                                <a:lnTo>
                                  <a:pt x="2058" y="598045"/>
                                </a:lnTo>
                                <a:lnTo>
                                  <a:pt x="0" y="550545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578411" y="2137988"/>
                            <a:ext cx="487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0">
                                <a:moveTo>
                                  <a:pt x="0" y="0"/>
                                </a:moveTo>
                                <a:lnTo>
                                  <a:pt x="487140" y="0"/>
                                </a:lnTo>
                              </a:path>
                            </a:pathLst>
                          </a:custGeom>
                          <a:ln w="9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325001pt;margin-top:32.175026pt;width:518.25pt;height:777.75pt;mso-position-horizontal-relative:page;mso-position-vertical-relative:page;z-index:-16120832" id="docshapegroup1" coordorigin="827,644" coordsize="10365,15555">
                <v:rect style="position:absolute;left:831;top:15637;width:5174;height:559" id="docshape2" filled="true" fillcolor="#006fc0" stroked="false">
                  <v:fill type="solid"/>
                </v:rect>
                <v:rect style="position:absolute;left:5988;top:15638;width:5183;height:559" id="docshape3" filled="true" fillcolor="#ffff00" stroked="false">
                  <v:fill type="solid"/>
                </v:rect>
                <v:rect style="position:absolute;left:834;top:651;width:10350;height:15540" id="docshape4" filled="false" stroked="true" strokeweight=".75pt" strokecolor="#000000">
                  <v:stroke dashstyle="solid"/>
                </v:rect>
                <v:rect style="position:absolute;left:846;top:660;width:10325;height:380" id="docshape5" filled="true" fillcolor="#006fc0" stroked="false">
                  <v:fill type="solid"/>
                </v:rect>
                <v:shape style="position:absolute;left:1260;top:15720;width:427;height:406" type="#_x0000_t75" id="docshape6" stroked="false">
                  <v:imagedata r:id="rId5" o:title=""/>
                </v:shape>
                <v:rect style="position:absolute;left:846;top:1040;width:10325;height:390" id="docshape7" filled="true" fillcolor="#ffff00" stroked="false">
                  <v:fill type="solid"/>
                </v:rect>
                <v:rect style="position:absolute;left:891;top:1072;width:10145;height:358" id="docshape8" filled="false" stroked="true" strokeweight=".5pt" strokecolor="#ffff00">
                  <v:stroke dashstyle="solid"/>
                </v:rect>
                <v:line style="position:absolute" from="836,1814" to="11179,1814" stroked="true" strokeweight="1pt" strokecolor="#006fc0">
                  <v:stroke dashstyle="solid"/>
                </v:line>
                <v:shape style="position:absolute;left:2842;top:1568;width:6416;height:396" id="docshape9" coordorigin="2842,1568" coordsize="6416,396" path="m9076,1568l3024,1568,2966,1577,2916,1606,2877,1649,2851,1703,2842,1766,2851,1828,2877,1882,2916,1924,2966,1953,3024,1963,9076,1963,9183,1924,9248,1828,9257,1766,9248,1703,9222,1649,9183,1606,9133,1577,9076,1568xe" filled="true" fillcolor="#006fc0" stroked="false">
                  <v:path arrowok="t"/>
                  <v:fill type="solid"/>
                </v:shape>
                <v:shape style="position:absolute;left:2842;top:1568;width:6416;height:396" id="docshape10" coordorigin="2842,1568" coordsize="6416,396" path="m9076,1568l3024,1568,2966,1577,2916,1606,2877,1649,2851,1703,2842,1766,2851,1828,2877,1882,2916,1924,2966,1953,3024,1963,9076,1963,9183,1924,9248,1828,9257,1766,9248,1703,9222,1649,9183,1606,9133,1577,9076,1568xe" filled="false" stroked="true" strokeweight=".8pt" strokecolor="#2d74b5">
                  <v:path arrowok="t"/>
                  <v:stroke dashstyle="solid"/>
                </v:shape>
                <v:shape style="position:absolute;left:1800;top:8003;width:9200;height:4701" id="docshape11" coordorigin="1801,8003" coordsize="9200,4701" path="m10990,12440l1811,12440,1801,12440,1801,12449,1801,12450,1801,12693,1801,12703,1811,12703,10990,12703,10990,12693,1811,12693,1811,12450,10990,12450,10990,12440xm10990,11203l1811,11203,1801,11203,1801,11213,1801,11457,1801,11467,1811,11467,10990,11467,10990,11457,1811,11457,1811,11213,10990,11213,10990,11203xm10990,9725l1811,9725,1801,9725,1801,9735,1801,9979,1801,9989,1811,9989,10990,9989,10990,9979,1811,9979,1811,9735,10990,9735,10990,9725xm10990,8003l1811,8003,1801,8003,1801,8013,1801,8257,1801,8267,1811,8267,10990,8267,10990,8257,1811,8257,1811,8013,10990,8013,10990,8003xm11000,12440l10990,12440,10990,12449,10990,12450,10990,12693,10990,12703,11000,12703,11000,12693,11000,12450,11000,12449,11000,12440xm11000,11203l10990,11203,10990,11213,10990,11457,10990,11467,11000,11467,11000,11457,11000,11213,11000,11203xm11000,9725l10990,9725,10990,9735,10990,9979,10990,9989,11000,9989,11000,9979,11000,9735,11000,9725xm11000,8003l10990,8003,10990,8013,10990,8257,10990,8267,11000,8267,11000,8257,11000,8013,11000,8003xe" filled="true" fillcolor="#000000" stroked="false">
                  <v:path arrowok="t"/>
                  <v:fill type="solid"/>
                </v:shape>
                <v:shape style="position:absolute;left:2298;top:3817;width:8196;height:390" id="docshape12" coordorigin="2299,3818" coordsize="8196,390" path="m2299,3818l10494,3818m7229,4012l10301,4012m7739,4208l9219,4208e" filled="false" stroked="true" strokeweight=".832pt" strokecolor="#000000">
                  <v:path arrowok="t"/>
                  <v:stroke dashstyle="solid"/>
                </v:shape>
                <v:shape style="position:absolute;left:9188;top:3098;width:1766;height:1734" id="docshape13" coordorigin="9188,3098" coordsize="1766,1734" path="m10071,3098l9995,3101,9920,3111,9848,3126,9778,3147,9711,3173,9646,3205,9585,3241,9527,3282,9472,3328,9422,3377,9376,3431,9334,3488,9297,3548,9265,3611,9238,3677,9216,3746,9201,3817,9191,3890,9188,3965,9191,4040,9201,4113,9216,4184,9238,4253,9265,4319,9297,4382,9334,4442,9376,4499,9422,4553,9472,4602,9527,4648,9585,4689,9646,4725,9711,4757,9778,4783,9848,4804,9920,4819,9995,4829,10071,4832,10147,4829,10222,4819,10294,4804,10364,4783,10431,4757,10496,4725,10557,4689,10615,4648,10670,4602,10720,4553,10766,4499,10808,4442,10845,4382,10877,4319,10904,4253,10926,4184,10941,4113,10951,4040,10954,3965,10951,3890,10941,3817,10926,3746,10904,3677,10877,3611,10845,3548,10808,3488,10766,3431,10720,3377,10670,3328,10615,3282,10557,3241,10496,3205,10431,3173,10364,3147,10294,3126,10222,3111,10147,3101,10071,3098xe" filled="true" fillcolor="#ffffff" stroked="false">
                  <v:path arrowok="t"/>
                  <v:fill type="solid"/>
                </v:shape>
                <v:shape style="position:absolute;left:9188;top:3098;width:1766;height:1734" id="docshape14" coordorigin="9188,3098" coordsize="1766,1734" path="m9188,3965l9191,3890,9201,3817,9216,3746,9238,3677,9265,3611,9297,3548,9334,3488,9376,3431,9422,3377,9472,3328,9527,3282,9585,3241,9646,3205,9711,3173,9778,3147,9848,3126,9920,3111,9995,3101,10071,3098,10147,3101,10222,3111,10294,3126,10364,3147,10431,3173,10496,3205,10557,3241,10615,3282,10670,3328,10720,3377,10766,3431,10808,3488,10845,3548,10877,3611,10904,3677,10926,3746,10941,3817,10951,3890,10954,3965,10951,4040,10941,4113,10926,4184,10904,4253,10877,4319,10845,4382,10808,4442,10766,4499,10720,4553,10670,4602,10615,4648,10557,4689,10496,4725,10431,4757,10364,4783,10294,4804,10222,4819,10147,4829,10071,4832,9995,4829,9920,4819,9848,4804,9778,4783,9711,4757,9646,4725,9585,4689,9527,4648,9472,4602,9422,4553,9376,4499,9334,4442,9297,4382,9265,4319,9238,4253,9216,4184,9201,4113,9191,4040,9188,3965xe" filled="false" stroked="true" strokeweight="2.0pt" strokecolor="#000000">
                  <v:path arrowok="t"/>
                  <v:stroke dashstyle="solid"/>
                </v:shape>
                <v:line style="position:absolute" from="9611,4010" to="10379,4010" stroked="true" strokeweight=".71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16"/>
        </w:rPr>
        <w:t>Course,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Year and Section:</w:t>
      </w:r>
      <w:r>
        <w:rPr>
          <w:b/>
          <w:spacing w:val="-1"/>
          <w:sz w:val="16"/>
        </w:rPr>
        <w:t> </w:t>
      </w:r>
      <w:r>
        <w:rPr>
          <w:b/>
          <w:sz w:val="16"/>
          <w:u w:val="single"/>
        </w:rPr>
        <w:tab/>
      </w:r>
      <w:r>
        <w:rPr>
          <w:b/>
          <w:spacing w:val="-2"/>
          <w:sz w:val="16"/>
        </w:rPr>
        <w:t>Date:</w:t>
      </w:r>
    </w:p>
    <w:p>
      <w:pPr>
        <w:tabs>
          <w:tab w:pos="6064" w:val="left" w:leader="none"/>
          <w:tab w:pos="9477" w:val="right" w:leader="none"/>
        </w:tabs>
        <w:spacing w:before="4"/>
        <w:ind w:left="593" w:right="0" w:firstLine="0"/>
        <w:jc w:val="left"/>
        <w:rPr>
          <w:b/>
          <w:sz w:val="16"/>
        </w:rPr>
      </w:pPr>
      <w:r>
        <w:rPr>
          <w:b/>
          <w:spacing w:val="-2"/>
          <w:position w:val="1"/>
          <w:sz w:val="16"/>
        </w:rPr>
        <w:t>Instructor</w:t>
      </w:r>
      <w:r>
        <w:rPr>
          <w:b/>
          <w:position w:val="1"/>
          <w:sz w:val="16"/>
          <w:u w:val="single"/>
        </w:rPr>
        <w:tab/>
      </w:r>
      <w:r>
        <w:rPr>
          <w:b/>
          <w:position w:val="1"/>
          <w:sz w:val="16"/>
        </w:rPr>
        <w:t>Group</w:t>
      </w:r>
      <w:r>
        <w:rPr>
          <w:b/>
          <w:spacing w:val="-5"/>
          <w:position w:val="1"/>
          <w:sz w:val="16"/>
        </w:rPr>
        <w:t> </w:t>
      </w:r>
      <w:r>
        <w:rPr>
          <w:b/>
          <w:spacing w:val="-4"/>
          <w:position w:val="1"/>
          <w:sz w:val="16"/>
        </w:rPr>
        <w:t>No.:</w:t>
      </w:r>
      <w:r>
        <w:rPr>
          <w:b/>
          <w:position w:val="1"/>
          <w:sz w:val="16"/>
        </w:rPr>
        <w:tab/>
      </w:r>
      <w:r>
        <w:rPr>
          <w:b/>
          <w:spacing w:val="-5"/>
          <w:sz w:val="16"/>
        </w:rPr>
        <w:t>25</w:t>
      </w:r>
    </w:p>
    <w:p>
      <w:pPr>
        <w:spacing w:before="1"/>
        <w:ind w:left="0" w:right="823" w:firstLine="0"/>
        <w:jc w:val="right"/>
        <w:rPr>
          <w:b/>
          <w:sz w:val="16"/>
        </w:rPr>
      </w:pPr>
      <w:r>
        <w:rPr>
          <w:b/>
          <w:spacing w:val="-4"/>
          <w:sz w:val="16"/>
        </w:rPr>
        <w:t>SCORE</w:t>
      </w:r>
    </w:p>
    <w:p>
      <w:pPr>
        <w:pStyle w:val="BodyText"/>
        <w:spacing w:line="243" w:lineRule="exact" w:before="170"/>
        <w:ind w:left="552"/>
      </w:pPr>
      <w:r>
        <w:rPr>
          <w:spacing w:val="-2"/>
        </w:rPr>
        <w:t>Directions: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43" w:lineRule="exact" w:before="0" w:after="0"/>
        <w:ind w:left="1092" w:right="0" w:hanging="540"/>
        <w:jc w:val="left"/>
        <w:rPr>
          <w:sz w:val="20"/>
        </w:rPr>
      </w:pPr>
      <w:r>
        <w:rPr>
          <w:sz w:val="20"/>
        </w:rPr>
        <w:t>Write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thought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given</w:t>
      </w:r>
      <w:r>
        <w:rPr>
          <w:spacing w:val="-2"/>
          <w:sz w:val="20"/>
        </w:rPr>
        <w:t> questions.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40" w:lineRule="auto" w:before="0" w:after="0"/>
        <w:ind w:left="1092" w:right="0" w:hanging="540"/>
        <w:jc w:val="left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1"/>
          <w:sz w:val="20"/>
        </w:rPr>
        <w:t> </w:t>
      </w:r>
      <w:r>
        <w:rPr>
          <w:sz w:val="20"/>
        </w:rPr>
        <w:t>references,</w:t>
      </w:r>
      <w:r>
        <w:rPr>
          <w:spacing w:val="-3"/>
          <w:sz w:val="20"/>
        </w:rPr>
        <w:t> </w:t>
      </w:r>
      <w:r>
        <w:rPr>
          <w:sz w:val="20"/>
        </w:rPr>
        <w:t>please</w:t>
      </w:r>
      <w:r>
        <w:rPr>
          <w:spacing w:val="-1"/>
          <w:sz w:val="20"/>
        </w:rPr>
        <w:t> </w:t>
      </w:r>
      <w:r>
        <w:rPr>
          <w:sz w:val="20"/>
        </w:rPr>
        <w:t>use </w:t>
      </w:r>
      <w:r>
        <w:rPr>
          <w:b/>
          <w:sz w:val="20"/>
        </w:rPr>
        <w:t>APA</w:t>
      </w:r>
      <w:r>
        <w:rPr>
          <w:b/>
          <w:spacing w:val="1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and include</w:t>
      </w:r>
      <w:r>
        <w:rPr>
          <w:spacing w:val="-1"/>
          <w:sz w:val="20"/>
        </w:rPr>
        <w:t> </w:t>
      </w:r>
      <w:r>
        <w:rPr>
          <w:sz w:val="20"/>
        </w:rPr>
        <w:t>the </w:t>
      </w:r>
      <w:r>
        <w:rPr>
          <w:b/>
          <w:spacing w:val="-2"/>
          <w:sz w:val="20"/>
        </w:rPr>
        <w:t>links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40" w:lineRule="auto" w:before="1" w:after="0"/>
        <w:ind w:left="1092" w:right="0" w:hanging="540"/>
        <w:jc w:val="left"/>
        <w:rPr>
          <w:sz w:val="20"/>
        </w:rPr>
      </w:pPr>
      <w:r>
        <w:rPr>
          <w:sz w:val="20"/>
        </w:rPr>
        <w:t>Five</w:t>
      </w:r>
      <w:r>
        <w:rPr>
          <w:spacing w:val="-1"/>
          <w:sz w:val="20"/>
        </w:rPr>
        <w:t> </w:t>
      </w:r>
      <w:r>
        <w:rPr>
          <w:sz w:val="20"/>
        </w:rPr>
        <w:t>(5)</w:t>
      </w:r>
      <w:r>
        <w:rPr>
          <w:spacing w:val="-2"/>
          <w:sz w:val="20"/>
        </w:rPr>
        <w:t> </w:t>
      </w:r>
      <w:r>
        <w:rPr>
          <w:sz w:val="20"/>
        </w:rPr>
        <w:t>points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given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questionnaire.</w:t>
      </w:r>
    </w:p>
    <w:p>
      <w:pPr>
        <w:spacing w:line="240" w:lineRule="auto" w:before="0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195" w:hanging="541"/>
        <w:jc w:val="left"/>
        <w:rPr>
          <w:b/>
          <w:sz w:val="20"/>
        </w:rPr>
      </w:pPr>
      <w:r>
        <w:rPr>
          <w:b/>
          <w:sz w:val="20"/>
        </w:rPr>
        <w:t>Palm</w:t>
      </w:r>
      <w:r>
        <w:rPr>
          <w:b/>
          <w:spacing w:val="78"/>
          <w:sz w:val="20"/>
        </w:rPr>
        <w:t> </w:t>
      </w:r>
      <w:r>
        <w:rPr>
          <w:b/>
          <w:sz w:val="20"/>
        </w:rPr>
        <w:t>OS</w:t>
      </w:r>
      <w:r>
        <w:rPr>
          <w:b/>
          <w:spacing w:val="78"/>
          <w:sz w:val="20"/>
        </w:rPr>
        <w:t> </w:t>
      </w:r>
      <w:r>
        <w:rPr>
          <w:b/>
          <w:sz w:val="20"/>
        </w:rPr>
        <w:t>provides</w:t>
      </w:r>
      <w:r>
        <w:rPr>
          <w:b/>
          <w:spacing w:val="77"/>
          <w:sz w:val="20"/>
        </w:rPr>
        <w:t> </w:t>
      </w:r>
      <w:r>
        <w:rPr>
          <w:b/>
          <w:sz w:val="20"/>
        </w:rPr>
        <w:t>no</w:t>
      </w:r>
      <w:r>
        <w:rPr>
          <w:b/>
          <w:spacing w:val="78"/>
          <w:sz w:val="20"/>
        </w:rPr>
        <w:t> </w:t>
      </w:r>
      <w:r>
        <w:rPr>
          <w:b/>
          <w:sz w:val="20"/>
        </w:rPr>
        <w:t>means</w:t>
      </w:r>
      <w:r>
        <w:rPr>
          <w:b/>
          <w:spacing w:val="7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concurrent</w:t>
      </w:r>
      <w:r>
        <w:rPr>
          <w:b/>
          <w:spacing w:val="78"/>
          <w:sz w:val="20"/>
        </w:rPr>
        <w:t> </w:t>
      </w:r>
      <w:r>
        <w:rPr>
          <w:b/>
          <w:sz w:val="20"/>
        </w:rPr>
        <w:t>processing.</w:t>
      </w:r>
      <w:r>
        <w:rPr>
          <w:b/>
          <w:spacing w:val="77"/>
          <w:sz w:val="20"/>
        </w:rPr>
        <w:t> </w:t>
      </w:r>
      <w:r>
        <w:rPr>
          <w:b/>
          <w:sz w:val="20"/>
        </w:rPr>
        <w:t>Discuss</w:t>
      </w:r>
      <w:r>
        <w:rPr>
          <w:b/>
          <w:spacing w:val="77"/>
          <w:sz w:val="20"/>
        </w:rPr>
        <w:t> </w:t>
      </w:r>
      <w:r>
        <w:rPr>
          <w:b/>
          <w:sz w:val="20"/>
        </w:rPr>
        <w:t>three</w:t>
      </w:r>
      <w:r>
        <w:rPr>
          <w:b/>
          <w:spacing w:val="78"/>
          <w:sz w:val="20"/>
        </w:rPr>
        <w:t> </w:t>
      </w:r>
      <w:r>
        <w:rPr>
          <w:b/>
          <w:sz w:val="20"/>
        </w:rPr>
        <w:t>major complications that concurrent processing adds to an operating system.</w:t>
      </w:r>
    </w:p>
    <w:p>
      <w:pPr>
        <w:pStyle w:val="BodyText"/>
        <w:ind w:left="1092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2"/>
        </w:numPr>
        <w:tabs>
          <w:tab w:pos="1090" w:val="left" w:leader="none"/>
          <w:tab w:pos="1092" w:val="left" w:leader="none"/>
        </w:tabs>
        <w:spacing w:line="240" w:lineRule="auto" w:before="243" w:after="0"/>
        <w:ind w:left="1092" w:right="193" w:hanging="541"/>
        <w:jc w:val="both"/>
        <w:rPr>
          <w:b/>
          <w:sz w:val="20"/>
        </w:rPr>
      </w:pPr>
      <w:r>
        <w:rPr>
          <w:b/>
          <w:sz w:val="20"/>
        </w:rPr>
        <w:t>The Sun UltraSPARC processor has multiple register sets.Describewhat happens when a context switch occurs if the new context is already loaded into one of the register sets. What happens if the new context is in memory rather than in a register set and all the register sets are in use?</w:t>
      </w:r>
    </w:p>
    <w:p>
      <w:pPr>
        <w:pStyle w:val="BodyText"/>
        <w:ind w:left="1092"/>
      </w:pPr>
      <w:r>
        <w:rPr>
          <w:spacing w:val="-2"/>
        </w:rPr>
        <w:t>Answer:</w:t>
      </w:r>
    </w:p>
    <w:p>
      <w:pPr>
        <w:spacing w:line="240" w:lineRule="auto" w:before="20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195" w:hanging="541"/>
        <w:jc w:val="left"/>
        <w:rPr>
          <w:b/>
          <w:sz w:val="20"/>
        </w:rPr>
      </w:pPr>
      <w:r>
        <w:rPr>
          <w:b/>
          <w:sz w:val="20"/>
        </w:rPr>
        <w:t>When a process creates a new process using the fork() operation, which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of the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following state is shared between the parent process and the child process?</w:t>
      </w:r>
    </w:p>
    <w:p>
      <w:pPr>
        <w:pStyle w:val="ListParagraph"/>
        <w:numPr>
          <w:ilvl w:val="1"/>
          <w:numId w:val="2"/>
        </w:numPr>
        <w:tabs>
          <w:tab w:pos="1450" w:val="left" w:leader="none"/>
        </w:tabs>
        <w:spacing w:line="240" w:lineRule="auto" w:before="0" w:after="0"/>
        <w:ind w:left="1450" w:right="0" w:hanging="358"/>
        <w:jc w:val="left"/>
        <w:rPr>
          <w:b/>
          <w:sz w:val="20"/>
        </w:rPr>
      </w:pPr>
      <w:r>
        <w:rPr>
          <w:b/>
          <w:spacing w:val="-4"/>
          <w:sz w:val="20"/>
        </w:rPr>
        <w:t>Stack</w:t>
      </w:r>
    </w:p>
    <w:p>
      <w:pPr>
        <w:pStyle w:val="ListParagraph"/>
        <w:numPr>
          <w:ilvl w:val="1"/>
          <w:numId w:val="2"/>
        </w:numPr>
        <w:tabs>
          <w:tab w:pos="1450" w:val="left" w:leader="none"/>
        </w:tabs>
        <w:spacing w:line="243" w:lineRule="exact" w:before="1" w:after="0"/>
        <w:ind w:left="1450" w:right="0" w:hanging="358"/>
        <w:jc w:val="left"/>
        <w:rPr>
          <w:b/>
          <w:sz w:val="20"/>
        </w:rPr>
      </w:pPr>
      <w:r>
        <w:rPr>
          <w:b/>
          <w:spacing w:val="-4"/>
          <w:sz w:val="20"/>
        </w:rPr>
        <w:t>Heap</w:t>
      </w:r>
    </w:p>
    <w:p>
      <w:pPr>
        <w:pStyle w:val="ListParagraph"/>
        <w:numPr>
          <w:ilvl w:val="1"/>
          <w:numId w:val="2"/>
        </w:numPr>
        <w:tabs>
          <w:tab w:pos="1450" w:val="left" w:leader="none"/>
        </w:tabs>
        <w:spacing w:line="240" w:lineRule="auto" w:before="0" w:after="0"/>
        <w:ind w:left="1092" w:right="6099" w:firstLine="0"/>
        <w:jc w:val="left"/>
        <w:rPr>
          <w:b/>
          <w:sz w:val="20"/>
        </w:rPr>
      </w:pPr>
      <w:r>
        <w:rPr>
          <w:b/>
          <w:sz w:val="20"/>
        </w:rPr>
        <w:t>Shared</w:t>
      </w:r>
      <w:r>
        <w:rPr>
          <w:b/>
          <w:spacing w:val="-17"/>
          <w:sz w:val="20"/>
        </w:rPr>
        <w:t> </w:t>
      </w:r>
      <w:r>
        <w:rPr>
          <w:b/>
          <w:sz w:val="20"/>
        </w:rPr>
        <w:t>memory</w:t>
      </w:r>
      <w:r>
        <w:rPr>
          <w:b/>
          <w:spacing w:val="-17"/>
          <w:sz w:val="20"/>
        </w:rPr>
        <w:t> </w:t>
      </w:r>
      <w:r>
        <w:rPr>
          <w:b/>
          <w:sz w:val="20"/>
        </w:rPr>
        <w:t>segments </w:t>
      </w:r>
      <w:r>
        <w:rPr>
          <w:b/>
          <w:spacing w:val="-2"/>
          <w:sz w:val="20"/>
        </w:rPr>
        <w:t>Answer:</w:t>
      </w:r>
    </w:p>
    <w:p>
      <w:pPr>
        <w:spacing w:line="240" w:lineRule="auto" w:before="20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092" w:val="left" w:leader="none"/>
        </w:tabs>
        <w:spacing w:line="240" w:lineRule="auto" w:before="0" w:after="0"/>
        <w:ind w:left="1092" w:right="193" w:hanging="541"/>
        <w:jc w:val="left"/>
        <w:rPr>
          <w:b/>
          <w:sz w:val="20"/>
        </w:rPr>
      </w:pPr>
      <w:r>
        <w:rPr>
          <w:b/>
          <w:sz w:val="20"/>
        </w:rPr>
        <w:t>With respect to the RPC mechanism, consider the “exactly once” semantic. Does the algorithm for implementing this semantic execute correctly even if the ACK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message</w:t>
      </w:r>
      <w:r>
        <w:rPr>
          <w:b/>
          <w:spacing w:val="64"/>
          <w:sz w:val="20"/>
        </w:rPr>
        <w:t> </w:t>
      </w:r>
      <w:r>
        <w:rPr>
          <w:b/>
          <w:sz w:val="20"/>
        </w:rPr>
        <w:t>back</w:t>
      </w:r>
      <w:r>
        <w:rPr>
          <w:b/>
          <w:spacing w:val="64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client</w:t>
      </w:r>
      <w:r>
        <w:rPr>
          <w:b/>
          <w:spacing w:val="65"/>
          <w:sz w:val="20"/>
        </w:rPr>
        <w:t> </w:t>
      </w:r>
      <w:r>
        <w:rPr>
          <w:b/>
          <w:sz w:val="20"/>
        </w:rPr>
        <w:t>is</w:t>
      </w:r>
      <w:r>
        <w:rPr>
          <w:b/>
          <w:spacing w:val="64"/>
          <w:sz w:val="20"/>
        </w:rPr>
        <w:t> </w:t>
      </w:r>
      <w:r>
        <w:rPr>
          <w:b/>
          <w:sz w:val="20"/>
        </w:rPr>
        <w:t>lost</w:t>
      </w:r>
      <w:r>
        <w:rPr>
          <w:b/>
          <w:spacing w:val="65"/>
          <w:sz w:val="20"/>
        </w:rPr>
        <w:t> </w:t>
      </w:r>
      <w:r>
        <w:rPr>
          <w:b/>
          <w:sz w:val="20"/>
        </w:rPr>
        <w:t>due</w:t>
      </w:r>
      <w:r>
        <w:rPr>
          <w:b/>
          <w:spacing w:val="64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65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network</w:t>
      </w:r>
      <w:r>
        <w:rPr>
          <w:b/>
          <w:spacing w:val="64"/>
          <w:sz w:val="20"/>
        </w:rPr>
        <w:t> </w:t>
      </w:r>
      <w:r>
        <w:rPr>
          <w:b/>
          <w:sz w:val="20"/>
        </w:rPr>
        <w:t>problem?</w:t>
      </w:r>
      <w:r>
        <w:rPr>
          <w:b/>
          <w:spacing w:val="70"/>
          <w:sz w:val="20"/>
        </w:rPr>
        <w:t> </w:t>
      </w:r>
      <w:r>
        <w:rPr>
          <w:b/>
          <w:sz w:val="20"/>
        </w:rPr>
        <w:t>Describe</w:t>
      </w:r>
      <w:r>
        <w:rPr>
          <w:b/>
          <w:spacing w:val="64"/>
          <w:sz w:val="20"/>
        </w:rPr>
        <w:t> </w:t>
      </w:r>
      <w:r>
        <w:rPr>
          <w:b/>
          <w:sz w:val="20"/>
        </w:rPr>
        <w:t>the sequence of messages and discuss whether “exactly once” is still preserved. </w:t>
      </w:r>
      <w:r>
        <w:rPr>
          <w:b/>
          <w:spacing w:val="-2"/>
          <w:sz w:val="20"/>
        </w:rPr>
        <w:t>Answer:</w:t>
      </w:r>
    </w:p>
    <w:p>
      <w:pPr>
        <w:spacing w:line="240" w:lineRule="auto" w:before="19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090" w:val="left" w:leader="none"/>
          <w:tab w:pos="1092" w:val="left" w:leader="none"/>
        </w:tabs>
        <w:spacing w:line="240" w:lineRule="auto" w:before="1" w:after="0"/>
        <w:ind w:left="1092" w:right="194" w:hanging="541"/>
        <w:jc w:val="both"/>
        <w:rPr>
          <w:b/>
          <w:sz w:val="20"/>
        </w:rPr>
      </w:pPr>
      <w:r>
        <w:rPr>
          <w:b/>
          <w:sz w:val="20"/>
        </w:rPr>
        <w:t>Assume that a distributed system is susceptible to server failure. What mechanisms would be required to guarantee the “exactly once” semantics for execution of RPCs?</w:t>
      </w:r>
    </w:p>
    <w:p>
      <w:pPr>
        <w:pStyle w:val="BodyText"/>
        <w:spacing w:line="242" w:lineRule="exact"/>
        <w:ind w:left="1092"/>
      </w:pPr>
      <w:r>
        <w:rPr>
          <w:spacing w:val="-2"/>
        </w:rPr>
        <w:t>Answer:</w:t>
      </w: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78"/>
        <w:rPr>
          <w:b/>
          <w:sz w:val="18"/>
        </w:rPr>
      </w:pPr>
    </w:p>
    <w:p>
      <w:pPr>
        <w:tabs>
          <w:tab w:pos="10290" w:val="right" w:leader="none"/>
        </w:tabs>
        <w:spacing w:before="1"/>
        <w:ind w:left="1056" w:right="0" w:firstLine="0"/>
        <w:jc w:val="left"/>
        <w:rPr>
          <w:rFonts w:ascii="Arial MT"/>
          <w:sz w:val="20"/>
        </w:rPr>
      </w:pPr>
      <w:r>
        <w:rPr>
          <w:rFonts w:ascii="Arial"/>
          <w:b/>
          <w:color w:val="FFFFFF"/>
          <w:sz w:val="18"/>
        </w:rPr>
        <w:t>PANGASINAN</w:t>
      </w:r>
      <w:r>
        <w:rPr>
          <w:rFonts w:ascii="Arial"/>
          <w:b/>
          <w:color w:val="FFFFFF"/>
          <w:spacing w:val="-3"/>
          <w:sz w:val="18"/>
        </w:rPr>
        <w:t> </w:t>
      </w:r>
      <w:r>
        <w:rPr>
          <w:rFonts w:ascii="Arial"/>
          <w:b/>
          <w:color w:val="FFFFFF"/>
          <w:sz w:val="18"/>
        </w:rPr>
        <w:t>STATE</w:t>
      </w:r>
      <w:r>
        <w:rPr>
          <w:rFonts w:ascii="Arial"/>
          <w:b/>
          <w:color w:val="FFFFFF"/>
          <w:spacing w:val="-3"/>
          <w:sz w:val="18"/>
        </w:rPr>
        <w:t> </w:t>
      </w:r>
      <w:r>
        <w:rPr>
          <w:rFonts w:ascii="Arial"/>
          <w:b/>
          <w:color w:val="FFFFFF"/>
          <w:spacing w:val="-2"/>
          <w:sz w:val="18"/>
        </w:rPr>
        <w:t>UNIVERSITY</w:t>
      </w:r>
      <w:r>
        <w:rPr>
          <w:rFonts w:ascii="Arial"/>
          <w:b/>
          <w:color w:val="FFFFFF"/>
          <w:sz w:val="18"/>
        </w:rPr>
        <w:tab/>
      </w:r>
      <w:r>
        <w:rPr>
          <w:rFonts w:ascii="Arial MT"/>
          <w:spacing w:val="-10"/>
          <w:sz w:val="20"/>
        </w:rPr>
        <w:t>1</w:t>
      </w:r>
    </w:p>
    <w:p>
      <w:pPr>
        <w:spacing w:after="0"/>
        <w:jc w:val="left"/>
        <w:rPr>
          <w:rFonts w:ascii="Arial MT"/>
          <w:sz w:val="20"/>
        </w:rPr>
        <w:sectPr>
          <w:type w:val="continuous"/>
          <w:pgSz w:w="11910" w:h="16840"/>
          <w:pgMar w:top="680" w:bottom="280" w:left="708" w:right="708"/>
        </w:sectPr>
      </w:pPr>
    </w:p>
    <w:p>
      <w:pPr>
        <w:pStyle w:val="BodyText"/>
        <w:spacing w:before="2"/>
        <w:rPr>
          <w:rFonts w:ascii="Arial MT"/>
          <w:b w:val="0"/>
          <w:sz w:val="2"/>
        </w:rPr>
      </w:pPr>
      <w:r>
        <w:rPr>
          <w:rFonts w:ascii="Arial MT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990917</wp:posOffset>
                </wp:positionH>
                <wp:positionV relativeFrom="page">
                  <wp:posOffset>5570855</wp:posOffset>
                </wp:positionV>
                <wp:extent cx="6023610" cy="282130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023610" cy="282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07"/>
                              <w:gridCol w:w="4849"/>
                            </w:tblGrid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935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24" w:lineRule="exact"/>
                                    <w:ind w:left="6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LECTURE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MID /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FINAL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TERM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935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24" w:lineRule="exact"/>
                                    <w:ind w:left="6" w:right="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CLASS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STANDING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(30%)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2" w:hRule="atLeast"/>
                              </w:trPr>
                              <w:tc>
                                <w:tcPr>
                                  <w:tcW w:w="4507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6" w:right="3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u w:val="single"/>
                                    </w:rPr>
                                    <w:t>Formative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  <w:u w:val="single"/>
                                    </w:rPr>
                                    <w:t>Assessment</w:t>
                                  </w:r>
                                </w:p>
                              </w:tc>
                              <w:tc>
                                <w:tcPr>
                                  <w:tcW w:w="4849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3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u w:val="single"/>
                                    </w:rPr>
                                    <w:t>Unit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  <w:u w:val="single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  <w:u w:val="single"/>
                                    </w:rPr>
                                    <w:t>Chapter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  <w:u w:val="single"/>
                                    </w:rPr>
                                    <w:t>Test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4507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6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  <w:highlight w:val="green"/>
                                      <w:u w:val="single"/>
                                    </w:rPr>
                                    <w:t>Subfolder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(Last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Name,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First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Name,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M.I.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2"/>
                                      <w:sz w:val="12"/>
                                    </w:rPr>
                                    <w:t>Ext.Name)</w:t>
                                  </w:r>
                                </w:p>
                              </w:tc>
                              <w:tc>
                                <w:tcPr>
                                  <w:tcW w:w="484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3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  <w:highlight w:val="green"/>
                                      <w:u w:val="single"/>
                                    </w:rPr>
                                    <w:t>Subfolder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(Last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Name,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First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Name,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M.I.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2"/>
                                      <w:sz w:val="12"/>
                                    </w:rPr>
                                    <w:t>Ext.Name)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43" w:hRule="atLeast"/>
                              </w:trPr>
                              <w:tc>
                                <w:tcPr>
                                  <w:tcW w:w="4507" w:type="dxa"/>
                                </w:tcPr>
                                <w:p>
                                  <w:pPr>
                                    <w:pStyle w:val="TableParagraph"/>
                                    <w:ind w:left="106" w:right="96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Note: </w:t>
                                  </w:r>
                                  <w:r>
                                    <w:rPr>
                                      <w:sz w:val="20"/>
                                    </w:rPr>
                                    <w:t>Graded Formative Assessments include the short quizzes, pre-class open-ended questions, end-class poll, concept map, homework completion, self-assessment, mind mapping, discussions, identifying</w:t>
                                  </w:r>
                                  <w:r>
                                    <w:rPr>
                                      <w:spacing w:val="50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misconceptions,</w:t>
                                  </w:r>
                                  <w:r>
                                    <w:rPr>
                                      <w:spacing w:val="50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exit</w:t>
                                  </w:r>
                                  <w:r>
                                    <w:rPr>
                                      <w:spacing w:val="51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slips,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106" w:right="97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comprehension questions, doodle notes, quiz poll, think-pair-share, word journal</w:t>
                                  </w:r>
                                </w:p>
                              </w:tc>
                              <w:tc>
                                <w:tcPr>
                                  <w:tcW w:w="4849" w:type="dxa"/>
                                </w:tcPr>
                                <w:p>
                                  <w:pPr>
                                    <w:pStyle w:val="TableParagraph"/>
                                    <w:ind w:left="106" w:right="99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Note: </w:t>
                                  </w:r>
                                  <w:r>
                                    <w:rPr>
                                      <w:sz w:val="20"/>
                                    </w:rPr>
                                    <w:t>Summative Assessments include the unit/chapter tests, midterm and final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examination.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2" w:hRule="atLeast"/>
                              </w:trPr>
                              <w:tc>
                                <w:tcPr>
                                  <w:tcW w:w="935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6" w:right="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u w:val="single"/>
                                    </w:rPr>
                                    <w:t>PERFORMANCE-BASED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  <w:u w:val="single"/>
                                    </w:rPr>
                                    <w:t>ASSESSMENT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  <w:u w:val="single"/>
                                    </w:rPr>
                                    <w:t>(30%)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935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6" w:right="1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  <w:highlight w:val="green"/>
                                      <w:u w:val="single"/>
                                    </w:rPr>
                                    <w:t>Subfolder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(Last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Name,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First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Name,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M.I.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2"/>
                                      <w:sz w:val="12"/>
                                    </w:rPr>
                                    <w:t>Ext.Name)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6" w:hRule="atLeast"/>
                              </w:trPr>
                              <w:tc>
                                <w:tcPr>
                                  <w:tcW w:w="935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Note:</w:t>
                                  </w:r>
                                  <w:r>
                                    <w:rPr>
                                      <w:b/>
                                      <w:spacing w:val="3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Performance-based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Assessment</w:t>
                                  </w:r>
                                  <w:r>
                                    <w:rPr>
                                      <w:spacing w:val="3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include</w:t>
                                  </w:r>
                                  <w:r>
                                    <w:rPr>
                                      <w:spacing w:val="3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recitations,</w:t>
                                  </w:r>
                                  <w:r>
                                    <w:rPr>
                                      <w:spacing w:val="3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homework</w:t>
                                  </w:r>
                                  <w:r>
                                    <w:rPr>
                                      <w:spacing w:val="3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assignments,</w:t>
                                  </w:r>
                                  <w:r>
                                    <w:rPr>
                                      <w:spacing w:val="3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 class attendance.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935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6" w:right="4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u w:val="single"/>
                                    </w:rPr>
                                    <w:t>MIDTERM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  <w:u w:val="single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  <w:u w:val="single"/>
                                    </w:rPr>
                                    <w:t>FINAL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  <w:u w:val="single"/>
                                    </w:rPr>
                                    <w:t>EXAM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  <w:u w:val="single"/>
                                    </w:rPr>
                                    <w:t>(40%)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935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6" w:right="1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  <w:highlight w:val="green"/>
                                      <w:u w:val="single"/>
                                    </w:rPr>
                                    <w:t>Subfolder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(Last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Name,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First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Name,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M.I.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2"/>
                                      <w:sz w:val="12"/>
                                    </w:rPr>
                                    <w:t>Ext.Name)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935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24" w:lineRule="exact"/>
                                    <w:ind w:left="1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Note: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Examination include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written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capstone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outputs.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8.025002pt;margin-top:438.650024pt;width:474.3pt;height:222.15pt;mso-position-horizontal-relative:page;mso-position-vertical-relative:page;z-index:15729664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07"/>
                        <w:gridCol w:w="4849"/>
                      </w:tblGrid>
                      <w:tr>
                        <w:trPr>
                          <w:trHeight w:val="243" w:hRule="atLeast"/>
                        </w:trPr>
                        <w:tc>
                          <w:tcPr>
                            <w:tcW w:w="935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24" w:lineRule="exact"/>
                              <w:ind w:left="6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LECTURE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MID /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FINAL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TERM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935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24" w:lineRule="exact"/>
                              <w:ind w:left="6" w:right="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STANDING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(30%)</w:t>
                            </w:r>
                          </w:p>
                        </w:tc>
                      </w:tr>
                      <w:tr>
                        <w:trPr>
                          <w:trHeight w:val="242" w:hRule="atLeast"/>
                        </w:trPr>
                        <w:tc>
                          <w:tcPr>
                            <w:tcW w:w="4507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6" w:right="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Formative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  <w:u w:val="single"/>
                              </w:rPr>
                              <w:t>Assessment</w:t>
                            </w:r>
                          </w:p>
                        </w:tc>
                        <w:tc>
                          <w:tcPr>
                            <w:tcW w:w="4849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Unit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Chapter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  <w:u w:val="single"/>
                              </w:rPr>
                              <w:t>Test</w:t>
                            </w: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4507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6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2"/>
                                <w:highlight w:val="green"/>
                                <w:u w:val="single"/>
                              </w:rPr>
                              <w:t>Subfolder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(Last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First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M.I.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2"/>
                              </w:rPr>
                              <w:t>Ext.Name)</w:t>
                            </w:r>
                          </w:p>
                        </w:tc>
                        <w:tc>
                          <w:tcPr>
                            <w:tcW w:w="484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3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2"/>
                                <w:highlight w:val="green"/>
                                <w:u w:val="single"/>
                              </w:rPr>
                              <w:t>Subfolder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(Last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First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M.I.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2"/>
                              </w:rPr>
                              <w:t>Ext.Name)</w:t>
                            </w:r>
                          </w:p>
                        </w:tc>
                      </w:tr>
                      <w:tr>
                        <w:trPr>
                          <w:trHeight w:val="1943" w:hRule="atLeast"/>
                        </w:trPr>
                        <w:tc>
                          <w:tcPr>
                            <w:tcW w:w="4507" w:type="dxa"/>
                          </w:tcPr>
                          <w:p>
                            <w:pPr>
                              <w:pStyle w:val="TableParagraph"/>
                              <w:ind w:left="106" w:right="96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Note: </w:t>
                            </w:r>
                            <w:r>
                              <w:rPr>
                                <w:sz w:val="20"/>
                              </w:rPr>
                              <w:t>Graded Formative Assessments include the short quizzes, pre-class open-ended questions, end-class poll, concept map, homework completion, self-assessment, mind mapping, discussions, identifying</w:t>
                            </w:r>
                            <w:r>
                              <w:rPr>
                                <w:spacing w:val="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misconceptions,</w:t>
                            </w:r>
                            <w:r>
                              <w:rPr>
                                <w:spacing w:val="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exit</w:t>
                            </w:r>
                            <w:r>
                              <w:rPr>
                                <w:spacing w:val="5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slips,</w:t>
                            </w:r>
                          </w:p>
                          <w:p>
                            <w:pPr>
                              <w:pStyle w:val="TableParagraph"/>
                              <w:spacing w:line="244" w:lineRule="exact"/>
                              <w:ind w:left="106" w:right="97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comprehension questions, doodle notes, quiz poll, think-pair-share, word journal</w:t>
                            </w:r>
                          </w:p>
                        </w:tc>
                        <w:tc>
                          <w:tcPr>
                            <w:tcW w:w="4849" w:type="dxa"/>
                          </w:tcPr>
                          <w:p>
                            <w:pPr>
                              <w:pStyle w:val="TableParagraph"/>
                              <w:ind w:left="106" w:right="99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Note: </w:t>
                            </w:r>
                            <w:r>
                              <w:rPr>
                                <w:sz w:val="20"/>
                              </w:rPr>
                              <w:t>Summative Assessments include the unit/chapter tests, midterm and final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examination.</w:t>
                            </w:r>
                          </w:p>
                        </w:tc>
                      </w:tr>
                      <w:tr>
                        <w:trPr>
                          <w:trHeight w:val="242" w:hRule="atLeast"/>
                        </w:trPr>
                        <w:tc>
                          <w:tcPr>
                            <w:tcW w:w="935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6" w:right="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PERFORMANCE-BASED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ASSESSMENT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  <w:u w:val="single"/>
                              </w:rPr>
                              <w:t>(30%)</w:t>
                            </w: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935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6" w:right="1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2"/>
                                <w:highlight w:val="green"/>
                                <w:u w:val="single"/>
                              </w:rPr>
                              <w:t>Subfolder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(Last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First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M.I.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2"/>
                              </w:rPr>
                              <w:t>Ext.Name)</w:t>
                            </w:r>
                          </w:p>
                        </w:tc>
                      </w:tr>
                      <w:tr>
                        <w:trPr>
                          <w:trHeight w:val="486" w:hRule="atLeast"/>
                        </w:trPr>
                        <w:tc>
                          <w:tcPr>
                            <w:tcW w:w="935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Performance-based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Assessment</w:t>
                            </w:r>
                            <w:r>
                              <w:rPr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recitations,</w:t>
                            </w:r>
                            <w:r>
                              <w:rPr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homework</w:t>
                            </w:r>
                            <w:r>
                              <w:rPr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assignments,</w:t>
                            </w:r>
                            <w:r>
                              <w:rPr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 class attendance.</w:t>
                            </w:r>
                          </w:p>
                        </w:tc>
                      </w:tr>
                      <w:tr>
                        <w:trPr>
                          <w:trHeight w:val="241" w:hRule="atLeast"/>
                        </w:trPr>
                        <w:tc>
                          <w:tcPr>
                            <w:tcW w:w="935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6" w:right="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MIDTERM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FINAL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EXAM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  <w:u w:val="single"/>
                              </w:rPr>
                              <w:t>(40%)</w:t>
                            </w: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935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6" w:right="1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2"/>
                                <w:highlight w:val="green"/>
                                <w:u w:val="single"/>
                              </w:rPr>
                              <w:t>Subfolder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(Last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First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M.I.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2"/>
                              </w:rPr>
                              <w:t>Ext.Name)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935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24" w:lineRule="exact"/>
                              <w:ind w:left="106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Examination include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written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capstone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outputs.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990917</wp:posOffset>
                </wp:positionH>
                <wp:positionV relativeFrom="page">
                  <wp:posOffset>9142348</wp:posOffset>
                </wp:positionV>
                <wp:extent cx="6023610" cy="58483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023610" cy="584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355"/>
                            </w:tblGrid>
                            <w:tr>
                              <w:trPr>
                                <w:trHeight w:val="242" w:hRule="atLeast"/>
                              </w:trPr>
                              <w:tc>
                                <w:tcPr>
                                  <w:tcW w:w="9355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6" w:right="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LABORATORY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MID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FINAL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TERM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9355" w:type="dxa"/>
                                </w:tcPr>
                                <w:p>
                                  <w:pPr>
                                    <w:pStyle w:val="TableParagraph"/>
                                    <w:spacing w:line="224" w:lineRule="exact"/>
                                    <w:ind w:left="6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u w:val="single"/>
                                    </w:rPr>
                                    <w:t>LABORATORY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  <w:u w:val="single"/>
                                    </w:rPr>
                                    <w:t>PERFORMANCE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5" w:hRule="atLeast"/>
                              </w:trPr>
                              <w:tc>
                                <w:tcPr>
                                  <w:tcW w:w="9355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6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  <w:highlight w:val="green"/>
                                      <w:u w:val="single"/>
                                    </w:rPr>
                                    <w:t>Subfolder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(Last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Name,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First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Name,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12"/>
                                    </w:rPr>
                                    <w:t>M.I.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-2"/>
                                      <w:sz w:val="12"/>
                                    </w:rPr>
                                    <w:t>Ext.Name)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9355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6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Note:</w:t>
                                  </w:r>
                                  <w:r>
                                    <w:rPr>
                                      <w:b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Laboratory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Performance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include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activities,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exercises,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seatwork,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problem,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025002pt;margin-top:719.869995pt;width:474.3pt;height:46.05pt;mso-position-horizontal-relative:page;mso-position-vertical-relative:page;z-index:15730176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355"/>
                      </w:tblGrid>
                      <w:tr>
                        <w:trPr>
                          <w:trHeight w:val="242" w:hRule="atLeast"/>
                        </w:trPr>
                        <w:tc>
                          <w:tcPr>
                            <w:tcW w:w="9355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6" w:right="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LABORATORY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MID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TERM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9355" w:type="dxa"/>
                          </w:tcPr>
                          <w:p>
                            <w:pPr>
                              <w:pStyle w:val="TableParagraph"/>
                              <w:spacing w:line="224" w:lineRule="exact"/>
                              <w:ind w:left="6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LABORATORY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  <w:u w:val="single"/>
                              </w:rPr>
                              <w:t>PERFORMANCE</w:t>
                            </w:r>
                          </w:p>
                        </w:tc>
                      </w:tr>
                      <w:tr>
                        <w:trPr>
                          <w:trHeight w:val="145" w:hRule="atLeast"/>
                        </w:trPr>
                        <w:tc>
                          <w:tcPr>
                            <w:tcW w:w="9355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6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2"/>
                                <w:highlight w:val="green"/>
                                <w:u w:val="single"/>
                              </w:rPr>
                              <w:t>Subfolder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(Last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First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2"/>
                              </w:rPr>
                              <w:t>M.I.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2"/>
                              </w:rPr>
                              <w:t>Ext.Name)</w:t>
                            </w:r>
                          </w:p>
                        </w:tc>
                      </w:tr>
                      <w:tr>
                        <w:trPr>
                          <w:trHeight w:val="241" w:hRule="atLeast"/>
                        </w:trPr>
                        <w:tc>
                          <w:tcPr>
                            <w:tcW w:w="9355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6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Laboratory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Performance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activities,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exercises,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seatwork,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machine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problem,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71"/>
        <w:gridCol w:w="5179"/>
      </w:tblGrid>
      <w:tr>
        <w:trPr>
          <w:trHeight w:val="381" w:hRule="atLeast"/>
        </w:trPr>
        <w:tc>
          <w:tcPr>
            <w:tcW w:w="10350" w:type="dxa"/>
            <w:gridSpan w:val="2"/>
            <w:tcBorders>
              <w:bottom w:val="nil"/>
            </w:tcBorders>
            <w:shd w:val="clear" w:color="auto" w:fill="006FC0"/>
          </w:tcPr>
          <w:p>
            <w:pPr>
              <w:pStyle w:val="TableParagraph"/>
              <w:spacing w:before="109"/>
              <w:ind w:right="84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FM-AA-CIA-15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Rev.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0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29-March-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2021</w:t>
            </w:r>
          </w:p>
        </w:tc>
      </w:tr>
      <w:tr>
        <w:trPr>
          <w:trHeight w:val="392" w:hRule="atLeast"/>
        </w:trPr>
        <w:tc>
          <w:tcPr>
            <w:tcW w:w="10350" w:type="dxa"/>
            <w:gridSpan w:val="2"/>
            <w:tcBorders>
              <w:top w:val="nil"/>
              <w:bottom w:val="nil"/>
            </w:tcBorders>
            <w:shd w:val="clear" w:color="auto" w:fill="FFFF00"/>
          </w:tcPr>
          <w:p>
            <w:pPr>
              <w:pStyle w:val="TableParagraph"/>
              <w:spacing w:before="104"/>
              <w:ind w:left="2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Study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Guide in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OS 101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 Operating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System</w:t>
            </w:r>
          </w:p>
        </w:tc>
      </w:tr>
      <w:tr>
        <w:trPr>
          <w:trHeight w:val="14200" w:hRule="atLeast"/>
        </w:trPr>
        <w:tc>
          <w:tcPr>
            <w:tcW w:w="10350" w:type="dxa"/>
            <w:gridSpan w:val="2"/>
            <w:tcBorders>
              <w:top w:val="single" w:sz="2" w:space="0" w:color="FFFF00"/>
              <w:bottom w:val="nil"/>
            </w:tcBorders>
          </w:tcPr>
          <w:p>
            <w:pPr>
              <w:pStyle w:val="TableParagraph"/>
              <w:spacing w:before="16"/>
              <w:rPr>
                <w:rFonts w:ascii="Arial MT"/>
                <w:sz w:val="20"/>
              </w:rPr>
            </w:pPr>
          </w:p>
          <w:p>
            <w:pPr>
              <w:pStyle w:val="TableParagraph"/>
              <w:ind w:left="72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5608930" cy="2482691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930" cy="2482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spacing w:line="243" w:lineRule="exact" w:before="19"/>
              <w:ind w:left="4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Deadline: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84" w:val="left" w:leader="none"/>
              </w:tabs>
              <w:spacing w:line="243" w:lineRule="exact" w:before="0" w:after="0"/>
              <w:ind w:left="784" w:right="0" w:hanging="359"/>
              <w:jc w:val="lef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green"/>
              </w:rPr>
              <w:t>September</w:t>
            </w:r>
            <w:r>
              <w:rPr>
                <w:b/>
                <w:color w:val="000000"/>
                <w:spacing w:val="-3"/>
                <w:sz w:val="20"/>
                <w:highlight w:val="green"/>
              </w:rPr>
              <w:t> </w:t>
            </w:r>
            <w:r>
              <w:rPr>
                <w:b/>
                <w:color w:val="000000"/>
                <w:sz w:val="20"/>
                <w:highlight w:val="green"/>
              </w:rPr>
              <w:t>23,</w:t>
            </w:r>
            <w:r>
              <w:rPr>
                <w:b/>
                <w:color w:val="000000"/>
                <w:spacing w:val="-2"/>
                <w:sz w:val="20"/>
                <w:highlight w:val="green"/>
              </w:rPr>
              <w:t> </w:t>
            </w:r>
            <w:r>
              <w:rPr>
                <w:b/>
                <w:color w:val="000000"/>
                <w:sz w:val="20"/>
                <w:highlight w:val="green"/>
              </w:rPr>
              <w:t>2026</w:t>
            </w:r>
            <w:r>
              <w:rPr>
                <w:b/>
                <w:color w:val="000000"/>
                <w:spacing w:val="-3"/>
                <w:sz w:val="20"/>
                <w:highlight w:val="green"/>
              </w:rPr>
              <w:t> </w:t>
            </w:r>
            <w:r>
              <w:rPr>
                <w:b/>
                <w:color w:val="000000"/>
                <w:sz w:val="20"/>
                <w:highlight w:val="green"/>
              </w:rPr>
              <w:t>till</w:t>
            </w:r>
            <w:r>
              <w:rPr>
                <w:b/>
                <w:color w:val="000000"/>
                <w:spacing w:val="-3"/>
                <w:sz w:val="20"/>
                <w:highlight w:val="green"/>
              </w:rPr>
              <w:t> </w:t>
            </w:r>
            <w:r>
              <w:rPr>
                <w:b/>
                <w:color w:val="000000"/>
                <w:sz w:val="20"/>
                <w:highlight w:val="green"/>
              </w:rPr>
              <w:t>5:00</w:t>
            </w:r>
            <w:r>
              <w:rPr>
                <w:b/>
                <w:color w:val="000000"/>
                <w:spacing w:val="-1"/>
                <w:sz w:val="20"/>
                <w:highlight w:val="green"/>
              </w:rPr>
              <w:t> </w:t>
            </w:r>
            <w:r>
              <w:rPr>
                <w:b/>
                <w:color w:val="000000"/>
                <w:spacing w:val="-5"/>
                <w:sz w:val="20"/>
                <w:highlight w:val="green"/>
              </w:rPr>
              <w:t>PM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84" w:val="left" w:leader="none"/>
              </w:tabs>
              <w:spacing w:line="240" w:lineRule="auto" w:before="1" w:after="0"/>
              <w:ind w:left="784" w:right="0" w:hanging="359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deductions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late</w:t>
            </w:r>
            <w:r>
              <w:rPr>
                <w:spacing w:val="-2"/>
                <w:sz w:val="20"/>
              </w:rPr>
              <w:t> submissions.</w:t>
            </w:r>
          </w:p>
          <w:p>
            <w:pPr>
              <w:pStyle w:val="TableParagraph"/>
              <w:spacing w:before="13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line="243" w:lineRule="exact"/>
              <w:ind w:left="425"/>
              <w:rPr>
                <w:b/>
                <w:sz w:val="20"/>
              </w:rPr>
            </w:pPr>
            <w:r>
              <w:rPr>
                <w:b/>
                <w:sz w:val="20"/>
              </w:rPr>
              <w:t>Method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Submission: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784" w:val="left" w:leader="none"/>
              </w:tabs>
              <w:spacing w:line="243" w:lineRule="exact" w:before="0" w:after="0"/>
              <w:ind w:left="784" w:right="0" w:hanging="359"/>
              <w:jc w:val="left"/>
              <w:rPr>
                <w:i/>
                <w:sz w:val="20"/>
              </w:rPr>
            </w:pPr>
            <w:r>
              <w:rPr>
                <w:sz w:val="20"/>
              </w:rPr>
              <w:t>Filename:</w:t>
            </w:r>
            <w:r>
              <w:rPr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Assignment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01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Module</w:t>
            </w:r>
            <w:r>
              <w:rPr>
                <w:i/>
                <w:spacing w:val="-2"/>
                <w:sz w:val="20"/>
              </w:rPr>
              <w:t> 03.pdf</w:t>
            </w:r>
          </w:p>
          <w:p>
            <w:pPr>
              <w:pStyle w:val="TableParagraph"/>
              <w:spacing w:line="243" w:lineRule="exact" w:before="1"/>
              <w:ind w:left="786"/>
              <w:rPr>
                <w:sz w:val="20"/>
              </w:rPr>
            </w:pPr>
            <w:r>
              <w:rPr>
                <w:spacing w:val="-2"/>
                <w:sz w:val="20"/>
              </w:rPr>
              <w:t>Glink:</w:t>
            </w:r>
          </w:p>
          <w:p>
            <w:pPr>
              <w:pStyle w:val="TableParagraph"/>
              <w:ind w:left="786" w:right="169"/>
              <w:jc w:val="both"/>
              <w:rPr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Note:</w:t>
            </w:r>
            <w:r>
              <w:rPr>
                <w:b/>
                <w:color w:val="000000"/>
                <w:spacing w:val="-5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If</w:t>
            </w:r>
            <w:r>
              <w:rPr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file</w:t>
            </w:r>
            <w:r>
              <w:rPr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has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already</w:t>
            </w:r>
            <w:r>
              <w:rPr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been</w:t>
            </w:r>
            <w:r>
              <w:rPr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uploaded</w:t>
            </w:r>
            <w:r>
              <w:rPr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to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5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drive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after</w:t>
            </w:r>
            <w:r>
              <w:rPr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deadline,</w:t>
            </w:r>
            <w:r>
              <w:rPr>
                <w:color w:val="000000"/>
                <w:spacing w:val="-7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do</w:t>
            </w:r>
            <w:r>
              <w:rPr>
                <w:color w:val="000000"/>
                <w:spacing w:val="-5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not</w:t>
            </w:r>
            <w:r>
              <w:rPr>
                <w:color w:val="000000"/>
                <w:spacing w:val="-8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change</w:t>
            </w:r>
            <w:r>
              <w:rPr>
                <w:color w:val="000000"/>
                <w:spacing w:val="-6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filename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or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edit</w:t>
            </w:r>
            <w:r>
              <w:rPr>
                <w:color w:val="000000"/>
                <w:spacing w:val="-1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content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online.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Dates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that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are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altered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after</w:t>
            </w:r>
            <w:r>
              <w:rPr>
                <w:color w:val="000000"/>
                <w:spacing w:val="-1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you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make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changes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to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file</w:t>
            </w:r>
            <w:r>
              <w:rPr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will</w:t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be consider late, regardless of the reason.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784" w:val="left" w:leader="none"/>
              </w:tabs>
              <w:spacing w:line="243" w:lineRule="exact" w:before="0" w:after="0"/>
              <w:ind w:left="784" w:right="0" w:hanging="359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Code: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AS014M03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784" w:val="left" w:leader="none"/>
                <w:tab w:pos="786" w:val="left" w:leader="none"/>
              </w:tabs>
              <w:spacing w:line="240" w:lineRule="auto" w:before="0" w:after="0"/>
              <w:ind w:left="786" w:right="169" w:hanging="361"/>
              <w:jc w:val="bot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6160">
                      <wp:simplePos x="0" y="0"/>
                      <wp:positionH relativeFrom="column">
                        <wp:posOffset>3426586</wp:posOffset>
                      </wp:positionH>
                      <wp:positionV relativeFrom="paragraph">
                        <wp:posOffset>3287314</wp:posOffset>
                      </wp:positionV>
                      <wp:extent cx="76200" cy="38544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76200" cy="385445"/>
                                <a:chExt cx="76200" cy="38544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76200" cy="385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385445">
                                      <a:moveTo>
                                        <a:pt x="0" y="308356"/>
                                      </a:moveTo>
                                      <a:lnTo>
                                        <a:pt x="37337" y="384937"/>
                                      </a:lnTo>
                                      <a:lnTo>
                                        <a:pt x="69820" y="321563"/>
                                      </a:lnTo>
                                      <a:lnTo>
                                        <a:pt x="47498" y="321563"/>
                                      </a:lnTo>
                                      <a:lnTo>
                                        <a:pt x="28448" y="321309"/>
                                      </a:lnTo>
                                      <a:lnTo>
                                        <a:pt x="28573" y="308641"/>
                                      </a:lnTo>
                                      <a:lnTo>
                                        <a:pt x="0" y="308356"/>
                                      </a:lnTo>
                                      <a:close/>
                                    </a:path>
                                    <a:path w="76200" h="385445">
                                      <a:moveTo>
                                        <a:pt x="28573" y="308641"/>
                                      </a:moveTo>
                                      <a:lnTo>
                                        <a:pt x="28448" y="321309"/>
                                      </a:lnTo>
                                      <a:lnTo>
                                        <a:pt x="47498" y="321563"/>
                                      </a:lnTo>
                                      <a:lnTo>
                                        <a:pt x="47623" y="308832"/>
                                      </a:lnTo>
                                      <a:lnTo>
                                        <a:pt x="28573" y="308641"/>
                                      </a:lnTo>
                                      <a:close/>
                                    </a:path>
                                    <a:path w="76200" h="385445">
                                      <a:moveTo>
                                        <a:pt x="47623" y="308832"/>
                                      </a:moveTo>
                                      <a:lnTo>
                                        <a:pt x="47498" y="321563"/>
                                      </a:lnTo>
                                      <a:lnTo>
                                        <a:pt x="69820" y="321563"/>
                                      </a:lnTo>
                                      <a:lnTo>
                                        <a:pt x="76200" y="309118"/>
                                      </a:lnTo>
                                      <a:lnTo>
                                        <a:pt x="47623" y="308832"/>
                                      </a:lnTo>
                                      <a:close/>
                                    </a:path>
                                    <a:path w="76200" h="385445">
                                      <a:moveTo>
                                        <a:pt x="31623" y="0"/>
                                      </a:moveTo>
                                      <a:lnTo>
                                        <a:pt x="28576" y="308356"/>
                                      </a:lnTo>
                                      <a:lnTo>
                                        <a:pt x="28573" y="308641"/>
                                      </a:lnTo>
                                      <a:lnTo>
                                        <a:pt x="47623" y="308832"/>
                                      </a:lnTo>
                                      <a:lnTo>
                                        <a:pt x="50673" y="253"/>
                                      </a:lnTo>
                                      <a:lnTo>
                                        <a:pt x="3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9.809998pt;margin-top:258.843689pt;width:6pt;height:30.35pt;mso-position-horizontal-relative:column;mso-position-vertical-relative:paragraph;z-index:-16120320" id="docshapegroup17" coordorigin="5396,5177" coordsize="120,607">
                      <v:shape style="position:absolute;left:5396;top:5176;width:120;height:607" id="docshape18" coordorigin="5396,5177" coordsize="120,607" path="m5396,5662l5455,5783,5506,5683,5471,5683,5441,5683,5441,5663,5396,5662xm5441,5663l5441,5683,5471,5683,5471,5663,5441,5663xm5471,5663l5471,5683,5506,5683,5516,5664,5471,5663xm5446,5177l5441,5662,5441,5663,5471,5663,5476,5177,5446,517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leader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gdrive.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texts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7"/>
                <w:sz w:val="20"/>
              </w:rPr>
              <w:t> </w:t>
            </w:r>
            <w:r>
              <w:rPr>
                <w:b/>
                <w:sz w:val="20"/>
                <w:u w:val="single"/>
              </w:rPr>
              <w:t>underlined</w:t>
            </w:r>
            <w:r>
              <w:rPr>
                <w:b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b/>
                <w:sz w:val="20"/>
                <w:u w:val="single"/>
              </w:rPr>
              <w:t>higlighted in green </w:t>
            </w:r>
            <w:r>
              <w:rPr>
                <w:sz w:val="20"/>
              </w:rPr>
              <w:t>are folders that </w:t>
            </w:r>
            <w:r>
              <w:rPr>
                <w:b/>
                <w:sz w:val="20"/>
              </w:rPr>
              <w:t>individual student </w:t>
            </w:r>
            <w:r>
              <w:rPr>
                <w:sz w:val="20"/>
              </w:rPr>
              <w:t>will be creating.</w:t>
            </w:r>
          </w:p>
        </w:tc>
      </w:tr>
      <w:tr>
        <w:trPr>
          <w:trHeight w:val="545" w:hRule="atLeast"/>
        </w:trPr>
        <w:tc>
          <w:tcPr>
            <w:tcW w:w="5171" w:type="dxa"/>
            <w:tcBorders>
              <w:top w:val="nil"/>
              <w:right w:val="nil"/>
            </w:tcBorders>
            <w:shd w:val="clear" w:color="auto" w:fill="006FC0"/>
          </w:tcPr>
          <w:p>
            <w:pPr>
              <w:pStyle w:val="TableParagraph"/>
              <w:spacing w:before="82"/>
              <w:ind w:left="426"/>
              <w:rPr>
                <w:rFonts w:ascii="Arial"/>
                <w:b/>
                <w:sz w:val="18"/>
              </w:rPr>
            </w:pPr>
            <w:r>
              <w:rPr>
                <w:position w:val="-13"/>
              </w:rPr>
              <w:drawing>
                <wp:inline distT="0" distB="0" distL="0" distR="0">
                  <wp:extent cx="270719" cy="257812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19" cy="257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3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PANGASINAN STATE UNIVERSITY</w:t>
            </w:r>
          </w:p>
        </w:tc>
        <w:tc>
          <w:tcPr>
            <w:tcW w:w="5179" w:type="dxa"/>
            <w:tcBorders>
              <w:top w:val="nil"/>
              <w:left w:val="nil"/>
            </w:tcBorders>
            <w:shd w:val="clear" w:color="auto" w:fill="FFFF00"/>
          </w:tcPr>
          <w:p>
            <w:pPr>
              <w:pStyle w:val="TableParagraph"/>
              <w:spacing w:before="160"/>
              <w:ind w:right="16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</w:tr>
    </w:tbl>
    <w:p>
      <w:pPr>
        <w:pStyle w:val="TableParagraph"/>
        <w:spacing w:after="0"/>
        <w:jc w:val="right"/>
        <w:rPr>
          <w:rFonts w:ascii="Arial MT"/>
          <w:sz w:val="20"/>
        </w:rPr>
        <w:sectPr>
          <w:pgSz w:w="11910" w:h="16840"/>
          <w:pgMar w:top="600" w:bottom="280" w:left="708" w:right="708"/>
        </w:sectPr>
      </w:pPr>
    </w:p>
    <w:p>
      <w:pPr>
        <w:pStyle w:val="BodyText"/>
        <w:spacing w:before="2"/>
        <w:rPr>
          <w:rFonts w:ascii="Arial MT"/>
          <w:b w:val="0"/>
          <w:sz w:val="2"/>
        </w:rPr>
      </w:pPr>
      <w:r>
        <w:rPr>
          <w:rFonts w:ascii="Arial MT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990917</wp:posOffset>
                </wp:positionH>
                <wp:positionV relativeFrom="page">
                  <wp:posOffset>1811274</wp:posOffset>
                </wp:positionV>
                <wp:extent cx="6032500" cy="137477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032500" cy="1374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369"/>
                            </w:tblGrid>
                            <w:tr>
                              <w:trPr>
                                <w:trHeight w:val="485" w:hRule="atLeast"/>
                              </w:trPr>
                              <w:tc>
                                <w:tcPr>
                                  <w:tcW w:w="9369" w:type="dxa"/>
                                  <w:shd w:val="clear" w:color="auto" w:fill="17171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50" w:hRule="atLeast"/>
                              </w:trPr>
                              <w:tc>
                                <w:tcPr>
                                  <w:tcW w:w="9369" w:type="dxa"/>
                                  <w:shd w:val="clear" w:color="auto" w:fill="17171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025002pt;margin-top:142.620026pt;width:475pt;height:108.25pt;mso-position-horizontal-relative:page;mso-position-vertical-relative:page;z-index:15731200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369"/>
                      </w:tblGrid>
                      <w:tr>
                        <w:trPr>
                          <w:trHeight w:val="485" w:hRule="atLeast"/>
                        </w:trPr>
                        <w:tc>
                          <w:tcPr>
                            <w:tcW w:w="9369" w:type="dxa"/>
                            <w:shd w:val="clear" w:color="auto" w:fill="17171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50" w:hRule="atLeast"/>
                        </w:trPr>
                        <w:tc>
                          <w:tcPr>
                            <w:tcW w:w="9369" w:type="dxa"/>
                            <w:shd w:val="clear" w:color="auto" w:fill="17171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4380"/>
        <w:gridCol w:w="4976"/>
        <w:gridCol w:w="204"/>
      </w:tblGrid>
      <w:tr>
        <w:trPr>
          <w:trHeight w:val="381" w:hRule="atLeast"/>
        </w:trPr>
        <w:tc>
          <w:tcPr>
            <w:tcW w:w="10352" w:type="dxa"/>
            <w:gridSpan w:val="4"/>
            <w:tcBorders>
              <w:bottom w:val="nil"/>
            </w:tcBorders>
            <w:shd w:val="clear" w:color="auto" w:fill="006FC0"/>
          </w:tcPr>
          <w:p>
            <w:pPr>
              <w:pStyle w:val="TableParagraph"/>
              <w:spacing w:before="109"/>
              <w:ind w:right="86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FM-AA-CIA-15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Rev.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0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29-March-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2021</w:t>
            </w:r>
          </w:p>
        </w:tc>
      </w:tr>
      <w:tr>
        <w:trPr>
          <w:trHeight w:val="400" w:hRule="atLeast"/>
        </w:trPr>
        <w:tc>
          <w:tcPr>
            <w:tcW w:w="10352" w:type="dxa"/>
            <w:gridSpan w:val="4"/>
            <w:tcBorders>
              <w:top w:val="nil"/>
              <w:bottom w:val="nil"/>
            </w:tcBorders>
            <w:shd w:val="clear" w:color="auto" w:fill="FFFF00"/>
          </w:tcPr>
          <w:p>
            <w:pPr>
              <w:pStyle w:val="TableParagraph"/>
              <w:spacing w:before="104"/>
              <w:ind w:left="2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Study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Guide in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OS 101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 Operating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System</w:t>
            </w:r>
          </w:p>
        </w:tc>
      </w:tr>
      <w:tr>
        <w:trPr>
          <w:trHeight w:val="243" w:hRule="atLeast"/>
        </w:trPr>
        <w:tc>
          <w:tcPr>
            <w:tcW w:w="792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documentation,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solution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outputs.</w:t>
            </w:r>
          </w:p>
        </w:tc>
        <w:tc>
          <w:tcPr>
            <w:tcW w:w="204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2" w:hRule="atLeast"/>
        </w:trPr>
        <w:tc>
          <w:tcPr>
            <w:tcW w:w="79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2" w:lineRule="exact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MIDTERM</w:t>
            </w:r>
            <w:r>
              <w:rPr>
                <w:b/>
                <w:spacing w:val="-2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(40</w:t>
            </w:r>
            <w:r>
              <w:rPr>
                <w:b/>
                <w:spacing w:val="-2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%)</w:t>
            </w:r>
            <w:r>
              <w:rPr>
                <w:b/>
                <w:spacing w:val="-1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/</w:t>
            </w:r>
            <w:r>
              <w:rPr>
                <w:b/>
                <w:spacing w:val="-3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FINAL</w:t>
            </w:r>
            <w:r>
              <w:rPr>
                <w:b/>
                <w:spacing w:val="-1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EXAM</w:t>
            </w:r>
            <w:r>
              <w:rPr>
                <w:b/>
                <w:spacing w:val="-1"/>
                <w:sz w:val="20"/>
                <w:u w:val="single"/>
              </w:rPr>
              <w:t> </w:t>
            </w:r>
            <w:r>
              <w:rPr>
                <w:b/>
                <w:spacing w:val="-4"/>
                <w:sz w:val="20"/>
                <w:u w:val="single"/>
              </w:rPr>
              <w:t>(60%)</w:t>
            </w:r>
          </w:p>
        </w:tc>
        <w:tc>
          <w:tcPr>
            <w:tcW w:w="204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6" w:hRule="atLeast"/>
        </w:trPr>
        <w:tc>
          <w:tcPr>
            <w:tcW w:w="79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6" w:lineRule="exact"/>
              <w:ind w:left="9"/>
              <w:jc w:val="center"/>
              <w:rPr>
                <w:b/>
                <w:sz w:val="12"/>
              </w:rPr>
            </w:pPr>
            <w:r>
              <w:rPr>
                <w:b/>
                <w:color w:val="000000"/>
                <w:sz w:val="12"/>
                <w:highlight w:val="green"/>
                <w:u w:val="single"/>
              </w:rPr>
              <w:t>Subfolder</w:t>
            </w:r>
            <w:r>
              <w:rPr>
                <w:b/>
                <w:color w:val="000000"/>
                <w:spacing w:val="-4"/>
                <w:sz w:val="12"/>
              </w:rPr>
              <w:t> </w:t>
            </w:r>
            <w:r>
              <w:rPr>
                <w:b/>
                <w:color w:val="000000"/>
                <w:sz w:val="12"/>
              </w:rPr>
              <w:t>(Last</w:t>
            </w:r>
            <w:r>
              <w:rPr>
                <w:b/>
                <w:color w:val="000000"/>
                <w:spacing w:val="-3"/>
                <w:sz w:val="12"/>
              </w:rPr>
              <w:t> </w:t>
            </w:r>
            <w:r>
              <w:rPr>
                <w:b/>
                <w:color w:val="000000"/>
                <w:sz w:val="12"/>
              </w:rPr>
              <w:t>Name,</w:t>
            </w:r>
            <w:r>
              <w:rPr>
                <w:b/>
                <w:color w:val="000000"/>
                <w:spacing w:val="-3"/>
                <w:sz w:val="12"/>
              </w:rPr>
              <w:t> </w:t>
            </w:r>
            <w:r>
              <w:rPr>
                <w:b/>
                <w:color w:val="000000"/>
                <w:sz w:val="12"/>
              </w:rPr>
              <w:t>First</w:t>
            </w:r>
            <w:r>
              <w:rPr>
                <w:b/>
                <w:color w:val="000000"/>
                <w:spacing w:val="-3"/>
                <w:sz w:val="12"/>
              </w:rPr>
              <w:t> </w:t>
            </w:r>
            <w:r>
              <w:rPr>
                <w:b/>
                <w:color w:val="000000"/>
                <w:sz w:val="12"/>
              </w:rPr>
              <w:t>Name,</w:t>
            </w:r>
            <w:r>
              <w:rPr>
                <w:b/>
                <w:color w:val="000000"/>
                <w:spacing w:val="-3"/>
                <w:sz w:val="12"/>
              </w:rPr>
              <w:t> </w:t>
            </w:r>
            <w:r>
              <w:rPr>
                <w:b/>
                <w:color w:val="000000"/>
                <w:sz w:val="12"/>
              </w:rPr>
              <w:t>M.I.</w:t>
            </w:r>
            <w:r>
              <w:rPr>
                <w:b/>
                <w:color w:val="000000"/>
                <w:spacing w:val="-3"/>
                <w:sz w:val="12"/>
              </w:rPr>
              <w:t> </w:t>
            </w:r>
            <w:r>
              <w:rPr>
                <w:b/>
                <w:color w:val="000000"/>
                <w:spacing w:val="-2"/>
                <w:sz w:val="12"/>
              </w:rPr>
              <w:t>Ext.Name)</w:t>
            </w:r>
          </w:p>
        </w:tc>
        <w:tc>
          <w:tcPr>
            <w:tcW w:w="204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79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Examination include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capstone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outputs.</w:t>
            </w:r>
          </w:p>
        </w:tc>
        <w:tc>
          <w:tcPr>
            <w:tcW w:w="204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271" w:hRule="atLeast"/>
        </w:trPr>
        <w:tc>
          <w:tcPr>
            <w:tcW w:w="1035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1"/>
              <w:ind w:left="786"/>
              <w:rPr>
                <w:b/>
                <w:sz w:val="20"/>
              </w:rPr>
            </w:pPr>
            <w:r>
              <w:rPr>
                <w:b/>
                <w:sz w:val="20"/>
              </w:rPr>
              <w:t>Google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Folders:</w:t>
            </w:r>
          </w:p>
          <w:p>
            <w:pPr>
              <w:pStyle w:val="TableParagraph"/>
              <w:spacing w:before="11" w:after="10"/>
              <w:ind w:left="898"/>
              <w:rPr>
                <w:sz w:val="20"/>
              </w:rPr>
            </w:pPr>
            <w:r>
              <w:rPr>
                <w:b/>
                <w:color w:val="FFFFFF"/>
                <w:sz w:val="20"/>
              </w:rPr>
              <w:t>Main Folder: </w:t>
            </w:r>
            <w:r>
              <w:rPr>
                <w:color w:val="FFFFFF"/>
                <w:sz w:val="20"/>
              </w:rPr>
              <w:t>For example</w:t>
            </w:r>
            <w:r>
              <w:rPr>
                <w:b/>
                <w:color w:val="FFFFFF"/>
                <w:sz w:val="20"/>
              </w:rPr>
              <w:t>, Group 00 </w:t>
            </w:r>
            <w:r>
              <w:rPr>
                <w:color w:val="FFFFFF"/>
                <w:sz w:val="20"/>
              </w:rPr>
              <w:t>(</w:t>
            </w:r>
            <w:r>
              <w:rPr>
                <w:i/>
                <w:color w:val="FFFFFF"/>
                <w:sz w:val="20"/>
              </w:rPr>
              <w:t>your group number</w:t>
            </w:r>
            <w:r>
              <w:rPr>
                <w:color w:val="FFFFFF"/>
                <w:sz w:val="20"/>
              </w:rPr>
              <w:t>) and inside the folder are the </w:t>
            </w:r>
            <w:r>
              <w:rPr>
                <w:color w:val="FFFFFF"/>
                <w:spacing w:val="-2"/>
                <w:sz w:val="20"/>
              </w:rPr>
              <w:t>following:</w:t>
            </w:r>
          </w:p>
          <w:p>
            <w:pPr>
              <w:pStyle w:val="TableParagraph"/>
              <w:ind w:left="87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997711" cy="1048607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711" cy="1048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spacing w:line="243" w:lineRule="exact" w:before="7"/>
              <w:ind w:left="786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color w:val="000000"/>
                <w:sz w:val="20"/>
                <w:highlight w:val="yellow"/>
              </w:rPr>
              <w:t>Create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your</w:t>
            </w:r>
            <w:r>
              <w:rPr>
                <w:color w:val="000000"/>
                <w:spacing w:val="-4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own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b/>
                <w:color w:val="000000"/>
                <w:sz w:val="20"/>
                <w:highlight w:val="yellow"/>
              </w:rPr>
              <w:t>subfolder</w:t>
            </w:r>
            <w:r>
              <w:rPr>
                <w:b/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(</w:t>
            </w:r>
            <w:r>
              <w:rPr>
                <w:i/>
                <w:color w:val="000000"/>
                <w:sz w:val="20"/>
                <w:highlight w:val="yellow"/>
              </w:rPr>
              <w:t>e.g.</w:t>
            </w:r>
            <w:r>
              <w:rPr>
                <w:i/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i/>
                <w:color w:val="000000"/>
                <w:sz w:val="20"/>
                <w:highlight w:val="yellow"/>
              </w:rPr>
              <w:t>Dela</w:t>
            </w:r>
            <w:r>
              <w:rPr>
                <w:i/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i/>
                <w:color w:val="000000"/>
                <w:sz w:val="20"/>
                <w:highlight w:val="yellow"/>
              </w:rPr>
              <w:t>Cruz,</w:t>
            </w:r>
            <w:r>
              <w:rPr>
                <w:i/>
                <w:color w:val="000000"/>
                <w:spacing w:val="-3"/>
                <w:sz w:val="20"/>
                <w:highlight w:val="yellow"/>
              </w:rPr>
              <w:t> </w:t>
            </w:r>
            <w:r>
              <w:rPr>
                <w:i/>
                <w:color w:val="000000"/>
                <w:sz w:val="20"/>
                <w:highlight w:val="yellow"/>
              </w:rPr>
              <w:t>Juan</w:t>
            </w:r>
            <w:r>
              <w:rPr>
                <w:i/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i/>
                <w:color w:val="000000"/>
                <w:sz w:val="20"/>
                <w:highlight w:val="yellow"/>
              </w:rPr>
              <w:t>M.</w:t>
            </w:r>
            <w:r>
              <w:rPr>
                <w:i/>
                <w:color w:val="000000"/>
                <w:spacing w:val="-1"/>
                <w:sz w:val="20"/>
                <w:highlight w:val="yellow"/>
              </w:rPr>
              <w:t> </w:t>
            </w:r>
            <w:r>
              <w:rPr>
                <w:i/>
                <w:color w:val="000000"/>
                <w:sz w:val="20"/>
                <w:highlight w:val="yellow"/>
              </w:rPr>
              <w:t>Jr.</w:t>
            </w:r>
            <w:r>
              <w:rPr>
                <w:color w:val="000000"/>
                <w:sz w:val="20"/>
                <w:highlight w:val="yellow"/>
              </w:rPr>
              <w:t>)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inside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2"/>
                <w:sz w:val="20"/>
                <w:highlight w:val="yellow"/>
              </w:rPr>
              <w:t> </w:t>
            </w:r>
            <w:r>
              <w:rPr>
                <w:color w:val="000000"/>
                <w:sz w:val="20"/>
                <w:highlight w:val="yellow"/>
              </w:rPr>
              <w:t>main</w:t>
            </w:r>
            <w:r>
              <w:rPr>
                <w:color w:val="000000"/>
                <w:spacing w:val="-2"/>
                <w:sz w:val="20"/>
                <w:highlight w:val="yellow"/>
              </w:rPr>
              <w:t> folder.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84" w:val="left" w:leader="none"/>
              </w:tabs>
              <w:spacing w:line="243" w:lineRule="exact" w:before="0" w:after="0"/>
              <w:ind w:left="78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Electronic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handwritten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(snap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photo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upload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gdrive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respective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folder).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84" w:val="left" w:leader="none"/>
              </w:tabs>
              <w:spacing w:line="240" w:lineRule="auto" w:before="1" w:after="0"/>
              <w:ind w:left="78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Leader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your </w:t>
            </w:r>
            <w:r>
              <w:rPr>
                <w:b/>
                <w:sz w:val="20"/>
              </w:rPr>
              <w:t>INSTRUCTOR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members.</w:t>
            </w:r>
          </w:p>
          <w:p>
            <w:pPr>
              <w:pStyle w:val="TableParagraph"/>
              <w:spacing w:before="13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line="243" w:lineRule="exact"/>
              <w:ind w:left="495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7696">
                      <wp:simplePos x="0" y="0"/>
                      <wp:positionH relativeFrom="column">
                        <wp:posOffset>270509</wp:posOffset>
                      </wp:positionH>
                      <wp:positionV relativeFrom="paragraph">
                        <wp:posOffset>682</wp:posOffset>
                      </wp:positionV>
                      <wp:extent cx="44450" cy="15367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44450" cy="153670"/>
                                <a:chExt cx="44450" cy="15367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44450" cy="153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153670">
                                      <a:moveTo>
                                        <a:pt x="444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670"/>
                                      </a:lnTo>
                                      <a:lnTo>
                                        <a:pt x="44450" y="153670"/>
                                      </a:lnTo>
                                      <a:lnTo>
                                        <a:pt x="44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299999pt;margin-top:.053716pt;width:3.5pt;height:12.1pt;mso-position-horizontal-relative:column;mso-position-vertical-relative:paragraph;z-index:-16118784" id="docshapegroup20" coordorigin="426,1" coordsize="70,242">
                      <v:rect style="position:absolute;left:426;top:1;width:70;height:242" id="docshape21" filled="true" fillcolor="#00ff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0000"/>
                <w:spacing w:val="-2"/>
                <w:sz w:val="20"/>
              </w:rPr>
              <w:t>Important!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84" w:val="left" w:leader="none"/>
              </w:tabs>
              <w:spacing w:line="243" w:lineRule="exact" w:before="0" w:after="0"/>
              <w:ind w:left="78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Copying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pasting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answers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serious</w:t>
            </w:r>
            <w:r>
              <w:rPr>
                <w:spacing w:val="-2"/>
                <w:sz w:val="20"/>
              </w:rPr>
              <w:t> consequences.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84" w:val="left" w:leader="none"/>
              </w:tabs>
              <w:spacing w:line="243" w:lineRule="exact" w:before="1" w:after="0"/>
              <w:ind w:left="78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homebased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ASYNCRONOUS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(Friday)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class.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84" w:val="left" w:leader="none"/>
              </w:tabs>
              <w:spacing w:line="243" w:lineRule="exact" w:before="0" w:after="0"/>
              <w:ind w:left="78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ANSWER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SHEET</w:t>
            </w:r>
            <w:r>
              <w:rPr>
                <w:spacing w:val="-2"/>
                <w:sz w:val="20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84" w:val="left" w:leader="none"/>
                <w:tab w:pos="786" w:val="left" w:leader="none"/>
              </w:tabs>
              <w:spacing w:line="240" w:lineRule="auto" w:before="1" w:after="0"/>
              <w:ind w:left="786" w:right="175" w:hanging="361"/>
              <w:jc w:val="left"/>
              <w:rPr>
                <w:sz w:val="20"/>
              </w:rPr>
            </w:pPr>
            <w:r>
              <w:rPr>
                <w:sz w:val="20"/>
              </w:rPr>
              <w:t>Paper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submitted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incomplete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color w:val="00AF50"/>
                <w:sz w:val="20"/>
              </w:rPr>
              <w:t>INFORMATION</w:t>
            </w:r>
            <w:r>
              <w:rPr>
                <w:b/>
                <w:color w:val="00AF50"/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above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returned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4"/>
                <w:sz w:val="20"/>
              </w:rPr>
              <w:t>you.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84" w:val="left" w:leader="none"/>
              </w:tabs>
              <w:spacing w:line="240" w:lineRule="auto" w:before="0" w:after="0"/>
              <w:ind w:left="78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group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leader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online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sheet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monitor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> submission.</w:t>
            </w:r>
          </w:p>
        </w:tc>
      </w:tr>
      <w:tr>
        <w:trPr>
          <w:trHeight w:val="545" w:hRule="atLeast"/>
        </w:trPr>
        <w:tc>
          <w:tcPr>
            <w:tcW w:w="5172" w:type="dxa"/>
            <w:gridSpan w:val="2"/>
            <w:tcBorders>
              <w:top w:val="nil"/>
              <w:right w:val="nil"/>
            </w:tcBorders>
            <w:shd w:val="clear" w:color="auto" w:fill="006FC0"/>
          </w:tcPr>
          <w:p>
            <w:pPr>
              <w:pStyle w:val="TableParagraph"/>
              <w:spacing w:before="82"/>
              <w:ind w:left="426"/>
              <w:rPr>
                <w:rFonts w:ascii="Arial"/>
                <w:b/>
                <w:sz w:val="18"/>
              </w:rPr>
            </w:pPr>
            <w:r>
              <w:rPr>
                <w:position w:val="-13"/>
              </w:rPr>
              <w:drawing>
                <wp:inline distT="0" distB="0" distL="0" distR="0">
                  <wp:extent cx="270719" cy="257812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19" cy="257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3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PANGASINAN STATE UNIVERSITY</w:t>
            </w:r>
          </w:p>
        </w:tc>
        <w:tc>
          <w:tcPr>
            <w:tcW w:w="5180" w:type="dxa"/>
            <w:gridSpan w:val="2"/>
            <w:tcBorders>
              <w:top w:val="nil"/>
              <w:left w:val="nil"/>
            </w:tcBorders>
            <w:shd w:val="clear" w:color="auto" w:fill="FFFF00"/>
          </w:tcPr>
          <w:p>
            <w:pPr>
              <w:pStyle w:val="TableParagraph"/>
              <w:spacing w:before="160"/>
              <w:ind w:right="170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</w:tr>
    </w:tbl>
    <w:p>
      <w:pPr>
        <w:pStyle w:val="TableParagraph"/>
        <w:spacing w:after="0"/>
        <w:jc w:val="right"/>
        <w:rPr>
          <w:rFonts w:ascii="Arial MT"/>
          <w:sz w:val="20"/>
        </w:rPr>
        <w:sectPr>
          <w:pgSz w:w="11910" w:h="16840"/>
          <w:pgMar w:top="600" w:bottom="280" w:left="708" w:right="708"/>
        </w:sectPr>
      </w:pPr>
    </w:p>
    <w:p>
      <w:pPr>
        <w:pStyle w:val="BodyText"/>
        <w:spacing w:before="2"/>
        <w:rPr>
          <w:rFonts w:ascii="Arial MT"/>
          <w:b w:val="0"/>
          <w:sz w:val="2"/>
        </w:rPr>
      </w:pPr>
      <w:r>
        <w:rPr>
          <w:rFonts w:ascii="Arial MT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758190</wp:posOffset>
                </wp:positionH>
                <wp:positionV relativeFrom="page">
                  <wp:posOffset>4310634</wp:posOffset>
                </wp:positionV>
                <wp:extent cx="6256020" cy="544449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256020" cy="5444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10"/>
                              <w:gridCol w:w="1530"/>
                              <w:gridCol w:w="4320"/>
                              <w:gridCol w:w="3060"/>
                            </w:tblGrid>
                            <w:tr>
                              <w:trPr>
                                <w:trHeight w:val="486" w:hRule="atLeast"/>
                              </w:trPr>
                              <w:tc>
                                <w:tcPr>
                                  <w:tcW w:w="81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2" w:right="4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8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Decision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270" w:hanging="87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Specific</w:t>
                                  </w:r>
                                  <w:r>
                                    <w:rPr>
                                      <w:b/>
                                      <w:spacing w:val="-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Assessment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Task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1" w:hRule="atLeast"/>
                              </w:trPr>
                              <w:tc>
                                <w:tcPr>
                                  <w:tcW w:w="810" w:type="dxa"/>
                                  <w:shd w:val="clear" w:color="auto" w:fill="C00000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2"/>
                                    <w:jc w:val="center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1"/>
                                    <w:jc w:val="center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No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0"/>
                                      <w:u w:val="single"/>
                                    </w:rPr>
                                    <w:t>AI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TableParagraph"/>
                                    <w:ind w:left="109" w:right="13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The assessment is completed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entirely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without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assistance.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level ensures that students rely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solely on their knowledge,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understanding, and skills.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109" w:right="13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must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be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used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any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point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during the assessment.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  <w:shd w:val="clear" w:color="auto" w:fill="C00000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Mandated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8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examinations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  <w:u w:val="single"/>
                                    </w:rPr>
                                    <w:t>Quiz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Chapter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  <w:u w:val="single"/>
                                    </w:rPr>
                                    <w:t>test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57" w:hRule="atLeast"/>
                              </w:trPr>
                              <w:tc>
                                <w:tcPr>
                                  <w:tcW w:w="810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1" w:lineRule="exact"/>
                                    <w:ind w:left="12"/>
                                    <w:jc w:val="center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  <w:u w:val="single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ind w:left="125" w:right="111"/>
                                    <w:jc w:val="center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AI-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assisted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  <w:u w:val="single"/>
                                    </w:rPr>
                                    <w:t>idea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generation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  <w:u w:val="single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structuring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TableParagraph"/>
                                    <w:ind w:left="109" w:right="13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AI can be used in the assessment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for brainstorming, creating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structures,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generating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ideas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improving work.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09" w:right="13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content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is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allowed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in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final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submission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1" w:lineRule="exact"/>
                                    <w:ind w:left="11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Final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Outputs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8" w:hRule="atLeast"/>
                              </w:trPr>
                              <w:tc>
                                <w:tcPr>
                                  <w:tcW w:w="810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2"/>
                                    <w:jc w:val="center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  <w:u w:val="single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ind w:left="375" w:hanging="251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AI-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assisted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editing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TableParagraph"/>
                                    <w:ind w:left="109" w:right="155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AI can be used to make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improvements to the clarity and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quality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student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created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work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improve the final output, but no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new content can be created using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  <w:u w:val="single"/>
                                    </w:rPr>
                                    <w:t>AI.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09" w:right="13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can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be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used,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but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your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original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work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with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content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must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0"/>
                                      <w:u w:val="single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10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provided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in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appendix.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Reflection/Reaction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papers,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8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Book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7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review,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Journal, essays, and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similar assessments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6" w:hRule="atLeast"/>
                              </w:trPr>
                              <w:tc>
                                <w:tcPr>
                                  <w:tcW w:w="810" w:type="dxa"/>
                                  <w:shd w:val="clear" w:color="auto" w:fill="92D050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2"/>
                                    <w:jc w:val="center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  <w:u w:val="single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ind w:left="129" w:firstLine="208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AI Task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Completion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73" w:firstLine="124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, Human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Evaluation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AI is used to complete certain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elements of the task, with students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providing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discussion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4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3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commentary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on the AI-generated content.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09" w:right="13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You will use AI to complete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specified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tasks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2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in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your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assessment.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Any AI created content must be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cited.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  <w:shd w:val="clear" w:color="auto" w:fill="92D050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Reflection/Reaction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papers,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8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Book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7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review,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Journal, essays, and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similar assessments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Group discussion,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brainstorming,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8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7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idea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generation, grammar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3" w:lineRule="exact" w:before="1"/>
                                    <w:ind w:left="11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correction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5" w:hRule="atLeast"/>
                              </w:trPr>
                              <w:tc>
                                <w:tcPr>
                                  <w:tcW w:w="810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2"/>
                                    <w:jc w:val="center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  <w:u w:val="single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2"/>
                                    <w:jc w:val="center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Full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0"/>
                                      <w:u w:val="single"/>
                                    </w:rPr>
                                    <w:t>AI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109" w:right="13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should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be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used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“co-pilot”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meet the requirements of the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11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  <w:u w:val="single"/>
                                    </w:rPr>
                                    <w:t>Not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  <w:u w:val="single"/>
                                    </w:rPr>
                                    <w:t>applicable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00001pt;margin-top:339.420013pt;width:492.6pt;height:428.7pt;mso-position-horizontal-relative:page;mso-position-vertical-relative:page;z-index:15731712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10"/>
                        <w:gridCol w:w="1530"/>
                        <w:gridCol w:w="4320"/>
                        <w:gridCol w:w="3060"/>
                      </w:tblGrid>
                      <w:tr>
                        <w:trPr>
                          <w:trHeight w:val="486" w:hRule="atLeast"/>
                        </w:trPr>
                        <w:tc>
                          <w:tcPr>
                            <w:tcW w:w="810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12" w:right="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Decision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1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1270" w:hanging="87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Specific</w:t>
                            </w:r>
                            <w:r>
                              <w:rPr>
                                <w:b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Assessment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Task</w:t>
                            </w:r>
                          </w:p>
                        </w:tc>
                      </w:tr>
                      <w:tr>
                        <w:trPr>
                          <w:trHeight w:val="1701" w:hRule="atLeast"/>
                        </w:trPr>
                        <w:tc>
                          <w:tcPr>
                            <w:tcW w:w="810" w:type="dxa"/>
                            <w:shd w:val="clear" w:color="auto" w:fill="C00000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12"/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11"/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No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  <w:u w:val="single"/>
                              </w:rPr>
                              <w:t>AI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TableParagraph"/>
                              <w:ind w:left="109" w:right="13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The assessment is completed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entirely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without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AI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assistance.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This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level ensures that students rely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solely on their knowledge,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understanding, and skills.</w:t>
                            </w:r>
                          </w:p>
                          <w:p>
                            <w:pPr>
                              <w:pStyle w:val="TableParagraph"/>
                              <w:spacing w:line="244" w:lineRule="exact"/>
                              <w:ind w:left="109" w:right="13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AI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must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not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be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used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at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any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point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during the assessment.</w:t>
                            </w:r>
                          </w:p>
                        </w:tc>
                        <w:tc>
                          <w:tcPr>
                            <w:tcW w:w="3060" w:type="dxa"/>
                            <w:shd w:val="clear" w:color="auto" w:fill="C00000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Mandated</w:t>
                            </w:r>
                            <w:r>
                              <w:rPr>
                                <w:b/>
                                <w:i/>
                                <w:spacing w:val="-18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examinations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  <w:u w:val="single"/>
                              </w:rPr>
                              <w:t>Quiz</w:t>
                            </w:r>
                          </w:p>
                          <w:p>
                            <w:pPr>
                              <w:pStyle w:val="TableParagraph"/>
                              <w:ind w:left="11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Chapter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  <w:u w:val="single"/>
                              </w:rPr>
                              <w:t>test</w:t>
                            </w:r>
                          </w:p>
                        </w:tc>
                      </w:tr>
                      <w:tr>
                        <w:trPr>
                          <w:trHeight w:val="1457" w:hRule="atLeast"/>
                        </w:trPr>
                        <w:tc>
                          <w:tcPr>
                            <w:tcW w:w="810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1" w:lineRule="exact"/>
                              <w:ind w:left="12"/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  <w:u w:val="single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ind w:left="125" w:right="111"/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AI-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assisted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  <w:u w:val="single"/>
                              </w:rPr>
                              <w:t>idea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generation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  <w:u w:val="single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structuring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TableParagraph"/>
                              <w:ind w:left="109" w:right="13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AI can be used in the assessment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for brainstorming, creating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structures,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generating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ideas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for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improving work.</w:t>
                            </w:r>
                          </w:p>
                          <w:p>
                            <w:pPr>
                              <w:pStyle w:val="TableParagraph"/>
                              <w:spacing w:line="242" w:lineRule="exact"/>
                              <w:ind w:left="109" w:right="13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AI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content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is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allowed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the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final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submission</w:t>
                            </w:r>
                          </w:p>
                        </w:tc>
                        <w:tc>
                          <w:tcPr>
                            <w:tcW w:w="3060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1" w:lineRule="exact"/>
                              <w:ind w:left="11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Final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Outputs</w:t>
                            </w:r>
                          </w:p>
                        </w:tc>
                      </w:tr>
                      <w:tr>
                        <w:trPr>
                          <w:trHeight w:val="2188" w:hRule="atLeast"/>
                        </w:trPr>
                        <w:tc>
                          <w:tcPr>
                            <w:tcW w:w="810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12"/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  <w:u w:val="single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ind w:left="375" w:hanging="251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AI-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assisted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editing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TableParagraph"/>
                              <w:ind w:left="109" w:right="155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AI can be used to make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improvements to the clarity and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quality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student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created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work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to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improve the final output, but no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new content can be created using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  <w:u w:val="single"/>
                              </w:rPr>
                              <w:t>AI.</w:t>
                            </w:r>
                          </w:p>
                          <w:p>
                            <w:pPr>
                              <w:pStyle w:val="TableParagraph"/>
                              <w:ind w:left="109" w:right="13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AI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can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be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used,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but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your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original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work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with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AI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content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must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  <w:u w:val="single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line="225" w:lineRule="exact"/>
                              <w:ind w:left="10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provided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an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appendix.</w:t>
                            </w:r>
                          </w:p>
                        </w:tc>
                        <w:tc>
                          <w:tcPr>
                            <w:tcW w:w="3060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Reflection/Reaction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papers,</w:t>
                            </w:r>
                            <w:r>
                              <w:rPr>
                                <w:b/>
                                <w:i/>
                                <w:spacing w:val="-18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Book</w:t>
                            </w:r>
                            <w:r>
                              <w:rPr>
                                <w:b/>
                                <w:i/>
                                <w:spacing w:val="-1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review,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Journal, essays, and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similar assessments</w:t>
                            </w:r>
                          </w:p>
                        </w:tc>
                      </w:tr>
                      <w:tr>
                        <w:trPr>
                          <w:trHeight w:val="2186" w:hRule="atLeast"/>
                        </w:trPr>
                        <w:tc>
                          <w:tcPr>
                            <w:tcW w:w="810" w:type="dxa"/>
                            <w:shd w:val="clear" w:color="auto" w:fill="92D050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12"/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  <w:u w:val="single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ind w:left="129" w:firstLine="208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AI Task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Completion</w:t>
                            </w:r>
                          </w:p>
                          <w:p>
                            <w:pPr>
                              <w:pStyle w:val="TableParagraph"/>
                              <w:ind w:left="173" w:firstLine="124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, Human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Evaluation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TableParagraph"/>
                              <w:ind w:left="10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AI is used to complete certain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elements of the task, with students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providing</w:t>
                            </w:r>
                            <w:r>
                              <w:rPr>
                                <w:b/>
                                <w:i/>
                                <w:spacing w:val="-1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discussion</w:t>
                            </w:r>
                            <w:r>
                              <w:rPr>
                                <w:b/>
                                <w:i/>
                                <w:spacing w:val="-1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or</w:t>
                            </w:r>
                            <w:r>
                              <w:rPr>
                                <w:b/>
                                <w:i/>
                                <w:spacing w:val="-13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commentary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on the AI-generated content.</w:t>
                            </w:r>
                          </w:p>
                          <w:p>
                            <w:pPr>
                              <w:pStyle w:val="TableParagraph"/>
                              <w:ind w:left="109" w:right="13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You will use AI to complete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specified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tasks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your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assessment.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Any AI created content must be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cited.</w:t>
                            </w:r>
                          </w:p>
                        </w:tc>
                        <w:tc>
                          <w:tcPr>
                            <w:tcW w:w="3060" w:type="dxa"/>
                            <w:shd w:val="clear" w:color="auto" w:fill="92D050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Reflection/Reaction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papers,</w:t>
                            </w:r>
                            <w:r>
                              <w:rPr>
                                <w:b/>
                                <w:i/>
                                <w:spacing w:val="-18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Book</w:t>
                            </w:r>
                            <w:r>
                              <w:rPr>
                                <w:b/>
                                <w:i/>
                                <w:spacing w:val="-1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review,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Journal, essays, and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similar assessments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Group discussion,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brainstorming,</w:t>
                            </w:r>
                            <w:r>
                              <w:rPr>
                                <w:b/>
                                <w:i/>
                                <w:spacing w:val="-18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or</w:t>
                            </w:r>
                            <w:r>
                              <w:rPr>
                                <w:b/>
                                <w:i/>
                                <w:spacing w:val="-1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idea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generation, grammar</w:t>
                            </w:r>
                          </w:p>
                          <w:p>
                            <w:pPr>
                              <w:pStyle w:val="TableParagraph"/>
                              <w:spacing w:line="223" w:lineRule="exact" w:before="1"/>
                              <w:ind w:left="11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correction</w:t>
                            </w:r>
                          </w:p>
                        </w:tc>
                      </w:tr>
                      <w:tr>
                        <w:trPr>
                          <w:trHeight w:val="485" w:hRule="atLeast"/>
                        </w:trPr>
                        <w:tc>
                          <w:tcPr>
                            <w:tcW w:w="810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12"/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  <w:u w:val="single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12"/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Full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  <w:u w:val="single"/>
                              </w:rPr>
                              <w:t>AI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>
                            <w:pPr>
                              <w:pStyle w:val="TableParagraph"/>
                              <w:spacing w:line="244" w:lineRule="exact"/>
                              <w:ind w:left="109" w:right="13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AI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should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be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used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“co-pilot”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to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meet the requirements of the</w:t>
                            </w:r>
                          </w:p>
                        </w:tc>
                        <w:tc>
                          <w:tcPr>
                            <w:tcW w:w="3060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11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u w:val="single"/>
                              </w:rPr>
                              <w:t>Not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  <w:u w:val="single"/>
                              </w:rPr>
                              <w:t>applicable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71"/>
        <w:gridCol w:w="5179"/>
      </w:tblGrid>
      <w:tr>
        <w:trPr>
          <w:trHeight w:val="381" w:hRule="atLeast"/>
        </w:trPr>
        <w:tc>
          <w:tcPr>
            <w:tcW w:w="10350" w:type="dxa"/>
            <w:gridSpan w:val="2"/>
            <w:tcBorders>
              <w:bottom w:val="nil"/>
            </w:tcBorders>
            <w:shd w:val="clear" w:color="auto" w:fill="006FC0"/>
          </w:tcPr>
          <w:p>
            <w:pPr>
              <w:pStyle w:val="TableParagraph"/>
              <w:spacing w:before="109"/>
              <w:ind w:right="84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FM-AA-CIA-15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Rev.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0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29-March-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2021</w:t>
            </w:r>
          </w:p>
        </w:tc>
      </w:tr>
      <w:tr>
        <w:trPr>
          <w:trHeight w:val="392" w:hRule="atLeast"/>
        </w:trPr>
        <w:tc>
          <w:tcPr>
            <w:tcW w:w="10350" w:type="dxa"/>
            <w:gridSpan w:val="2"/>
            <w:tcBorders>
              <w:top w:val="nil"/>
              <w:bottom w:val="nil"/>
            </w:tcBorders>
            <w:shd w:val="clear" w:color="auto" w:fill="FFFF00"/>
          </w:tcPr>
          <w:p>
            <w:pPr>
              <w:pStyle w:val="TableParagraph"/>
              <w:spacing w:before="104"/>
              <w:ind w:left="2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Study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Guide in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OS 101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 Operating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System</w:t>
            </w:r>
          </w:p>
        </w:tc>
      </w:tr>
      <w:tr>
        <w:trPr>
          <w:trHeight w:val="14200" w:hRule="atLeast"/>
        </w:trPr>
        <w:tc>
          <w:tcPr>
            <w:tcW w:w="10350" w:type="dxa"/>
            <w:gridSpan w:val="2"/>
            <w:tcBorders>
              <w:top w:val="single" w:sz="2" w:space="0" w:color="FFFF00"/>
              <w:bottom w:val="nil"/>
            </w:tcBorders>
          </w:tcPr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212"/>
              <w:rPr>
                <w:rFonts w:ascii="Arial MT"/>
                <w:sz w:val="20"/>
              </w:rPr>
            </w:pPr>
          </w:p>
          <w:p>
            <w:pPr>
              <w:pStyle w:val="TableParagraph"/>
              <w:tabs>
                <w:tab w:pos="1615" w:val="left" w:leader="none"/>
              </w:tabs>
              <w:ind w:left="425" w:right="518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University-wide AI Use Statement and General Guidelines across all Courses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Guided</w:t>
            </w:r>
            <w:r>
              <w:rPr>
                <w:b/>
                <w:i/>
                <w:spacing w:val="-4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by</w:t>
            </w:r>
            <w:r>
              <w:rPr>
                <w:b/>
                <w:i/>
                <w:spacing w:val="-5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the</w:t>
            </w:r>
            <w:r>
              <w:rPr>
                <w:b/>
                <w:i/>
                <w:spacing w:val="-4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Artificial</w:t>
            </w:r>
            <w:r>
              <w:rPr>
                <w:b/>
                <w:i/>
                <w:spacing w:val="-5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Intelligence</w:t>
            </w:r>
            <w:r>
              <w:rPr>
                <w:b/>
                <w:i/>
                <w:spacing w:val="-4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Assessment</w:t>
            </w:r>
            <w:r>
              <w:rPr>
                <w:b/>
                <w:i/>
                <w:spacing w:val="-4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Scale</w:t>
            </w:r>
            <w:r>
              <w:rPr>
                <w:b/>
                <w:i/>
                <w:spacing w:val="-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(AIAS)</w:t>
            </w:r>
            <w:r>
              <w:rPr>
                <w:b/>
                <w:i/>
                <w:spacing w:val="-5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developed</w:t>
            </w:r>
            <w:r>
              <w:rPr>
                <w:b/>
                <w:i/>
                <w:spacing w:val="-4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by</w:t>
            </w:r>
            <w:r>
              <w:rPr>
                <w:b/>
                <w:i/>
                <w:spacing w:val="-5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Perkins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et.al (2024) and BOR Approved Policy on Artificial Intelligence in Teaching and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  <w:u w:val="single"/>
              </w:rPr>
              <w:t>Learning</w:t>
            </w:r>
            <w:r>
              <w:rPr>
                <w:b/>
                <w:i/>
                <w:sz w:val="20"/>
                <w:u w:val="single"/>
              </w:rPr>
              <w:tab/>
              <w:t>(Reso. No. 19, s2026), the following shall be adopted to guide AI use in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assessment tasks:</w:t>
            </w:r>
          </w:p>
        </w:tc>
      </w:tr>
      <w:tr>
        <w:trPr>
          <w:trHeight w:val="545" w:hRule="atLeast"/>
        </w:trPr>
        <w:tc>
          <w:tcPr>
            <w:tcW w:w="5171" w:type="dxa"/>
            <w:tcBorders>
              <w:top w:val="nil"/>
              <w:right w:val="nil"/>
            </w:tcBorders>
            <w:shd w:val="clear" w:color="auto" w:fill="006FC0"/>
          </w:tcPr>
          <w:p>
            <w:pPr>
              <w:pStyle w:val="TableParagraph"/>
              <w:spacing w:before="82"/>
              <w:ind w:left="426"/>
              <w:rPr>
                <w:rFonts w:ascii="Arial"/>
                <w:b/>
                <w:sz w:val="18"/>
              </w:rPr>
            </w:pPr>
            <w:r>
              <w:rPr>
                <w:position w:val="-13"/>
              </w:rPr>
              <w:drawing>
                <wp:inline distT="0" distB="0" distL="0" distR="0">
                  <wp:extent cx="270719" cy="257812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19" cy="257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3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PANGASINAN STATE UNIVERSITY</w:t>
            </w:r>
          </w:p>
        </w:tc>
        <w:tc>
          <w:tcPr>
            <w:tcW w:w="5179" w:type="dxa"/>
            <w:tcBorders>
              <w:top w:val="nil"/>
              <w:left w:val="nil"/>
            </w:tcBorders>
            <w:shd w:val="clear" w:color="auto" w:fill="FFFF00"/>
          </w:tcPr>
          <w:p>
            <w:pPr>
              <w:pStyle w:val="TableParagraph"/>
              <w:spacing w:before="160"/>
              <w:ind w:right="16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</w:tr>
    </w:tbl>
    <w:p>
      <w:pPr>
        <w:pStyle w:val="TableParagraph"/>
        <w:spacing w:after="0"/>
        <w:jc w:val="right"/>
        <w:rPr>
          <w:rFonts w:ascii="Arial MT"/>
          <w:sz w:val="20"/>
        </w:rPr>
        <w:sectPr>
          <w:pgSz w:w="11910" w:h="16840"/>
          <w:pgMar w:top="600" w:bottom="280" w:left="708" w:right="708"/>
        </w:sectPr>
      </w:pPr>
    </w:p>
    <w:p>
      <w:pPr>
        <w:pStyle w:val="BodyText"/>
        <w:spacing w:before="2"/>
        <w:rPr>
          <w:rFonts w:ascii="Arial MT"/>
          <w:b w:val="0"/>
          <w:sz w:val="2"/>
        </w:rPr>
      </w:pPr>
      <w:r>
        <w:rPr>
          <w:rFonts w:ascii="Arial MT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762000</wp:posOffset>
                </wp:positionH>
                <wp:positionV relativeFrom="page">
                  <wp:posOffset>5791200</wp:posOffset>
                </wp:positionV>
                <wp:extent cx="6252210" cy="293052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252210" cy="293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54"/>
                              <w:gridCol w:w="1260"/>
                              <w:gridCol w:w="1530"/>
                              <w:gridCol w:w="1890"/>
                              <w:gridCol w:w="2250"/>
                              <w:gridCol w:w="1530"/>
                            </w:tblGrid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254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11"/>
                                    <w:ind w:left="246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11"/>
                                    <w:ind w:left="13" w:right="3"/>
                                    <w:jc w:val="center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Max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Points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11"/>
                                    <w:ind w:left="241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4 -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11"/>
                                    <w:ind w:left="59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3 -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5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11"/>
                                    <w:ind w:left="123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- Needs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Improvement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11"/>
                                    <w:ind w:left="46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5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Poor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60" w:hRule="atLeast"/>
                              </w:trPr>
                              <w:tc>
                                <w:tcPr>
                                  <w:tcW w:w="1254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auto"/>
                                    <w:ind w:left="345" w:right="279" w:hanging="57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z w:val="12"/>
                                    </w:rPr>
                                    <w:t>Content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&amp;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Analysis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13" w:right="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ind w:left="156" w:right="14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output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provides a thorough, insightful,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well-supported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analysis.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109" w:right="98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All parts of the prompt are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addressed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completely and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accurately.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ind w:left="115" w:right="10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output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provides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clear analysis,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most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parts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of the prompt are addressed. Arguments are generally supported with evidence.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>
                                  <w:pPr>
                                    <w:pStyle w:val="TableParagraph"/>
                                    <w:ind w:left="188" w:right="172" w:hanging="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 analysis is superficial or inaccurate. Key parts of the prompt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addressed,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and evidence is weak or absent.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auto"/>
                                    <w:ind w:left="112" w:right="99" w:firstLine="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 output lacks analysis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does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not address the prompt.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59" w:hRule="atLeast"/>
                              </w:trPr>
                              <w:tc>
                                <w:tcPr>
                                  <w:tcW w:w="1254" w:type="dxa"/>
                                </w:tcPr>
                                <w:p>
                                  <w:pPr>
                                    <w:pStyle w:val="TableParagraph"/>
                                    <w:ind w:left="306" w:right="104" w:hanging="188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z w:val="12"/>
                                    </w:rPr>
                                    <w:t>Organization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&amp;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Structure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spacing w:line="139" w:lineRule="exact"/>
                                    <w:ind w:left="1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ind w:left="113" w:right="99" w:hanging="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 document is logically structured with clear headings,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strong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introduction, and a cohesive conclusion. Ideas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flow smoothly 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easy to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follow.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ind w:left="119" w:right="104" w:hanging="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 document is generally well-organized. The introduction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conclusion are present but could be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stronger.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>
                                  <w:pPr>
                                    <w:pStyle w:val="TableParagraph"/>
                                    <w:ind w:left="162" w:right="149" w:hanging="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 document lacks clear organization and is difficult to follow. The introduction and conclusion</w:t>
                                  </w:r>
                                  <w:r>
                                    <w:rPr>
                                      <w:spacing w:val="-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weak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missing.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ind w:left="122" w:right="109" w:firstLine="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 document is disorganized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and incoherent,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making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it impossible to understand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main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points.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68" w:hRule="atLeast"/>
                              </w:trPr>
                              <w:tc>
                                <w:tcPr>
                                  <w:tcW w:w="1254" w:type="dxa"/>
                                </w:tcPr>
                                <w:p>
                                  <w:pPr>
                                    <w:pStyle w:val="TableParagraph"/>
                                    <w:ind w:left="113" w:right="97" w:firstLine="220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z w:val="12"/>
                                    </w:rPr>
                                    <w:t>Clarity &amp; Writing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Quality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1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ind w:left="156" w:right="14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writing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clear, concise,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of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grammatical,</w:t>
                                  </w:r>
                                  <w:r>
                                    <w:rPr>
                                      <w:sz w:val="12"/>
                                    </w:rPr>
                                    <w:t> spelling, or punctuation</w:t>
                                  </w:r>
                                  <w:r>
                                    <w:rPr>
                                      <w:spacing w:val="-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errors.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0" w:lineRule="atLeast"/>
                                    <w:ind w:left="195" w:right="183" w:firstLine="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 vocabulary is appropriate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the subject matter.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ind w:left="140" w:right="12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writing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clear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with only minor errors.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15" w:right="10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Vocabulary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generally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appropriate.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>
                                  <w:pPr>
                                    <w:pStyle w:val="TableParagraph"/>
                                    <w:ind w:left="162" w:right="147" w:hanging="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 writing contains frequent errors in grammar, spelling, or punctuation,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impede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understanding.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ind w:left="112" w:right="96" w:hanging="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writing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difficult to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understand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due to numerous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severe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errors.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3" w:hRule="atLeast"/>
                              </w:trPr>
                              <w:tc>
                                <w:tcPr>
                                  <w:tcW w:w="1254" w:type="dxa"/>
                                </w:tcPr>
                                <w:p>
                                  <w:pPr>
                                    <w:pStyle w:val="TableParagraph"/>
                                    <w:ind w:left="325" w:hanging="72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Supporting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Evidence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spacing w:line="145" w:lineRule="exact"/>
                                    <w:ind w:left="1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ind w:left="135" w:right="12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All claims are supported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strong, relevant, and properly cited evidence from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1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credible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sources.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ind w:left="115" w:right="99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Most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claims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supported by relevant evidence.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56" w:right="143" w:firstLine="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Citations are present but may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contain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minor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errors.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>
                                  <w:pPr>
                                    <w:pStyle w:val="TableParagraph"/>
                                    <w:ind w:left="94" w:right="8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Claims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often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unsupported</w:t>
                                  </w: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by evidence. Citations are inconsistent or incorrect.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ind w:left="156" w:right="14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output</w:t>
                                  </w:r>
                                  <w:r>
                                    <w:rPr>
                                      <w:spacing w:val="-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contains no evidence to support claims and lacks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proper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citations.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456.000031pt;width:492.3pt;height:230.75pt;mso-position-horizontal-relative:page;mso-position-vertical-relative:page;z-index:15733248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54"/>
                        <w:gridCol w:w="1260"/>
                        <w:gridCol w:w="1530"/>
                        <w:gridCol w:w="1890"/>
                        <w:gridCol w:w="2250"/>
                        <w:gridCol w:w="1530"/>
                      </w:tblGrid>
                      <w:tr>
                        <w:trPr>
                          <w:trHeight w:val="199" w:hRule="atLeast"/>
                        </w:trPr>
                        <w:tc>
                          <w:tcPr>
                            <w:tcW w:w="1254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168" w:lineRule="exact" w:before="11"/>
                              <w:ind w:left="246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168" w:lineRule="exact" w:before="11"/>
                              <w:ind w:left="13" w:right="3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Max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Points</w:t>
                            </w:r>
                          </w:p>
                        </w:tc>
                        <w:tc>
                          <w:tcPr>
                            <w:tcW w:w="153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168" w:lineRule="exact" w:before="11"/>
                              <w:ind w:left="241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4 -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168" w:lineRule="exact" w:before="11"/>
                              <w:ind w:left="59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3 -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5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225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168" w:lineRule="exact" w:before="11"/>
                              <w:ind w:left="123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- Needs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Improvement</w:t>
                            </w:r>
                          </w:p>
                        </w:tc>
                        <w:tc>
                          <w:tcPr>
                            <w:tcW w:w="153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168" w:lineRule="exact" w:before="11"/>
                              <w:ind w:left="46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z w:val="15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Poor</w:t>
                            </w:r>
                          </w:p>
                        </w:tc>
                      </w:tr>
                      <w:tr>
                        <w:trPr>
                          <w:trHeight w:val="1160" w:hRule="atLeast"/>
                        </w:trPr>
                        <w:tc>
                          <w:tcPr>
                            <w:tcW w:w="1254" w:type="dxa"/>
                          </w:tcPr>
                          <w:p>
                            <w:pPr>
                              <w:pStyle w:val="TableParagraph"/>
                              <w:spacing w:line="237" w:lineRule="auto"/>
                              <w:ind w:left="345" w:right="279" w:hanging="57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</w:rPr>
                              <w:t>Content</w:t>
                            </w:r>
                            <w:r>
                              <w:rPr>
                                <w:b/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&amp; </w:t>
                            </w: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Analysis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13" w:right="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ind w:left="156" w:right="14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output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provides a thorough, insightful,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well-supported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analysis.</w:t>
                            </w:r>
                          </w:p>
                          <w:p>
                            <w:pPr>
                              <w:pStyle w:val="TableParagraph"/>
                              <w:spacing w:line="146" w:lineRule="exact"/>
                              <w:ind w:left="109" w:right="98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All parts of the prompt are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addressed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completely and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accurately.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ind w:left="115" w:right="10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output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provides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clear analysis,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most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parts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of the prompt are addressed. Arguments are generally supported with evidence.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>
                            <w:pPr>
                              <w:pStyle w:val="TableParagraph"/>
                              <w:ind w:left="188" w:right="172" w:hanging="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 analysis is superficial or inaccurate. Key parts of the prompt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are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not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addressed,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and evidence is weak or absent.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line="237" w:lineRule="auto"/>
                              <w:ind w:left="112" w:right="99" w:firstLine="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 output lacks analysis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does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not address the prompt.</w:t>
                            </w:r>
                          </w:p>
                        </w:tc>
                      </w:tr>
                      <w:tr>
                        <w:trPr>
                          <w:trHeight w:val="1159" w:hRule="atLeast"/>
                        </w:trPr>
                        <w:tc>
                          <w:tcPr>
                            <w:tcW w:w="1254" w:type="dxa"/>
                          </w:tcPr>
                          <w:p>
                            <w:pPr>
                              <w:pStyle w:val="TableParagraph"/>
                              <w:ind w:left="306" w:right="104" w:hanging="188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</w:rPr>
                              <w:t>Organization</w:t>
                            </w:r>
                            <w:r>
                              <w:rPr>
                                <w:b/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&amp; </w:t>
                            </w: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Structure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spacing w:line="139" w:lineRule="exact"/>
                              <w:ind w:left="1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ind w:left="113" w:right="99" w:hanging="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 document is logically structured with clear headings,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strong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introduction, and a cohesive conclusion. Ideas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flow smoothly and</w:t>
                            </w:r>
                          </w:p>
                          <w:p>
                            <w:pPr>
                              <w:pStyle w:val="TableParagraph"/>
                              <w:spacing w:line="126" w:lineRule="exact"/>
                              <w:ind w:left="1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are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easy to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follow.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ind w:left="119" w:right="104" w:hanging="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 document is generally well-organized. The introduction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conclusion are present but could be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stronger.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>
                            <w:pPr>
                              <w:pStyle w:val="TableParagraph"/>
                              <w:ind w:left="162" w:right="149" w:hanging="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 document lacks clear organization and is difficult to follow. The introduction and conclusion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are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weak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or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missing.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ind w:left="122" w:right="109" w:firstLine="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 document is disorganized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and incoherent,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making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it impossible to understand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main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points.</w:t>
                            </w:r>
                          </w:p>
                        </w:tc>
                      </w:tr>
                      <w:tr>
                        <w:trPr>
                          <w:trHeight w:val="1168" w:hRule="atLeast"/>
                        </w:trPr>
                        <w:tc>
                          <w:tcPr>
                            <w:tcW w:w="1254" w:type="dxa"/>
                          </w:tcPr>
                          <w:p>
                            <w:pPr>
                              <w:pStyle w:val="TableParagraph"/>
                              <w:ind w:left="113" w:right="97" w:firstLine="220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</w:rPr>
                              <w:t>Clarity &amp; Writing</w:t>
                            </w:r>
                            <w:r>
                              <w:rPr>
                                <w:b/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Quality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spacing w:line="146" w:lineRule="exact"/>
                              <w:ind w:left="1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ind w:left="156" w:right="14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writing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clear, concise,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free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of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grammatical,</w:t>
                            </w:r>
                            <w:r>
                              <w:rPr>
                                <w:sz w:val="12"/>
                              </w:rPr>
                              <w:t> spelling, or punctuation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errors.</w:t>
                            </w:r>
                          </w:p>
                          <w:p>
                            <w:pPr>
                              <w:pStyle w:val="TableParagraph"/>
                              <w:spacing w:line="140" w:lineRule="atLeast"/>
                              <w:ind w:left="195" w:right="183" w:firstLine="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 vocabulary is appropriate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for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the subject matter.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ind w:left="140" w:right="124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writing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is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clear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with only minor errors.</w:t>
                            </w:r>
                          </w:p>
                          <w:p>
                            <w:pPr>
                              <w:pStyle w:val="TableParagraph"/>
                              <w:ind w:left="115" w:right="10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Vocabulary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is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generally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appropriate.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>
                            <w:pPr>
                              <w:pStyle w:val="TableParagraph"/>
                              <w:ind w:left="162" w:right="147" w:hanging="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 writing contains frequent errors in grammar, spelling, or punctuation,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which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may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impede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understanding.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ind w:left="112" w:right="96" w:hanging="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writing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is</w:t>
                            </w:r>
                            <w:r>
                              <w:rPr>
                                <w:spacing w:val="-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difficult to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understand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due to numerous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severe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errors.</w:t>
                            </w:r>
                          </w:p>
                        </w:tc>
                      </w:tr>
                      <w:tr>
                        <w:trPr>
                          <w:trHeight w:val="873" w:hRule="atLeast"/>
                        </w:trPr>
                        <w:tc>
                          <w:tcPr>
                            <w:tcW w:w="1254" w:type="dxa"/>
                          </w:tcPr>
                          <w:p>
                            <w:pPr>
                              <w:pStyle w:val="TableParagraph"/>
                              <w:ind w:left="325" w:hanging="72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Supporting</w:t>
                            </w:r>
                            <w:r>
                              <w:rPr>
                                <w:b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Evidence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spacing w:line="145" w:lineRule="exact"/>
                              <w:ind w:left="13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ind w:left="135" w:right="12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All claims are supported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by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strong, relevant, and properly cited evidence from</w:t>
                            </w:r>
                          </w:p>
                          <w:p>
                            <w:pPr>
                              <w:pStyle w:val="TableParagraph"/>
                              <w:spacing w:line="125" w:lineRule="exact"/>
                              <w:ind w:left="1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credible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sources.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ind w:left="115" w:right="99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Most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claims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are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supported by relevant evidence.</w:t>
                            </w:r>
                          </w:p>
                          <w:p>
                            <w:pPr>
                              <w:pStyle w:val="TableParagraph"/>
                              <w:ind w:left="156" w:right="143" w:firstLine="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Citations are present but may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contain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minor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errors.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>
                            <w:pPr>
                              <w:pStyle w:val="TableParagraph"/>
                              <w:ind w:left="94" w:right="8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Claims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are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often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unsupported</w:t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by evidence. Citations are inconsistent or incorrect.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ind w:left="156" w:right="14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output</w:t>
                            </w:r>
                            <w:r>
                              <w:rPr>
                                <w:spacing w:val="-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contains no evidence to support claims and lacks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proper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citations.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762000</wp:posOffset>
                </wp:positionH>
                <wp:positionV relativeFrom="page">
                  <wp:posOffset>8831834</wp:posOffset>
                </wp:positionV>
                <wp:extent cx="6252210" cy="87312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252210" cy="873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64"/>
                              <w:gridCol w:w="2070"/>
                              <w:gridCol w:w="2430"/>
                              <w:gridCol w:w="1980"/>
                              <w:gridCol w:w="2070"/>
                            </w:tblGrid>
                            <w:tr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1164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11"/>
                                    <w:ind w:left="537"/>
                                    <w:rPr>
                                      <w:b/>
                                      <w:i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z w:val="15"/>
                                    </w:rPr>
                                    <w:t>4 -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pacing w:val="-2"/>
                                      <w:sz w:val="15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11"/>
                                    <w:ind w:left="14" w:right="3"/>
                                    <w:jc w:val="center"/>
                                    <w:rPr>
                                      <w:b/>
                                      <w:i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z w:val="15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z w:val="15"/>
                                    </w:rPr>
                                    <w:t>- 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pacing w:val="-2"/>
                                      <w:sz w:val="15"/>
                                    </w:rPr>
                                    <w:t>Satisfactory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11"/>
                                    <w:ind w:left="12"/>
                                    <w:jc w:val="center"/>
                                    <w:rPr>
                                      <w:b/>
                                      <w:i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z w:val="15"/>
                                    </w:rPr>
                                    <w:t>2 -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pacing w:val="-4"/>
                                      <w:sz w:val="15"/>
                                    </w:rPr>
                                    <w:t>Fair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166" w:lineRule="exact" w:before="11"/>
                                    <w:ind w:left="18" w:right="7"/>
                                    <w:jc w:val="center"/>
                                    <w:rPr>
                                      <w:b/>
                                      <w:i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z w:val="15"/>
                                    </w:rPr>
                                    <w:t>1 - 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pacing w:val="-4"/>
                                      <w:sz w:val="15"/>
                                    </w:rPr>
                                    <w:t>Poor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1164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83" w:right="76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Over-all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2"/>
                                    </w:rPr>
                                    <w:t>AI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485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Consistently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14" w:right="4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Effectively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integrates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2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10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Demonstrates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basic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2"/>
                                    </w:rPr>
                                    <w:t> AI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18" w:right="4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Minimal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inappropriate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5" w:hRule="atLeast"/>
                              </w:trPr>
                              <w:tc>
                                <w:tcPr>
                                  <w:tcW w:w="116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83" w:right="74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integration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435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demonstrates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4" w:right="3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support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instruction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learning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0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integration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with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limited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8" w:right="7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use of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with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little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16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11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innovative,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ethical,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2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4" w:right="3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while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adhering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 ethical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5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effectiveness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2"/>
                                    </w:rPr>
                                    <w:t> or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8" w:right="7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evidence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 enhancing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16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79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highly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effective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2"/>
                                    </w:rPr>
                                    <w:t>AI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4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standards.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2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consistency.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8" w:right="6"/>
                                    <w:jc w:val="center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teaching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learning.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5" w:hRule="atLeast"/>
                              </w:trPr>
                              <w:tc>
                                <w:tcPr>
                                  <w:tcW w:w="116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367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integration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2"/>
                                    </w:rPr>
                                    <w:t>that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5" w:hRule="atLeast"/>
                              </w:trPr>
                              <w:tc>
                                <w:tcPr>
                                  <w:tcW w:w="116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49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significantly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enhances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5" w:hRule="atLeast"/>
                              </w:trPr>
                              <w:tc>
                                <w:tcPr>
                                  <w:tcW w:w="116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87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teaching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student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164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601"/>
                                    <w:rPr>
                                      <w:b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2"/>
                                    </w:rPr>
                                    <w:t>learning.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695.420044pt;width:492.3pt;height:68.75pt;mso-position-horizontal-relative:page;mso-position-vertical-relative:page;z-index:15733760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64"/>
                        <w:gridCol w:w="2070"/>
                        <w:gridCol w:w="2430"/>
                        <w:gridCol w:w="1980"/>
                        <w:gridCol w:w="2070"/>
                      </w:tblGrid>
                      <w:tr>
                        <w:trPr>
                          <w:trHeight w:val="197" w:hRule="atLeast"/>
                        </w:trPr>
                        <w:tc>
                          <w:tcPr>
                            <w:tcW w:w="1164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166" w:lineRule="exact" w:before="11"/>
                              <w:ind w:left="537"/>
                              <w:rPr>
                                <w:b/>
                                <w:i/>
                                <w:sz w:val="15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15"/>
                              </w:rPr>
                              <w:t>4 -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15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166" w:lineRule="exact" w:before="11"/>
                              <w:ind w:left="14" w:right="3"/>
                              <w:jc w:val="center"/>
                              <w:rPr>
                                <w:b/>
                                <w:i/>
                                <w:sz w:val="15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15"/>
                              </w:rPr>
                              <w:t>3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15"/>
                              </w:rPr>
                              <w:t>-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15"/>
                              </w:rPr>
                              <w:t>Satisfactory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166" w:lineRule="exact" w:before="11"/>
                              <w:ind w:left="12"/>
                              <w:jc w:val="center"/>
                              <w:rPr>
                                <w:b/>
                                <w:i/>
                                <w:sz w:val="15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15"/>
                              </w:rPr>
                              <w:t>2 -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4"/>
                                <w:sz w:val="15"/>
                              </w:rPr>
                              <w:t>Fair</w:t>
                            </w: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166" w:lineRule="exact" w:before="11"/>
                              <w:ind w:left="18" w:right="7"/>
                              <w:jc w:val="center"/>
                              <w:rPr>
                                <w:b/>
                                <w:i/>
                                <w:sz w:val="15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15"/>
                              </w:rPr>
                              <w:t>1 -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4"/>
                                <w:sz w:val="15"/>
                              </w:rPr>
                              <w:t>Poor</w:t>
                            </w:r>
                          </w:p>
                        </w:tc>
                      </w:tr>
                      <w:tr>
                        <w:trPr>
                          <w:trHeight w:val="140" w:hRule="atLeast"/>
                        </w:trPr>
                        <w:tc>
                          <w:tcPr>
                            <w:tcW w:w="1164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0" w:lineRule="exact"/>
                              <w:ind w:left="83" w:right="76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Over-all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2"/>
                              </w:rPr>
                              <w:t>AI</w:t>
                            </w:r>
                          </w:p>
                        </w:tc>
                        <w:tc>
                          <w:tcPr>
                            <w:tcW w:w="207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0" w:lineRule="exact"/>
                              <w:ind w:left="485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Consistently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0" w:lineRule="exact"/>
                              <w:ind w:left="14" w:right="4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Effectively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integrates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AI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2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0" w:lineRule="exact"/>
                              <w:ind w:left="10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Demonstrates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basic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2"/>
                              </w:rPr>
                              <w:t> AI</w:t>
                            </w:r>
                          </w:p>
                        </w:tc>
                        <w:tc>
                          <w:tcPr>
                            <w:tcW w:w="207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0" w:lineRule="exact"/>
                              <w:ind w:left="18" w:right="4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Minimal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or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inappropriate</w:t>
                            </w:r>
                          </w:p>
                        </w:tc>
                      </w:tr>
                      <w:tr>
                        <w:trPr>
                          <w:trHeight w:val="145" w:hRule="atLeast"/>
                        </w:trPr>
                        <w:tc>
                          <w:tcPr>
                            <w:tcW w:w="116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83" w:right="74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integration</w:t>
                            </w: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435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demonstrates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4" w:right="3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support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instruction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learning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0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integration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with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limited</w:t>
                            </w: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8" w:right="7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use of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AI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with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little</w:t>
                            </w: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16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11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innovative,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ethical,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2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4" w:right="3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while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adhering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to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 ethical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5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effectiveness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2"/>
                              </w:rPr>
                              <w:t> or</w:t>
                            </w: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8" w:right="7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evidence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 enhancing</w:t>
                            </w: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16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79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highly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effective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2"/>
                              </w:rPr>
                              <w:t>AI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4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standards.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2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consistency.</w:t>
                            </w: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8" w:right="6"/>
                              <w:jc w:val="center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teaching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learning.</w:t>
                            </w:r>
                          </w:p>
                        </w:tc>
                      </w:tr>
                      <w:tr>
                        <w:trPr>
                          <w:trHeight w:val="145" w:hRule="atLeast"/>
                        </w:trPr>
                        <w:tc>
                          <w:tcPr>
                            <w:tcW w:w="116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367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integration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2"/>
                              </w:rPr>
                              <w:t>that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5" w:hRule="atLeast"/>
                        </w:trPr>
                        <w:tc>
                          <w:tcPr>
                            <w:tcW w:w="116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49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significantly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enhances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5" w:hRule="atLeast"/>
                        </w:trPr>
                        <w:tc>
                          <w:tcPr>
                            <w:tcW w:w="116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87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z w:val="12"/>
                              </w:rPr>
                              <w:t>teaching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2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student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6" w:hRule="atLeast"/>
                        </w:trPr>
                        <w:tc>
                          <w:tcPr>
                            <w:tcW w:w="1164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27" w:lineRule="exact"/>
                              <w:ind w:left="601"/>
                              <w:rPr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2"/>
                              </w:rPr>
                              <w:t>learning.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"/>
        <w:gridCol w:w="810"/>
        <w:gridCol w:w="1530"/>
        <w:gridCol w:w="2405"/>
        <w:gridCol w:w="1915"/>
        <w:gridCol w:w="3061"/>
        <w:gridCol w:w="204"/>
      </w:tblGrid>
      <w:tr>
        <w:trPr>
          <w:trHeight w:val="381" w:hRule="atLeast"/>
        </w:trPr>
        <w:tc>
          <w:tcPr>
            <w:tcW w:w="10350" w:type="dxa"/>
            <w:gridSpan w:val="7"/>
            <w:tcBorders>
              <w:bottom w:val="nil"/>
            </w:tcBorders>
            <w:shd w:val="clear" w:color="auto" w:fill="006FC0"/>
          </w:tcPr>
          <w:p>
            <w:pPr>
              <w:pStyle w:val="TableParagraph"/>
              <w:spacing w:before="109"/>
              <w:ind w:right="84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FM-AA-CIA-15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Rev.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0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29-March-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2021</w:t>
            </w:r>
          </w:p>
        </w:tc>
      </w:tr>
      <w:tr>
        <w:trPr>
          <w:trHeight w:val="400" w:hRule="atLeast"/>
        </w:trPr>
        <w:tc>
          <w:tcPr>
            <w:tcW w:w="10350" w:type="dxa"/>
            <w:gridSpan w:val="7"/>
            <w:tcBorders>
              <w:top w:val="nil"/>
              <w:bottom w:val="nil"/>
            </w:tcBorders>
            <w:shd w:val="clear" w:color="auto" w:fill="FFFF00"/>
          </w:tcPr>
          <w:p>
            <w:pPr>
              <w:pStyle w:val="TableParagraph"/>
              <w:spacing w:before="104"/>
              <w:ind w:left="2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Study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Guide in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OS 101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 Operating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System</w:t>
            </w:r>
          </w:p>
        </w:tc>
      </w:tr>
      <w:tr>
        <w:trPr>
          <w:trHeight w:val="1702" w:hRule="atLeast"/>
        </w:trPr>
        <w:tc>
          <w:tcPr>
            <w:tcW w:w="425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13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assessment, allowing for a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collaborative</w:t>
            </w:r>
            <w:r>
              <w:rPr>
                <w:b/>
                <w:i/>
                <w:spacing w:val="-10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approach</w:t>
            </w:r>
            <w:r>
              <w:rPr>
                <w:b/>
                <w:i/>
                <w:spacing w:val="-10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with</w:t>
            </w:r>
            <w:r>
              <w:rPr>
                <w:b/>
                <w:i/>
                <w:spacing w:val="-10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AI</w:t>
            </w:r>
            <w:r>
              <w:rPr>
                <w:b/>
                <w:i/>
                <w:spacing w:val="-8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and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enhancing creativity.</w:t>
            </w:r>
          </w:p>
          <w:p>
            <w:pPr>
              <w:pStyle w:val="TableParagraph"/>
              <w:ind w:left="112" w:right="517"/>
              <w:jc w:val="bot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You</w:t>
            </w:r>
            <w:r>
              <w:rPr>
                <w:b/>
                <w:i/>
                <w:spacing w:val="-8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may</w:t>
            </w:r>
            <w:r>
              <w:rPr>
                <w:b/>
                <w:i/>
                <w:spacing w:val="-8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use</w:t>
            </w:r>
            <w:r>
              <w:rPr>
                <w:b/>
                <w:i/>
                <w:spacing w:val="-8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AI</w:t>
            </w:r>
            <w:r>
              <w:rPr>
                <w:b/>
                <w:i/>
                <w:spacing w:val="-7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throughout</w:t>
            </w:r>
            <w:r>
              <w:rPr>
                <w:b/>
                <w:i/>
                <w:spacing w:val="-7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your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assessment</w:t>
            </w:r>
            <w:r>
              <w:rPr>
                <w:b/>
                <w:i/>
                <w:spacing w:val="-9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to</w:t>
            </w:r>
            <w:r>
              <w:rPr>
                <w:b/>
                <w:i/>
                <w:spacing w:val="-9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support</w:t>
            </w:r>
            <w:r>
              <w:rPr>
                <w:b/>
                <w:i/>
                <w:spacing w:val="-8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your</w:t>
            </w:r>
            <w:r>
              <w:rPr>
                <w:b/>
                <w:i/>
                <w:spacing w:val="-9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own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work and do not have to specify</w:t>
            </w:r>
          </w:p>
          <w:p>
            <w:pPr>
              <w:pStyle w:val="TableParagraph"/>
              <w:spacing w:line="224" w:lineRule="exact"/>
              <w:ind w:left="112"/>
              <w:jc w:val="bot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which</w:t>
            </w:r>
            <w:r>
              <w:rPr>
                <w:b/>
                <w:i/>
                <w:spacing w:val="-3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content</w:t>
            </w:r>
            <w:r>
              <w:rPr>
                <w:b/>
                <w:i/>
                <w:spacing w:val="-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is</w:t>
            </w:r>
            <w:r>
              <w:rPr>
                <w:b/>
                <w:i/>
                <w:spacing w:val="-1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AI-</w:t>
            </w:r>
            <w:r>
              <w:rPr>
                <w:b/>
                <w:i/>
                <w:spacing w:val="-2"/>
                <w:sz w:val="20"/>
                <w:u w:val="single"/>
              </w:rPr>
              <w:t>generated.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2475" w:hRule="atLeast"/>
        </w:trPr>
        <w:tc>
          <w:tcPr>
            <w:tcW w:w="10350" w:type="dxa"/>
            <w:gridSpan w:val="7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1"/>
              <w:ind w:left="425" w:right="171"/>
              <w:jc w:val="bot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Guidelines in the responsible and ethical use of AI for Students (BOR Reso No.</w:t>
            </w:r>
            <w:r>
              <w:rPr>
                <w:b/>
                <w:i/>
                <w:spacing w:val="40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19, s.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2026)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46" w:val="left" w:leader="none"/>
              </w:tabs>
              <w:spacing w:line="278" w:lineRule="auto" w:before="0" w:after="0"/>
              <w:ind w:left="1146" w:right="171" w:hanging="360"/>
              <w:jc w:val="bot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9232">
                      <wp:simplePos x="0" y="0"/>
                      <wp:positionH relativeFrom="column">
                        <wp:posOffset>270509</wp:posOffset>
                      </wp:positionH>
                      <wp:positionV relativeFrom="paragraph">
                        <wp:posOffset>-17097</wp:posOffset>
                      </wp:positionV>
                      <wp:extent cx="429895" cy="127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429895" cy="12700"/>
                                <a:chExt cx="429895" cy="127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42989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895" h="12700">
                                      <a:moveTo>
                                        <a:pt x="4295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429577" y="12700"/>
                                      </a:lnTo>
                                      <a:lnTo>
                                        <a:pt x="4295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299999pt;margin-top:-1.346284pt;width:33.85pt;height:1pt;mso-position-horizontal-relative:column;mso-position-vertical-relative:paragraph;z-index:-16117248" id="docshapegroup25" coordorigin="426,-27" coordsize="677,20">
                      <v:rect style="position:absolute;left:426;top:-27;width:677;height:20" id="docshape2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9744">
                      <wp:simplePos x="0" y="0"/>
                      <wp:positionH relativeFrom="column">
                        <wp:posOffset>728027</wp:posOffset>
                      </wp:positionH>
                      <wp:positionV relativeFrom="paragraph">
                        <wp:posOffset>136572</wp:posOffset>
                      </wp:positionV>
                      <wp:extent cx="5727065" cy="1270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5727065" cy="12700"/>
                                <a:chExt cx="5727065" cy="1270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572706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065" h="12700">
                                      <a:moveTo>
                                        <a:pt x="57270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5727065" y="12700"/>
                                      </a:lnTo>
                                      <a:lnTo>
                                        <a:pt x="57270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325001pt;margin-top:10.753716pt;width:450.95pt;height:1pt;mso-position-horizontal-relative:column;mso-position-vertical-relative:paragraph;z-index:-16116736" id="docshapegroup27" coordorigin="1147,215" coordsize="9019,20">
                      <v:rect style="position:absolute;left:1146;top:215;width:9019;height:20" id="docshape2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20"/>
              </w:rPr>
              <w:t>Students should adhere to and respect any restrictions or limitations set by the </w:t>
            </w:r>
            <w:r>
              <w:rPr>
                <w:b/>
                <w:i/>
                <w:sz w:val="20"/>
                <w:u w:val="single"/>
              </w:rPr>
              <w:t>faculty on AI use in the subject or discipline.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46" w:val="left" w:leader="none"/>
              </w:tabs>
              <w:spacing w:line="278" w:lineRule="auto" w:before="0" w:after="0"/>
              <w:ind w:left="1146" w:right="167" w:hanging="360"/>
              <w:jc w:val="bot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Students should clearly disclose any AI-supported or AI-generated content, if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such</w:t>
            </w:r>
            <w:r>
              <w:rPr>
                <w:b/>
                <w:i/>
                <w:spacing w:val="-3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is</w:t>
            </w:r>
            <w:r>
              <w:rPr>
                <w:b/>
                <w:i/>
                <w:spacing w:val="-4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allowed</w:t>
            </w:r>
            <w:r>
              <w:rPr>
                <w:b/>
                <w:i/>
                <w:spacing w:val="-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in</w:t>
            </w:r>
            <w:r>
              <w:rPr>
                <w:b/>
                <w:i/>
                <w:spacing w:val="-1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the</w:t>
            </w:r>
            <w:r>
              <w:rPr>
                <w:b/>
                <w:i/>
                <w:spacing w:val="-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subject,</w:t>
            </w:r>
            <w:r>
              <w:rPr>
                <w:b/>
                <w:i/>
                <w:spacing w:val="-3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completing</w:t>
            </w:r>
            <w:r>
              <w:rPr>
                <w:b/>
                <w:i/>
                <w:spacing w:val="-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the</w:t>
            </w:r>
            <w:r>
              <w:rPr>
                <w:b/>
                <w:i/>
                <w:spacing w:val="-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PSU</w:t>
            </w:r>
            <w:r>
              <w:rPr>
                <w:b/>
                <w:i/>
                <w:spacing w:val="-1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AI</w:t>
            </w:r>
            <w:r>
              <w:rPr>
                <w:b/>
                <w:i/>
                <w:spacing w:val="-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Declaration</w:t>
            </w:r>
            <w:r>
              <w:rPr>
                <w:b/>
                <w:i/>
                <w:spacing w:val="-3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Form</w:t>
            </w:r>
            <w:r>
              <w:rPr>
                <w:b/>
                <w:i/>
                <w:spacing w:val="-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(FM-AA-IM-03 Rev.0 01-Jan-2026.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46" w:val="left" w:leader="none"/>
              </w:tabs>
              <w:spacing w:line="278" w:lineRule="auto" w:before="0" w:after="0"/>
              <w:ind w:left="1146" w:right="170" w:hanging="360"/>
              <w:jc w:val="bot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Students may be allowed to upload their instructor’s work (such as but not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limited to syllabus, instructional materials, written feedback, correspondence)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into AI generative tool with permission from the instructor.</w:t>
            </w:r>
            <w:r>
              <w:rPr>
                <w:b/>
                <w:i/>
                <w:spacing w:val="40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On the other hand,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the same are not allowed to be uploaded to publicly accessible online platforms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such as LinkedIn, Coursera, Reddit, Amazon, Tiktok, among others, 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46" w:val="left" w:leader="none"/>
              </w:tabs>
              <w:spacing w:line="278" w:lineRule="auto" w:before="0" w:after="0"/>
              <w:ind w:left="1146" w:right="170" w:hanging="360"/>
              <w:jc w:val="bot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For</w:t>
            </w:r>
            <w:r>
              <w:rPr>
                <w:b/>
                <w:i/>
                <w:spacing w:val="-8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research</w:t>
            </w:r>
            <w:r>
              <w:rPr>
                <w:b/>
                <w:i/>
                <w:spacing w:val="-9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and</w:t>
            </w:r>
            <w:r>
              <w:rPr>
                <w:b/>
                <w:i/>
                <w:spacing w:val="-5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creative</w:t>
            </w:r>
            <w:r>
              <w:rPr>
                <w:b/>
                <w:i/>
                <w:spacing w:val="-10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work,</w:t>
            </w:r>
            <w:r>
              <w:rPr>
                <w:b/>
                <w:i/>
                <w:spacing w:val="-9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students</w:t>
            </w:r>
            <w:r>
              <w:rPr>
                <w:b/>
                <w:i/>
                <w:spacing w:val="-10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must</w:t>
            </w:r>
            <w:r>
              <w:rPr>
                <w:b/>
                <w:i/>
                <w:spacing w:val="-9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disclose</w:t>
            </w:r>
            <w:r>
              <w:rPr>
                <w:b/>
                <w:i/>
                <w:spacing w:val="-10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the</w:t>
            </w:r>
            <w:r>
              <w:rPr>
                <w:b/>
                <w:i/>
                <w:spacing w:val="-10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intended</w:t>
            </w:r>
            <w:r>
              <w:rPr>
                <w:b/>
                <w:i/>
                <w:spacing w:val="-7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use</w:t>
            </w:r>
            <w:r>
              <w:rPr>
                <w:b/>
                <w:i/>
                <w:spacing w:val="-10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to</w:t>
            </w:r>
            <w:r>
              <w:rPr>
                <w:b/>
                <w:i/>
                <w:spacing w:val="-8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their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adviser</w:t>
            </w:r>
            <w:r>
              <w:rPr>
                <w:b/>
                <w:i/>
                <w:spacing w:val="-11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and</w:t>
            </w:r>
            <w:r>
              <w:rPr>
                <w:b/>
                <w:i/>
                <w:spacing w:val="-1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panel,</w:t>
            </w:r>
            <w:r>
              <w:rPr>
                <w:b/>
                <w:i/>
                <w:spacing w:val="-1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identify</w:t>
            </w:r>
            <w:r>
              <w:rPr>
                <w:b/>
                <w:i/>
                <w:spacing w:val="-1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the</w:t>
            </w:r>
            <w:r>
              <w:rPr>
                <w:b/>
                <w:i/>
                <w:spacing w:val="-13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AI</w:t>
            </w:r>
            <w:r>
              <w:rPr>
                <w:b/>
                <w:i/>
                <w:spacing w:val="-11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assisted</w:t>
            </w:r>
            <w:r>
              <w:rPr>
                <w:b/>
                <w:i/>
                <w:spacing w:val="-1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tool</w:t>
            </w:r>
            <w:r>
              <w:rPr>
                <w:b/>
                <w:i/>
                <w:spacing w:val="-1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used,</w:t>
            </w:r>
            <w:r>
              <w:rPr>
                <w:b/>
                <w:i/>
                <w:spacing w:val="-8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and</w:t>
            </w:r>
            <w:r>
              <w:rPr>
                <w:b/>
                <w:i/>
                <w:spacing w:val="-1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describe</w:t>
            </w:r>
            <w:r>
              <w:rPr>
                <w:b/>
                <w:i/>
                <w:spacing w:val="-13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the</w:t>
            </w:r>
            <w:r>
              <w:rPr>
                <w:b/>
                <w:i/>
                <w:spacing w:val="-13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actual</w:t>
            </w:r>
            <w:r>
              <w:rPr>
                <w:b/>
                <w:i/>
                <w:spacing w:val="-12"/>
                <w:sz w:val="20"/>
                <w:u w:val="single"/>
              </w:rPr>
              <w:t> </w:t>
            </w:r>
            <w:r>
              <w:rPr>
                <w:b/>
                <w:i/>
                <w:sz w:val="20"/>
                <w:u w:val="single"/>
              </w:rPr>
              <w:t>Gen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AI use in the final output.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146" w:val="left" w:leader="none"/>
              </w:tabs>
              <w:spacing w:line="278" w:lineRule="auto" w:before="0" w:after="0"/>
              <w:ind w:left="1146" w:right="171" w:hanging="360"/>
              <w:jc w:val="bot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Students shall critically review and verify AI-assisted content and shall be fully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accountable for the contents, results and conclusions of their research or</w:t>
            </w:r>
            <w:r>
              <w:rPr>
                <w:b/>
                <w:i/>
                <w:sz w:val="20"/>
              </w:rPr>
              <w:t> </w:t>
            </w:r>
            <w:r>
              <w:rPr>
                <w:b/>
                <w:i/>
                <w:sz w:val="20"/>
                <w:u w:val="single"/>
              </w:rPr>
              <w:t>creative work.</w:t>
            </w:r>
          </w:p>
          <w:p>
            <w:pPr>
              <w:pStyle w:val="TableParagraph"/>
              <w:spacing w:before="7"/>
              <w:rPr>
                <w:rFonts w:ascii="Arial MT"/>
                <w:sz w:val="20"/>
              </w:rPr>
            </w:pPr>
          </w:p>
          <w:p>
            <w:pPr>
              <w:pStyle w:val="TableParagraph"/>
              <w:ind w:left="2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Rubrics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Written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Output</w:t>
            </w:r>
          </w:p>
        </w:tc>
      </w:tr>
      <w:tr>
        <w:trPr>
          <w:trHeight w:val="545" w:hRule="atLeast"/>
        </w:trPr>
        <w:tc>
          <w:tcPr>
            <w:tcW w:w="5170" w:type="dxa"/>
            <w:gridSpan w:val="4"/>
            <w:tcBorders>
              <w:top w:val="nil"/>
              <w:right w:val="nil"/>
            </w:tcBorders>
            <w:shd w:val="clear" w:color="auto" w:fill="006FC0"/>
          </w:tcPr>
          <w:p>
            <w:pPr>
              <w:pStyle w:val="TableParagraph"/>
              <w:spacing w:before="82"/>
              <w:ind w:left="426"/>
              <w:rPr>
                <w:rFonts w:ascii="Arial"/>
                <w:b/>
                <w:sz w:val="18"/>
              </w:rPr>
            </w:pPr>
            <w:r>
              <w:rPr>
                <w:position w:val="-13"/>
              </w:rPr>
              <w:drawing>
                <wp:inline distT="0" distB="0" distL="0" distR="0">
                  <wp:extent cx="270719" cy="257812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19" cy="257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3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PANGASINAN STATE UNIVERSITY</w:t>
            </w:r>
          </w:p>
        </w:tc>
        <w:tc>
          <w:tcPr>
            <w:tcW w:w="5180" w:type="dxa"/>
            <w:gridSpan w:val="3"/>
            <w:tcBorders>
              <w:top w:val="nil"/>
              <w:left w:val="nil"/>
            </w:tcBorders>
            <w:shd w:val="clear" w:color="auto" w:fill="FFFF00"/>
          </w:tcPr>
          <w:p>
            <w:pPr>
              <w:pStyle w:val="TableParagraph"/>
              <w:spacing w:before="160"/>
              <w:ind w:right="16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</w:tr>
    </w:tbl>
    <w:p>
      <w:pPr>
        <w:pStyle w:val="TableParagraph"/>
        <w:spacing w:after="0"/>
        <w:jc w:val="right"/>
        <w:rPr>
          <w:rFonts w:ascii="Arial MT"/>
          <w:sz w:val="20"/>
        </w:rPr>
        <w:sectPr>
          <w:pgSz w:w="11910" w:h="16840"/>
          <w:pgMar w:top="600" w:bottom="280" w:left="708" w:right="708"/>
        </w:sectPr>
      </w:pPr>
    </w:p>
    <w:p>
      <w:pPr>
        <w:pStyle w:val="BodyText"/>
        <w:spacing w:before="2"/>
        <w:rPr>
          <w:rFonts w:ascii="Arial MT"/>
          <w:b w:val="0"/>
          <w:sz w:val="2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"/>
        <w:gridCol w:w="1164"/>
        <w:gridCol w:w="2070"/>
        <w:gridCol w:w="1505"/>
        <w:gridCol w:w="925"/>
        <w:gridCol w:w="1980"/>
        <w:gridCol w:w="2070"/>
        <w:gridCol w:w="203"/>
      </w:tblGrid>
      <w:tr>
        <w:trPr>
          <w:trHeight w:val="381" w:hRule="atLeast"/>
        </w:trPr>
        <w:tc>
          <w:tcPr>
            <w:tcW w:w="10348" w:type="dxa"/>
            <w:gridSpan w:val="8"/>
            <w:tcBorders>
              <w:bottom w:val="nil"/>
            </w:tcBorders>
            <w:shd w:val="clear" w:color="auto" w:fill="006FC0"/>
          </w:tcPr>
          <w:p>
            <w:pPr>
              <w:pStyle w:val="TableParagraph"/>
              <w:spacing w:before="109"/>
              <w:ind w:right="82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FM-AA-CIA-15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Rev.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0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29-March-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2021</w:t>
            </w:r>
          </w:p>
        </w:tc>
      </w:tr>
      <w:tr>
        <w:trPr>
          <w:trHeight w:val="400" w:hRule="atLeast"/>
        </w:trPr>
        <w:tc>
          <w:tcPr>
            <w:tcW w:w="10348" w:type="dxa"/>
            <w:gridSpan w:val="8"/>
            <w:tcBorders>
              <w:top w:val="nil"/>
              <w:bottom w:val="nil"/>
            </w:tcBorders>
            <w:shd w:val="clear" w:color="auto" w:fill="FFFF00"/>
          </w:tcPr>
          <w:p>
            <w:pPr>
              <w:pStyle w:val="TableParagraph"/>
              <w:spacing w:before="104"/>
              <w:ind w:left="2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Study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Guide in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OS 101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 Operating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System</w:t>
            </w:r>
          </w:p>
        </w:tc>
      </w:tr>
      <w:tr>
        <w:trPr>
          <w:trHeight w:val="145" w:hRule="atLeast"/>
        </w:trPr>
        <w:tc>
          <w:tcPr>
            <w:tcW w:w="431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3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166" w:hRule="atLeast"/>
        </w:trPr>
        <w:tc>
          <w:tcPr>
            <w:tcW w:w="431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3" w:right="69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Ethical and Tolerable</w:t>
            </w:r>
            <w:r>
              <w:rPr>
                <w:b/>
                <w:i/>
                <w:spacing w:val="-11"/>
                <w:sz w:val="12"/>
              </w:rPr>
              <w:t> </w:t>
            </w:r>
            <w:r>
              <w:rPr>
                <w:b/>
                <w:i/>
                <w:sz w:val="12"/>
              </w:rPr>
              <w:t>Use of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AI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" w:right="109" w:hanging="2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AI was used only within the</w:t>
            </w:r>
            <w:r>
              <w:rPr>
                <w:b/>
                <w:i/>
                <w:spacing w:val="-6"/>
                <w:sz w:val="12"/>
              </w:rPr>
              <w:t> </w:t>
            </w:r>
            <w:r>
              <w:rPr>
                <w:b/>
                <w:i/>
                <w:sz w:val="12"/>
              </w:rPr>
              <w:t>allowed</w:t>
            </w:r>
            <w:r>
              <w:rPr>
                <w:b/>
                <w:i/>
                <w:spacing w:val="-6"/>
                <w:sz w:val="12"/>
              </w:rPr>
              <w:t> </w:t>
            </w:r>
            <w:r>
              <w:rPr>
                <w:b/>
                <w:i/>
                <w:sz w:val="12"/>
              </w:rPr>
              <w:t>purpose</w:t>
            </w:r>
            <w:r>
              <w:rPr>
                <w:b/>
                <w:i/>
                <w:spacing w:val="-8"/>
                <w:sz w:val="12"/>
              </w:rPr>
              <w:t> </w:t>
            </w:r>
            <w:r>
              <w:rPr>
                <w:b/>
                <w:i/>
                <w:sz w:val="12"/>
              </w:rPr>
              <w:t>of</w:t>
            </w:r>
            <w:r>
              <w:rPr>
                <w:b/>
                <w:i/>
                <w:spacing w:val="-8"/>
                <w:sz w:val="12"/>
              </w:rPr>
              <w:t> </w:t>
            </w:r>
            <w:r>
              <w:rPr>
                <w:b/>
                <w:i/>
                <w:sz w:val="12"/>
              </w:rPr>
              <w:t>the task. The student clearly disclosed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the</w:t>
            </w:r>
            <w:r>
              <w:rPr>
                <w:b/>
                <w:i/>
                <w:spacing w:val="-4"/>
                <w:sz w:val="12"/>
              </w:rPr>
              <w:t> </w:t>
            </w:r>
            <w:r>
              <w:rPr>
                <w:b/>
                <w:i/>
                <w:sz w:val="12"/>
              </w:rPr>
              <w:t>AI</w:t>
            </w:r>
            <w:r>
              <w:rPr>
                <w:b/>
                <w:i/>
                <w:spacing w:val="-4"/>
                <w:sz w:val="12"/>
              </w:rPr>
              <w:t> </w:t>
            </w:r>
            <w:r>
              <w:rPr>
                <w:b/>
                <w:i/>
                <w:sz w:val="12"/>
              </w:rPr>
              <w:t>tool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used, how it was used, and showed</w:t>
            </w:r>
            <w:r>
              <w:rPr>
                <w:b/>
                <w:i/>
                <w:spacing w:val="-10"/>
                <w:sz w:val="12"/>
              </w:rPr>
              <w:t> </w:t>
            </w:r>
            <w:r>
              <w:rPr>
                <w:b/>
                <w:i/>
                <w:sz w:val="12"/>
              </w:rPr>
              <w:t>that</w:t>
            </w:r>
            <w:r>
              <w:rPr>
                <w:b/>
                <w:i/>
                <w:spacing w:val="-10"/>
                <w:sz w:val="12"/>
              </w:rPr>
              <w:t> </w:t>
            </w:r>
            <w:r>
              <w:rPr>
                <w:b/>
                <w:i/>
                <w:sz w:val="12"/>
              </w:rPr>
              <w:t>the</w:t>
            </w:r>
            <w:r>
              <w:rPr>
                <w:b/>
                <w:i/>
                <w:spacing w:val="-8"/>
                <w:sz w:val="12"/>
              </w:rPr>
              <w:t> </w:t>
            </w:r>
            <w:r>
              <w:rPr>
                <w:b/>
                <w:i/>
                <w:sz w:val="12"/>
              </w:rPr>
              <w:t>final</w:t>
            </w:r>
            <w:r>
              <w:rPr>
                <w:b/>
                <w:i/>
                <w:spacing w:val="-10"/>
                <w:sz w:val="12"/>
              </w:rPr>
              <w:t> </w:t>
            </w:r>
            <w:r>
              <w:rPr>
                <w:b/>
                <w:i/>
                <w:sz w:val="12"/>
              </w:rPr>
              <w:t>work remains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substantially</w:t>
            </w:r>
          </w:p>
          <w:p>
            <w:pPr>
              <w:pStyle w:val="TableParagraph"/>
              <w:spacing w:line="126" w:lineRule="exact"/>
              <w:ind w:left="18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his/her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pacing w:val="-4"/>
                <w:sz w:val="12"/>
              </w:rPr>
              <w:t>own.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41" w:right="124" w:firstLine="3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AI use appears acceptable but disclosure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is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limited or</w:t>
            </w:r>
            <w:r>
              <w:rPr>
                <w:b/>
                <w:i/>
                <w:spacing w:val="-3"/>
                <w:sz w:val="12"/>
              </w:rPr>
              <w:t> </w:t>
            </w:r>
            <w:r>
              <w:rPr>
                <w:b/>
                <w:i/>
                <w:sz w:val="12"/>
              </w:rPr>
              <w:t>unclear. The work shows some student input, but AI assistance may have contributed too much to wording,</w:t>
            </w:r>
            <w:r>
              <w:rPr>
                <w:b/>
                <w:i/>
                <w:spacing w:val="-11"/>
                <w:sz w:val="12"/>
              </w:rPr>
              <w:t> </w:t>
            </w:r>
            <w:r>
              <w:rPr>
                <w:b/>
                <w:i/>
                <w:sz w:val="12"/>
              </w:rPr>
              <w:t>organization,</w:t>
            </w:r>
            <w:r>
              <w:rPr>
                <w:b/>
                <w:i/>
                <w:spacing w:val="-10"/>
                <w:sz w:val="12"/>
              </w:rPr>
              <w:t> </w:t>
            </w:r>
            <w:r>
              <w:rPr>
                <w:b/>
                <w:i/>
                <w:sz w:val="12"/>
              </w:rPr>
              <w:t>or</w:t>
            </w:r>
            <w:r>
              <w:rPr>
                <w:b/>
                <w:i/>
                <w:spacing w:val="-10"/>
                <w:sz w:val="12"/>
              </w:rPr>
              <w:t> </w:t>
            </w:r>
            <w:r>
              <w:rPr>
                <w:b/>
                <w:i/>
                <w:sz w:val="12"/>
              </w:rPr>
              <w:t>ideas.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6" w:right="175" w:hanging="1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AI use may have gone beyond</w:t>
            </w:r>
            <w:r>
              <w:rPr>
                <w:b/>
                <w:i/>
                <w:spacing w:val="-11"/>
                <w:sz w:val="12"/>
              </w:rPr>
              <w:t> </w:t>
            </w:r>
            <w:r>
              <w:rPr>
                <w:b/>
                <w:i/>
                <w:sz w:val="12"/>
              </w:rPr>
              <w:t>the</w:t>
            </w:r>
            <w:r>
              <w:rPr>
                <w:b/>
                <w:i/>
                <w:spacing w:val="-10"/>
                <w:sz w:val="12"/>
              </w:rPr>
              <w:t> </w:t>
            </w:r>
            <w:r>
              <w:rPr>
                <w:b/>
                <w:i/>
                <w:sz w:val="12"/>
              </w:rPr>
              <w:t>tolerated</w:t>
            </w:r>
            <w:r>
              <w:rPr>
                <w:b/>
                <w:i/>
                <w:spacing w:val="-10"/>
                <w:sz w:val="12"/>
              </w:rPr>
              <w:t> </w:t>
            </w:r>
            <w:r>
              <w:rPr>
                <w:b/>
                <w:i/>
                <w:sz w:val="12"/>
              </w:rPr>
              <w:t>or allowed</w:t>
            </w:r>
            <w:r>
              <w:rPr>
                <w:b/>
                <w:i/>
                <w:spacing w:val="-4"/>
                <w:sz w:val="12"/>
              </w:rPr>
              <w:t> </w:t>
            </w:r>
            <w:r>
              <w:rPr>
                <w:b/>
                <w:i/>
                <w:sz w:val="12"/>
              </w:rPr>
              <w:t>purpose.</w:t>
            </w:r>
          </w:p>
          <w:p>
            <w:pPr>
              <w:pStyle w:val="TableParagraph"/>
              <w:ind w:left="160" w:right="142" w:firstLine="1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Disclosure is vague or missing in some parts. The</w:t>
            </w:r>
            <w:r>
              <w:rPr>
                <w:b/>
                <w:i/>
                <w:spacing w:val="-9"/>
                <w:sz w:val="12"/>
              </w:rPr>
              <w:t> </w:t>
            </w:r>
            <w:r>
              <w:rPr>
                <w:b/>
                <w:i/>
                <w:sz w:val="12"/>
              </w:rPr>
              <w:t>work</w:t>
            </w:r>
            <w:r>
              <w:rPr>
                <w:b/>
                <w:i/>
                <w:spacing w:val="-11"/>
                <w:sz w:val="12"/>
              </w:rPr>
              <w:t> </w:t>
            </w:r>
            <w:r>
              <w:rPr>
                <w:b/>
                <w:i/>
                <w:sz w:val="12"/>
              </w:rPr>
              <w:t>shows</w:t>
            </w:r>
            <w:r>
              <w:rPr>
                <w:b/>
                <w:i/>
                <w:spacing w:val="-9"/>
                <w:sz w:val="12"/>
              </w:rPr>
              <w:t> </w:t>
            </w:r>
            <w:r>
              <w:rPr>
                <w:b/>
                <w:i/>
                <w:sz w:val="12"/>
              </w:rPr>
              <w:t>signs</w:t>
            </w:r>
            <w:r>
              <w:rPr>
                <w:b/>
                <w:i/>
                <w:spacing w:val="-9"/>
                <w:sz w:val="12"/>
              </w:rPr>
              <w:t> </w:t>
            </w:r>
            <w:r>
              <w:rPr>
                <w:b/>
                <w:i/>
                <w:sz w:val="12"/>
              </w:rPr>
              <w:t>of</w:t>
            </w:r>
          </w:p>
          <w:p>
            <w:pPr>
              <w:pStyle w:val="TableParagraph"/>
              <w:spacing w:line="146" w:lineRule="exact"/>
              <w:ind w:left="142" w:right="121" w:hanging="4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overreliance on AI or weak</w:t>
            </w:r>
            <w:r>
              <w:rPr>
                <w:b/>
                <w:i/>
                <w:spacing w:val="-11"/>
                <w:sz w:val="12"/>
              </w:rPr>
              <w:t> </w:t>
            </w:r>
            <w:r>
              <w:rPr>
                <w:b/>
                <w:i/>
                <w:sz w:val="12"/>
              </w:rPr>
              <w:t>student</w:t>
            </w:r>
            <w:r>
              <w:rPr>
                <w:b/>
                <w:i/>
                <w:spacing w:val="-10"/>
                <w:sz w:val="12"/>
              </w:rPr>
              <w:t> </w:t>
            </w:r>
            <w:r>
              <w:rPr>
                <w:b/>
                <w:i/>
                <w:sz w:val="12"/>
              </w:rPr>
              <w:t>ownership.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4" w:right="142" w:hanging="1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AI</w:t>
            </w:r>
            <w:r>
              <w:rPr>
                <w:b/>
                <w:i/>
                <w:spacing w:val="-3"/>
                <w:sz w:val="12"/>
              </w:rPr>
              <w:t> </w:t>
            </w:r>
            <w:r>
              <w:rPr>
                <w:b/>
                <w:i/>
                <w:sz w:val="12"/>
              </w:rPr>
              <w:t>use</w:t>
            </w:r>
            <w:r>
              <w:rPr>
                <w:b/>
                <w:i/>
                <w:spacing w:val="-5"/>
                <w:sz w:val="12"/>
              </w:rPr>
              <w:t> </w:t>
            </w:r>
            <w:r>
              <w:rPr>
                <w:b/>
                <w:i/>
                <w:sz w:val="12"/>
              </w:rPr>
              <w:t>was</w:t>
            </w:r>
            <w:r>
              <w:rPr>
                <w:b/>
                <w:i/>
                <w:spacing w:val="-5"/>
                <w:sz w:val="12"/>
              </w:rPr>
              <w:t> </w:t>
            </w:r>
            <w:r>
              <w:rPr>
                <w:b/>
                <w:i/>
                <w:sz w:val="12"/>
              </w:rPr>
              <w:t>unauthorized, undisclosed, or used to replace</w:t>
            </w:r>
            <w:r>
              <w:rPr>
                <w:b/>
                <w:i/>
                <w:spacing w:val="-11"/>
                <w:sz w:val="12"/>
              </w:rPr>
              <w:t> </w:t>
            </w:r>
            <w:r>
              <w:rPr>
                <w:b/>
                <w:i/>
                <w:sz w:val="12"/>
              </w:rPr>
              <w:t>the</w:t>
            </w:r>
            <w:r>
              <w:rPr>
                <w:b/>
                <w:i/>
                <w:spacing w:val="-10"/>
                <w:sz w:val="12"/>
              </w:rPr>
              <w:t> </w:t>
            </w:r>
            <w:r>
              <w:rPr>
                <w:b/>
                <w:i/>
                <w:sz w:val="12"/>
              </w:rPr>
              <w:t>student’s</w:t>
            </w:r>
            <w:r>
              <w:rPr>
                <w:b/>
                <w:i/>
                <w:spacing w:val="-10"/>
                <w:sz w:val="12"/>
              </w:rPr>
              <w:t> </w:t>
            </w:r>
            <w:r>
              <w:rPr>
                <w:b/>
                <w:i/>
                <w:sz w:val="12"/>
              </w:rPr>
              <w:t>own work. The submission misrepresents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AI-generated content as entirely original student</w:t>
            </w:r>
          </w:p>
          <w:p>
            <w:pPr>
              <w:pStyle w:val="TableParagraph"/>
              <w:spacing w:line="126" w:lineRule="exact"/>
              <w:ind w:left="18" w:right="2"/>
              <w:jc w:val="center"/>
              <w:rPr>
                <w:b/>
                <w:i/>
                <w:sz w:val="12"/>
              </w:rPr>
            </w:pPr>
            <w:r>
              <w:rPr>
                <w:b/>
                <w:i/>
                <w:spacing w:val="-2"/>
                <w:sz w:val="12"/>
              </w:rPr>
              <w:t>work.</w:t>
            </w:r>
          </w:p>
        </w:tc>
        <w:tc>
          <w:tcPr>
            <w:tcW w:w="203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854" w:hRule="atLeast"/>
        </w:trPr>
        <w:tc>
          <w:tcPr>
            <w:tcW w:w="10348" w:type="dxa"/>
            <w:gridSpan w:val="8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45" w:hRule="atLeast"/>
        </w:trPr>
        <w:tc>
          <w:tcPr>
            <w:tcW w:w="5170" w:type="dxa"/>
            <w:gridSpan w:val="4"/>
            <w:tcBorders>
              <w:top w:val="nil"/>
              <w:right w:val="nil"/>
            </w:tcBorders>
            <w:shd w:val="clear" w:color="auto" w:fill="006FC0"/>
          </w:tcPr>
          <w:p>
            <w:pPr>
              <w:pStyle w:val="TableParagraph"/>
              <w:spacing w:before="82"/>
              <w:ind w:left="426"/>
              <w:rPr>
                <w:rFonts w:ascii="Arial"/>
                <w:b/>
                <w:sz w:val="18"/>
              </w:rPr>
            </w:pPr>
            <w:r>
              <w:rPr>
                <w:position w:val="-13"/>
              </w:rPr>
              <w:drawing>
                <wp:inline distT="0" distB="0" distL="0" distR="0">
                  <wp:extent cx="270719" cy="257812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19" cy="257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3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PANGASINAN STATE UNIVERSITY</w:t>
            </w:r>
          </w:p>
        </w:tc>
        <w:tc>
          <w:tcPr>
            <w:tcW w:w="5178" w:type="dxa"/>
            <w:gridSpan w:val="4"/>
            <w:tcBorders>
              <w:top w:val="nil"/>
              <w:left w:val="nil"/>
            </w:tcBorders>
            <w:shd w:val="clear" w:color="auto" w:fill="FFFF00"/>
          </w:tcPr>
          <w:p>
            <w:pPr>
              <w:pStyle w:val="TableParagraph"/>
              <w:spacing w:before="160"/>
              <w:ind w:right="16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6</w:t>
            </w:r>
          </w:p>
        </w:tc>
      </w:tr>
    </w:tbl>
    <w:sectPr>
      <w:pgSz w:w="11910" w:h="16840"/>
      <w:pgMar w:top="6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146" w:hanging="360"/>
        <w:jc w:val="left"/>
      </w:pPr>
      <w:rPr>
        <w:rFonts w:hint="default" w:ascii="Verdana" w:hAnsi="Verdana" w:eastAsia="Verdana" w:cs="Verdana"/>
        <w:b/>
        <w:bCs/>
        <w:i/>
        <w:iCs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86" w:hanging="361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786" w:hanging="361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86" w:hanging="361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86" w:hanging="361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92" w:hanging="541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52" w:hanging="36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1092" w:hanging="5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9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8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7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6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2" w:hanging="54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92" w:hanging="541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fdalisay</dc:creator>
  <dcterms:created xsi:type="dcterms:W3CDTF">2026-09-22T14:31:18Z</dcterms:created>
  <dcterms:modified xsi:type="dcterms:W3CDTF">2026-09-22T14:31:18Z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2013</vt:lpwstr>
  </property>
</Properties>
</file>