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1ACA9B" w14:textId="0900F0B4" w:rsidR="00BD75E6" w:rsidRDefault="00BD75E6" w:rsidP="00BD75E6">
      <w:r>
        <w:t>RAGUIDIN, RIKRLA A.</w:t>
      </w:r>
    </w:p>
    <w:p w14:paraId="4A824456" w14:textId="7A4568BF" w:rsidR="00BD75E6" w:rsidRDefault="00BD75E6" w:rsidP="00BD75E6">
      <w:r>
        <w:t xml:space="preserve">BSIT WMT </w:t>
      </w:r>
      <w:r>
        <w:t>4</w:t>
      </w:r>
      <w:r>
        <w:t xml:space="preserve"> – 2</w:t>
      </w:r>
    </w:p>
    <w:p w14:paraId="30FB2162" w14:textId="092E9A6B" w:rsidR="00BD75E6" w:rsidRDefault="00BD75E6" w:rsidP="00BD75E6">
      <w:r>
        <w:t>OPERATING SYSTEM STRUCTURES</w:t>
      </w:r>
    </w:p>
    <w:p w14:paraId="2D3C85D8" w14:textId="77777777" w:rsidR="00BD75E6" w:rsidRDefault="00BD75E6" w:rsidP="00BD75E6">
      <w:r>
        <w:t>Operating System 101</w:t>
      </w:r>
    </w:p>
    <w:p w14:paraId="05E786C4" w14:textId="77777777" w:rsidR="00BD75E6" w:rsidRDefault="00BD75E6" w:rsidP="00BD75E6"/>
    <w:p w14:paraId="40959E9E" w14:textId="5A04F554" w:rsidR="00BD75E6" w:rsidRDefault="00BD75E6" w:rsidP="00BD75E6">
      <w:r>
        <w:t>1. What is the purpose of system calls?</w:t>
      </w:r>
    </w:p>
    <w:p w14:paraId="729D96A5" w14:textId="13666387" w:rsidR="00BD75E6" w:rsidRDefault="00BD75E6" w:rsidP="00BD75E6">
      <w:r>
        <w:t>Answer:</w:t>
      </w:r>
    </w:p>
    <w:p w14:paraId="22A93453" w14:textId="77777777" w:rsidR="00BD75E6" w:rsidRDefault="00BD75E6" w:rsidP="00BD75E6">
      <w:r>
        <w:t>System calls provide an interface between user programs and the operating system kernel. They allow applications to request services that require privileged access, such as file operations, process creation, memory management, and input/output operations. Through system calls, the operating system can safely manage access to hardware and other system resources while preventing user programs from directly performing restricted operations.</w:t>
      </w:r>
    </w:p>
    <w:p w14:paraId="50491BB5" w14:textId="77777777" w:rsidR="00BD75E6" w:rsidRDefault="00BD75E6" w:rsidP="00BD75E6"/>
    <w:p w14:paraId="11A341FC" w14:textId="0C1AB9FC" w:rsidR="00BD75E6" w:rsidRDefault="00BD75E6" w:rsidP="00BD75E6">
      <w:r>
        <w:t>2. What are the five major activities of an operating system with regard to process management?</w:t>
      </w:r>
    </w:p>
    <w:p w14:paraId="5B06C707" w14:textId="785DB623" w:rsidR="00BD75E6" w:rsidRDefault="00BD75E6" w:rsidP="00BD75E6">
      <w:r>
        <w:t>Answer:</w:t>
      </w:r>
    </w:p>
    <w:p w14:paraId="2E0E4BFC" w14:textId="77777777" w:rsidR="00BD75E6" w:rsidRDefault="00BD75E6" w:rsidP="00BD75E6">
      <w:r>
        <w:t>The five major activities of an operating system in process management are creating and deleting processes, suspending and resuming processes, providing mechanisms for process synchronization, providing mechanisms for process communication, and providing mechanisms for handling deadlocks. These activities allow multiple processes to run efficiently while ensuring that they can properly coordinate their actions and share system resources without causing conflicts.</w:t>
      </w:r>
    </w:p>
    <w:p w14:paraId="7585C05C" w14:textId="77777777" w:rsidR="00BD75E6" w:rsidRDefault="00BD75E6" w:rsidP="00BD75E6"/>
    <w:p w14:paraId="31A1FA7F" w14:textId="0B4475B4" w:rsidR="00BD75E6" w:rsidRDefault="00BD75E6" w:rsidP="00BD75E6">
      <w:r>
        <w:t>3. What are the three major activities of an operating system with regard to memory management?</w:t>
      </w:r>
    </w:p>
    <w:p w14:paraId="452E6C85" w14:textId="5C643A3A" w:rsidR="00BD75E6" w:rsidRDefault="00BD75E6" w:rsidP="00BD75E6">
      <w:r>
        <w:t>Answer:</w:t>
      </w:r>
    </w:p>
    <w:p w14:paraId="2105F1A6" w14:textId="77777777" w:rsidR="00BD75E6" w:rsidRDefault="00BD75E6" w:rsidP="00BD75E6">
      <w:r>
        <w:t>The three major activities of an operating system in memory management are keeping track of which parts of memory are currently being used and by which processes, deciding which processes and data should be moved into or out of memory, and allocating and deallocating memory space when needed. These activities help the operating system use available memory efficiently and ensure that processes have enough memory to execute properly.</w:t>
      </w:r>
    </w:p>
    <w:p w14:paraId="7C144425" w14:textId="77777777" w:rsidR="00BD75E6" w:rsidRDefault="00BD75E6" w:rsidP="00BD75E6"/>
    <w:p w14:paraId="4CE12E73" w14:textId="3E214265" w:rsidR="00BD75E6" w:rsidRDefault="00BD75E6" w:rsidP="00BD75E6">
      <w:r>
        <w:t>4. What are the three major activities of an operating system with regard to secondary-storage management?</w:t>
      </w:r>
    </w:p>
    <w:p w14:paraId="580D73ED" w14:textId="1CFCE2E7" w:rsidR="00BD75E6" w:rsidRDefault="00BD75E6" w:rsidP="00BD75E6">
      <w:r>
        <w:t>Answer:</w:t>
      </w:r>
    </w:p>
    <w:p w14:paraId="17252A7C" w14:textId="77777777" w:rsidR="00BD75E6" w:rsidRDefault="00BD75E6" w:rsidP="00BD75E6">
      <w:r>
        <w:t>The three major activities of an operating system in secondary-storage management are free-space management, storage allocation, and disk scheduling. Free-space management keeps track of available storage, storage allocation assigns space to files and programs, and disk scheduling determines the order in which storage operations are performed. These activities help the operating system organize secondary storage efficiently and improve system performance.</w:t>
      </w:r>
    </w:p>
    <w:p w14:paraId="07DB934B" w14:textId="77777777" w:rsidR="00BD75E6" w:rsidRDefault="00BD75E6" w:rsidP="00BD75E6"/>
    <w:p w14:paraId="74A1A34A" w14:textId="2C9972F7" w:rsidR="00BD75E6" w:rsidRDefault="00BD75E6" w:rsidP="00BD75E6">
      <w:r>
        <w:t>5. What is the purpose of the command interpreter? Why is it usually separate from the kernel?</w:t>
      </w:r>
    </w:p>
    <w:p w14:paraId="0A8EBE59" w14:textId="15DC264E" w:rsidR="00BD75E6" w:rsidRDefault="00BD75E6" w:rsidP="00BD75E6">
      <w:r>
        <w:t>Answer:</w:t>
      </w:r>
    </w:p>
    <w:p w14:paraId="21290F10" w14:textId="77777777" w:rsidR="00BD75E6" w:rsidRDefault="00BD75E6" w:rsidP="00BD75E6">
      <w:r>
        <w:t xml:space="preserve">The command interpreter, also known as a shell, receives commands from the user and executes them by requesting the appropriate operating system services. It is usually kept separate from the kernel </w:t>
      </w:r>
      <w:r>
        <w:lastRenderedPageBreak/>
        <w:t>because different users may prefer different command interpreters, and a shell can be modified or replaced without changing the core functions of the operating system. This separation makes the operating system more flexible, easier to maintain, and easier to customize.</w:t>
      </w:r>
    </w:p>
    <w:p w14:paraId="3F338B2A" w14:textId="77777777" w:rsidR="00BD75E6" w:rsidRDefault="00BD75E6" w:rsidP="00BD75E6"/>
    <w:p w14:paraId="2AF6209E" w14:textId="39B63722" w:rsidR="00BD75E6" w:rsidRDefault="00BD75E6" w:rsidP="00BD75E6">
      <w:r>
        <w:t>6. What system calls have to be executed by a command interpreter or shell in order to start a new process?</w:t>
      </w:r>
    </w:p>
    <w:p w14:paraId="31AEFE94" w14:textId="1E6DE10E" w:rsidR="00BD75E6" w:rsidRDefault="00BD75E6" w:rsidP="00BD75E6">
      <w:r>
        <w:t>Answer:</w:t>
      </w:r>
    </w:p>
    <w:p w14:paraId="216941EB" w14:textId="77777777" w:rsidR="00BD75E6" w:rsidRDefault="00BD75E6" w:rsidP="00BD75E6">
      <w:r>
        <w:t>In a Unix-like operating system, a command interpreter commonly uses the fork() and exec() system calls to start a new process. The fork() system call creates a new child process, while the exec() system call replaces the child process's program with the program specified by the user. The shell may also use the wait() system call when it needs to wait for the child process to finish before accepting another command.</w:t>
      </w:r>
    </w:p>
    <w:p w14:paraId="5E129927" w14:textId="77777777" w:rsidR="00BD75E6" w:rsidRDefault="00BD75E6" w:rsidP="00BD75E6"/>
    <w:p w14:paraId="7A1CF7FE" w14:textId="785F976C" w:rsidR="00BD75E6" w:rsidRDefault="00BD75E6" w:rsidP="00BD75E6">
      <w:r>
        <w:t>7. What is the purpose of system programs?</w:t>
      </w:r>
    </w:p>
    <w:p w14:paraId="1CDFDC2C" w14:textId="0640F310" w:rsidR="00BD75E6" w:rsidRDefault="00BD75E6" w:rsidP="00BD75E6">
      <w:r>
        <w:t>Answer:</w:t>
      </w:r>
    </w:p>
    <w:p w14:paraId="530E5428" w14:textId="77777777" w:rsidR="00BD75E6" w:rsidRDefault="00BD75E6" w:rsidP="00BD75E6">
      <w:r>
        <w:t>System programs provide a convenient environment for developing and executing programs. They offer commonly used services without requiring users to directly interact with low-level system calls. Examples include text editors, compilers, debuggers, file-management utilities, and communication programs. These programs make the computer system easier to use and help users perform common tasks more efficiently.</w:t>
      </w:r>
    </w:p>
    <w:p w14:paraId="67BF6A01" w14:textId="77777777" w:rsidR="00BD75E6" w:rsidRDefault="00BD75E6" w:rsidP="00BD75E6"/>
    <w:p w14:paraId="6A610F64" w14:textId="2676DEF3" w:rsidR="00BD75E6" w:rsidRDefault="00BD75E6" w:rsidP="00BD75E6">
      <w:r>
        <w:t xml:space="preserve">8. </w:t>
      </w:r>
      <w:r>
        <w:t>What is the main advantage of the layered approach to system design? What are the disadvantages of using the layered approach?</w:t>
      </w:r>
    </w:p>
    <w:p w14:paraId="7A888B3F" w14:textId="0656CF46" w:rsidR="00BD75E6" w:rsidRDefault="00BD75E6" w:rsidP="00BD75E6">
      <w:r>
        <w:t>Answer:</w:t>
      </w:r>
    </w:p>
    <w:p w14:paraId="6352FB07" w14:textId="77777777" w:rsidR="00BD75E6" w:rsidRDefault="00BD75E6" w:rsidP="00BD75E6">
      <w:r>
        <w:t>The main advantage of the layered approach is that it makes the operating system more modular and easier to understand, debug, and maintain. Each layer performs specific functions and provides services to the layer above it while using services from the layer below it. However, one disadvantage is that it can be difficult to determine the appropriate functions for each layer. Another disadvantage is that communication between multiple layers may introduce additional overhead, which can reduce system performance.</w:t>
      </w:r>
    </w:p>
    <w:p w14:paraId="0175213A" w14:textId="77777777" w:rsidR="00BD75E6" w:rsidRDefault="00BD75E6" w:rsidP="00BD75E6"/>
    <w:p w14:paraId="591F0B8B" w14:textId="67F5A770" w:rsidR="00BD75E6" w:rsidRDefault="00BD75E6" w:rsidP="00BD75E6">
      <w:r>
        <w:t xml:space="preserve">9. </w:t>
      </w:r>
      <w:r>
        <w:t>List five services provided by an operating system, and explain how each creates convenience for users. In which cases would it be impossible for user-level programs to provide these services? Explain your answer.</w:t>
      </w:r>
    </w:p>
    <w:p w14:paraId="12C32C31" w14:textId="56255D8F" w:rsidR="00BD75E6" w:rsidRDefault="00BD75E6" w:rsidP="00BD75E6">
      <w:r>
        <w:t>Answer:</w:t>
      </w:r>
    </w:p>
    <w:p w14:paraId="64830181" w14:textId="77777777" w:rsidR="00BD75E6" w:rsidRDefault="00BD75E6" w:rsidP="00BD75E6">
      <w:r>
        <w:t>Five important services provided by an operating system are user interface, program execution, input/output operations, file-system manipulation, and communication. The user interface provides users with a convenient way to interact with the computer, while program execution allows applications to be loaded and run. Input/output operations allow programs to communicate with hardware devices, and file-system manipulation allows users to create, delete, read, write, and organize files. Communication allows processes to exchange information with one another. Some of these services cannot be safely provided entirely by user-level programs because they require privileged access to hardware and protected system resources. For example, direct control of hardware devices, memory protection, and process management must be handled by the operating system kernel.</w:t>
      </w:r>
    </w:p>
    <w:p w14:paraId="10DDAA6D" w14:textId="77777777" w:rsidR="00BD75E6" w:rsidRDefault="00BD75E6" w:rsidP="00BD75E6"/>
    <w:p w14:paraId="7FFCB85F" w14:textId="6F5836DA" w:rsidR="00BD75E6" w:rsidRDefault="00BD75E6" w:rsidP="00BD75E6">
      <w:r>
        <w:lastRenderedPageBreak/>
        <w:t xml:space="preserve">10. </w:t>
      </w:r>
      <w:r>
        <w:t>Why do some systems store the operating system in firmware, while others store it on disk?</w:t>
      </w:r>
    </w:p>
    <w:p w14:paraId="5681B617" w14:textId="263D3BB0" w:rsidR="00BD75E6" w:rsidRDefault="00BD75E6" w:rsidP="00BD75E6">
      <w:r>
        <w:t>Answer:</w:t>
      </w:r>
    </w:p>
    <w:p w14:paraId="49336207" w14:textId="77777777" w:rsidR="00BD75E6" w:rsidRDefault="00BD75E6" w:rsidP="00BD75E6">
      <w:r>
        <w:t>Some systems store the operating system, or essential parts of it, in firmware because firmware can be accessed during startup and provides a reliable way to initialize the system. This is especially useful for embedded systems and devices that require fast and dependable booting. Other systems store the operating system on secondary storage, such as a hard disk or SSD, because it provides greater storage capacity and makes the operating system easier to update, replace, or expand. Disk-based storage is generally more suitable for large and complex operating systems.</w:t>
      </w:r>
    </w:p>
    <w:p w14:paraId="53447FEE" w14:textId="77777777" w:rsidR="00BD75E6" w:rsidRDefault="00BD75E6" w:rsidP="00BD75E6"/>
    <w:p w14:paraId="66DD3879" w14:textId="33AB5072" w:rsidR="00BD75E6" w:rsidRDefault="00BD75E6" w:rsidP="00BD75E6">
      <w:r>
        <w:t>11.</w:t>
      </w:r>
      <w:r>
        <w:t>How could a system be designed to allow a choice of operating systems from which to boot? What would the bootstrap program need to do?</w:t>
      </w:r>
    </w:p>
    <w:p w14:paraId="7063807D" w14:textId="4E39FC8E" w:rsidR="00BD75E6" w:rsidRDefault="00BD75E6" w:rsidP="00BD75E6">
      <w:r>
        <w:t>Answer:</w:t>
      </w:r>
    </w:p>
    <w:p w14:paraId="2121E4AD" w14:textId="3445364B" w:rsidR="00C87741" w:rsidRDefault="00BD75E6" w:rsidP="00BD75E6">
      <w:r>
        <w:t>A computer can be designed to support multiple operating systems by using a boot manager or bootloader that displays a menu of available operating systems during startup. When the user selects an operating system, the bootstrap program locates the appropriate boot files on the storage device, loads the necessary code into memory, and transfers control to the selected operating system. This allows multiple operating systems to be installed on the same computer and gives the user the option to choose which operating system to start.</w:t>
      </w:r>
    </w:p>
    <w:sectPr w:rsidR="00C87741" w:rsidSect="001B7D33">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E6"/>
    <w:rsid w:val="001B7D33"/>
    <w:rsid w:val="003A53BB"/>
    <w:rsid w:val="0069163F"/>
    <w:rsid w:val="00BD75E6"/>
    <w:rsid w:val="00C87741"/>
    <w:rsid w:val="00C91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A464"/>
  <w15:chartTrackingRefBased/>
  <w15:docId w15:val="{CF1C0E99-6617-4227-B24D-BFBC54528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2631749">
      <w:bodyDiv w:val="1"/>
      <w:marLeft w:val="0"/>
      <w:marRight w:val="0"/>
      <w:marTop w:val="0"/>
      <w:marBottom w:val="0"/>
      <w:divBdr>
        <w:top w:val="none" w:sz="0" w:space="0" w:color="auto"/>
        <w:left w:val="none" w:sz="0" w:space="0" w:color="auto"/>
        <w:bottom w:val="none" w:sz="0" w:space="0" w:color="auto"/>
        <w:right w:val="none" w:sz="0" w:space="0" w:color="auto"/>
      </w:divBdr>
    </w:div>
    <w:div w:id="1763839817">
      <w:bodyDiv w:val="1"/>
      <w:marLeft w:val="0"/>
      <w:marRight w:val="0"/>
      <w:marTop w:val="0"/>
      <w:marBottom w:val="0"/>
      <w:divBdr>
        <w:top w:val="none" w:sz="0" w:space="0" w:color="auto"/>
        <w:left w:val="none" w:sz="0" w:space="0" w:color="auto"/>
        <w:bottom w:val="none" w:sz="0" w:space="0" w:color="auto"/>
        <w:right w:val="none" w:sz="0" w:space="0" w:color="auto"/>
      </w:divBdr>
    </w:div>
    <w:div w:id="198138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1037</Words>
  <Characters>5913</Characters>
  <Application>Microsoft Office Word</Application>
  <DocSecurity>0</DocSecurity>
  <Lines>49</Lines>
  <Paragraphs>13</Paragraphs>
  <ScaleCrop>false</ScaleCrop>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zyrn Manangan</dc:creator>
  <cp:keywords/>
  <dc:description/>
  <cp:lastModifiedBy>zyrn Manangan</cp:lastModifiedBy>
  <cp:revision>1</cp:revision>
  <dcterms:created xsi:type="dcterms:W3CDTF">2026-09-23T03:32:00Z</dcterms:created>
  <dcterms:modified xsi:type="dcterms:W3CDTF">2026-09-23T03:36:00Z</dcterms:modified>
</cp:coreProperties>
</file>