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397F78" w14:textId="35CE4022" w:rsidR="00005E32" w:rsidRPr="0096046F" w:rsidRDefault="0092397C" w:rsidP="00005E32">
      <w:pPr>
        <w:jc w:val="center"/>
        <w:rPr>
          <w:rFonts w:ascii="Arial" w:hAnsi="Arial" w:cs="Arial"/>
          <w:b/>
        </w:rPr>
      </w:pPr>
      <w:r w:rsidRPr="0096046F">
        <w:rPr>
          <w:rFonts w:ascii="Arial" w:hAnsi="Arial" w:cs="Arial"/>
          <w:b/>
        </w:rPr>
        <w:t>Proposal</w:t>
      </w:r>
      <w:r w:rsidR="00005E32" w:rsidRPr="0096046F">
        <w:rPr>
          <w:rFonts w:ascii="Arial" w:hAnsi="Arial" w:cs="Arial"/>
          <w:b/>
        </w:rPr>
        <w:t xml:space="preserve"> Defense Comments and Suggestions</w:t>
      </w:r>
    </w:p>
    <w:p w14:paraId="487CEA3B" w14:textId="67D1A0EF" w:rsidR="0096046F" w:rsidRPr="0096046F" w:rsidRDefault="00005E32" w:rsidP="0096046F">
      <w:pPr>
        <w:rPr>
          <w:rFonts w:ascii="Arial" w:hAnsi="Arial" w:cs="Arial"/>
        </w:rPr>
      </w:pPr>
      <w:r w:rsidRPr="0096046F">
        <w:rPr>
          <w:rFonts w:ascii="Arial" w:hAnsi="Arial" w:cs="Arial"/>
        </w:rPr>
        <w:t>Group No.:</w:t>
      </w:r>
      <w:r w:rsidR="00CF2FCA">
        <w:rPr>
          <w:rFonts w:ascii="Arial" w:hAnsi="Arial" w:cs="Arial"/>
        </w:rPr>
        <w:t xml:space="preserve"> 5</w:t>
      </w:r>
      <w:r w:rsidR="008475AD" w:rsidRPr="0096046F">
        <w:rPr>
          <w:rFonts w:ascii="Arial" w:hAnsi="Arial" w:cs="Arial"/>
        </w:rPr>
        <w:tab/>
      </w:r>
      <w:r w:rsidR="008475AD" w:rsidRPr="0096046F">
        <w:rPr>
          <w:rFonts w:ascii="Arial" w:hAnsi="Arial" w:cs="Arial"/>
        </w:rPr>
        <w:tab/>
      </w:r>
      <w:r w:rsidR="008475AD" w:rsidRPr="0096046F">
        <w:rPr>
          <w:rFonts w:ascii="Arial" w:hAnsi="Arial" w:cs="Arial"/>
        </w:rPr>
        <w:tab/>
      </w:r>
      <w:r w:rsidR="008475AD" w:rsidRPr="0096046F">
        <w:rPr>
          <w:rFonts w:ascii="Arial" w:hAnsi="Arial" w:cs="Arial"/>
        </w:rPr>
        <w:tab/>
      </w:r>
      <w:r w:rsidR="0096046F" w:rsidRPr="0096046F">
        <w:rPr>
          <w:rFonts w:ascii="Arial" w:hAnsi="Arial" w:cs="Arial"/>
        </w:rPr>
        <w:t>Year and Section:</w:t>
      </w:r>
      <w:r w:rsidR="00CF2FCA">
        <w:rPr>
          <w:rFonts w:ascii="Arial" w:hAnsi="Arial" w:cs="Arial"/>
        </w:rPr>
        <w:t xml:space="preserve"> BSIT WMT III-2</w:t>
      </w:r>
    </w:p>
    <w:p w14:paraId="55D554E6" w14:textId="5B7C5B08" w:rsidR="00005E32" w:rsidRPr="0096046F" w:rsidRDefault="00005E32">
      <w:pPr>
        <w:rPr>
          <w:rFonts w:ascii="Arial" w:hAnsi="Arial" w:cs="Arial"/>
        </w:rPr>
      </w:pPr>
      <w:r w:rsidRPr="0096046F">
        <w:rPr>
          <w:rFonts w:ascii="Arial" w:hAnsi="Arial" w:cs="Arial"/>
        </w:rPr>
        <w:t>Title:</w:t>
      </w:r>
      <w:r w:rsidR="00CF2FCA">
        <w:rPr>
          <w:rFonts w:ascii="Arial" w:hAnsi="Arial" w:cs="Arial"/>
        </w:rPr>
        <w:t xml:space="preserve"> PANGASINAN LEGISLATIVE INFORMATION SYSTEM (PLIS)</w:t>
      </w:r>
    </w:p>
    <w:p w14:paraId="7426EC3E" w14:textId="168AF9F9" w:rsidR="00005E32" w:rsidRPr="0096046F" w:rsidRDefault="00005E32">
      <w:pPr>
        <w:rPr>
          <w:rFonts w:ascii="Arial" w:hAnsi="Arial" w:cs="Arial"/>
        </w:rPr>
      </w:pPr>
      <w:r w:rsidRPr="0096046F">
        <w:rPr>
          <w:rFonts w:ascii="Arial" w:hAnsi="Arial" w:cs="Arial"/>
        </w:rPr>
        <w:t>Leader:</w:t>
      </w:r>
      <w:r w:rsidR="00CF2FCA">
        <w:rPr>
          <w:rFonts w:ascii="Arial" w:hAnsi="Arial" w:cs="Arial"/>
        </w:rPr>
        <w:t xml:space="preserve"> MACATANTAN, PRINCESS JHOANA B.</w:t>
      </w:r>
    </w:p>
    <w:p w14:paraId="14420DEC" w14:textId="7931BE57" w:rsidR="00005E32" w:rsidRDefault="00005E32">
      <w:pPr>
        <w:rPr>
          <w:rFonts w:ascii="Arial" w:hAnsi="Arial" w:cs="Arial"/>
        </w:rPr>
      </w:pPr>
      <w:r w:rsidRPr="0096046F">
        <w:rPr>
          <w:rFonts w:ascii="Arial" w:hAnsi="Arial" w:cs="Arial"/>
        </w:rPr>
        <w:t>Members:</w:t>
      </w:r>
      <w:r w:rsidR="00CF2FCA">
        <w:rPr>
          <w:rFonts w:ascii="Arial" w:hAnsi="Arial" w:cs="Arial"/>
        </w:rPr>
        <w:t xml:space="preserve"> MANANGAN, ZYRON T.</w:t>
      </w:r>
    </w:p>
    <w:p w14:paraId="74766814" w14:textId="70666C52" w:rsidR="00CF2FCA" w:rsidRDefault="00CF2FCA" w:rsidP="00CF2FCA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SARMIENTO, ARCHIE P.</w:t>
      </w:r>
    </w:p>
    <w:p w14:paraId="04492D1A" w14:textId="4B909AB9" w:rsidR="00CF2FCA" w:rsidRPr="0096046F" w:rsidRDefault="00CF2FCA" w:rsidP="00CF2FCA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DOMDOM, JERWAYNE A.</w:t>
      </w:r>
    </w:p>
    <w:p w14:paraId="451CD2E7" w14:textId="74936015" w:rsidR="00005E32" w:rsidRPr="0096046F" w:rsidRDefault="00005E32">
      <w:pPr>
        <w:rPr>
          <w:rFonts w:ascii="Arial" w:hAnsi="Arial" w:cs="Arial"/>
        </w:rPr>
      </w:pPr>
      <w:r w:rsidRPr="0096046F">
        <w:rPr>
          <w:rFonts w:ascii="Arial" w:hAnsi="Arial" w:cs="Arial"/>
        </w:rPr>
        <w:t>Adviser:</w:t>
      </w:r>
      <w:r w:rsidR="00CF2FCA">
        <w:rPr>
          <w:rFonts w:ascii="Arial" w:hAnsi="Arial" w:cs="Arial"/>
        </w:rPr>
        <w:t xml:space="preserve"> JANICE C. FRANCISCO</w:t>
      </w:r>
    </w:p>
    <w:p w14:paraId="7DD3BC49" w14:textId="653C9AF4" w:rsidR="00005E32" w:rsidRPr="0096046F" w:rsidRDefault="00005E32">
      <w:pPr>
        <w:rPr>
          <w:rFonts w:ascii="Arial" w:hAnsi="Arial" w:cs="Arial"/>
        </w:rPr>
      </w:pPr>
      <w:r w:rsidRPr="0096046F">
        <w:rPr>
          <w:rFonts w:ascii="Arial" w:hAnsi="Arial" w:cs="Arial"/>
        </w:rPr>
        <w:t>Chairman of the Panel:</w:t>
      </w:r>
      <w:r w:rsidR="00CF2FCA">
        <w:rPr>
          <w:rFonts w:ascii="Arial" w:hAnsi="Arial" w:cs="Arial"/>
        </w:rPr>
        <w:t xml:space="preserve"> MICHAEL RYAN C. PEORO</w:t>
      </w:r>
    </w:p>
    <w:p w14:paraId="3EEB2A97" w14:textId="440CC702" w:rsidR="00005E32" w:rsidRDefault="00005E32">
      <w:pPr>
        <w:rPr>
          <w:rFonts w:ascii="Arial" w:hAnsi="Arial" w:cs="Arial"/>
        </w:rPr>
      </w:pPr>
      <w:r w:rsidRPr="0096046F">
        <w:rPr>
          <w:rFonts w:ascii="Arial" w:hAnsi="Arial" w:cs="Arial"/>
        </w:rPr>
        <w:t>Panel Members:</w:t>
      </w:r>
      <w:r w:rsidR="00CF2FCA">
        <w:rPr>
          <w:rFonts w:ascii="Arial" w:hAnsi="Arial" w:cs="Arial"/>
        </w:rPr>
        <w:t xml:space="preserve"> SARAH JANE M. FERRER</w:t>
      </w:r>
    </w:p>
    <w:p w14:paraId="38DC9536" w14:textId="49817C20" w:rsidR="00CF2FCA" w:rsidRPr="0096046F" w:rsidRDefault="00CF2FCA" w:rsidP="00CF2FCA">
      <w:pPr>
        <w:ind w:left="72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  KIM ERIC B. NANLABI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55AAA" w:rsidRPr="0096046F" w14:paraId="2EB009A4" w14:textId="77777777" w:rsidTr="00455AAA">
        <w:tc>
          <w:tcPr>
            <w:tcW w:w="4675" w:type="dxa"/>
          </w:tcPr>
          <w:p w14:paraId="5ECDB640" w14:textId="77777777" w:rsidR="00455AAA" w:rsidRPr="0096046F" w:rsidRDefault="00455AAA" w:rsidP="0096046F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96046F">
              <w:rPr>
                <w:rFonts w:ascii="Arial" w:hAnsi="Arial" w:cs="Arial"/>
                <w:b/>
              </w:rPr>
              <w:t>Comments/Suggestions:</w:t>
            </w:r>
          </w:p>
          <w:p w14:paraId="14D59576" w14:textId="77777777" w:rsidR="00455AAA" w:rsidRPr="0096046F" w:rsidRDefault="00455AAA" w:rsidP="0096046F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675" w:type="dxa"/>
          </w:tcPr>
          <w:p w14:paraId="60D38C08" w14:textId="77777777" w:rsidR="00455AAA" w:rsidRPr="0096046F" w:rsidRDefault="00455AAA" w:rsidP="0096046F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96046F">
              <w:rPr>
                <w:rFonts w:ascii="Arial" w:hAnsi="Arial" w:cs="Arial"/>
                <w:b/>
              </w:rPr>
              <w:t>Actions/ Remarks:</w:t>
            </w:r>
          </w:p>
        </w:tc>
      </w:tr>
      <w:tr w:rsidR="00455AAA" w:rsidRPr="0096046F" w14:paraId="1EBC8859" w14:textId="77777777" w:rsidTr="00455AAA">
        <w:tc>
          <w:tcPr>
            <w:tcW w:w="4675" w:type="dxa"/>
          </w:tcPr>
          <w:p w14:paraId="326EA049" w14:textId="7C377782" w:rsidR="00455AAA" w:rsidRPr="0096046F" w:rsidRDefault="00CF2FCA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 – Add Others in Document Type</w:t>
            </w:r>
          </w:p>
        </w:tc>
        <w:tc>
          <w:tcPr>
            <w:tcW w:w="4675" w:type="dxa"/>
          </w:tcPr>
          <w:p w14:paraId="5907E3D7" w14:textId="0570C8DF" w:rsidR="00455AAA" w:rsidRPr="0096046F" w:rsidRDefault="00A1402A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</w:t>
            </w:r>
          </w:p>
        </w:tc>
      </w:tr>
      <w:tr w:rsidR="00455AAA" w:rsidRPr="0096046F" w14:paraId="57EC76B4" w14:textId="77777777" w:rsidTr="00455AAA">
        <w:tc>
          <w:tcPr>
            <w:tcW w:w="4675" w:type="dxa"/>
          </w:tcPr>
          <w:p w14:paraId="224FA5C5" w14:textId="77777777" w:rsidR="00247B3E" w:rsidRDefault="00CF2FCA" w:rsidP="00247B3E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 Routing Option – direct to Committee if Resubmitted</w:t>
            </w:r>
          </w:p>
          <w:p w14:paraId="41C77E9F" w14:textId="37207CF7" w:rsidR="00247B3E" w:rsidRPr="00247B3E" w:rsidRDefault="00247B3E" w:rsidP="00247B3E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 – Report Generation</w:t>
            </w:r>
          </w:p>
        </w:tc>
        <w:tc>
          <w:tcPr>
            <w:tcW w:w="4675" w:type="dxa"/>
          </w:tcPr>
          <w:p w14:paraId="1D516DC2" w14:textId="77777777" w:rsidR="00455AAA" w:rsidRPr="0096046F" w:rsidRDefault="00455AAA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455AAA" w:rsidRPr="0096046F" w14:paraId="009506A6" w14:textId="77777777" w:rsidTr="00455AAA">
        <w:tc>
          <w:tcPr>
            <w:tcW w:w="4675" w:type="dxa"/>
          </w:tcPr>
          <w:p w14:paraId="2592BF51" w14:textId="2CEB5FD1" w:rsidR="00455AAA" w:rsidRPr="0096046F" w:rsidRDefault="00CF2FCA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 – view for document</w:t>
            </w:r>
          </w:p>
        </w:tc>
        <w:tc>
          <w:tcPr>
            <w:tcW w:w="4675" w:type="dxa"/>
          </w:tcPr>
          <w:p w14:paraId="09C25DCC" w14:textId="77777777" w:rsidR="00455AAA" w:rsidRPr="0096046F" w:rsidRDefault="00455AAA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455AAA" w:rsidRPr="0096046F" w14:paraId="7C848AA6" w14:textId="77777777" w:rsidTr="00455AAA">
        <w:tc>
          <w:tcPr>
            <w:tcW w:w="4675" w:type="dxa"/>
          </w:tcPr>
          <w:p w14:paraId="48BE97FF" w14:textId="77777777" w:rsidR="00455AAA" w:rsidRDefault="00CF2FCA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 Routing Option – All Divisions</w:t>
            </w:r>
          </w:p>
          <w:p w14:paraId="702CAFDF" w14:textId="58053DED" w:rsidR="00247B3E" w:rsidRPr="0096046F" w:rsidRDefault="00247B3E" w:rsidP="00247B3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</w:rPr>
            </w:pPr>
            <w:r w:rsidRPr="00247B3E">
              <w:rPr>
                <w:rFonts w:ascii="Arial" w:hAnsi="Arial" w:cs="Arial"/>
              </w:rPr>
              <w:t>The SP Secretary shall have the authority to route documents directly to the appropriate committee when necessary.</w:t>
            </w:r>
          </w:p>
        </w:tc>
        <w:tc>
          <w:tcPr>
            <w:tcW w:w="4675" w:type="dxa"/>
          </w:tcPr>
          <w:p w14:paraId="7D63E63C" w14:textId="77777777" w:rsidR="00455AAA" w:rsidRPr="0096046F" w:rsidRDefault="00455AAA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455AAA" w:rsidRPr="0096046F" w14:paraId="690F9DB6" w14:textId="77777777" w:rsidTr="00455AAA">
        <w:tc>
          <w:tcPr>
            <w:tcW w:w="4675" w:type="dxa"/>
          </w:tcPr>
          <w:p w14:paraId="03C7F014" w14:textId="4528460C" w:rsidR="00455AAA" w:rsidRPr="0096046F" w:rsidRDefault="00CF2FCA" w:rsidP="00CF2FCA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Plenary – </w:t>
            </w:r>
            <w:r w:rsidRPr="00CF2FCA">
              <w:rPr>
                <w:rFonts w:ascii="Arial" w:hAnsi="Arial" w:cs="Arial"/>
              </w:rPr>
              <w:t>The system should automatically mark the selected author in the Co-Author selection list.</w:t>
            </w:r>
          </w:p>
        </w:tc>
        <w:tc>
          <w:tcPr>
            <w:tcW w:w="4675" w:type="dxa"/>
          </w:tcPr>
          <w:p w14:paraId="2851E6CA" w14:textId="77777777" w:rsidR="00455AAA" w:rsidRPr="0096046F" w:rsidRDefault="00455AAA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455AAA" w:rsidRPr="0096046F" w14:paraId="6A164BBD" w14:textId="77777777" w:rsidTr="00455AAA">
        <w:tc>
          <w:tcPr>
            <w:tcW w:w="4675" w:type="dxa"/>
          </w:tcPr>
          <w:p w14:paraId="17223027" w14:textId="3B965F62" w:rsidR="00455AAA" w:rsidRPr="0096046F" w:rsidRDefault="00CF2FCA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Plenary - </w:t>
            </w:r>
            <w:r w:rsidRPr="00CF2FCA">
              <w:rPr>
                <w:rFonts w:ascii="Arial" w:hAnsi="Arial" w:cs="Arial"/>
              </w:rPr>
              <w:t>The system shall display Proposed Numbers in the format: Sequence Number – Year (e.g., 001-2026).</w:t>
            </w:r>
          </w:p>
        </w:tc>
        <w:tc>
          <w:tcPr>
            <w:tcW w:w="4675" w:type="dxa"/>
          </w:tcPr>
          <w:p w14:paraId="159E0443" w14:textId="77777777" w:rsidR="00455AAA" w:rsidRPr="0096046F" w:rsidRDefault="00455AAA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455AAA" w:rsidRPr="0096046F" w14:paraId="0FEEE2EB" w14:textId="77777777" w:rsidTr="00455AAA">
        <w:tc>
          <w:tcPr>
            <w:tcW w:w="4675" w:type="dxa"/>
          </w:tcPr>
          <w:p w14:paraId="746483D9" w14:textId="51440062" w:rsidR="00455AAA" w:rsidRPr="0096046F" w:rsidRDefault="00247B3E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Plenary - </w:t>
            </w:r>
            <w:r w:rsidRPr="00247B3E">
              <w:rPr>
                <w:rFonts w:ascii="Arial" w:hAnsi="Arial" w:cs="Arial"/>
              </w:rPr>
              <w:t xml:space="preserve">Change the 1st Reading </w:t>
            </w:r>
            <w:r>
              <w:rPr>
                <w:rFonts w:ascii="Arial" w:hAnsi="Arial" w:cs="Arial"/>
              </w:rPr>
              <w:t>Decision</w:t>
            </w:r>
            <w:r w:rsidRPr="00247B3E">
              <w:rPr>
                <w:rFonts w:ascii="Arial" w:hAnsi="Arial" w:cs="Arial"/>
              </w:rPr>
              <w:t xml:space="preserve"> to "Adopted and Approved for 2nd Reading."</w:t>
            </w:r>
          </w:p>
        </w:tc>
        <w:tc>
          <w:tcPr>
            <w:tcW w:w="4675" w:type="dxa"/>
          </w:tcPr>
          <w:p w14:paraId="4F231524" w14:textId="77777777" w:rsidR="00455AAA" w:rsidRPr="0096046F" w:rsidRDefault="00455AAA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1D5101" w:rsidRPr="0096046F" w14:paraId="5B64BB4D" w14:textId="77777777" w:rsidTr="00455AAA">
        <w:tc>
          <w:tcPr>
            <w:tcW w:w="4675" w:type="dxa"/>
          </w:tcPr>
          <w:p w14:paraId="5A8406DE" w14:textId="65C8640E" w:rsidR="001D5101" w:rsidRPr="0096046F" w:rsidRDefault="00247B3E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Plenary – Add another plenary decision: “Refer back to Committee” </w:t>
            </w:r>
          </w:p>
        </w:tc>
        <w:tc>
          <w:tcPr>
            <w:tcW w:w="4675" w:type="dxa"/>
          </w:tcPr>
          <w:p w14:paraId="16086704" w14:textId="77777777" w:rsidR="001D5101" w:rsidRPr="0096046F" w:rsidRDefault="001D5101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1D5101" w:rsidRPr="0096046F" w14:paraId="246ADC60" w14:textId="77777777" w:rsidTr="00455AAA">
        <w:tc>
          <w:tcPr>
            <w:tcW w:w="4675" w:type="dxa"/>
          </w:tcPr>
          <w:p w14:paraId="42725150" w14:textId="19A6698B" w:rsidR="001D5101" w:rsidRPr="0096046F" w:rsidRDefault="00247B3E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Committee – Document Type Color Coding</w:t>
            </w:r>
          </w:p>
        </w:tc>
        <w:tc>
          <w:tcPr>
            <w:tcW w:w="4675" w:type="dxa"/>
          </w:tcPr>
          <w:p w14:paraId="36A649D2" w14:textId="77777777" w:rsidR="001D5101" w:rsidRPr="0096046F" w:rsidRDefault="001D5101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1D5101" w:rsidRPr="0096046F" w14:paraId="47662570" w14:textId="77777777" w:rsidTr="00455AAA">
        <w:tc>
          <w:tcPr>
            <w:tcW w:w="4675" w:type="dxa"/>
          </w:tcPr>
          <w:p w14:paraId="3295159C" w14:textId="5E392940" w:rsidR="001D5101" w:rsidRPr="0096046F" w:rsidRDefault="00247B3E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Committee – Add “Others” to Endorse</w:t>
            </w:r>
          </w:p>
        </w:tc>
        <w:tc>
          <w:tcPr>
            <w:tcW w:w="4675" w:type="dxa"/>
          </w:tcPr>
          <w:p w14:paraId="1C6AC722" w14:textId="77777777" w:rsidR="001D5101" w:rsidRPr="0096046F" w:rsidRDefault="001D5101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247B3E" w:rsidRPr="0096046F" w14:paraId="4C26C5C3" w14:textId="77777777" w:rsidTr="00455AAA">
        <w:tc>
          <w:tcPr>
            <w:tcW w:w="4675" w:type="dxa"/>
          </w:tcPr>
          <w:p w14:paraId="6605B71A" w14:textId="0D0C8868" w:rsidR="00247B3E" w:rsidRDefault="00247B3E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Committee – Upload Multiple Compliance</w:t>
            </w:r>
          </w:p>
        </w:tc>
        <w:tc>
          <w:tcPr>
            <w:tcW w:w="4675" w:type="dxa"/>
          </w:tcPr>
          <w:p w14:paraId="044E5530" w14:textId="77777777" w:rsidR="00247B3E" w:rsidRPr="0096046F" w:rsidRDefault="00247B3E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247B3E" w:rsidRPr="0096046F" w14:paraId="0394ABC4" w14:textId="77777777" w:rsidTr="00455AAA">
        <w:tc>
          <w:tcPr>
            <w:tcW w:w="4675" w:type="dxa"/>
          </w:tcPr>
          <w:p w14:paraId="1ED55B46" w14:textId="670894C4" w:rsidR="00247B3E" w:rsidRDefault="00247B3E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 Committee – Schedule Agenda Multiple Committee</w:t>
            </w:r>
          </w:p>
        </w:tc>
        <w:tc>
          <w:tcPr>
            <w:tcW w:w="4675" w:type="dxa"/>
          </w:tcPr>
          <w:p w14:paraId="7A1B478B" w14:textId="77777777" w:rsidR="00247B3E" w:rsidRPr="0096046F" w:rsidRDefault="00247B3E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247B3E" w:rsidRPr="0096046F" w14:paraId="36C22970" w14:textId="77777777" w:rsidTr="00455AAA">
        <w:tc>
          <w:tcPr>
            <w:tcW w:w="4675" w:type="dxa"/>
          </w:tcPr>
          <w:p w14:paraId="1C5FA2E5" w14:textId="6AC95D04" w:rsidR="00247B3E" w:rsidRDefault="00247B3E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Committee - </w:t>
            </w:r>
            <w:r w:rsidR="004170C2" w:rsidRPr="004170C2">
              <w:rPr>
                <w:rFonts w:ascii="Arial" w:hAnsi="Arial" w:cs="Arial"/>
              </w:rPr>
              <w:t>The Chairperson dropdown should allow multiple selections, similar to the Committee field.</w:t>
            </w:r>
          </w:p>
        </w:tc>
        <w:tc>
          <w:tcPr>
            <w:tcW w:w="4675" w:type="dxa"/>
          </w:tcPr>
          <w:p w14:paraId="1BF8E6FD" w14:textId="77777777" w:rsidR="00247B3E" w:rsidRPr="0096046F" w:rsidRDefault="00247B3E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4170C2" w:rsidRPr="0096046F" w14:paraId="0F7C26A9" w14:textId="77777777" w:rsidTr="00455AAA">
        <w:tc>
          <w:tcPr>
            <w:tcW w:w="4675" w:type="dxa"/>
          </w:tcPr>
          <w:p w14:paraId="6DF57648" w14:textId="48FD8548" w:rsidR="004170C2" w:rsidRDefault="004170C2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Committee – Delete Report Title</w:t>
            </w:r>
          </w:p>
        </w:tc>
        <w:tc>
          <w:tcPr>
            <w:tcW w:w="4675" w:type="dxa"/>
          </w:tcPr>
          <w:p w14:paraId="7CC793C0" w14:textId="77777777" w:rsidR="004170C2" w:rsidRPr="0096046F" w:rsidRDefault="004170C2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4170C2" w:rsidRPr="0096046F" w14:paraId="121620FA" w14:textId="77777777" w:rsidTr="00455AAA">
        <w:tc>
          <w:tcPr>
            <w:tcW w:w="4675" w:type="dxa"/>
          </w:tcPr>
          <w:p w14:paraId="4C484CA7" w14:textId="60AB9274" w:rsidR="004170C2" w:rsidRDefault="004170C2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Committee - </w:t>
            </w:r>
            <w:r w:rsidRPr="004170C2">
              <w:rPr>
                <w:rFonts w:ascii="Arial" w:hAnsi="Arial" w:cs="Arial"/>
              </w:rPr>
              <w:t>The Committee</w:t>
            </w:r>
            <w:r>
              <w:rPr>
                <w:rFonts w:ascii="Arial" w:hAnsi="Arial" w:cs="Arial"/>
              </w:rPr>
              <w:t xml:space="preserve"> Report Number</w:t>
            </w:r>
            <w:r w:rsidRPr="004170C2">
              <w:rPr>
                <w:rFonts w:ascii="Arial" w:hAnsi="Arial" w:cs="Arial"/>
              </w:rPr>
              <w:t xml:space="preserve"> format should display the number before the year (e.g., 001-2026).</w:t>
            </w:r>
          </w:p>
        </w:tc>
        <w:tc>
          <w:tcPr>
            <w:tcW w:w="4675" w:type="dxa"/>
          </w:tcPr>
          <w:p w14:paraId="0CB18A5F" w14:textId="77777777" w:rsidR="004170C2" w:rsidRPr="0096046F" w:rsidRDefault="004170C2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4170C2" w:rsidRPr="0096046F" w14:paraId="27542D0D" w14:textId="77777777" w:rsidTr="00455AAA">
        <w:tc>
          <w:tcPr>
            <w:tcW w:w="4675" w:type="dxa"/>
          </w:tcPr>
          <w:p w14:paraId="672A5F5F" w14:textId="39602AA4" w:rsidR="004170C2" w:rsidRDefault="004170C2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Committee - </w:t>
            </w:r>
            <w:r w:rsidRPr="004170C2">
              <w:rPr>
                <w:rFonts w:ascii="Arial" w:hAnsi="Arial" w:cs="Arial"/>
              </w:rPr>
              <w:t>When multiple committees are selected, the system should automatically tag it as a Joint Committee.</w:t>
            </w:r>
          </w:p>
        </w:tc>
        <w:tc>
          <w:tcPr>
            <w:tcW w:w="4675" w:type="dxa"/>
          </w:tcPr>
          <w:p w14:paraId="5F99B8D2" w14:textId="77777777" w:rsidR="004170C2" w:rsidRPr="0096046F" w:rsidRDefault="004170C2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4170C2" w:rsidRPr="0096046F" w14:paraId="1330F9AE" w14:textId="77777777" w:rsidTr="00455AAA">
        <w:tc>
          <w:tcPr>
            <w:tcW w:w="4675" w:type="dxa"/>
          </w:tcPr>
          <w:p w14:paraId="05951654" w14:textId="7BF8F328" w:rsidR="004170C2" w:rsidRDefault="004170C2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Committee – Fetch the committee selected in Committee Report to avoid redundancy. </w:t>
            </w:r>
          </w:p>
        </w:tc>
        <w:tc>
          <w:tcPr>
            <w:tcW w:w="4675" w:type="dxa"/>
          </w:tcPr>
          <w:p w14:paraId="43865328" w14:textId="77777777" w:rsidR="004170C2" w:rsidRPr="0096046F" w:rsidRDefault="004170C2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4170C2" w:rsidRPr="0096046F" w14:paraId="0C7B0207" w14:textId="77777777" w:rsidTr="00455AAA">
        <w:tc>
          <w:tcPr>
            <w:tcW w:w="4675" w:type="dxa"/>
          </w:tcPr>
          <w:p w14:paraId="796CFCAD" w14:textId="70006DC2" w:rsidR="004170C2" w:rsidRDefault="004170C2" w:rsidP="0096046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Committee – </w:t>
            </w:r>
            <w:r w:rsidRPr="004170C2">
              <w:rPr>
                <w:rFonts w:ascii="Arial" w:hAnsi="Arial" w:cs="Arial"/>
              </w:rPr>
              <w:t>Add an attachment upload feature to the Summary of Finding</w:t>
            </w:r>
            <w:r>
              <w:rPr>
                <w:rFonts w:ascii="Arial" w:hAnsi="Arial" w:cs="Arial"/>
              </w:rPr>
              <w:t xml:space="preserve">s. </w:t>
            </w:r>
          </w:p>
        </w:tc>
        <w:tc>
          <w:tcPr>
            <w:tcW w:w="4675" w:type="dxa"/>
          </w:tcPr>
          <w:p w14:paraId="65266198" w14:textId="77777777" w:rsidR="004170C2" w:rsidRPr="0096046F" w:rsidRDefault="004170C2" w:rsidP="00A1402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34B71B78" w14:textId="77777777" w:rsidR="00005E32" w:rsidRPr="0096046F" w:rsidRDefault="00005E32" w:rsidP="0096046F">
      <w:pPr>
        <w:spacing w:line="360" w:lineRule="auto"/>
        <w:rPr>
          <w:rFonts w:ascii="Arial" w:hAnsi="Arial" w:cs="Arial"/>
        </w:rPr>
      </w:pPr>
    </w:p>
    <w:p w14:paraId="6FA5A601" w14:textId="77777777" w:rsidR="00005E32" w:rsidRPr="0096046F" w:rsidRDefault="00005E32">
      <w:pPr>
        <w:rPr>
          <w:rFonts w:ascii="Arial" w:hAnsi="Arial" w:cs="Arial"/>
        </w:rPr>
      </w:pPr>
    </w:p>
    <w:p w14:paraId="40DE6548" w14:textId="77777777" w:rsidR="00005E32" w:rsidRPr="0096046F" w:rsidRDefault="00005E32">
      <w:pPr>
        <w:rPr>
          <w:rFonts w:ascii="Arial" w:hAnsi="Arial" w:cs="Arial"/>
        </w:rPr>
      </w:pPr>
    </w:p>
    <w:p w14:paraId="2EE04ACE" w14:textId="77777777" w:rsidR="00005E32" w:rsidRPr="0096046F" w:rsidRDefault="00005E32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55D6E" w14:paraId="72D5308B" w14:textId="77777777" w:rsidTr="00255D6E">
        <w:tc>
          <w:tcPr>
            <w:tcW w:w="4675" w:type="dxa"/>
          </w:tcPr>
          <w:p w14:paraId="3D44B0F4" w14:textId="67AACF32" w:rsidR="00255D6E" w:rsidRPr="00255D6E" w:rsidRDefault="00255D6E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 w:rsidRPr="00255D6E">
              <w:rPr>
                <w:rFonts w:ascii="Arial" w:hAnsi="Arial" w:cs="Arial"/>
                <w:b/>
                <w:bCs/>
              </w:rPr>
              <w:t>Comments/Suggestions during the meeting:</w:t>
            </w:r>
          </w:p>
        </w:tc>
        <w:tc>
          <w:tcPr>
            <w:tcW w:w="4675" w:type="dxa"/>
          </w:tcPr>
          <w:p w14:paraId="0F455B88" w14:textId="61B94BD1" w:rsidR="00255D6E" w:rsidRPr="00255D6E" w:rsidRDefault="00255D6E" w:rsidP="00255D6E">
            <w:pPr>
              <w:jc w:val="center"/>
              <w:rPr>
                <w:rFonts w:ascii="Arial" w:hAnsi="Arial" w:cs="Arial"/>
                <w:b/>
                <w:bCs/>
              </w:rPr>
            </w:pPr>
            <w:r w:rsidRPr="00255D6E">
              <w:rPr>
                <w:rFonts w:ascii="Arial" w:hAnsi="Arial" w:cs="Arial"/>
                <w:b/>
                <w:bCs/>
              </w:rPr>
              <w:t>Action/Remarks</w:t>
            </w:r>
          </w:p>
        </w:tc>
      </w:tr>
      <w:tr w:rsidR="00255D6E" w14:paraId="7109513A" w14:textId="77777777" w:rsidTr="00255D6E">
        <w:tc>
          <w:tcPr>
            <w:tcW w:w="4675" w:type="dxa"/>
          </w:tcPr>
          <w:p w14:paraId="77B430EA" w14:textId="59918AB7" w:rsidR="00255D6E" w:rsidRPr="00255D6E" w:rsidRDefault="00255D6E" w:rsidP="00255D6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Admin </w:t>
            </w:r>
            <w:r w:rsidRPr="00255D6E">
              <w:rPr>
                <w:rFonts w:ascii="Arial" w:hAnsi="Arial" w:cs="Arial"/>
                <w:b/>
                <w:bCs/>
              </w:rPr>
              <w:t>(</w:t>
            </w:r>
            <w:r>
              <w:rPr>
                <w:rFonts w:ascii="Arial" w:hAnsi="Arial" w:cs="Arial"/>
                <w:b/>
                <w:bCs/>
              </w:rPr>
              <w:t>Received Documents</w:t>
            </w:r>
            <w:r w:rsidRPr="00255D6E">
              <w:rPr>
                <w:rFonts w:ascii="Arial" w:hAnsi="Arial" w:cs="Arial"/>
                <w:b/>
                <w:bCs/>
              </w:rPr>
              <w:t>)</w:t>
            </w:r>
            <w:r>
              <w:rPr>
                <w:rFonts w:ascii="Arial" w:hAnsi="Arial" w:cs="Arial"/>
                <w:b/>
                <w:bCs/>
              </w:rPr>
              <w:t xml:space="preserve"> – </w:t>
            </w:r>
            <w:r>
              <w:rPr>
                <w:rFonts w:ascii="Arial" w:hAnsi="Arial" w:cs="Arial"/>
              </w:rPr>
              <w:t xml:space="preserve">Insert CONTACT NUMBER, ADDRESS, AND NAME OF LIAISON. </w:t>
            </w:r>
          </w:p>
        </w:tc>
        <w:tc>
          <w:tcPr>
            <w:tcW w:w="4675" w:type="dxa"/>
          </w:tcPr>
          <w:p w14:paraId="56C57AEA" w14:textId="77777777" w:rsidR="00255D6E" w:rsidRPr="00255D6E" w:rsidRDefault="00255D6E" w:rsidP="00255D6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5D6E" w14:paraId="1F04204E" w14:textId="77777777" w:rsidTr="00255D6E">
        <w:tc>
          <w:tcPr>
            <w:tcW w:w="4675" w:type="dxa"/>
          </w:tcPr>
          <w:p w14:paraId="60A0F7EB" w14:textId="30151AE7" w:rsidR="00255D6E" w:rsidRPr="00255D6E" w:rsidRDefault="00255D6E" w:rsidP="00255D6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COMMUNICATION *NOTED – </w:t>
            </w:r>
            <w:proofErr w:type="spellStart"/>
            <w:r w:rsidRPr="00255D6E">
              <w:rPr>
                <w:rFonts w:ascii="Arial" w:hAnsi="Arial" w:cs="Arial"/>
              </w:rPr>
              <w:t>Super</w:t>
            </w:r>
            <w:r>
              <w:rPr>
                <w:rFonts w:ascii="Arial" w:hAnsi="Arial" w:cs="Arial"/>
              </w:rPr>
              <w:t>admin</w:t>
            </w:r>
            <w:proofErr w:type="spellEnd"/>
            <w:r>
              <w:rPr>
                <w:rFonts w:ascii="Arial" w:hAnsi="Arial" w:cs="Arial"/>
              </w:rPr>
              <w:t xml:space="preserve"> will be able to delete the previous noted communications. </w:t>
            </w:r>
          </w:p>
        </w:tc>
        <w:tc>
          <w:tcPr>
            <w:tcW w:w="4675" w:type="dxa"/>
          </w:tcPr>
          <w:p w14:paraId="1A53E1A4" w14:textId="77777777" w:rsidR="00255D6E" w:rsidRPr="00255D6E" w:rsidRDefault="00255D6E" w:rsidP="00255D6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5D6E" w14:paraId="51B759A0" w14:textId="77777777" w:rsidTr="00255D6E">
        <w:tc>
          <w:tcPr>
            <w:tcW w:w="4675" w:type="dxa"/>
          </w:tcPr>
          <w:p w14:paraId="6CEEC45A" w14:textId="77777777" w:rsidR="00255D6E" w:rsidRPr="00255D6E" w:rsidRDefault="00255D6E" w:rsidP="00255D6E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Admin Archive – </w:t>
            </w:r>
            <w:r w:rsidRPr="00255D6E">
              <w:rPr>
                <w:rFonts w:ascii="Arial" w:hAnsi="Arial" w:cs="Arial"/>
              </w:rPr>
              <w:t>Add term</w:t>
            </w:r>
            <w:r>
              <w:rPr>
                <w:rFonts w:ascii="Arial" w:hAnsi="Arial" w:cs="Arial"/>
              </w:rPr>
              <w:t xml:space="preserve"> and </w:t>
            </w:r>
            <w:r w:rsidRPr="00255D6E">
              <w:rPr>
                <w:rFonts w:ascii="Arial" w:hAnsi="Arial" w:cs="Arial"/>
              </w:rPr>
              <w:t>year</w:t>
            </w:r>
            <w:r>
              <w:rPr>
                <w:rFonts w:ascii="Arial" w:hAnsi="Arial" w:cs="Arial"/>
              </w:rPr>
              <w:t>. Filter: Term and Year</w:t>
            </w:r>
          </w:p>
          <w:p w14:paraId="6F585C77" w14:textId="4EC621BA" w:rsidR="00255D6E" w:rsidRPr="00255D6E" w:rsidRDefault="00255D6E" w:rsidP="00255D6E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 xml:space="preserve">(Manage the author per term in </w:t>
            </w:r>
            <w:proofErr w:type="spellStart"/>
            <w:r>
              <w:rPr>
                <w:rFonts w:ascii="Arial" w:hAnsi="Arial" w:cs="Arial"/>
              </w:rPr>
              <w:t>superadmin</w:t>
            </w:r>
            <w:proofErr w:type="spellEnd"/>
            <w:r>
              <w:rPr>
                <w:rFonts w:ascii="Arial" w:hAnsi="Arial" w:cs="Arial"/>
              </w:rPr>
              <w:t xml:space="preserve">.) </w:t>
            </w:r>
          </w:p>
        </w:tc>
        <w:tc>
          <w:tcPr>
            <w:tcW w:w="4675" w:type="dxa"/>
          </w:tcPr>
          <w:p w14:paraId="2BE029FB" w14:textId="77777777" w:rsidR="00255D6E" w:rsidRPr="00255D6E" w:rsidRDefault="00255D6E" w:rsidP="00255D6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5D6E" w14:paraId="346EA9DA" w14:textId="77777777" w:rsidTr="00255D6E">
        <w:tc>
          <w:tcPr>
            <w:tcW w:w="4675" w:type="dxa"/>
          </w:tcPr>
          <w:p w14:paraId="18584DC7" w14:textId="43A2650F" w:rsidR="008548A8" w:rsidRDefault="008548A8" w:rsidP="008548A8">
            <w:pPr>
              <w:pStyle w:val="NormalWeb"/>
              <w:numPr>
                <w:ilvl w:val="0"/>
                <w:numId w:val="3"/>
              </w:numPr>
            </w:pPr>
            <w:r>
              <w:rPr>
                <w:rStyle w:val="Strong"/>
              </w:rPr>
              <w:t>This is the sequence of the communication process during the noting process:</w:t>
            </w:r>
          </w:p>
          <w:p w14:paraId="0EAC7841" w14:textId="041E46D7" w:rsidR="008548A8" w:rsidRDefault="008548A8" w:rsidP="008548A8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Strong"/>
              </w:rPr>
              <w:t>Admin Communication</w:t>
            </w:r>
            <w:r>
              <w:t xml:space="preserve"> – The communication is received and encoded by the Admin.</w:t>
            </w:r>
          </w:p>
          <w:p w14:paraId="098E087E" w14:textId="02FB1DB6" w:rsidR="008548A8" w:rsidRDefault="008548A8" w:rsidP="008548A8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Strong"/>
              </w:rPr>
              <w:t>Route to the SP Secretary</w:t>
            </w:r>
            <w:r>
              <w:t xml:space="preserve"> – The document is forwarded to the SP Secretary for review and remarks.</w:t>
            </w:r>
          </w:p>
          <w:p w14:paraId="28E88A10" w14:textId="1990218D" w:rsidR="008548A8" w:rsidRDefault="008548A8" w:rsidP="008548A8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Strong"/>
              </w:rPr>
              <w:t>Return to the Admin</w:t>
            </w:r>
            <w:r>
              <w:t xml:space="preserve"> – After the review, the communication is returned to the </w:t>
            </w:r>
            <w:proofErr w:type="gramStart"/>
            <w:r>
              <w:t>Admin</w:t>
            </w:r>
            <w:proofErr w:type="gramEnd"/>
            <w:r>
              <w:t xml:space="preserve"> for noting.</w:t>
            </w:r>
          </w:p>
          <w:p w14:paraId="660EB13B" w14:textId="2AE9FEC1" w:rsidR="00255D6E" w:rsidRPr="008548A8" w:rsidRDefault="008548A8" w:rsidP="008548A8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Strong"/>
              </w:rPr>
              <w:t>Save to Noted Communications</w:t>
            </w:r>
            <w:r>
              <w:t xml:space="preserve"> – Once noted, the communication is </w:t>
            </w:r>
            <w:r>
              <w:lastRenderedPageBreak/>
              <w:t xml:space="preserve">automatically saved under the </w:t>
            </w:r>
            <w:r>
              <w:rPr>
                <w:rStyle w:val="Strong"/>
              </w:rPr>
              <w:t>Noted Communications</w:t>
            </w:r>
            <w:r>
              <w:t xml:space="preserve"> navigation.</w:t>
            </w:r>
          </w:p>
        </w:tc>
        <w:tc>
          <w:tcPr>
            <w:tcW w:w="4675" w:type="dxa"/>
          </w:tcPr>
          <w:p w14:paraId="5CB204CA" w14:textId="77777777" w:rsidR="00255D6E" w:rsidRPr="00255D6E" w:rsidRDefault="00255D6E" w:rsidP="00255D6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5D6E" w14:paraId="0E390A86" w14:textId="77777777" w:rsidTr="00255D6E">
        <w:tc>
          <w:tcPr>
            <w:tcW w:w="4675" w:type="dxa"/>
          </w:tcPr>
          <w:p w14:paraId="4C981A71" w14:textId="4D1AD0C9" w:rsidR="00930482" w:rsidRPr="00930482" w:rsidRDefault="00930482" w:rsidP="00930482">
            <w:pPr>
              <w:rPr>
                <w:rFonts w:ascii="Arial" w:hAnsi="Arial" w:cs="Arial"/>
                <w:b/>
                <w:bCs/>
              </w:rPr>
            </w:pPr>
            <w:r w:rsidRPr="00930482">
              <w:rPr>
                <w:rFonts w:ascii="Arial" w:hAnsi="Arial" w:cs="Arial"/>
                <w:b/>
                <w:bCs/>
              </w:rPr>
              <w:t>Document Rejection and Return Workflow</w:t>
            </w:r>
          </w:p>
          <w:p w14:paraId="5EDB613E" w14:textId="77777777" w:rsidR="00930482" w:rsidRDefault="00930482" w:rsidP="00930482">
            <w:pPr>
              <w:pStyle w:val="ListParagraph"/>
              <w:ind w:left="360"/>
              <w:rPr>
                <w:rFonts w:ascii="Arial" w:hAnsi="Arial" w:cs="Arial"/>
                <w:b/>
                <w:bCs/>
              </w:rPr>
            </w:pPr>
          </w:p>
          <w:p w14:paraId="023B4ADB" w14:textId="18C87FCC" w:rsidR="00930482" w:rsidRPr="00930482" w:rsidRDefault="00930482" w:rsidP="00930482">
            <w:pPr>
              <w:pStyle w:val="ListParagraph"/>
              <w:ind w:left="360"/>
              <w:rPr>
                <w:rFonts w:ascii="Arial" w:hAnsi="Arial" w:cs="Arial"/>
                <w:b/>
                <w:bCs/>
              </w:rPr>
            </w:pPr>
            <w:r w:rsidRPr="00930482">
              <w:rPr>
                <w:rFonts w:ascii="Arial" w:hAnsi="Arial" w:cs="Arial"/>
                <w:b/>
                <w:bCs/>
              </w:rPr>
              <w:t>1. Decline from Inbox</w:t>
            </w:r>
          </w:p>
          <w:p w14:paraId="37B352F4" w14:textId="77777777" w:rsidR="00930482" w:rsidRPr="00930482" w:rsidRDefault="00930482" w:rsidP="00930482">
            <w:pPr>
              <w:pStyle w:val="ListParagraph"/>
              <w:ind w:left="360"/>
              <w:rPr>
                <w:rFonts w:ascii="Arial" w:hAnsi="Arial" w:cs="Arial"/>
              </w:rPr>
            </w:pPr>
            <w:r w:rsidRPr="00930482">
              <w:rPr>
                <w:rFonts w:ascii="Arial" w:hAnsi="Arial" w:cs="Arial"/>
              </w:rPr>
              <w:t xml:space="preserve">Documents that are still in the </w:t>
            </w:r>
            <w:r w:rsidRPr="00930482">
              <w:rPr>
                <w:rFonts w:ascii="Arial" w:hAnsi="Arial" w:cs="Arial"/>
                <w:b/>
                <w:bCs/>
              </w:rPr>
              <w:t>Inbox</w:t>
            </w:r>
            <w:r w:rsidRPr="00930482">
              <w:rPr>
                <w:rFonts w:ascii="Arial" w:hAnsi="Arial" w:cs="Arial"/>
              </w:rPr>
              <w:t xml:space="preserve"> and contain incorrect or incomplete information can be </w:t>
            </w:r>
            <w:r w:rsidRPr="00930482">
              <w:rPr>
                <w:rFonts w:ascii="Arial" w:hAnsi="Arial" w:cs="Arial"/>
                <w:b/>
                <w:bCs/>
              </w:rPr>
              <w:t>Declined</w:t>
            </w:r>
            <w:r w:rsidRPr="00930482">
              <w:rPr>
                <w:rFonts w:ascii="Arial" w:hAnsi="Arial" w:cs="Arial"/>
              </w:rPr>
              <w:t>.</w:t>
            </w:r>
          </w:p>
          <w:p w14:paraId="7582389A" w14:textId="77777777" w:rsidR="00930482" w:rsidRPr="00930482" w:rsidRDefault="00930482" w:rsidP="00930482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930482">
              <w:rPr>
                <w:rFonts w:ascii="Arial" w:hAnsi="Arial" w:cs="Arial"/>
              </w:rPr>
              <w:t xml:space="preserve">The user clicks the </w:t>
            </w:r>
            <w:r w:rsidRPr="00930482">
              <w:rPr>
                <w:rFonts w:ascii="Arial" w:hAnsi="Arial" w:cs="Arial"/>
                <w:b/>
                <w:bCs/>
              </w:rPr>
              <w:t>Decline</w:t>
            </w:r>
            <w:r w:rsidRPr="00930482">
              <w:rPr>
                <w:rFonts w:ascii="Arial" w:hAnsi="Arial" w:cs="Arial"/>
              </w:rPr>
              <w:t xml:space="preserve"> button.</w:t>
            </w:r>
          </w:p>
          <w:p w14:paraId="1FC2543F" w14:textId="77777777" w:rsidR="00930482" w:rsidRPr="00930482" w:rsidRDefault="00930482" w:rsidP="00930482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930482">
              <w:rPr>
                <w:rFonts w:ascii="Arial" w:hAnsi="Arial" w:cs="Arial"/>
              </w:rPr>
              <w:t xml:space="preserve">The document is returned to the </w:t>
            </w:r>
            <w:proofErr w:type="gramStart"/>
            <w:r w:rsidRPr="00930482">
              <w:rPr>
                <w:rFonts w:ascii="Arial" w:hAnsi="Arial" w:cs="Arial"/>
                <w:b/>
                <w:bCs/>
              </w:rPr>
              <w:t>Admin</w:t>
            </w:r>
            <w:proofErr w:type="gramEnd"/>
            <w:r w:rsidRPr="00930482">
              <w:rPr>
                <w:rFonts w:ascii="Arial" w:hAnsi="Arial" w:cs="Arial"/>
              </w:rPr>
              <w:t xml:space="preserve"> for correction.</w:t>
            </w:r>
          </w:p>
          <w:p w14:paraId="7D26C8BA" w14:textId="77777777" w:rsidR="00930482" w:rsidRPr="00930482" w:rsidRDefault="00930482" w:rsidP="00930482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930482">
              <w:rPr>
                <w:rFonts w:ascii="Arial" w:hAnsi="Arial" w:cs="Arial"/>
              </w:rPr>
              <w:t xml:space="preserve">The </w:t>
            </w:r>
            <w:proofErr w:type="gramStart"/>
            <w:r w:rsidRPr="00930482">
              <w:rPr>
                <w:rFonts w:ascii="Arial" w:hAnsi="Arial" w:cs="Arial"/>
              </w:rPr>
              <w:t>Admin</w:t>
            </w:r>
            <w:proofErr w:type="gramEnd"/>
            <w:r w:rsidRPr="00930482">
              <w:rPr>
                <w:rFonts w:ascii="Arial" w:hAnsi="Arial" w:cs="Arial"/>
              </w:rPr>
              <w:t xml:space="preserve"> can edit the document details while </w:t>
            </w:r>
            <w:r w:rsidRPr="00930482">
              <w:rPr>
                <w:rFonts w:ascii="Arial" w:hAnsi="Arial" w:cs="Arial"/>
                <w:b/>
                <w:bCs/>
              </w:rPr>
              <w:t>retaining the same Tracking Number</w:t>
            </w:r>
            <w:r w:rsidRPr="00930482">
              <w:rPr>
                <w:rFonts w:ascii="Arial" w:hAnsi="Arial" w:cs="Arial"/>
              </w:rPr>
              <w:t>.</w:t>
            </w:r>
          </w:p>
          <w:p w14:paraId="53EF9196" w14:textId="77777777" w:rsidR="00930482" w:rsidRPr="00930482" w:rsidRDefault="00930482" w:rsidP="00930482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930482">
              <w:rPr>
                <w:rFonts w:ascii="Arial" w:hAnsi="Arial" w:cs="Arial"/>
              </w:rPr>
              <w:t xml:space="preserve">After the necessary corrections are made, the </w:t>
            </w:r>
            <w:proofErr w:type="gramStart"/>
            <w:r w:rsidRPr="00930482">
              <w:rPr>
                <w:rFonts w:ascii="Arial" w:hAnsi="Arial" w:cs="Arial"/>
              </w:rPr>
              <w:t>Admin</w:t>
            </w:r>
            <w:proofErr w:type="gramEnd"/>
            <w:r w:rsidRPr="00930482">
              <w:rPr>
                <w:rFonts w:ascii="Arial" w:hAnsi="Arial" w:cs="Arial"/>
              </w:rPr>
              <w:t xml:space="preserve"> can resend the document to the appropriate division.</w:t>
            </w:r>
          </w:p>
          <w:p w14:paraId="0B45DF5E" w14:textId="77777777" w:rsidR="00930482" w:rsidRDefault="00930482" w:rsidP="00930482">
            <w:pPr>
              <w:pStyle w:val="ListParagraph"/>
              <w:ind w:left="360"/>
              <w:rPr>
                <w:rFonts w:ascii="Arial" w:hAnsi="Arial" w:cs="Arial"/>
                <w:b/>
                <w:bCs/>
              </w:rPr>
            </w:pPr>
          </w:p>
          <w:p w14:paraId="3CB698FF" w14:textId="77777777" w:rsidR="00930482" w:rsidRDefault="00930482" w:rsidP="00930482">
            <w:pPr>
              <w:pStyle w:val="ListParagraph"/>
              <w:ind w:left="360"/>
              <w:rPr>
                <w:rFonts w:ascii="Arial" w:hAnsi="Arial" w:cs="Arial"/>
                <w:b/>
                <w:bCs/>
              </w:rPr>
            </w:pPr>
          </w:p>
          <w:p w14:paraId="28B117D0" w14:textId="1296C2A9" w:rsidR="00930482" w:rsidRPr="00930482" w:rsidRDefault="00930482" w:rsidP="00930482">
            <w:pPr>
              <w:pStyle w:val="ListParagraph"/>
              <w:ind w:left="360"/>
              <w:rPr>
                <w:rFonts w:ascii="Arial" w:hAnsi="Arial" w:cs="Arial"/>
                <w:b/>
                <w:bCs/>
              </w:rPr>
            </w:pPr>
            <w:r w:rsidRPr="00930482">
              <w:rPr>
                <w:rFonts w:ascii="Arial" w:hAnsi="Arial" w:cs="Arial"/>
                <w:b/>
                <w:bCs/>
              </w:rPr>
              <w:t>2. Return to Admin from Received Documents</w:t>
            </w:r>
          </w:p>
          <w:p w14:paraId="2CEB44C1" w14:textId="77777777" w:rsidR="00930482" w:rsidRPr="00930482" w:rsidRDefault="00930482" w:rsidP="00930482">
            <w:pPr>
              <w:pStyle w:val="ListParagraph"/>
              <w:ind w:left="360"/>
              <w:rPr>
                <w:rFonts w:ascii="Arial" w:hAnsi="Arial" w:cs="Arial"/>
              </w:rPr>
            </w:pPr>
            <w:r w:rsidRPr="00930482">
              <w:rPr>
                <w:rFonts w:ascii="Arial" w:hAnsi="Arial" w:cs="Arial"/>
              </w:rPr>
              <w:t xml:space="preserve">If a document has already been accepted into the </w:t>
            </w:r>
            <w:r w:rsidRPr="00930482">
              <w:rPr>
                <w:rFonts w:ascii="Arial" w:hAnsi="Arial" w:cs="Arial"/>
                <w:b/>
                <w:bCs/>
              </w:rPr>
              <w:t>Received Documents</w:t>
            </w:r>
            <w:r w:rsidRPr="00930482">
              <w:rPr>
                <w:rFonts w:ascii="Arial" w:hAnsi="Arial" w:cs="Arial"/>
              </w:rPr>
              <w:t xml:space="preserve"> list but is later found to contain incorrect information, it can no longer be processed.</w:t>
            </w:r>
          </w:p>
          <w:p w14:paraId="58B970CF" w14:textId="77777777" w:rsidR="00930482" w:rsidRPr="00930482" w:rsidRDefault="00930482" w:rsidP="00930482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930482">
              <w:rPr>
                <w:rFonts w:ascii="Arial" w:hAnsi="Arial" w:cs="Arial"/>
              </w:rPr>
              <w:t xml:space="preserve">The user clicks the </w:t>
            </w:r>
            <w:r w:rsidRPr="00930482">
              <w:rPr>
                <w:rFonts w:ascii="Arial" w:hAnsi="Arial" w:cs="Arial"/>
                <w:b/>
                <w:bCs/>
              </w:rPr>
              <w:t>Return to Admin</w:t>
            </w:r>
            <w:r w:rsidRPr="00930482">
              <w:rPr>
                <w:rFonts w:ascii="Arial" w:hAnsi="Arial" w:cs="Arial"/>
              </w:rPr>
              <w:t xml:space="preserve"> button.</w:t>
            </w:r>
          </w:p>
          <w:p w14:paraId="5D29A717" w14:textId="77777777" w:rsidR="00930482" w:rsidRPr="00930482" w:rsidRDefault="00930482" w:rsidP="00930482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930482">
              <w:rPr>
                <w:rFonts w:ascii="Arial" w:hAnsi="Arial" w:cs="Arial"/>
              </w:rPr>
              <w:t xml:space="preserve">The document is sent back to the </w:t>
            </w:r>
            <w:proofErr w:type="gramStart"/>
            <w:r w:rsidRPr="00930482">
              <w:rPr>
                <w:rFonts w:ascii="Arial" w:hAnsi="Arial" w:cs="Arial"/>
                <w:b/>
                <w:bCs/>
              </w:rPr>
              <w:t>Admin</w:t>
            </w:r>
            <w:proofErr w:type="gramEnd"/>
            <w:r w:rsidRPr="00930482">
              <w:rPr>
                <w:rFonts w:ascii="Arial" w:hAnsi="Arial" w:cs="Arial"/>
              </w:rPr>
              <w:t xml:space="preserve"> instead of proceeding through the workflow.</w:t>
            </w:r>
          </w:p>
          <w:p w14:paraId="21FBFACB" w14:textId="77777777" w:rsidR="00930482" w:rsidRPr="00930482" w:rsidRDefault="00930482" w:rsidP="00930482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930482">
              <w:rPr>
                <w:rFonts w:ascii="Arial" w:hAnsi="Arial" w:cs="Arial"/>
              </w:rPr>
              <w:t xml:space="preserve">The </w:t>
            </w:r>
            <w:proofErr w:type="gramStart"/>
            <w:r w:rsidRPr="00930482">
              <w:rPr>
                <w:rFonts w:ascii="Arial" w:hAnsi="Arial" w:cs="Arial"/>
              </w:rPr>
              <w:t>Admin</w:t>
            </w:r>
            <w:proofErr w:type="gramEnd"/>
            <w:r w:rsidRPr="00930482">
              <w:rPr>
                <w:rFonts w:ascii="Arial" w:hAnsi="Arial" w:cs="Arial"/>
              </w:rPr>
              <w:t xml:space="preserve"> can update or correct the document details without generating a new Tracking Number.</w:t>
            </w:r>
          </w:p>
          <w:p w14:paraId="35AFE616" w14:textId="77777777" w:rsidR="00255D6E" w:rsidRDefault="00930482" w:rsidP="00930482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930482">
              <w:rPr>
                <w:rFonts w:ascii="Arial" w:hAnsi="Arial" w:cs="Arial"/>
              </w:rPr>
              <w:t xml:space="preserve">Once the corrections are complete, the </w:t>
            </w:r>
            <w:proofErr w:type="gramStart"/>
            <w:r w:rsidRPr="00930482">
              <w:rPr>
                <w:rFonts w:ascii="Arial" w:hAnsi="Arial" w:cs="Arial"/>
              </w:rPr>
              <w:t>Admin</w:t>
            </w:r>
            <w:proofErr w:type="gramEnd"/>
            <w:r w:rsidRPr="00930482">
              <w:rPr>
                <w:rFonts w:ascii="Arial" w:hAnsi="Arial" w:cs="Arial"/>
              </w:rPr>
              <w:t xml:space="preserve"> may route the document back to the appropriate division (e.g., Plenary Division or Committee Division) for processing.</w:t>
            </w:r>
          </w:p>
          <w:p w14:paraId="5A5189F6" w14:textId="77777777" w:rsidR="00930482" w:rsidRDefault="00930482" w:rsidP="00930482">
            <w:pPr>
              <w:rPr>
                <w:rFonts w:ascii="Arial" w:hAnsi="Arial" w:cs="Arial"/>
              </w:rPr>
            </w:pPr>
          </w:p>
          <w:p w14:paraId="275C40F3" w14:textId="0F6CA6C7" w:rsidR="00930482" w:rsidRPr="00930482" w:rsidRDefault="00930482" w:rsidP="0093048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(NEED TO INCLUDE REMARKS.)</w:t>
            </w:r>
          </w:p>
        </w:tc>
        <w:tc>
          <w:tcPr>
            <w:tcW w:w="4675" w:type="dxa"/>
          </w:tcPr>
          <w:p w14:paraId="193480AC" w14:textId="77777777" w:rsidR="00255D6E" w:rsidRPr="00255D6E" w:rsidRDefault="00255D6E" w:rsidP="00255D6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55D6E" w14:paraId="3B27C812" w14:textId="77777777" w:rsidTr="00255D6E">
        <w:tc>
          <w:tcPr>
            <w:tcW w:w="4675" w:type="dxa"/>
          </w:tcPr>
          <w:p w14:paraId="07358A38" w14:textId="2727CD56" w:rsidR="00255D6E" w:rsidRPr="00930482" w:rsidRDefault="00930482" w:rsidP="0093048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PLENARY – </w:t>
            </w:r>
            <w:r w:rsidRPr="00930482">
              <w:rPr>
                <w:rFonts w:ascii="Arial" w:hAnsi="Arial" w:cs="Arial"/>
              </w:rPr>
              <w:t>need validation for the proposed number.</w:t>
            </w:r>
          </w:p>
        </w:tc>
        <w:tc>
          <w:tcPr>
            <w:tcW w:w="4675" w:type="dxa"/>
          </w:tcPr>
          <w:p w14:paraId="2C044715" w14:textId="77777777" w:rsidR="00255D6E" w:rsidRPr="00255D6E" w:rsidRDefault="00255D6E" w:rsidP="00255D6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30482" w14:paraId="65761B8B" w14:textId="77777777" w:rsidTr="00255D6E">
        <w:tc>
          <w:tcPr>
            <w:tcW w:w="4675" w:type="dxa"/>
          </w:tcPr>
          <w:p w14:paraId="2924DA65" w14:textId="4766891C" w:rsidR="007C54E7" w:rsidRPr="007C54E7" w:rsidRDefault="007C54E7" w:rsidP="007C54E7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PLENARY - </w:t>
            </w:r>
            <w:r w:rsidRPr="007C54E7">
              <w:rPr>
                <w:rFonts w:ascii="Arial" w:hAnsi="Arial" w:cs="Arial"/>
                <w:b/>
                <w:bCs/>
              </w:rPr>
              <w:t>Second Reading – Deferred Process</w:t>
            </w:r>
          </w:p>
          <w:p w14:paraId="05DB3055" w14:textId="77777777" w:rsidR="007C54E7" w:rsidRPr="007C54E7" w:rsidRDefault="007C54E7" w:rsidP="007C54E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b/>
                <w:bCs/>
              </w:rPr>
            </w:pPr>
            <w:r w:rsidRPr="007C54E7">
              <w:rPr>
                <w:rFonts w:ascii="Arial" w:hAnsi="Arial" w:cs="Arial"/>
                <w:b/>
                <w:bCs/>
              </w:rPr>
              <w:t>If the document is Deferred, its status will automatically change to Pending.</w:t>
            </w:r>
          </w:p>
          <w:p w14:paraId="44D9F17A" w14:textId="77777777" w:rsidR="007C54E7" w:rsidRPr="007C54E7" w:rsidRDefault="007C54E7" w:rsidP="007C54E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b/>
                <w:bCs/>
              </w:rPr>
            </w:pPr>
            <w:r w:rsidRPr="007C54E7">
              <w:rPr>
                <w:rFonts w:ascii="Arial" w:hAnsi="Arial" w:cs="Arial"/>
                <w:b/>
                <w:bCs/>
              </w:rPr>
              <w:t>Users may upload a Compliance Document (optional).</w:t>
            </w:r>
          </w:p>
          <w:p w14:paraId="7811A72D" w14:textId="77777777" w:rsidR="007C54E7" w:rsidRPr="007C54E7" w:rsidRDefault="007C54E7" w:rsidP="007C54E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b/>
                <w:bCs/>
              </w:rPr>
            </w:pPr>
            <w:r w:rsidRPr="007C54E7">
              <w:rPr>
                <w:rFonts w:ascii="Arial" w:hAnsi="Arial" w:cs="Arial"/>
                <w:b/>
                <w:bCs/>
              </w:rPr>
              <w:t>After the necessary updates are made, the document can be returned to the Second Reading for processing.</w:t>
            </w:r>
          </w:p>
          <w:p w14:paraId="6085633F" w14:textId="6C6CA7E1" w:rsidR="00930482" w:rsidRPr="00930482" w:rsidRDefault="00930482" w:rsidP="007C54E7">
            <w:pPr>
              <w:pStyle w:val="ListParagraph"/>
              <w:ind w:left="3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75" w:type="dxa"/>
          </w:tcPr>
          <w:p w14:paraId="783D5F18" w14:textId="77777777" w:rsidR="00930482" w:rsidRPr="00255D6E" w:rsidRDefault="00930482" w:rsidP="00255D6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30482" w14:paraId="6E6F326B" w14:textId="77777777" w:rsidTr="00255D6E">
        <w:tc>
          <w:tcPr>
            <w:tcW w:w="4675" w:type="dxa"/>
          </w:tcPr>
          <w:p w14:paraId="76DF6A20" w14:textId="4EFFF427" w:rsidR="00930482" w:rsidRPr="007C54E7" w:rsidRDefault="007C54E7" w:rsidP="0093048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7C54E7">
              <w:rPr>
                <w:rFonts w:ascii="Arial" w:hAnsi="Arial" w:cs="Arial"/>
                <w:b/>
                <w:bCs/>
              </w:rPr>
              <w:t>PLENARY-</w:t>
            </w:r>
            <w:r>
              <w:rPr>
                <w:rFonts w:ascii="Arial" w:hAnsi="Arial" w:cs="Arial"/>
              </w:rPr>
              <w:t xml:space="preserve"> </w:t>
            </w:r>
            <w:r w:rsidRPr="007C54E7">
              <w:rPr>
                <w:rFonts w:ascii="Arial" w:hAnsi="Arial" w:cs="Arial"/>
              </w:rPr>
              <w:t>DEFERRED, WITHDRAWN, RETURN/REFERRED TO COMMITTEE ARE ALL PAST TENSE!</w:t>
            </w:r>
          </w:p>
        </w:tc>
        <w:tc>
          <w:tcPr>
            <w:tcW w:w="4675" w:type="dxa"/>
          </w:tcPr>
          <w:p w14:paraId="73F739BE" w14:textId="77777777" w:rsidR="00930482" w:rsidRPr="00255D6E" w:rsidRDefault="00930482" w:rsidP="00255D6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30482" w14:paraId="45F42308" w14:textId="77777777" w:rsidTr="00255D6E">
        <w:tc>
          <w:tcPr>
            <w:tcW w:w="4675" w:type="dxa"/>
          </w:tcPr>
          <w:p w14:paraId="533F47D9" w14:textId="7BD89747" w:rsidR="00930482" w:rsidRDefault="007C54E7" w:rsidP="0093048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PLENARY – </w:t>
            </w:r>
            <w:r w:rsidRPr="007C54E7">
              <w:rPr>
                <w:rFonts w:ascii="Arial" w:hAnsi="Arial" w:cs="Arial"/>
              </w:rPr>
              <w:t>ADD REMARKS TO RETURN/REFERRED TO COMMITTEE.</w:t>
            </w:r>
          </w:p>
        </w:tc>
        <w:tc>
          <w:tcPr>
            <w:tcW w:w="4675" w:type="dxa"/>
          </w:tcPr>
          <w:p w14:paraId="3DB438CF" w14:textId="77777777" w:rsidR="00930482" w:rsidRPr="00255D6E" w:rsidRDefault="00930482" w:rsidP="00255D6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7C54E7" w14:paraId="75A63C25" w14:textId="77777777" w:rsidTr="00255D6E">
        <w:tc>
          <w:tcPr>
            <w:tcW w:w="4675" w:type="dxa"/>
          </w:tcPr>
          <w:p w14:paraId="5FA41769" w14:textId="34BB7D82" w:rsidR="007C54E7" w:rsidRPr="007C54E7" w:rsidRDefault="007C54E7" w:rsidP="007C54E7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PLENARY – TYPE OF SESSION:</w:t>
            </w:r>
          </w:p>
          <w:p w14:paraId="411CD7CB" w14:textId="77777777" w:rsidR="007C54E7" w:rsidRDefault="007C54E7" w:rsidP="007C54E7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 xml:space="preserve">Regular </w:t>
            </w:r>
          </w:p>
          <w:p w14:paraId="23FBB435" w14:textId="77777777" w:rsidR="007C54E7" w:rsidRDefault="007C54E7" w:rsidP="007C54E7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Regular Online</w:t>
            </w:r>
          </w:p>
          <w:p w14:paraId="3D19F395" w14:textId="77777777" w:rsidR="007C54E7" w:rsidRDefault="007C54E7" w:rsidP="007C54E7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Special</w:t>
            </w:r>
          </w:p>
          <w:p w14:paraId="5412A6DE" w14:textId="6CDE1FC7" w:rsidR="007C54E7" w:rsidRPr="007C54E7" w:rsidRDefault="007C54E7" w:rsidP="007C54E7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Special Online</w:t>
            </w:r>
          </w:p>
        </w:tc>
        <w:tc>
          <w:tcPr>
            <w:tcW w:w="4675" w:type="dxa"/>
          </w:tcPr>
          <w:p w14:paraId="6A9873FA" w14:textId="77777777" w:rsidR="007C54E7" w:rsidRPr="00255D6E" w:rsidRDefault="007C54E7" w:rsidP="00255D6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7C54E7" w14:paraId="7D339019" w14:textId="77777777" w:rsidTr="007C54E7">
        <w:trPr>
          <w:trHeight w:val="656"/>
        </w:trPr>
        <w:tc>
          <w:tcPr>
            <w:tcW w:w="4675" w:type="dxa"/>
          </w:tcPr>
          <w:p w14:paraId="17622C86" w14:textId="49D04E24" w:rsidR="007C54E7" w:rsidRDefault="007C54E7" w:rsidP="0093048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Change the Status “ON PROCESSING” to “ON PROCESS”</w:t>
            </w:r>
          </w:p>
        </w:tc>
        <w:tc>
          <w:tcPr>
            <w:tcW w:w="4675" w:type="dxa"/>
          </w:tcPr>
          <w:p w14:paraId="2C52BD43" w14:textId="77777777" w:rsidR="007C54E7" w:rsidRPr="00255D6E" w:rsidRDefault="007C54E7" w:rsidP="00255D6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7C54E7" w14:paraId="4FE7F225" w14:textId="77777777" w:rsidTr="00255D6E">
        <w:tc>
          <w:tcPr>
            <w:tcW w:w="4675" w:type="dxa"/>
          </w:tcPr>
          <w:p w14:paraId="14080548" w14:textId="3A99A3D0" w:rsidR="007C54E7" w:rsidRDefault="007C54E7" w:rsidP="0093048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SUPERADMIN - EDIT FINALIZED DOCUMENTS FOR UPLOADS. </w:t>
            </w:r>
          </w:p>
        </w:tc>
        <w:tc>
          <w:tcPr>
            <w:tcW w:w="4675" w:type="dxa"/>
          </w:tcPr>
          <w:p w14:paraId="12BF4C89" w14:textId="77777777" w:rsidR="007C54E7" w:rsidRPr="00255D6E" w:rsidRDefault="007C54E7" w:rsidP="00255D6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7C54E7" w14:paraId="6C4A51BE" w14:textId="77777777" w:rsidTr="00255D6E">
        <w:tc>
          <w:tcPr>
            <w:tcW w:w="4675" w:type="dxa"/>
          </w:tcPr>
          <w:p w14:paraId="02CF20A1" w14:textId="151C6169" w:rsidR="007C54E7" w:rsidRDefault="007C54E7" w:rsidP="0093048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PLENARY COMPLAINT – NOTED AND REFER </w:t>
            </w:r>
          </w:p>
        </w:tc>
        <w:tc>
          <w:tcPr>
            <w:tcW w:w="4675" w:type="dxa"/>
          </w:tcPr>
          <w:p w14:paraId="5F236799" w14:textId="77777777" w:rsidR="007C54E7" w:rsidRPr="00255D6E" w:rsidRDefault="007C54E7" w:rsidP="00255D6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7C54E7" w14:paraId="60DF8BE6" w14:textId="77777777" w:rsidTr="00255D6E">
        <w:tc>
          <w:tcPr>
            <w:tcW w:w="4675" w:type="dxa"/>
          </w:tcPr>
          <w:p w14:paraId="54625CC1" w14:textId="77777777" w:rsidR="007C54E7" w:rsidRDefault="007C54E7" w:rsidP="007C54E7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COMMITTEE – COMMUNICATIONS</w:t>
            </w:r>
          </w:p>
          <w:p w14:paraId="125B8173" w14:textId="77777777" w:rsidR="007C54E7" w:rsidRDefault="00D64AE8" w:rsidP="007F362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D64AE8">
              <w:rPr>
                <w:rFonts w:ascii="Arial" w:hAnsi="Arial" w:cs="Arial"/>
              </w:rPr>
              <w:t xml:space="preserve">If a communication has already been Calendared and no further action is required, its status will automatically be set to </w:t>
            </w:r>
            <w:r w:rsidRPr="00D64AE8">
              <w:rPr>
                <w:rFonts w:ascii="Arial" w:hAnsi="Arial" w:cs="Arial"/>
                <w:b/>
                <w:bCs/>
              </w:rPr>
              <w:t>Completed</w:t>
            </w:r>
            <w:r w:rsidRPr="00D64AE8">
              <w:rPr>
                <w:rFonts w:ascii="Arial" w:hAnsi="Arial" w:cs="Arial"/>
              </w:rPr>
              <w:t>. No additional processing or status updates are needed.</w:t>
            </w:r>
          </w:p>
          <w:p w14:paraId="493CB0AE" w14:textId="1415FA5B" w:rsidR="007F3626" w:rsidRPr="007F3626" w:rsidRDefault="007F3626" w:rsidP="007F362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THEN IT WILL BE SAVED TO FINALIZED DOCUMENTS in PLENARY AND ADMIN. </w:t>
            </w:r>
          </w:p>
        </w:tc>
        <w:tc>
          <w:tcPr>
            <w:tcW w:w="4675" w:type="dxa"/>
          </w:tcPr>
          <w:p w14:paraId="3852F075" w14:textId="77777777" w:rsidR="007C54E7" w:rsidRPr="00255D6E" w:rsidRDefault="007C54E7" w:rsidP="00255D6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7C54E7" w14:paraId="278B0069" w14:textId="77777777" w:rsidTr="00255D6E">
        <w:tc>
          <w:tcPr>
            <w:tcW w:w="4675" w:type="dxa"/>
          </w:tcPr>
          <w:p w14:paraId="55133473" w14:textId="77777777" w:rsidR="002B2CFB" w:rsidRDefault="002B2CFB" w:rsidP="002B2CFB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 w:rsidRPr="002B2CFB">
              <w:rPr>
                <w:rFonts w:ascii="Arial" w:hAnsi="Arial" w:cs="Arial"/>
                <w:b/>
                <w:bCs/>
              </w:rPr>
              <w:t>Communications Process Flow</w:t>
            </w:r>
          </w:p>
          <w:p w14:paraId="5C82E930" w14:textId="77777777" w:rsidR="002B2CFB" w:rsidRPr="002B2CFB" w:rsidRDefault="002B2CFB" w:rsidP="002B2CFB">
            <w:pPr>
              <w:pStyle w:val="ListParagraph"/>
              <w:ind w:left="360"/>
              <w:rPr>
                <w:rFonts w:ascii="Arial" w:hAnsi="Arial" w:cs="Arial"/>
                <w:b/>
                <w:bCs/>
              </w:rPr>
            </w:pPr>
          </w:p>
          <w:p w14:paraId="5CD0005C" w14:textId="03BEAA4F" w:rsidR="002B2CFB" w:rsidRPr="002B2CFB" w:rsidRDefault="002B2CFB" w:rsidP="002B2CFB">
            <w:pPr>
              <w:pStyle w:val="ListParagraph"/>
              <w:ind w:left="360"/>
              <w:rPr>
                <w:rFonts w:ascii="Arial" w:hAnsi="Arial" w:cs="Arial"/>
                <w:b/>
                <w:bCs/>
              </w:rPr>
            </w:pPr>
            <w:r w:rsidRPr="002B2CFB">
              <w:rPr>
                <w:rFonts w:ascii="Arial" w:hAnsi="Arial" w:cs="Arial"/>
                <w:b/>
                <w:bCs/>
              </w:rPr>
              <w:t xml:space="preserve">Communication → Order of Business (Date &amp; Subject Matter only; no Authors) → First Reading → Status: Noted / Referred / Approved for Resolution under Other Matters </w:t>
            </w:r>
            <w:r w:rsidRPr="002B2CFB">
              <w:rPr>
                <w:rFonts w:ascii="Arial" w:hAnsi="Arial" w:cs="Arial"/>
                <w:b/>
                <w:bCs/>
                <w:i/>
                <w:iCs/>
              </w:rPr>
              <w:t>(Resolution Number + Upload Resolution)</w:t>
            </w:r>
            <w:r w:rsidRPr="002B2CFB">
              <w:rPr>
                <w:rFonts w:ascii="Arial" w:hAnsi="Arial" w:cs="Arial"/>
                <w:b/>
                <w:bCs/>
              </w:rPr>
              <w:t xml:space="preserve"> → Send Back to Admin for Record</w:t>
            </w:r>
          </w:p>
          <w:p w14:paraId="07C4E5F6" w14:textId="77777777" w:rsidR="007C54E7" w:rsidRDefault="007C54E7" w:rsidP="002B2CFB">
            <w:pPr>
              <w:pStyle w:val="ListParagraph"/>
              <w:ind w:left="3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75" w:type="dxa"/>
          </w:tcPr>
          <w:p w14:paraId="27B6B6AE" w14:textId="77777777" w:rsidR="007C54E7" w:rsidRPr="00255D6E" w:rsidRDefault="007C54E7" w:rsidP="00255D6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7C54E7" w14:paraId="3C4F9F53" w14:textId="77777777" w:rsidTr="00255D6E">
        <w:tc>
          <w:tcPr>
            <w:tcW w:w="4675" w:type="dxa"/>
          </w:tcPr>
          <w:p w14:paraId="69BF5F41" w14:textId="77777777" w:rsidR="002B2CFB" w:rsidRDefault="002B2CFB" w:rsidP="002B2CFB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 w:rsidRPr="002B2CFB">
              <w:rPr>
                <w:rFonts w:ascii="Arial" w:hAnsi="Arial" w:cs="Arial"/>
                <w:b/>
                <w:bCs/>
              </w:rPr>
              <w:t>Referred Communications Process Flow</w:t>
            </w:r>
          </w:p>
          <w:p w14:paraId="0CD1D67D" w14:textId="45FD4E84" w:rsidR="002B2CFB" w:rsidRPr="002B2CFB" w:rsidRDefault="002B2CFB" w:rsidP="002B2CFB">
            <w:pPr>
              <w:pStyle w:val="ListParagraph"/>
              <w:ind w:left="360"/>
              <w:rPr>
                <w:rFonts w:ascii="Arial" w:hAnsi="Arial" w:cs="Arial"/>
                <w:b/>
                <w:bCs/>
              </w:rPr>
            </w:pPr>
          </w:p>
          <w:p w14:paraId="6DB61D5F" w14:textId="4E4071A5" w:rsidR="002B2CFB" w:rsidRPr="002B2CFB" w:rsidRDefault="002B2CFB" w:rsidP="002B2CFB">
            <w:pPr>
              <w:pStyle w:val="ListParagraph"/>
              <w:ind w:left="360"/>
              <w:rPr>
                <w:rFonts w:ascii="Arial" w:hAnsi="Arial" w:cs="Arial"/>
              </w:rPr>
            </w:pPr>
            <w:r w:rsidRPr="002B2CFB">
              <w:rPr>
                <w:rFonts w:ascii="Arial" w:hAnsi="Arial" w:cs="Arial"/>
              </w:rPr>
              <w:t xml:space="preserve">Communication → Order of Business → First Reading </w:t>
            </w:r>
            <w:r w:rsidRPr="002B2CFB">
              <w:rPr>
                <w:rFonts w:ascii="Arial" w:hAnsi="Arial" w:cs="Arial"/>
                <w:i/>
                <w:iCs/>
              </w:rPr>
              <w:t>(Status: Referred)</w:t>
            </w:r>
            <w:r w:rsidRPr="002B2CFB">
              <w:rPr>
                <w:rFonts w:ascii="Arial" w:hAnsi="Arial" w:cs="Arial"/>
              </w:rPr>
              <w:t xml:space="preserve"> → Committee Hearing → Committee Report → Plenary → Adopted Committee Report </w:t>
            </w:r>
            <w:r w:rsidRPr="002B2CFB">
              <w:rPr>
                <w:rFonts w:ascii="Arial" w:hAnsi="Arial" w:cs="Arial"/>
                <w:i/>
                <w:iCs/>
              </w:rPr>
              <w:t>(Approved Resolution Number, Proposed Number, Upload Resolution)</w:t>
            </w:r>
            <w:r w:rsidRPr="002B2CFB">
              <w:rPr>
                <w:rFonts w:ascii="Arial" w:hAnsi="Arial" w:cs="Arial"/>
              </w:rPr>
              <w:t xml:space="preserve"> → Send Back to Admin for Record</w:t>
            </w:r>
          </w:p>
          <w:p w14:paraId="1FE91E10" w14:textId="77777777" w:rsidR="007C54E7" w:rsidRDefault="007C54E7" w:rsidP="002B2CFB">
            <w:pPr>
              <w:pStyle w:val="ListParagraph"/>
              <w:ind w:left="3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75" w:type="dxa"/>
          </w:tcPr>
          <w:p w14:paraId="4D3318EA" w14:textId="77777777" w:rsidR="007C54E7" w:rsidRPr="00255D6E" w:rsidRDefault="007C54E7" w:rsidP="00255D6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7C54E7" w14:paraId="2C67AB2B" w14:textId="77777777" w:rsidTr="00255D6E">
        <w:tc>
          <w:tcPr>
            <w:tcW w:w="4675" w:type="dxa"/>
          </w:tcPr>
          <w:p w14:paraId="04CD3850" w14:textId="1BC15890" w:rsidR="007C54E7" w:rsidRDefault="002B2CFB" w:rsidP="0093048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COMPLAINT – </w:t>
            </w:r>
            <w:r w:rsidRPr="002B2CFB">
              <w:rPr>
                <w:rFonts w:ascii="Arial" w:hAnsi="Arial" w:cs="Arial"/>
              </w:rPr>
              <w:t>REFER, NOTED</w:t>
            </w:r>
          </w:p>
        </w:tc>
        <w:tc>
          <w:tcPr>
            <w:tcW w:w="4675" w:type="dxa"/>
          </w:tcPr>
          <w:p w14:paraId="4FF60697" w14:textId="77777777" w:rsidR="007C54E7" w:rsidRPr="00255D6E" w:rsidRDefault="007C54E7" w:rsidP="00255D6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7C54E7" w14:paraId="496079B5" w14:textId="77777777" w:rsidTr="00255D6E">
        <w:tc>
          <w:tcPr>
            <w:tcW w:w="4675" w:type="dxa"/>
          </w:tcPr>
          <w:p w14:paraId="7F8AEDC4" w14:textId="329D8A25" w:rsidR="007C54E7" w:rsidRDefault="002B2CFB" w:rsidP="0093048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CASE ACTIONS – </w:t>
            </w:r>
            <w:r w:rsidRPr="002B2CFB">
              <w:rPr>
                <w:rFonts w:ascii="Arial" w:hAnsi="Arial" w:cs="Arial"/>
              </w:rPr>
              <w:t>RESOLVED CASE</w:t>
            </w:r>
          </w:p>
        </w:tc>
        <w:tc>
          <w:tcPr>
            <w:tcW w:w="4675" w:type="dxa"/>
          </w:tcPr>
          <w:p w14:paraId="0FD06933" w14:textId="77777777" w:rsidR="007C54E7" w:rsidRPr="00255D6E" w:rsidRDefault="007C54E7" w:rsidP="00255D6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B2CFB" w14:paraId="353ED0BC" w14:textId="77777777" w:rsidTr="00255D6E">
        <w:tc>
          <w:tcPr>
            <w:tcW w:w="4675" w:type="dxa"/>
          </w:tcPr>
          <w:p w14:paraId="7BA0D3FA" w14:textId="76CD331A" w:rsidR="002B2CFB" w:rsidRDefault="002B2CFB" w:rsidP="0093048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IF APPEAL – </w:t>
            </w:r>
            <w:r w:rsidRPr="002B2CFB">
              <w:rPr>
                <w:rFonts w:ascii="Arial" w:hAnsi="Arial" w:cs="Arial"/>
              </w:rPr>
              <w:t>NEW TRACKING NUMBER (FROM THE TOP)</w:t>
            </w:r>
          </w:p>
        </w:tc>
        <w:tc>
          <w:tcPr>
            <w:tcW w:w="4675" w:type="dxa"/>
          </w:tcPr>
          <w:p w14:paraId="63F125AA" w14:textId="77777777" w:rsidR="002B2CFB" w:rsidRPr="00255D6E" w:rsidRDefault="002B2CFB" w:rsidP="00255D6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B2CFB" w14:paraId="333792BA" w14:textId="77777777" w:rsidTr="00255D6E">
        <w:tc>
          <w:tcPr>
            <w:tcW w:w="4675" w:type="dxa"/>
          </w:tcPr>
          <w:p w14:paraId="1ABB2BB3" w14:textId="77777777" w:rsidR="002B2CFB" w:rsidRPr="002B2CFB" w:rsidRDefault="002B2CFB" w:rsidP="002B2CFB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 w:rsidRPr="002B2CFB">
              <w:rPr>
                <w:rFonts w:ascii="Arial" w:hAnsi="Arial" w:cs="Arial"/>
                <w:b/>
                <w:bCs/>
              </w:rPr>
              <w:t>Complaint Process Flow</w:t>
            </w:r>
          </w:p>
          <w:p w14:paraId="52BBB838" w14:textId="77777777" w:rsidR="002B2CFB" w:rsidRDefault="002B2CFB" w:rsidP="002B2CFB">
            <w:pPr>
              <w:pStyle w:val="ListParagraph"/>
              <w:ind w:left="360"/>
              <w:rPr>
                <w:rFonts w:ascii="Arial" w:hAnsi="Arial" w:cs="Arial"/>
                <w:b/>
                <w:bCs/>
              </w:rPr>
            </w:pPr>
          </w:p>
          <w:p w14:paraId="241059E2" w14:textId="15C28F6F" w:rsidR="002B2CFB" w:rsidRPr="002B2CFB" w:rsidRDefault="002B2CFB" w:rsidP="002B2CFB">
            <w:pPr>
              <w:pStyle w:val="ListParagraph"/>
              <w:ind w:left="360"/>
              <w:rPr>
                <w:rFonts w:ascii="Arial" w:hAnsi="Arial" w:cs="Arial"/>
              </w:rPr>
            </w:pPr>
            <w:r w:rsidRPr="002B2CFB">
              <w:rPr>
                <w:rFonts w:ascii="Arial" w:hAnsi="Arial" w:cs="Arial"/>
              </w:rPr>
              <w:t>Complaint → Create Case (Committee) → Summary of Proceedings → Committee Report → Back to Plenary → Approved → Finalized</w:t>
            </w:r>
          </w:p>
        </w:tc>
        <w:tc>
          <w:tcPr>
            <w:tcW w:w="4675" w:type="dxa"/>
          </w:tcPr>
          <w:p w14:paraId="22550899" w14:textId="77777777" w:rsidR="002B2CFB" w:rsidRPr="00255D6E" w:rsidRDefault="002B2CFB" w:rsidP="00255D6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B2CFB" w14:paraId="231F3D0D" w14:textId="77777777" w:rsidTr="00255D6E">
        <w:tc>
          <w:tcPr>
            <w:tcW w:w="4675" w:type="dxa"/>
          </w:tcPr>
          <w:p w14:paraId="277C5B65" w14:textId="4EA067EF" w:rsidR="007F3626" w:rsidRDefault="007F3626" w:rsidP="007F362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REFERRED DOCUMENTS – NORMAL</w:t>
            </w:r>
          </w:p>
          <w:p w14:paraId="744795E5" w14:textId="77777777" w:rsidR="007F3626" w:rsidRDefault="007F3626" w:rsidP="007F3626">
            <w:pPr>
              <w:rPr>
                <w:rFonts w:ascii="Arial" w:hAnsi="Arial" w:cs="Arial"/>
                <w:b/>
                <w:bCs/>
              </w:rPr>
            </w:pPr>
          </w:p>
          <w:p w14:paraId="677332E8" w14:textId="1ADD201A" w:rsidR="007F3626" w:rsidRPr="007F3626" w:rsidRDefault="007F3626" w:rsidP="007F36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Several file to uploaded in Endorsement and Opinion</w:t>
            </w:r>
          </w:p>
        </w:tc>
        <w:tc>
          <w:tcPr>
            <w:tcW w:w="4675" w:type="dxa"/>
          </w:tcPr>
          <w:p w14:paraId="4974DBC0" w14:textId="77777777" w:rsidR="002B2CFB" w:rsidRPr="00255D6E" w:rsidRDefault="002B2CFB" w:rsidP="00255D6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7F3626" w14:paraId="157DE401" w14:textId="77777777" w:rsidTr="00255D6E">
        <w:tc>
          <w:tcPr>
            <w:tcW w:w="4675" w:type="dxa"/>
          </w:tcPr>
          <w:p w14:paraId="43E21048" w14:textId="645ED8FE" w:rsidR="007F3626" w:rsidRDefault="007F3626" w:rsidP="007F362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REMANDED – end point</w:t>
            </w:r>
          </w:p>
        </w:tc>
        <w:tc>
          <w:tcPr>
            <w:tcW w:w="4675" w:type="dxa"/>
          </w:tcPr>
          <w:p w14:paraId="52976802" w14:textId="77777777" w:rsidR="007F3626" w:rsidRPr="00255D6E" w:rsidRDefault="007F3626" w:rsidP="00255D6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7F3626" w14:paraId="555F736F" w14:textId="77777777" w:rsidTr="00255D6E">
        <w:tc>
          <w:tcPr>
            <w:tcW w:w="4675" w:type="dxa"/>
          </w:tcPr>
          <w:p w14:paraId="7A0443C3" w14:textId="77777777" w:rsidR="007F3626" w:rsidRDefault="007F3626" w:rsidP="007F362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STATUS:</w:t>
            </w:r>
          </w:p>
          <w:p w14:paraId="12493C74" w14:textId="230EB2A8" w:rsidR="007F3626" w:rsidRDefault="007F3626" w:rsidP="007F362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RESET (RESCHEDULE)</w:t>
            </w:r>
          </w:p>
          <w:p w14:paraId="0AA3BA06" w14:textId="0D0A0EAE" w:rsidR="007F3626" w:rsidRPr="007F3626" w:rsidRDefault="007F3626" w:rsidP="007F362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DEFERRED (UPLOAD COMPLIANCE)</w:t>
            </w:r>
          </w:p>
          <w:p w14:paraId="407EFFD8" w14:textId="10A8760C" w:rsidR="007F3626" w:rsidRDefault="007F3626" w:rsidP="007F3626">
            <w:pPr>
              <w:pStyle w:val="ListParagraph"/>
              <w:ind w:left="3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75" w:type="dxa"/>
          </w:tcPr>
          <w:p w14:paraId="6329CB0C" w14:textId="77777777" w:rsidR="007F3626" w:rsidRPr="00255D6E" w:rsidRDefault="007F3626" w:rsidP="00255D6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7F3626" w14:paraId="49ACAC19" w14:textId="77777777" w:rsidTr="00255D6E">
        <w:tc>
          <w:tcPr>
            <w:tcW w:w="4675" w:type="dxa"/>
          </w:tcPr>
          <w:p w14:paraId="489C9DD0" w14:textId="5DF39158" w:rsidR="007F3626" w:rsidRPr="007F3626" w:rsidRDefault="007F3626" w:rsidP="007F362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7F3626">
              <w:rPr>
                <w:rFonts w:ascii="Arial" w:hAnsi="Arial" w:cs="Arial"/>
              </w:rPr>
              <w:t xml:space="preserve">COMMITTEE → HEARING → COMMITTEE REPORT → SECOND READING </w:t>
            </w:r>
          </w:p>
        </w:tc>
        <w:tc>
          <w:tcPr>
            <w:tcW w:w="4675" w:type="dxa"/>
          </w:tcPr>
          <w:p w14:paraId="3B5F14C5" w14:textId="77777777" w:rsidR="007F3626" w:rsidRPr="00255D6E" w:rsidRDefault="007F3626" w:rsidP="00255D6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7F3626" w14:paraId="6AA5B22A" w14:textId="77777777" w:rsidTr="00255D6E">
        <w:tc>
          <w:tcPr>
            <w:tcW w:w="4675" w:type="dxa"/>
          </w:tcPr>
          <w:p w14:paraId="4CDA3FA0" w14:textId="49A332E4" w:rsidR="007F3626" w:rsidRPr="007F3626" w:rsidRDefault="007F3626" w:rsidP="007F362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ADMIN </w:t>
            </w:r>
            <w:r w:rsidRPr="002B2CFB">
              <w:rPr>
                <w:rFonts w:ascii="Arial" w:hAnsi="Arial" w:cs="Arial"/>
              </w:rPr>
              <w:t>→</w:t>
            </w:r>
            <w:r>
              <w:rPr>
                <w:rFonts w:ascii="Arial" w:hAnsi="Arial" w:cs="Arial"/>
              </w:rPr>
              <w:t xml:space="preserve"> COMMITTEE </w:t>
            </w:r>
            <w:r w:rsidRPr="002B2CFB">
              <w:rPr>
                <w:rFonts w:ascii="Arial" w:hAnsi="Arial" w:cs="Arial"/>
              </w:rPr>
              <w:t>→</w:t>
            </w:r>
            <w:r>
              <w:rPr>
                <w:rFonts w:ascii="Arial" w:hAnsi="Arial" w:cs="Arial"/>
              </w:rPr>
              <w:t xml:space="preserve"> HEARING </w:t>
            </w:r>
            <w:r w:rsidRPr="002B2CFB">
              <w:rPr>
                <w:rFonts w:ascii="Arial" w:hAnsi="Arial" w:cs="Arial"/>
              </w:rPr>
              <w:t>→</w:t>
            </w:r>
            <w:r>
              <w:rPr>
                <w:rFonts w:ascii="Arial" w:hAnsi="Arial" w:cs="Arial"/>
              </w:rPr>
              <w:t xml:space="preserve"> COMMITTEE REPORT </w:t>
            </w:r>
            <w:r w:rsidRPr="002B2CFB">
              <w:rPr>
                <w:rFonts w:ascii="Arial" w:hAnsi="Arial" w:cs="Arial"/>
              </w:rPr>
              <w:t>→</w:t>
            </w:r>
            <w:r>
              <w:rPr>
                <w:rFonts w:ascii="Arial" w:hAnsi="Arial" w:cs="Arial"/>
              </w:rPr>
              <w:t xml:space="preserve"> PLENARY </w:t>
            </w:r>
            <w:r w:rsidRPr="002B2CFB">
              <w:rPr>
                <w:rFonts w:ascii="Arial" w:hAnsi="Arial" w:cs="Arial"/>
              </w:rPr>
              <w:t>→</w:t>
            </w:r>
            <w:r>
              <w:rPr>
                <w:rFonts w:ascii="Arial" w:hAnsi="Arial" w:cs="Arial"/>
              </w:rPr>
              <w:t xml:space="preserve"> </w:t>
            </w:r>
            <w:r w:rsidR="00F16ED7">
              <w:rPr>
                <w:rFonts w:ascii="Arial" w:hAnsi="Arial" w:cs="Arial"/>
              </w:rPr>
              <w:t xml:space="preserve">APPROVAL NUMBER, PROPOSED, THEN UPLOAD </w:t>
            </w:r>
            <w:r w:rsidR="00F16ED7" w:rsidRPr="002B2CFB">
              <w:rPr>
                <w:rFonts w:ascii="Arial" w:hAnsi="Arial" w:cs="Arial"/>
              </w:rPr>
              <w:t>→</w:t>
            </w:r>
            <w:r w:rsidR="00F16ED7">
              <w:rPr>
                <w:rFonts w:ascii="Arial" w:hAnsi="Arial" w:cs="Arial"/>
              </w:rPr>
              <w:t xml:space="preserve"> FINALIZED </w:t>
            </w:r>
            <w:r w:rsidR="00F16ED7" w:rsidRPr="002B2CFB">
              <w:rPr>
                <w:rFonts w:ascii="Arial" w:hAnsi="Arial" w:cs="Arial"/>
              </w:rPr>
              <w:t>→</w:t>
            </w:r>
            <w:r w:rsidR="00F16ED7">
              <w:rPr>
                <w:rFonts w:ascii="Arial" w:hAnsi="Arial" w:cs="Arial"/>
              </w:rPr>
              <w:t xml:space="preserve"> ADMIN</w:t>
            </w:r>
          </w:p>
        </w:tc>
        <w:tc>
          <w:tcPr>
            <w:tcW w:w="4675" w:type="dxa"/>
          </w:tcPr>
          <w:p w14:paraId="6BC7CA38" w14:textId="77777777" w:rsidR="007F3626" w:rsidRPr="00255D6E" w:rsidRDefault="007F3626" w:rsidP="00255D6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6DA29DE5" w14:textId="77777777" w:rsidR="00005E32" w:rsidRPr="0096046F" w:rsidRDefault="00005E32">
      <w:pPr>
        <w:rPr>
          <w:rFonts w:ascii="Arial" w:hAnsi="Arial" w:cs="Arial"/>
        </w:rPr>
      </w:pPr>
    </w:p>
    <w:p w14:paraId="12904AF6" w14:textId="77777777" w:rsidR="00005E32" w:rsidRPr="0096046F" w:rsidRDefault="00005E32">
      <w:pPr>
        <w:rPr>
          <w:rFonts w:ascii="Arial" w:hAnsi="Arial" w:cs="Arial"/>
        </w:rPr>
      </w:pPr>
    </w:p>
    <w:p w14:paraId="44988114" w14:textId="77777777" w:rsidR="00005E32" w:rsidRPr="0096046F" w:rsidRDefault="00005E32">
      <w:pPr>
        <w:rPr>
          <w:rFonts w:ascii="Arial" w:hAnsi="Arial" w:cs="Arial"/>
        </w:rPr>
      </w:pPr>
    </w:p>
    <w:p w14:paraId="299CC192" w14:textId="77777777" w:rsidR="00005E32" w:rsidRPr="0096046F" w:rsidRDefault="00005E32">
      <w:pPr>
        <w:rPr>
          <w:rFonts w:ascii="Arial" w:hAnsi="Arial" w:cs="Arial"/>
        </w:rPr>
      </w:pPr>
    </w:p>
    <w:p w14:paraId="7DBAC7B1" w14:textId="77777777" w:rsidR="00005E32" w:rsidRPr="0096046F" w:rsidRDefault="00005E32">
      <w:pPr>
        <w:rPr>
          <w:rFonts w:ascii="Arial" w:hAnsi="Arial" w:cs="Arial"/>
        </w:rPr>
      </w:pPr>
    </w:p>
    <w:p w14:paraId="018BC059" w14:textId="77777777" w:rsidR="00005E32" w:rsidRPr="0096046F" w:rsidRDefault="00005E32">
      <w:pPr>
        <w:rPr>
          <w:rFonts w:ascii="Arial" w:hAnsi="Arial" w:cs="Arial"/>
        </w:rPr>
      </w:pPr>
    </w:p>
    <w:p w14:paraId="695ED14C" w14:textId="77777777" w:rsidR="00005E32" w:rsidRPr="0096046F" w:rsidRDefault="00005E32">
      <w:pPr>
        <w:rPr>
          <w:rFonts w:ascii="Arial" w:hAnsi="Arial" w:cs="Arial"/>
        </w:rPr>
      </w:pPr>
    </w:p>
    <w:p w14:paraId="75904EF0" w14:textId="77777777" w:rsidR="00005E32" w:rsidRPr="0096046F" w:rsidRDefault="00005E32">
      <w:pPr>
        <w:rPr>
          <w:rFonts w:ascii="Arial" w:hAnsi="Arial" w:cs="Arial"/>
        </w:rPr>
      </w:pPr>
    </w:p>
    <w:sectPr w:rsidR="00005E32" w:rsidRPr="0096046F" w:rsidSect="008475AD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441E35"/>
    <w:multiLevelType w:val="multilevel"/>
    <w:tmpl w:val="1EB8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A392D"/>
    <w:multiLevelType w:val="hybridMultilevel"/>
    <w:tmpl w:val="FAE00A08"/>
    <w:lvl w:ilvl="0" w:tplc="1C6E2724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26820D69"/>
    <w:multiLevelType w:val="multilevel"/>
    <w:tmpl w:val="507C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C0192"/>
    <w:multiLevelType w:val="hybridMultilevel"/>
    <w:tmpl w:val="D2463E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F4D598D"/>
    <w:multiLevelType w:val="hybridMultilevel"/>
    <w:tmpl w:val="69926F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B36B4B"/>
    <w:multiLevelType w:val="hybridMultilevel"/>
    <w:tmpl w:val="3618BFBC"/>
    <w:lvl w:ilvl="0" w:tplc="3F66BBC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985A98"/>
    <w:multiLevelType w:val="hybridMultilevel"/>
    <w:tmpl w:val="BE78AF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3E1686"/>
    <w:multiLevelType w:val="hybridMultilevel"/>
    <w:tmpl w:val="DA7A34B2"/>
    <w:lvl w:ilvl="0" w:tplc="309AEF66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234D89"/>
    <w:multiLevelType w:val="hybridMultilevel"/>
    <w:tmpl w:val="C200327A"/>
    <w:lvl w:ilvl="0" w:tplc="BB52E41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0DD1C29"/>
    <w:multiLevelType w:val="multilevel"/>
    <w:tmpl w:val="FDAA0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795E5D"/>
    <w:multiLevelType w:val="multilevel"/>
    <w:tmpl w:val="A99A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262990">
    <w:abstractNumId w:val="3"/>
  </w:num>
  <w:num w:numId="2" w16cid:durableId="200023976">
    <w:abstractNumId w:val="4"/>
  </w:num>
  <w:num w:numId="3" w16cid:durableId="934748492">
    <w:abstractNumId w:val="8"/>
  </w:num>
  <w:num w:numId="4" w16cid:durableId="668825725">
    <w:abstractNumId w:val="7"/>
  </w:num>
  <w:num w:numId="5" w16cid:durableId="2137747192">
    <w:abstractNumId w:val="9"/>
  </w:num>
  <w:num w:numId="6" w16cid:durableId="1588078171">
    <w:abstractNumId w:val="5"/>
  </w:num>
  <w:num w:numId="7" w16cid:durableId="680548227">
    <w:abstractNumId w:val="0"/>
  </w:num>
  <w:num w:numId="8" w16cid:durableId="1826511772">
    <w:abstractNumId w:val="10"/>
  </w:num>
  <w:num w:numId="9" w16cid:durableId="882643076">
    <w:abstractNumId w:val="2"/>
  </w:num>
  <w:num w:numId="10" w16cid:durableId="670450801">
    <w:abstractNumId w:val="6"/>
  </w:num>
  <w:num w:numId="11" w16cid:durableId="123475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32"/>
    <w:rsid w:val="00005E32"/>
    <w:rsid w:val="00061696"/>
    <w:rsid w:val="001D5101"/>
    <w:rsid w:val="00216473"/>
    <w:rsid w:val="00247B3E"/>
    <w:rsid w:val="00255D6E"/>
    <w:rsid w:val="00266E98"/>
    <w:rsid w:val="002B2CFB"/>
    <w:rsid w:val="00366B4E"/>
    <w:rsid w:val="004170C2"/>
    <w:rsid w:val="00455AAA"/>
    <w:rsid w:val="00793A39"/>
    <w:rsid w:val="007C54E7"/>
    <w:rsid w:val="007F3626"/>
    <w:rsid w:val="007F6330"/>
    <w:rsid w:val="008475AD"/>
    <w:rsid w:val="008548A8"/>
    <w:rsid w:val="0092397C"/>
    <w:rsid w:val="00930482"/>
    <w:rsid w:val="0096046F"/>
    <w:rsid w:val="00973B49"/>
    <w:rsid w:val="00A1402A"/>
    <w:rsid w:val="00AF26A0"/>
    <w:rsid w:val="00B848D5"/>
    <w:rsid w:val="00BF5B11"/>
    <w:rsid w:val="00CD5FE6"/>
    <w:rsid w:val="00CF2FCA"/>
    <w:rsid w:val="00D64AE8"/>
    <w:rsid w:val="00F1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DB317"/>
  <w15:chartTrackingRefBased/>
  <w15:docId w15:val="{E6D0018B-1669-44DF-9D36-522704A56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5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510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54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48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</dc:creator>
  <cp:keywords/>
  <dc:description/>
  <cp:lastModifiedBy>zyrn Manangan</cp:lastModifiedBy>
  <cp:revision>5</cp:revision>
  <dcterms:created xsi:type="dcterms:W3CDTF">2026-06-12T10:49:00Z</dcterms:created>
  <dcterms:modified xsi:type="dcterms:W3CDTF">2026-09-02T14:05:00Z</dcterms:modified>
</cp:coreProperties>
</file>