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D42362" w14:textId="28C069E1" w:rsidR="00410407" w:rsidRDefault="00410407" w:rsidP="0041040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/>
        </w:rPr>
        <w:t>1 المتطلبات الوظيفية (</w:t>
      </w:r>
      <w:r>
        <w:rPr>
          <w:b/>
          <w:bCs/>
          <w:sz w:val="34"/>
          <w:szCs w:val="34"/>
        </w:rPr>
        <w:t>Functional Requirements</w:t>
      </w:r>
      <w:r>
        <w:rPr>
          <w:b/>
          <w:bCs/>
          <w:sz w:val="34"/>
          <w:szCs w:val="34"/>
          <w:rtl/>
        </w:rPr>
        <w:t>)</w:t>
      </w:r>
    </w:p>
    <w:p w14:paraId="7F5E4010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1: إدارة حسابات المستخدمين (</w:t>
      </w:r>
      <w:r>
        <w:rPr>
          <w:b/>
          <w:bCs/>
        </w:rPr>
        <w:t>User Management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إدارة تسجيل المستخدمين، دخولهم، وبياناتهم.</w:t>
      </w:r>
    </w:p>
    <w:p w14:paraId="5DCCA15E" w14:textId="77777777" w:rsidR="00410407" w:rsidRDefault="00410407" w:rsidP="00410407">
      <w:pPr>
        <w:numPr>
          <w:ilvl w:val="0"/>
          <w:numId w:val="20"/>
        </w:numPr>
        <w:bidi/>
        <w:spacing w:before="240"/>
      </w:pPr>
      <w:r>
        <w:rPr>
          <w:b/>
          <w:bCs/>
        </w:rPr>
        <w:t>FR-1.1:</w:t>
      </w:r>
      <w:r>
        <w:rPr>
          <w:rtl/>
        </w:rPr>
        <w:t xml:space="preserve"> يجب أن يتيح النظام للزوار إنشاء حساب جديد باستخدام البريد الإلكتروني وكلمة المرور.</w:t>
      </w:r>
    </w:p>
    <w:p w14:paraId="0E578139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FR-1.2:</w:t>
      </w:r>
      <w:r>
        <w:rPr>
          <w:rtl/>
        </w:rPr>
        <w:t xml:space="preserve"> يجب أن يتحقق النظام من صحة البريد الإلكتروني عبر رسالة تأكيد قبل تفعيل الحساب.</w:t>
      </w:r>
    </w:p>
    <w:p w14:paraId="4E0514AA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FR-1.3:</w:t>
      </w:r>
      <w:r>
        <w:rPr>
          <w:rtl/>
        </w:rPr>
        <w:t xml:space="preserve"> يجب أن يمنع النظام إنشاء حسابات متعددة بنفس البريد الإلكتروني.</w:t>
      </w:r>
    </w:p>
    <w:p w14:paraId="33F69700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FR-1.4:</w:t>
      </w:r>
      <w:r>
        <w:rPr>
          <w:rtl/>
        </w:rPr>
        <w:t xml:space="preserve"> يجب أن يتيح النظام للمستخدمين تسجيل الدخول والخروج بشكل آمن.</w:t>
      </w:r>
    </w:p>
    <w:p w14:paraId="160B9B4B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FR-1.5:</w:t>
      </w:r>
      <w:r>
        <w:rPr>
          <w:rtl/>
        </w:rPr>
        <w:t xml:space="preserve"> يجب أن يتيح النظام استرجاع كلمة المرور عبر البريد الإلكتروني.</w:t>
      </w:r>
    </w:p>
    <w:p w14:paraId="565139E0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FR-1.6:</w:t>
      </w:r>
      <w:r>
        <w:rPr>
          <w:rtl/>
        </w:rPr>
        <w:t xml:space="preserve"> يجب أن يتيح النظام للمستخدم تعديل بياناته الشخصية.</w:t>
      </w:r>
    </w:p>
    <w:p w14:paraId="052637F8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FR-1.7:</w:t>
      </w:r>
      <w:r>
        <w:rPr>
          <w:rtl/>
        </w:rPr>
        <w:t xml:space="preserve"> يجب أن يتيح النظام للعميل إدارة عناوين التوصيل (إضافة / تعديل / حذف).</w:t>
      </w:r>
    </w:p>
    <w:p w14:paraId="263DE6A8" w14:textId="77777777" w:rsidR="00410407" w:rsidRDefault="00410407" w:rsidP="00410407">
      <w:pPr>
        <w:numPr>
          <w:ilvl w:val="0"/>
          <w:numId w:val="20"/>
        </w:numPr>
        <w:bidi/>
      </w:pPr>
      <w:r>
        <w:rPr>
          <w:b/>
          <w:bCs/>
        </w:rPr>
        <w:t>FR-1.8:</w:t>
      </w:r>
      <w:r>
        <w:rPr>
          <w:rtl/>
        </w:rPr>
        <w:t xml:space="preserve"> يجب أن يتيح النظام للعميل استعراض سجل الطلبات السابقة.</w:t>
      </w:r>
    </w:p>
    <w:p w14:paraId="2FC69266" w14:textId="77777777" w:rsidR="00410407" w:rsidRDefault="00410407" w:rsidP="00410407">
      <w:pPr>
        <w:numPr>
          <w:ilvl w:val="0"/>
          <w:numId w:val="20"/>
        </w:numPr>
        <w:bidi/>
        <w:spacing w:after="240"/>
      </w:pPr>
      <w:r>
        <w:rPr>
          <w:b/>
          <w:bCs/>
        </w:rPr>
        <w:t>FR-1.9:</w:t>
      </w:r>
      <w:r>
        <w:rPr>
          <w:rtl/>
        </w:rPr>
        <w:t xml:space="preserve"> يجب أن يدعم النظام صلاحيات مختلفة (مدير / عميل).</w:t>
      </w:r>
    </w:p>
    <w:p w14:paraId="6FEB24F3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2: التخصيص المطلق للمجال التجاري (</w:t>
      </w:r>
      <w:r>
        <w:rPr>
          <w:b/>
          <w:bCs/>
        </w:rPr>
        <w:t>Dynamic Customization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تمكين المدير من تغيير نشاط المنصة بالكامل وبناء هيكلها التجاري.</w:t>
      </w:r>
    </w:p>
    <w:p w14:paraId="2AF56C93" w14:textId="77777777" w:rsidR="00410407" w:rsidRDefault="00410407" w:rsidP="00410407">
      <w:pPr>
        <w:numPr>
          <w:ilvl w:val="0"/>
          <w:numId w:val="8"/>
        </w:numPr>
        <w:bidi/>
        <w:spacing w:before="240"/>
      </w:pPr>
      <w:r>
        <w:rPr>
          <w:b/>
          <w:bCs/>
        </w:rPr>
        <w:t>FR-2.1:</w:t>
      </w:r>
      <w:r>
        <w:rPr>
          <w:rtl/>
        </w:rPr>
        <w:t xml:space="preserve"> يجب أن يتيح النظام للمدير تحديد اسم المتجر والمجال التجاري.</w:t>
      </w:r>
    </w:p>
    <w:p w14:paraId="24530544" w14:textId="77777777" w:rsidR="00410407" w:rsidRDefault="00410407" w:rsidP="00410407">
      <w:pPr>
        <w:numPr>
          <w:ilvl w:val="0"/>
          <w:numId w:val="8"/>
        </w:numPr>
        <w:bidi/>
      </w:pPr>
      <w:r>
        <w:rPr>
          <w:b/>
          <w:bCs/>
        </w:rPr>
        <w:t>FR-2.2:</w:t>
      </w:r>
      <w:r>
        <w:rPr>
          <w:rtl/>
        </w:rPr>
        <w:t xml:space="preserve"> يجب أن يتيح النظام إنشاء تصنيفات رئيسية وفرعية بحرية.</w:t>
      </w:r>
    </w:p>
    <w:p w14:paraId="1FFDCE95" w14:textId="77777777" w:rsidR="00410407" w:rsidRDefault="00410407" w:rsidP="00410407">
      <w:pPr>
        <w:numPr>
          <w:ilvl w:val="0"/>
          <w:numId w:val="8"/>
        </w:numPr>
        <w:bidi/>
      </w:pPr>
      <w:r>
        <w:rPr>
          <w:b/>
          <w:bCs/>
        </w:rPr>
        <w:t>FR-2.3:</w:t>
      </w:r>
      <w:r>
        <w:rPr>
          <w:rtl/>
        </w:rPr>
        <w:t xml:space="preserve"> يجب أن يتيح النظام إنشاء خصائص ديناميكية للمنتجات (مثل: المقاس، اللون، الوزن).</w:t>
      </w:r>
    </w:p>
    <w:p w14:paraId="66EAEB8A" w14:textId="77777777" w:rsidR="00410407" w:rsidRDefault="00410407" w:rsidP="00410407">
      <w:pPr>
        <w:numPr>
          <w:ilvl w:val="0"/>
          <w:numId w:val="8"/>
        </w:numPr>
        <w:bidi/>
      </w:pPr>
      <w:r>
        <w:rPr>
          <w:b/>
          <w:bCs/>
        </w:rPr>
        <w:t>FR-2.4:</w:t>
      </w:r>
      <w:r>
        <w:rPr>
          <w:rtl/>
        </w:rPr>
        <w:t xml:space="preserve"> يجب أن يتيح النظام ربط الخصائص الديناميكية بتصنيفات محددة.</w:t>
      </w:r>
    </w:p>
    <w:p w14:paraId="5D5AFCED" w14:textId="77777777" w:rsidR="00410407" w:rsidRDefault="00410407" w:rsidP="00410407">
      <w:pPr>
        <w:numPr>
          <w:ilvl w:val="0"/>
          <w:numId w:val="8"/>
        </w:numPr>
        <w:bidi/>
      </w:pPr>
      <w:r>
        <w:rPr>
          <w:b/>
          <w:bCs/>
        </w:rPr>
        <w:t>FR-2.5:</w:t>
      </w:r>
      <w:r>
        <w:rPr>
          <w:rtl/>
        </w:rPr>
        <w:t xml:space="preserve"> يجب أن يتيح النظام تحديد نوع كل خاصية (نصي / رقمي / قائمة منسدلة).</w:t>
      </w:r>
    </w:p>
    <w:p w14:paraId="06A5EA3D" w14:textId="77777777" w:rsidR="00410407" w:rsidRDefault="00410407" w:rsidP="00410407">
      <w:pPr>
        <w:numPr>
          <w:ilvl w:val="0"/>
          <w:numId w:val="8"/>
        </w:numPr>
        <w:bidi/>
        <w:spacing w:after="240"/>
      </w:pPr>
      <w:r>
        <w:rPr>
          <w:b/>
          <w:bCs/>
        </w:rPr>
        <w:t>FR-2.6:</w:t>
      </w:r>
      <w:r>
        <w:rPr>
          <w:rtl/>
        </w:rPr>
        <w:t xml:space="preserve"> يجب أن يتيح النظام تحديد ما إذا كانت الخاصية إلزامية أو اختيارية عند الإضافة.</w:t>
      </w:r>
    </w:p>
    <w:p w14:paraId="2617ED58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3: إدارة المنتجات والمخزون (</w:t>
      </w:r>
      <w:r>
        <w:rPr>
          <w:b/>
          <w:bCs/>
        </w:rPr>
        <w:t>Product &amp; Inventory Management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العمليات الخاصة بإضافة المنتجات وتحديد كمياتها.</w:t>
      </w:r>
    </w:p>
    <w:p w14:paraId="7EF911DF" w14:textId="77777777" w:rsidR="00410407" w:rsidRDefault="00410407" w:rsidP="00410407">
      <w:pPr>
        <w:numPr>
          <w:ilvl w:val="0"/>
          <w:numId w:val="3"/>
        </w:numPr>
        <w:bidi/>
        <w:spacing w:before="240"/>
      </w:pPr>
      <w:r>
        <w:rPr>
          <w:b/>
          <w:bCs/>
        </w:rPr>
        <w:t>FR-3.1:</w:t>
      </w:r>
      <w:r>
        <w:rPr>
          <w:rtl/>
        </w:rPr>
        <w:t xml:space="preserve"> يجب أن يتيح النظام إضافة منتج جديد مع بياناته الأساسية والصور.</w:t>
      </w:r>
    </w:p>
    <w:p w14:paraId="342F8E1A" w14:textId="77777777" w:rsidR="00410407" w:rsidRDefault="00410407" w:rsidP="00410407">
      <w:pPr>
        <w:numPr>
          <w:ilvl w:val="0"/>
          <w:numId w:val="3"/>
        </w:numPr>
        <w:bidi/>
      </w:pPr>
      <w:r>
        <w:rPr>
          <w:b/>
          <w:bCs/>
        </w:rPr>
        <w:t>FR-3.2:</w:t>
      </w:r>
      <w:r>
        <w:rPr>
          <w:rtl/>
        </w:rPr>
        <w:t xml:space="preserve"> يجب أن يتيح النظام ربط المنتج بتصنيف معين.</w:t>
      </w:r>
    </w:p>
    <w:p w14:paraId="1F6B391D" w14:textId="77777777" w:rsidR="00410407" w:rsidRDefault="00410407" w:rsidP="00410407">
      <w:pPr>
        <w:numPr>
          <w:ilvl w:val="0"/>
          <w:numId w:val="3"/>
        </w:numPr>
        <w:bidi/>
      </w:pPr>
      <w:r>
        <w:rPr>
          <w:b/>
          <w:bCs/>
        </w:rPr>
        <w:t>FR-3.3:</w:t>
      </w:r>
      <w:r>
        <w:rPr>
          <w:rtl/>
        </w:rPr>
        <w:t xml:space="preserve"> يجب أن يتيح النظام إدخال الخصائص الديناميكية للمنتج حسب تصنيفه.</w:t>
      </w:r>
    </w:p>
    <w:p w14:paraId="6F7AD3D1" w14:textId="77777777" w:rsidR="00410407" w:rsidRDefault="00410407" w:rsidP="00410407">
      <w:pPr>
        <w:numPr>
          <w:ilvl w:val="0"/>
          <w:numId w:val="3"/>
        </w:numPr>
        <w:bidi/>
      </w:pPr>
      <w:r>
        <w:rPr>
          <w:b/>
          <w:bCs/>
        </w:rPr>
        <w:t>FR-3.4:</w:t>
      </w:r>
      <w:r>
        <w:rPr>
          <w:rtl/>
        </w:rPr>
        <w:t xml:space="preserve"> يجب أن يتيح النظام تحديد الكمية المتوفرة لكل مجموعة خصائص على حدة.</w:t>
      </w:r>
    </w:p>
    <w:p w14:paraId="561CE14D" w14:textId="77777777" w:rsidR="00410407" w:rsidRDefault="00410407" w:rsidP="00410407">
      <w:pPr>
        <w:numPr>
          <w:ilvl w:val="0"/>
          <w:numId w:val="3"/>
        </w:numPr>
        <w:bidi/>
      </w:pPr>
      <w:r>
        <w:rPr>
          <w:b/>
          <w:bCs/>
        </w:rPr>
        <w:t>FR-3.5:</w:t>
      </w:r>
      <w:r>
        <w:rPr>
          <w:rtl/>
        </w:rPr>
        <w:t xml:space="preserve"> يجب أن يتيح النظام تعديل حالة المنتج بضغطة زر (نشط / مخفي / نفد).</w:t>
      </w:r>
    </w:p>
    <w:p w14:paraId="2CFC21DD" w14:textId="77777777" w:rsidR="00410407" w:rsidRDefault="00410407" w:rsidP="00410407">
      <w:pPr>
        <w:numPr>
          <w:ilvl w:val="0"/>
          <w:numId w:val="3"/>
        </w:numPr>
        <w:bidi/>
      </w:pPr>
      <w:r>
        <w:rPr>
          <w:b/>
          <w:bCs/>
        </w:rPr>
        <w:t>FR-3.6:</w:t>
      </w:r>
      <w:r>
        <w:rPr>
          <w:rtl/>
        </w:rPr>
        <w:t xml:space="preserve"> يجب أن يقوم النظام بخصم الكمية من المخزون بعد إتمام الطلب بنجاح.</w:t>
      </w:r>
    </w:p>
    <w:p w14:paraId="5FABDB6C" w14:textId="77777777" w:rsidR="00410407" w:rsidRDefault="00410407" w:rsidP="00410407">
      <w:pPr>
        <w:numPr>
          <w:ilvl w:val="0"/>
          <w:numId w:val="3"/>
        </w:numPr>
        <w:bidi/>
      </w:pPr>
      <w:r>
        <w:rPr>
          <w:b/>
          <w:bCs/>
        </w:rPr>
        <w:t>FR-3.7:</w:t>
      </w:r>
      <w:r>
        <w:rPr>
          <w:rtl/>
        </w:rPr>
        <w:t xml:space="preserve"> يجب أن يمنع النظام كمية المخزون من أن تصبح قيمة سالبة نهائياً.</w:t>
      </w:r>
    </w:p>
    <w:p w14:paraId="5F0DAAA7" w14:textId="77777777" w:rsidR="00410407" w:rsidRDefault="00410407" w:rsidP="00410407">
      <w:pPr>
        <w:numPr>
          <w:ilvl w:val="0"/>
          <w:numId w:val="3"/>
        </w:numPr>
        <w:bidi/>
        <w:spacing w:after="240"/>
      </w:pPr>
      <w:r>
        <w:rPr>
          <w:b/>
          <w:bCs/>
        </w:rPr>
        <w:t>FR-3.8:</w:t>
      </w:r>
      <w:r>
        <w:rPr>
          <w:rtl/>
        </w:rPr>
        <w:t xml:space="preserve"> يجب أن يقوم النظام بإعادة الكمية للمخزون في حال فشل عملية الدفع أو انتهاء وقت الحجز.</w:t>
      </w:r>
    </w:p>
    <w:p w14:paraId="2A58C281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4: تصفح المنتجات والبحث (</w:t>
      </w:r>
      <w:r>
        <w:rPr>
          <w:b/>
          <w:bCs/>
        </w:rPr>
        <w:t>Product Browsing &amp; Search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العمليات التي يراها العميل لاستكشاف المنتجات.</w:t>
      </w:r>
    </w:p>
    <w:p w14:paraId="2A2A8FAE" w14:textId="77777777" w:rsidR="00410407" w:rsidRDefault="00410407" w:rsidP="00410407">
      <w:pPr>
        <w:numPr>
          <w:ilvl w:val="0"/>
          <w:numId w:val="2"/>
        </w:numPr>
        <w:bidi/>
        <w:spacing w:before="240"/>
      </w:pPr>
      <w:r>
        <w:rPr>
          <w:b/>
          <w:bCs/>
        </w:rPr>
        <w:t>FR-4.1:</w:t>
      </w:r>
      <w:r>
        <w:rPr>
          <w:rtl/>
        </w:rPr>
        <w:t xml:space="preserve"> يجب أن يعرض النظام التصنيفات والمنتجات على الصفحة الرئيسية.</w:t>
      </w:r>
    </w:p>
    <w:p w14:paraId="3DD6BE42" w14:textId="77777777" w:rsidR="00410407" w:rsidRDefault="00410407" w:rsidP="00410407">
      <w:pPr>
        <w:numPr>
          <w:ilvl w:val="0"/>
          <w:numId w:val="2"/>
        </w:numPr>
        <w:bidi/>
      </w:pPr>
      <w:r>
        <w:rPr>
          <w:b/>
          <w:bCs/>
        </w:rPr>
        <w:t>FR-4.2:</w:t>
      </w:r>
      <w:r>
        <w:rPr>
          <w:rtl/>
        </w:rPr>
        <w:t xml:space="preserve"> يجب أن يدعم النظام البحث النصي المباشر عن المنتجات.</w:t>
      </w:r>
    </w:p>
    <w:p w14:paraId="724DBEB8" w14:textId="77777777" w:rsidR="00410407" w:rsidRDefault="00410407" w:rsidP="00410407">
      <w:pPr>
        <w:numPr>
          <w:ilvl w:val="0"/>
          <w:numId w:val="2"/>
        </w:numPr>
        <w:bidi/>
      </w:pPr>
      <w:r>
        <w:rPr>
          <w:b/>
          <w:bCs/>
        </w:rPr>
        <w:t>FR-4.3:</w:t>
      </w:r>
      <w:r>
        <w:rPr>
          <w:rtl/>
        </w:rPr>
        <w:t xml:space="preserve"> يجب أن يدعم النظام البحث الجزئي (إظهار نتائج مطابقة لجزء من الكلمة).</w:t>
      </w:r>
    </w:p>
    <w:p w14:paraId="2B9A8365" w14:textId="77777777" w:rsidR="00410407" w:rsidRDefault="00410407" w:rsidP="00410407">
      <w:pPr>
        <w:numPr>
          <w:ilvl w:val="0"/>
          <w:numId w:val="2"/>
        </w:numPr>
        <w:bidi/>
      </w:pPr>
      <w:r>
        <w:rPr>
          <w:b/>
          <w:bCs/>
        </w:rPr>
        <w:t>FR-4.4:</w:t>
      </w:r>
      <w:r>
        <w:rPr>
          <w:rtl/>
        </w:rPr>
        <w:t xml:space="preserve"> يجب أن يعرض النظام فلاتر ديناميكية تتغير حسب التصنيف المختار.</w:t>
      </w:r>
    </w:p>
    <w:p w14:paraId="61AF788E" w14:textId="77777777" w:rsidR="00410407" w:rsidRDefault="00410407" w:rsidP="00410407">
      <w:pPr>
        <w:numPr>
          <w:ilvl w:val="0"/>
          <w:numId w:val="2"/>
        </w:numPr>
        <w:bidi/>
      </w:pPr>
      <w:r>
        <w:rPr>
          <w:b/>
          <w:bCs/>
        </w:rPr>
        <w:t>FR-4.5:</w:t>
      </w:r>
      <w:r>
        <w:rPr>
          <w:rtl/>
        </w:rPr>
        <w:t xml:space="preserve"> يجب أن يعرض النظام صفحة تفاصيل المنتج بوضوح.</w:t>
      </w:r>
    </w:p>
    <w:p w14:paraId="23B0C8A3" w14:textId="77777777" w:rsidR="00410407" w:rsidRDefault="00410407" w:rsidP="00410407">
      <w:pPr>
        <w:numPr>
          <w:ilvl w:val="0"/>
          <w:numId w:val="2"/>
        </w:numPr>
        <w:bidi/>
      </w:pPr>
      <w:r>
        <w:rPr>
          <w:b/>
          <w:bCs/>
        </w:rPr>
        <w:t>FR-4.6:</w:t>
      </w:r>
      <w:r>
        <w:rPr>
          <w:rtl/>
        </w:rPr>
        <w:t xml:space="preserve"> يفضل أن يعرض النظام منتجات مقترحة أو مشابهة للعميل.</w:t>
      </w:r>
    </w:p>
    <w:p w14:paraId="500DE204" w14:textId="77777777" w:rsidR="00410407" w:rsidRDefault="00410407" w:rsidP="00410407">
      <w:pPr>
        <w:numPr>
          <w:ilvl w:val="0"/>
          <w:numId w:val="2"/>
        </w:numPr>
        <w:bidi/>
        <w:spacing w:after="240"/>
      </w:pPr>
      <w:r>
        <w:rPr>
          <w:b/>
          <w:bCs/>
        </w:rPr>
        <w:t>FR-4.7:</w:t>
      </w:r>
      <w:r>
        <w:rPr>
          <w:rtl/>
        </w:rPr>
        <w:t xml:space="preserve"> يجب أن يعرض النظام رسالة تنبيه واضحة عند عدم وجود نتائج للبحث.</w:t>
      </w:r>
    </w:p>
    <w:p w14:paraId="3FA49443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lastRenderedPageBreak/>
        <w:t>5: إدارة السلة والمفضلة (</w:t>
      </w:r>
      <w:r>
        <w:rPr>
          <w:b/>
          <w:bCs/>
        </w:rPr>
        <w:t>Cart &amp; Wishlist Management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العمليات الخاصة بحفظ المنتجات قبل الشراء.</w:t>
      </w:r>
    </w:p>
    <w:p w14:paraId="27D89BE4" w14:textId="77777777" w:rsidR="00410407" w:rsidRDefault="00410407" w:rsidP="00410407">
      <w:pPr>
        <w:numPr>
          <w:ilvl w:val="0"/>
          <w:numId w:val="5"/>
        </w:numPr>
        <w:bidi/>
        <w:spacing w:before="240"/>
      </w:pPr>
      <w:r>
        <w:rPr>
          <w:b/>
          <w:bCs/>
        </w:rPr>
        <w:t>FR-5.1:</w:t>
      </w:r>
      <w:r>
        <w:rPr>
          <w:rtl/>
        </w:rPr>
        <w:t xml:space="preserve"> يجب أن يتيح النظام إضافة المنتجات إلى قائمة المفضلة.</w:t>
      </w:r>
    </w:p>
    <w:p w14:paraId="3BE15398" w14:textId="77777777" w:rsidR="00410407" w:rsidRDefault="00410407" w:rsidP="00410407">
      <w:pPr>
        <w:numPr>
          <w:ilvl w:val="0"/>
          <w:numId w:val="5"/>
        </w:numPr>
        <w:bidi/>
      </w:pPr>
      <w:r>
        <w:rPr>
          <w:b/>
          <w:bCs/>
        </w:rPr>
        <w:t>FR-5.2:</w:t>
      </w:r>
      <w:r>
        <w:rPr>
          <w:rtl/>
        </w:rPr>
        <w:t xml:space="preserve"> يجب أن يفرض النظام اختيار الخصائص المتاحة للمنتج قبل إضافته للسلة.</w:t>
      </w:r>
    </w:p>
    <w:p w14:paraId="4E50B8EC" w14:textId="77777777" w:rsidR="00410407" w:rsidRDefault="00410407" w:rsidP="00410407">
      <w:pPr>
        <w:numPr>
          <w:ilvl w:val="0"/>
          <w:numId w:val="5"/>
        </w:numPr>
        <w:bidi/>
      </w:pPr>
      <w:r>
        <w:rPr>
          <w:b/>
          <w:bCs/>
        </w:rPr>
        <w:t>FR-5.3:</w:t>
      </w:r>
      <w:r>
        <w:rPr>
          <w:rtl/>
        </w:rPr>
        <w:t xml:space="preserve"> يجب أن يتيح النظام تعديل أو حذف الكمية داخل السلة.</w:t>
      </w:r>
    </w:p>
    <w:p w14:paraId="09D31340" w14:textId="77777777" w:rsidR="00410407" w:rsidRDefault="00410407" w:rsidP="00410407">
      <w:pPr>
        <w:numPr>
          <w:ilvl w:val="0"/>
          <w:numId w:val="5"/>
        </w:numPr>
        <w:bidi/>
      </w:pPr>
      <w:r>
        <w:rPr>
          <w:b/>
          <w:bCs/>
        </w:rPr>
        <w:t>FR-5.4:</w:t>
      </w:r>
      <w:r>
        <w:rPr>
          <w:rtl/>
        </w:rPr>
        <w:t xml:space="preserve"> يجب أن يقوم النظام بحساب إجمالي السعر (والضرائب إن وجدت) لحظياً.</w:t>
      </w:r>
    </w:p>
    <w:p w14:paraId="019625BE" w14:textId="77777777" w:rsidR="00410407" w:rsidRDefault="00410407" w:rsidP="00410407">
      <w:pPr>
        <w:numPr>
          <w:ilvl w:val="0"/>
          <w:numId w:val="5"/>
        </w:numPr>
        <w:bidi/>
      </w:pPr>
      <w:r>
        <w:rPr>
          <w:b/>
          <w:bCs/>
        </w:rPr>
        <w:t>FR-5.5:</w:t>
      </w:r>
      <w:r>
        <w:rPr>
          <w:rtl/>
        </w:rPr>
        <w:t xml:space="preserve"> يجب أن يحتفظ النظام بمحتويات السلة حتى بعد تسجيل خروج العميل.</w:t>
      </w:r>
    </w:p>
    <w:p w14:paraId="783292EE" w14:textId="77777777" w:rsidR="00410407" w:rsidRDefault="00410407" w:rsidP="00410407">
      <w:pPr>
        <w:numPr>
          <w:ilvl w:val="0"/>
          <w:numId w:val="5"/>
        </w:numPr>
        <w:bidi/>
        <w:spacing w:after="240"/>
      </w:pPr>
      <w:r>
        <w:rPr>
          <w:b/>
          <w:bCs/>
        </w:rPr>
        <w:t>FR-5.6:</w:t>
      </w:r>
      <w:r>
        <w:rPr>
          <w:rtl/>
        </w:rPr>
        <w:t xml:space="preserve"> يجب أن يمنع النظام إضافة كمية للسلة أكبر من المتاح الفعلي في المخزون.</w:t>
      </w:r>
    </w:p>
    <w:p w14:paraId="473BBB68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6: إدارة الكوبونات (</w:t>
      </w:r>
      <w:r>
        <w:rPr>
          <w:b/>
          <w:bCs/>
        </w:rPr>
        <w:t>Coupon Management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إنشاء وتطبيق شروط الكوبونات.</w:t>
      </w:r>
    </w:p>
    <w:p w14:paraId="59916F67" w14:textId="77777777" w:rsidR="00410407" w:rsidRDefault="00410407" w:rsidP="00410407">
      <w:pPr>
        <w:numPr>
          <w:ilvl w:val="0"/>
          <w:numId w:val="4"/>
        </w:numPr>
        <w:bidi/>
        <w:spacing w:before="240"/>
      </w:pPr>
      <w:r>
        <w:rPr>
          <w:b/>
          <w:bCs/>
        </w:rPr>
        <w:t>FR-6.1:</w:t>
      </w:r>
      <w:r>
        <w:rPr>
          <w:rtl/>
        </w:rPr>
        <w:t xml:space="preserve"> يجب أن يتيح النظام إنشاء كوبونات خصم (بنسبة مئوية أو مبلغ ثابت).</w:t>
      </w:r>
    </w:p>
    <w:p w14:paraId="3B6BAE77" w14:textId="77777777" w:rsidR="00410407" w:rsidRDefault="00410407" w:rsidP="00410407">
      <w:pPr>
        <w:numPr>
          <w:ilvl w:val="0"/>
          <w:numId w:val="4"/>
        </w:numPr>
        <w:bidi/>
      </w:pPr>
      <w:r>
        <w:rPr>
          <w:b/>
          <w:bCs/>
        </w:rPr>
        <w:t>FR-6.2:</w:t>
      </w:r>
      <w:r>
        <w:rPr>
          <w:rtl/>
        </w:rPr>
        <w:t xml:space="preserve"> يجب أن يتيح النظام تحديد شروط الكوبون (الحد الأدنى للطلب، تاريخ الانتهاء).</w:t>
      </w:r>
    </w:p>
    <w:p w14:paraId="2D10E239" w14:textId="77777777" w:rsidR="00410407" w:rsidRDefault="00410407" w:rsidP="00410407">
      <w:pPr>
        <w:numPr>
          <w:ilvl w:val="0"/>
          <w:numId w:val="4"/>
        </w:numPr>
        <w:bidi/>
      </w:pPr>
      <w:r>
        <w:rPr>
          <w:b/>
          <w:bCs/>
        </w:rPr>
        <w:t>FR-6.3:</w:t>
      </w:r>
      <w:r>
        <w:rPr>
          <w:rtl/>
        </w:rPr>
        <w:t xml:space="preserve"> يجب على النظام التحقق من الكوبون ومطابقته للشروط عند الاستخدام.</w:t>
      </w:r>
    </w:p>
    <w:p w14:paraId="7BC37A1F" w14:textId="77777777" w:rsidR="00410407" w:rsidRDefault="00410407" w:rsidP="00410407">
      <w:pPr>
        <w:numPr>
          <w:ilvl w:val="0"/>
          <w:numId w:val="4"/>
        </w:numPr>
        <w:bidi/>
      </w:pPr>
      <w:r>
        <w:rPr>
          <w:b/>
          <w:bCs/>
        </w:rPr>
        <w:t>FR-6.4:</w:t>
      </w:r>
      <w:r>
        <w:rPr>
          <w:rtl/>
        </w:rPr>
        <w:t xml:space="preserve"> يجب أن يمنع النظام إتمام الطلب عند فشل شروط الكوبون مع عرض رسالة واضحة.</w:t>
      </w:r>
    </w:p>
    <w:p w14:paraId="1530FA2A" w14:textId="77777777" w:rsidR="00410407" w:rsidRDefault="00410407" w:rsidP="00410407">
      <w:pPr>
        <w:numPr>
          <w:ilvl w:val="0"/>
          <w:numId w:val="4"/>
        </w:numPr>
        <w:bidi/>
      </w:pPr>
      <w:r>
        <w:rPr>
          <w:b/>
          <w:bCs/>
        </w:rPr>
        <w:t>FR-6.5:</w:t>
      </w:r>
      <w:r>
        <w:rPr>
          <w:rtl/>
        </w:rPr>
        <w:t xml:space="preserve"> يجب أن يتيح النظام تحديد عدد أقصى لمرات استخدام الكوبون الإجمالية أو للفرد.</w:t>
      </w:r>
    </w:p>
    <w:p w14:paraId="12F9DD53" w14:textId="77777777" w:rsidR="00410407" w:rsidRDefault="00410407" w:rsidP="00410407">
      <w:pPr>
        <w:numPr>
          <w:ilvl w:val="0"/>
          <w:numId w:val="4"/>
        </w:numPr>
        <w:bidi/>
        <w:spacing w:after="240"/>
      </w:pPr>
      <w:r>
        <w:rPr>
          <w:b/>
          <w:bCs/>
        </w:rPr>
        <w:t>FR-6.6:</w:t>
      </w:r>
      <w:r>
        <w:rPr>
          <w:rtl/>
        </w:rPr>
        <w:t xml:space="preserve"> "يجب أن يدعم النظام إرسال كوبون آلي بعد اكتمال الطلب كجزء من برنامج الولاء</w:t>
      </w:r>
    </w:p>
    <w:p w14:paraId="16AC783F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7: إتمام الدفع وإدارة التزامن (</w:t>
      </w:r>
      <w:r>
        <w:rPr>
          <w:b/>
          <w:bCs/>
        </w:rPr>
        <w:t>Checkout &amp; Concurrency Management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تأكيد الطلب ومعالجة أخطاء التوفر.</w:t>
      </w:r>
    </w:p>
    <w:p w14:paraId="718DBA1D" w14:textId="77777777" w:rsidR="00410407" w:rsidRDefault="00410407" w:rsidP="00410407">
      <w:pPr>
        <w:numPr>
          <w:ilvl w:val="0"/>
          <w:numId w:val="16"/>
        </w:numPr>
        <w:bidi/>
        <w:spacing w:before="240"/>
      </w:pPr>
      <w:r>
        <w:rPr>
          <w:b/>
          <w:bCs/>
        </w:rPr>
        <w:t>FR-7.1:</w:t>
      </w:r>
      <w:r>
        <w:rPr>
          <w:rtl/>
        </w:rPr>
        <w:t xml:space="preserve"> يجب أن يتحقق النظام من منطقة التوصيل المدعومة لعنوان العميل.</w:t>
      </w:r>
    </w:p>
    <w:p w14:paraId="6529D156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FR-7.2:</w:t>
      </w:r>
      <w:r>
        <w:rPr>
          <w:rtl/>
        </w:rPr>
        <w:t xml:space="preserve"> يجب أن يتحقق النظام من توفر المنتج لحظياً قبل خطوة الدفع.</w:t>
      </w:r>
    </w:p>
    <w:p w14:paraId="1050B22D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FR-7.3:</w:t>
      </w:r>
      <w:r>
        <w:rPr>
          <w:rtl/>
        </w:rPr>
        <w:t xml:space="preserve"> يجب أن يقوم النظام بحجز المنتج مؤقتاً (</w:t>
      </w:r>
      <w:r>
        <w:t>Lock</w:t>
      </w:r>
      <w:r>
        <w:rPr>
          <w:rtl/>
        </w:rPr>
        <w:t>) أثناء تواجد العميل في صفحة الدفع.</w:t>
      </w:r>
    </w:p>
    <w:p w14:paraId="02D02B56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FR-7.4:</w:t>
      </w:r>
      <w:r>
        <w:rPr>
          <w:rtl/>
        </w:rPr>
        <w:t xml:space="preserve"> يجب تحرير الحجز تلقائياً وإعادته للمخزون عند فشل أو تأخر الدفع.</w:t>
      </w:r>
    </w:p>
    <w:p w14:paraId="071B448F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FR-7.5:</w:t>
      </w:r>
      <w:r>
        <w:rPr>
          <w:rtl/>
        </w:rPr>
        <w:t xml:space="preserve"> يجب إشعار المستخدم الثاني فوراً عند نفاد الكمية أثناء محاولته شراء نفس القطعة.</w:t>
      </w:r>
    </w:p>
    <w:p w14:paraId="3C21CBE9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FR-7.6:</w:t>
      </w:r>
      <w:r>
        <w:rPr>
          <w:rtl/>
        </w:rPr>
        <w:t xml:space="preserve"> يجب أن يتيح النظام للعميل اختيار طريقة الدفع المتاحة.</w:t>
      </w:r>
    </w:p>
    <w:p w14:paraId="77988FAF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FR-7.7:</w:t>
      </w:r>
      <w:r>
        <w:rPr>
          <w:rtl/>
        </w:rPr>
        <w:t xml:space="preserve"> يجب أن يقوم النظام بإنشاء رقم طلب فريد ومرجعي.</w:t>
      </w:r>
    </w:p>
    <w:p w14:paraId="32CD2CA1" w14:textId="77777777" w:rsidR="00410407" w:rsidRDefault="00410407" w:rsidP="00410407">
      <w:pPr>
        <w:numPr>
          <w:ilvl w:val="0"/>
          <w:numId w:val="16"/>
        </w:numPr>
        <w:bidi/>
      </w:pPr>
      <w:r>
        <w:rPr>
          <w:b/>
          <w:bCs/>
        </w:rPr>
        <w:t>FR-7.8:</w:t>
      </w:r>
      <w:r>
        <w:rPr>
          <w:rtl/>
        </w:rPr>
        <w:t xml:space="preserve"> يجب تحديد مدة زمنية قصوى للحجز المؤقت (مثلاً 10 دقائق).</w:t>
      </w:r>
    </w:p>
    <w:p w14:paraId="0435E04D" w14:textId="77777777" w:rsidR="00410407" w:rsidRDefault="00410407" w:rsidP="00410407">
      <w:pPr>
        <w:numPr>
          <w:ilvl w:val="0"/>
          <w:numId w:val="16"/>
        </w:numPr>
        <w:bidi/>
        <w:spacing w:after="240"/>
      </w:pPr>
      <w:r>
        <w:rPr>
          <w:b/>
          <w:bCs/>
        </w:rPr>
        <w:t>FR-7.9:</w:t>
      </w:r>
      <w:r>
        <w:rPr>
          <w:rtl/>
        </w:rPr>
        <w:t xml:space="preserve"> يجب تسجيل عمليات الدفع والعمليات المالية في سجلات النظام (</w:t>
      </w:r>
      <w:r>
        <w:t>Logs</w:t>
      </w:r>
      <w:r>
        <w:rPr>
          <w:rtl/>
        </w:rPr>
        <w:t>).</w:t>
      </w:r>
    </w:p>
    <w:p w14:paraId="21EAAC36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8: إدارة الطلبات (</w:t>
      </w:r>
      <w:r>
        <w:rPr>
          <w:b/>
          <w:bCs/>
        </w:rPr>
        <w:t>Order Management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إدارة الطلب بعد الدفع من الطرفين.</w:t>
      </w:r>
    </w:p>
    <w:p w14:paraId="42DD5CF9" w14:textId="77777777" w:rsidR="00410407" w:rsidRDefault="00410407" w:rsidP="00410407">
      <w:pPr>
        <w:numPr>
          <w:ilvl w:val="0"/>
          <w:numId w:val="13"/>
        </w:numPr>
        <w:bidi/>
        <w:spacing w:before="240"/>
      </w:pPr>
      <w:r>
        <w:rPr>
          <w:b/>
          <w:bCs/>
        </w:rPr>
        <w:t>FR-8.1:</w:t>
      </w:r>
      <w:r>
        <w:rPr>
          <w:rtl/>
        </w:rPr>
        <w:t xml:space="preserve"> يجب أن يعرض النظام قائمة الطلبات بكامل تفاصيلها للمدير.</w:t>
      </w:r>
    </w:p>
    <w:p w14:paraId="41448FA1" w14:textId="77777777" w:rsidR="00410407" w:rsidRDefault="00410407" w:rsidP="00410407">
      <w:pPr>
        <w:numPr>
          <w:ilvl w:val="0"/>
          <w:numId w:val="13"/>
        </w:numPr>
        <w:bidi/>
      </w:pPr>
      <w:r>
        <w:rPr>
          <w:b/>
          <w:bCs/>
        </w:rPr>
        <w:t>FR-8.2:</w:t>
      </w:r>
      <w:r>
        <w:rPr>
          <w:rtl/>
        </w:rPr>
        <w:t xml:space="preserve"> يجب أن يتيح النظام للمدير تحديث حالة الطلب.</w:t>
      </w:r>
    </w:p>
    <w:p w14:paraId="7E46DECA" w14:textId="77777777" w:rsidR="00410407" w:rsidRDefault="00410407" w:rsidP="00410407">
      <w:pPr>
        <w:numPr>
          <w:ilvl w:val="0"/>
          <w:numId w:val="13"/>
        </w:numPr>
        <w:bidi/>
      </w:pPr>
      <w:r>
        <w:rPr>
          <w:b/>
          <w:bCs/>
        </w:rPr>
        <w:t>FR-8.3:</w:t>
      </w:r>
      <w:r>
        <w:rPr>
          <w:rtl/>
        </w:rPr>
        <w:t xml:space="preserve"> يجب أن يرسل النظام إشعارات للعميل عند تغير حالة الطلب.</w:t>
      </w:r>
    </w:p>
    <w:p w14:paraId="7FDDDA46" w14:textId="77777777" w:rsidR="00410407" w:rsidRDefault="00410407" w:rsidP="00410407">
      <w:pPr>
        <w:numPr>
          <w:ilvl w:val="0"/>
          <w:numId w:val="13"/>
        </w:numPr>
        <w:bidi/>
      </w:pPr>
      <w:r>
        <w:rPr>
          <w:b/>
          <w:bCs/>
        </w:rPr>
        <w:t>FR-8.4:</w:t>
      </w:r>
      <w:r>
        <w:rPr>
          <w:rtl/>
        </w:rPr>
        <w:t xml:space="preserve"> يجب أن يسمح النظام للعميل بتعديل طلبه خلال فترة زمنية محددة.</w:t>
      </w:r>
    </w:p>
    <w:p w14:paraId="7D0BA909" w14:textId="77777777" w:rsidR="00410407" w:rsidRDefault="00410407" w:rsidP="00410407">
      <w:pPr>
        <w:numPr>
          <w:ilvl w:val="0"/>
          <w:numId w:val="13"/>
        </w:numPr>
        <w:bidi/>
      </w:pPr>
      <w:r>
        <w:rPr>
          <w:b/>
          <w:bCs/>
        </w:rPr>
        <w:t>FR-8.5:</w:t>
      </w:r>
      <w:r>
        <w:rPr>
          <w:rtl/>
        </w:rPr>
        <w:t xml:space="preserve"> يجب أن يمنع النظام العميل من التعديل نهائياً بعد تحول الحالة إلى "تم الشحن".</w:t>
      </w:r>
    </w:p>
    <w:p w14:paraId="4360B6FB" w14:textId="77777777" w:rsidR="00410407" w:rsidRDefault="00410407" w:rsidP="00410407">
      <w:pPr>
        <w:numPr>
          <w:ilvl w:val="0"/>
          <w:numId w:val="13"/>
        </w:numPr>
        <w:bidi/>
        <w:spacing w:after="240"/>
      </w:pPr>
      <w:r>
        <w:rPr>
          <w:b/>
          <w:bCs/>
        </w:rPr>
        <w:t>FR-8.6:</w:t>
      </w:r>
      <w:r>
        <w:rPr>
          <w:rtl/>
        </w:rPr>
        <w:t xml:space="preserve"> يجب تسجيل جميع التعديلات التي تتم على الطلب (</w:t>
      </w:r>
      <w:r>
        <w:t>Audit Log</w:t>
      </w:r>
      <w:r>
        <w:rPr>
          <w:rtl/>
        </w:rPr>
        <w:t>).</w:t>
      </w:r>
    </w:p>
    <w:p w14:paraId="705886A2" w14:textId="77777777" w:rsidR="00410407" w:rsidRDefault="00410407" w:rsidP="00410407">
      <w:pPr>
        <w:bidi/>
        <w:spacing w:before="240" w:after="240"/>
        <w:rPr>
          <w:i/>
          <w:iCs/>
        </w:rPr>
      </w:pPr>
      <w:r>
        <w:rPr>
          <w:b/>
          <w:bCs/>
          <w:rtl/>
        </w:rPr>
        <w:t>9: التقييم والاسترجاع (</w:t>
      </w:r>
      <w:r>
        <w:rPr>
          <w:b/>
          <w:bCs/>
        </w:rPr>
        <w:t>Reviews &amp; Returns</w:t>
      </w:r>
      <w:r>
        <w:rPr>
          <w:b/>
          <w:bCs/>
          <w:rtl/>
        </w:rPr>
        <w:t>)</w:t>
      </w:r>
      <w:r>
        <w:rPr>
          <w:b/>
          <w:bCs/>
          <w:rtl/>
        </w:rPr>
        <w:br/>
      </w:r>
      <w:r>
        <w:rPr>
          <w:i/>
          <w:iCs/>
          <w:rtl/>
        </w:rPr>
        <w:t>الوصف: عمليات ما بعد التوصيل.</w:t>
      </w:r>
    </w:p>
    <w:p w14:paraId="0F31F1AF" w14:textId="77777777" w:rsidR="00410407" w:rsidRDefault="00410407" w:rsidP="00410407">
      <w:pPr>
        <w:numPr>
          <w:ilvl w:val="0"/>
          <w:numId w:val="14"/>
        </w:numPr>
        <w:bidi/>
        <w:spacing w:before="240"/>
      </w:pPr>
      <w:r>
        <w:rPr>
          <w:b/>
          <w:bCs/>
        </w:rPr>
        <w:t>FR-9.1:</w:t>
      </w:r>
      <w:r>
        <w:rPr>
          <w:rtl/>
        </w:rPr>
        <w:t xml:space="preserve"> يجب أن يسمح النظام للعميل بتقييم المنتج بعد إتمام عملية الشراء والتوصيل.</w:t>
      </w:r>
    </w:p>
    <w:p w14:paraId="0A1191BB" w14:textId="77777777" w:rsidR="00410407" w:rsidRDefault="00410407" w:rsidP="00410407">
      <w:pPr>
        <w:numPr>
          <w:ilvl w:val="0"/>
          <w:numId w:val="14"/>
        </w:numPr>
        <w:bidi/>
      </w:pPr>
      <w:r>
        <w:rPr>
          <w:b/>
          <w:bCs/>
        </w:rPr>
        <w:t>FR-9.2:</w:t>
      </w:r>
      <w:r>
        <w:rPr>
          <w:rtl/>
        </w:rPr>
        <w:t xml:space="preserve"> يجب أن يمنع النظام التقييمات من الزوار أو العملاء الذين لم يشتروا المنتج.</w:t>
      </w:r>
    </w:p>
    <w:p w14:paraId="5F106D87" w14:textId="77777777" w:rsidR="00410407" w:rsidRDefault="00410407" w:rsidP="00410407">
      <w:pPr>
        <w:numPr>
          <w:ilvl w:val="0"/>
          <w:numId w:val="14"/>
        </w:numPr>
        <w:bidi/>
      </w:pPr>
      <w:r>
        <w:rPr>
          <w:b/>
          <w:bCs/>
        </w:rPr>
        <w:t>FR-9.3:</w:t>
      </w:r>
      <w:r>
        <w:rPr>
          <w:rtl/>
        </w:rPr>
        <w:t xml:space="preserve"> يجب أن يتيح النظام للعميل تقديم طلب استرجاع مع إمكانية إرفاق صور.</w:t>
      </w:r>
    </w:p>
    <w:p w14:paraId="1446AF89" w14:textId="77777777" w:rsidR="00410407" w:rsidRDefault="00410407" w:rsidP="00410407">
      <w:pPr>
        <w:numPr>
          <w:ilvl w:val="0"/>
          <w:numId w:val="14"/>
        </w:numPr>
        <w:bidi/>
      </w:pPr>
      <w:r>
        <w:rPr>
          <w:b/>
          <w:bCs/>
        </w:rPr>
        <w:t>FR-9.4:</w:t>
      </w:r>
      <w:r>
        <w:rPr>
          <w:rtl/>
        </w:rPr>
        <w:t xml:space="preserve"> يجب أن يتيح النظام للبائع والعميل تتبع حالة طلب الاسترجاع.</w:t>
      </w:r>
    </w:p>
    <w:p w14:paraId="76C8C5ED" w14:textId="77777777" w:rsidR="00410407" w:rsidRDefault="00410407" w:rsidP="00410407">
      <w:pPr>
        <w:numPr>
          <w:ilvl w:val="0"/>
          <w:numId w:val="14"/>
        </w:numPr>
        <w:bidi/>
        <w:spacing w:after="240"/>
      </w:pPr>
      <w:r>
        <w:rPr>
          <w:b/>
          <w:bCs/>
        </w:rPr>
        <w:t>FR-9.5:</w:t>
      </w:r>
      <w:r>
        <w:rPr>
          <w:rtl/>
        </w:rPr>
        <w:t xml:space="preserve"> يجب أن يتيح النظام للمدير مراجعة التقييمات وقبولها أو رفضها.</w:t>
      </w:r>
    </w:p>
    <w:p w14:paraId="0F5E06EB" w14:textId="77777777" w:rsidR="00410407" w:rsidRDefault="00410407" w:rsidP="00410407">
      <w:pPr>
        <w:bidi/>
        <w:spacing w:before="240" w:after="240"/>
        <w:ind w:left="1440" w:hanging="360"/>
      </w:pPr>
      <w:r>
        <w:pict w14:anchorId="2A1E3CFF">
          <v:rect id="_x0000_i1025" style="width:0;height:1.5pt" o:hralign="center" o:hrstd="t" o:hr="t" fillcolor="#a0a0a0" stroked="f"/>
        </w:pict>
      </w:r>
    </w:p>
    <w:p w14:paraId="253C158D" w14:textId="78AAA364" w:rsidR="00410407" w:rsidRDefault="00410407" w:rsidP="00410407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0" w:name="_kyzufpb8ojaw" w:colFirst="0" w:colLast="0"/>
      <w:bookmarkEnd w:id="0"/>
      <w:r>
        <w:rPr>
          <w:b/>
          <w:bCs/>
          <w:sz w:val="34"/>
          <w:szCs w:val="34"/>
          <w:rtl/>
        </w:rPr>
        <w:t>2  المتطلبات غير الوظيفية (</w:t>
      </w:r>
      <w:r>
        <w:rPr>
          <w:b/>
          <w:bCs/>
          <w:sz w:val="34"/>
          <w:szCs w:val="34"/>
        </w:rPr>
        <w:t>Non-Functional Requirements</w:t>
      </w:r>
      <w:r>
        <w:rPr>
          <w:b/>
          <w:bCs/>
          <w:sz w:val="34"/>
          <w:szCs w:val="34"/>
          <w:rtl/>
        </w:rPr>
        <w:t>)</w:t>
      </w:r>
    </w:p>
    <w:p w14:paraId="0D139433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الأمان (</w:t>
      </w:r>
      <w:r>
        <w:rPr>
          <w:b/>
          <w:bCs/>
        </w:rPr>
        <w:t>Security</w:t>
      </w:r>
      <w:r>
        <w:rPr>
          <w:b/>
          <w:bCs/>
          <w:rtl/>
        </w:rPr>
        <w:t>)</w:t>
      </w:r>
    </w:p>
    <w:p w14:paraId="43291110" w14:textId="77777777" w:rsidR="00410407" w:rsidRDefault="00410407" w:rsidP="00410407">
      <w:pPr>
        <w:numPr>
          <w:ilvl w:val="0"/>
          <w:numId w:val="9"/>
        </w:numPr>
        <w:bidi/>
        <w:spacing w:before="240"/>
      </w:pPr>
      <w:r>
        <w:rPr>
          <w:b/>
          <w:bCs/>
        </w:rPr>
        <w:t>NFR-1:</w:t>
      </w:r>
      <w:r>
        <w:rPr>
          <w:rtl/>
        </w:rPr>
        <w:t xml:space="preserve"> يجب تشفير كلمات المرور في قاعدة البيانات باستخدام خوارزميات حديثة (مثل </w:t>
      </w:r>
      <w:r>
        <w:t>Bcrypt</w:t>
      </w:r>
      <w:r>
        <w:rPr>
          <w:rtl/>
        </w:rPr>
        <w:t>).</w:t>
      </w:r>
    </w:p>
    <w:p w14:paraId="198076EB" w14:textId="77777777" w:rsidR="00410407" w:rsidRDefault="00410407" w:rsidP="00410407">
      <w:pPr>
        <w:numPr>
          <w:ilvl w:val="0"/>
          <w:numId w:val="9"/>
        </w:numPr>
        <w:bidi/>
      </w:pPr>
      <w:r>
        <w:rPr>
          <w:b/>
          <w:bCs/>
        </w:rPr>
        <w:t>NFR-2:</w:t>
      </w:r>
      <w:r>
        <w:rPr>
          <w:rtl/>
        </w:rPr>
        <w:t xml:space="preserve"> يجب استخدام اتصال آمن ومشفر (</w:t>
      </w:r>
      <w:r>
        <w:t>HTTPS/SSL</w:t>
      </w:r>
      <w:r>
        <w:rPr>
          <w:rtl/>
        </w:rPr>
        <w:t>) لجميع صفحات المنصة.</w:t>
      </w:r>
    </w:p>
    <w:p w14:paraId="705EE29F" w14:textId="77777777" w:rsidR="00410407" w:rsidRDefault="00410407" w:rsidP="00410407">
      <w:pPr>
        <w:numPr>
          <w:ilvl w:val="0"/>
          <w:numId w:val="9"/>
        </w:numPr>
        <w:bidi/>
      </w:pPr>
      <w:r>
        <w:rPr>
          <w:b/>
          <w:bCs/>
        </w:rPr>
        <w:t>NFR-3:</w:t>
      </w:r>
      <w:r>
        <w:rPr>
          <w:rtl/>
        </w:rPr>
        <w:t xml:space="preserve"> يجب حماية النظام من الثغرات الأمنية الشائعة (مثل </w:t>
      </w:r>
      <w:r>
        <w:t>SQL Injection</w:t>
      </w:r>
      <w:r>
        <w:rPr>
          <w:rtl/>
        </w:rPr>
        <w:t xml:space="preserve"> و </w:t>
      </w:r>
      <w:r>
        <w:t>XSS</w:t>
      </w:r>
      <w:r>
        <w:rPr>
          <w:rtl/>
        </w:rPr>
        <w:t>).</w:t>
      </w:r>
    </w:p>
    <w:p w14:paraId="0328D205" w14:textId="77777777" w:rsidR="00410407" w:rsidRDefault="00410407" w:rsidP="00410407">
      <w:pPr>
        <w:numPr>
          <w:ilvl w:val="0"/>
          <w:numId w:val="9"/>
        </w:numPr>
        <w:bidi/>
        <w:spacing w:after="240"/>
      </w:pPr>
      <w:r>
        <w:rPr>
          <w:b/>
          <w:bCs/>
        </w:rPr>
        <w:t>NFR-4:</w:t>
      </w:r>
      <w:r>
        <w:rPr>
          <w:rtl/>
        </w:rPr>
        <w:t xml:space="preserve"> يجب إدارة جلسات المستخدمين (</w:t>
      </w:r>
      <w:r>
        <w:t>Sessions</w:t>
      </w:r>
      <w:r>
        <w:rPr>
          <w:rtl/>
        </w:rPr>
        <w:t>) للمصادقة بشكل آمن.</w:t>
      </w:r>
    </w:p>
    <w:p w14:paraId="500DBECA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الأداء (</w:t>
      </w:r>
      <w:r>
        <w:rPr>
          <w:b/>
          <w:bCs/>
        </w:rPr>
        <w:t>Performance</w:t>
      </w:r>
      <w:r>
        <w:rPr>
          <w:b/>
          <w:bCs/>
          <w:rtl/>
        </w:rPr>
        <w:t>)</w:t>
      </w:r>
    </w:p>
    <w:p w14:paraId="3A5D3556" w14:textId="77777777" w:rsidR="00410407" w:rsidRDefault="00410407" w:rsidP="00410407">
      <w:pPr>
        <w:numPr>
          <w:ilvl w:val="0"/>
          <w:numId w:val="6"/>
        </w:numPr>
        <w:bidi/>
        <w:spacing w:before="240"/>
      </w:pPr>
      <w:r>
        <w:rPr>
          <w:b/>
          <w:bCs/>
        </w:rPr>
        <w:t>NFR-5:</w:t>
      </w:r>
      <w:r>
        <w:rPr>
          <w:rtl/>
        </w:rPr>
        <w:t xml:space="preserve"> يجب أن يستجيب النظام لأوامر المستخدم خلال أقل من 2 ثانية في الظروف العادية.</w:t>
      </w:r>
    </w:p>
    <w:p w14:paraId="24D3E894" w14:textId="77777777" w:rsidR="00410407" w:rsidRDefault="00410407" w:rsidP="00410407">
      <w:pPr>
        <w:numPr>
          <w:ilvl w:val="0"/>
          <w:numId w:val="6"/>
        </w:numPr>
        <w:bidi/>
      </w:pPr>
      <w:r>
        <w:rPr>
          <w:b/>
          <w:bCs/>
        </w:rPr>
        <w:t>NFR-6:</w:t>
      </w:r>
      <w:r>
        <w:rPr>
          <w:rtl/>
        </w:rPr>
        <w:t xml:space="preserve"> يجب أن يدعم النظام ما لا يقل عن 100 مستخدم متزامن دون تدهور في الأداء.</w:t>
      </w:r>
    </w:p>
    <w:p w14:paraId="708E426A" w14:textId="77777777" w:rsidR="00410407" w:rsidRDefault="00410407" w:rsidP="00410407">
      <w:pPr>
        <w:numPr>
          <w:ilvl w:val="0"/>
          <w:numId w:val="6"/>
        </w:numPr>
        <w:bidi/>
        <w:spacing w:after="240"/>
      </w:pPr>
      <w:r>
        <w:rPr>
          <w:b/>
          <w:bCs/>
        </w:rPr>
        <w:t>NFR-7:</w:t>
      </w:r>
      <w:r>
        <w:rPr>
          <w:rtl/>
        </w:rPr>
        <w:t xml:space="preserve"> يجب تحميل الصفحات الرئيسية وتفاصيل المنتجات خلال أقل من 3 ثوانٍ.</w:t>
      </w:r>
    </w:p>
    <w:p w14:paraId="1C96D5BF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قابلية الاستخدام (</w:t>
      </w:r>
      <w:r>
        <w:rPr>
          <w:b/>
          <w:bCs/>
        </w:rPr>
        <w:t>Usability</w:t>
      </w:r>
      <w:r>
        <w:rPr>
          <w:b/>
          <w:bCs/>
          <w:rtl/>
        </w:rPr>
        <w:t>)</w:t>
      </w:r>
    </w:p>
    <w:p w14:paraId="6192AFF7" w14:textId="77777777" w:rsidR="00410407" w:rsidRDefault="00410407" w:rsidP="00410407">
      <w:pPr>
        <w:numPr>
          <w:ilvl w:val="0"/>
          <w:numId w:val="19"/>
        </w:numPr>
        <w:bidi/>
        <w:spacing w:before="240"/>
      </w:pPr>
      <w:r>
        <w:rPr>
          <w:b/>
          <w:bCs/>
        </w:rPr>
        <w:t>NFR-8:</w:t>
      </w:r>
      <w:r>
        <w:rPr>
          <w:rtl/>
        </w:rPr>
        <w:t xml:space="preserve"> يجب أن تكون واجهة النظام بديهية وسهلة الاستخدام للمدير والعميل.</w:t>
      </w:r>
    </w:p>
    <w:p w14:paraId="53757DAE" w14:textId="77777777" w:rsidR="00410407" w:rsidRDefault="00410407" w:rsidP="00410407">
      <w:pPr>
        <w:numPr>
          <w:ilvl w:val="0"/>
          <w:numId w:val="19"/>
        </w:numPr>
        <w:bidi/>
        <w:spacing w:after="240"/>
      </w:pPr>
      <w:r>
        <w:rPr>
          <w:b/>
          <w:bCs/>
        </w:rPr>
        <w:t>NFR-9:</w:t>
      </w:r>
      <w:r>
        <w:rPr>
          <w:rtl/>
        </w:rPr>
        <w:t xml:space="preserve"> يجب أن يكون تصميم النظام متوافقاً تماماً مع شاشات الهواتف المحمولة والأجهزة اللوحية (</w:t>
      </w:r>
      <w:r>
        <w:t>Responsive Design</w:t>
      </w:r>
      <w:r>
        <w:rPr>
          <w:rtl/>
        </w:rPr>
        <w:t>).</w:t>
      </w:r>
    </w:p>
    <w:p w14:paraId="5D636C14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الاعتمادية (</w:t>
      </w:r>
      <w:r>
        <w:rPr>
          <w:b/>
          <w:bCs/>
        </w:rPr>
        <w:t>Reliability</w:t>
      </w:r>
      <w:r>
        <w:rPr>
          <w:b/>
          <w:bCs/>
          <w:rtl/>
        </w:rPr>
        <w:t>)</w:t>
      </w:r>
    </w:p>
    <w:p w14:paraId="4A361C5F" w14:textId="77777777" w:rsidR="00410407" w:rsidRDefault="00410407" w:rsidP="00410407">
      <w:pPr>
        <w:numPr>
          <w:ilvl w:val="0"/>
          <w:numId w:val="15"/>
        </w:numPr>
        <w:bidi/>
        <w:spacing w:before="240"/>
      </w:pPr>
      <w:r>
        <w:rPr>
          <w:b/>
          <w:bCs/>
        </w:rPr>
        <w:t>NFR-10:</w:t>
      </w:r>
      <w:r>
        <w:rPr>
          <w:rtl/>
        </w:rPr>
        <w:t xml:space="preserve"> يجب أن يعمل النظام بنسبة توفر وموثوقية تصل إلى 90% (</w:t>
      </w:r>
      <w:r>
        <w:t>Uptime).</w:t>
      </w:r>
      <w:r>
        <w:rPr>
          <w:color w:val="27251E"/>
          <w:sz w:val="21"/>
          <w:szCs w:val="21"/>
          <w:shd w:val="clear" w:color="auto" w:fill="FDFBFA"/>
          <w:rtl/>
        </w:rPr>
        <w:t>"قابل للمراجعة بعد الإطلاق"</w:t>
      </w:r>
    </w:p>
    <w:p w14:paraId="18EB51F0" w14:textId="77777777" w:rsidR="00410407" w:rsidRDefault="00410407" w:rsidP="00410407">
      <w:pPr>
        <w:numPr>
          <w:ilvl w:val="0"/>
          <w:numId w:val="15"/>
        </w:numPr>
        <w:bidi/>
        <w:spacing w:after="240"/>
      </w:pPr>
      <w:r>
        <w:rPr>
          <w:b/>
          <w:bCs/>
        </w:rPr>
        <w:t>NFR-11:</w:t>
      </w:r>
      <w:r>
        <w:rPr>
          <w:rtl/>
        </w:rPr>
        <w:t xml:space="preserve"> يجب أن يكون النظام قادراً على التعافي واستعادة العمل بسرعة عند حدوث فشل في السيرفر.</w:t>
      </w:r>
    </w:p>
    <w:p w14:paraId="16B32D78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القابلية للتوسع (</w:t>
      </w:r>
      <w:r>
        <w:rPr>
          <w:b/>
          <w:bCs/>
        </w:rPr>
        <w:t>Scalability</w:t>
      </w:r>
      <w:r>
        <w:rPr>
          <w:b/>
          <w:bCs/>
          <w:rtl/>
        </w:rPr>
        <w:t>)</w:t>
      </w:r>
    </w:p>
    <w:p w14:paraId="72E420CB" w14:textId="77777777" w:rsidR="00410407" w:rsidRDefault="00410407" w:rsidP="00410407">
      <w:pPr>
        <w:numPr>
          <w:ilvl w:val="0"/>
          <w:numId w:val="11"/>
        </w:numPr>
        <w:bidi/>
        <w:spacing w:before="240" w:after="240"/>
      </w:pPr>
      <w:r>
        <w:rPr>
          <w:b/>
          <w:bCs/>
        </w:rPr>
        <w:t>NFR-12:</w:t>
      </w:r>
      <w:r>
        <w:rPr>
          <w:rtl/>
        </w:rPr>
        <w:t xml:space="preserve"> يجب أن تدعم معمارية النظام إضافة منتجات، تصنيفات، وخصائص ديناميكية غير محدودة دون الحاجة لإعادة البرمجة.</w:t>
      </w:r>
    </w:p>
    <w:p w14:paraId="34CB0189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التتبع والمراقبة (</w:t>
      </w:r>
      <w:r>
        <w:rPr>
          <w:b/>
          <w:bCs/>
        </w:rPr>
        <w:t>Logging &amp; Monitoring</w:t>
      </w:r>
      <w:r>
        <w:rPr>
          <w:b/>
          <w:bCs/>
          <w:rtl/>
        </w:rPr>
        <w:t>)</w:t>
      </w:r>
    </w:p>
    <w:p w14:paraId="6B06ACEC" w14:textId="77777777" w:rsidR="00410407" w:rsidRDefault="00410407" w:rsidP="00410407">
      <w:pPr>
        <w:numPr>
          <w:ilvl w:val="0"/>
          <w:numId w:val="17"/>
        </w:numPr>
        <w:bidi/>
        <w:spacing w:before="240"/>
      </w:pPr>
      <w:r>
        <w:rPr>
          <w:b/>
          <w:bCs/>
        </w:rPr>
        <w:t>NFR-13:</w:t>
      </w:r>
      <w:r>
        <w:rPr>
          <w:rtl/>
        </w:rPr>
        <w:t xml:space="preserve"> يجب تسجيل جميع العمليات الحساسة (مثل الدفع والتعديل على المخزون) كمرجع تاريخي.</w:t>
      </w:r>
    </w:p>
    <w:p w14:paraId="7A24D6DD" w14:textId="77777777" w:rsidR="00410407" w:rsidRDefault="00410407" w:rsidP="00410407">
      <w:pPr>
        <w:numPr>
          <w:ilvl w:val="0"/>
          <w:numId w:val="17"/>
        </w:numPr>
        <w:bidi/>
        <w:spacing w:after="240"/>
      </w:pPr>
      <w:r>
        <w:rPr>
          <w:b/>
          <w:bCs/>
        </w:rPr>
        <w:t>NFR-14:</w:t>
      </w:r>
      <w:r>
        <w:rPr>
          <w:rtl/>
        </w:rPr>
        <w:t xml:space="preserve"> يجب تسجيل أخطاء النظام البرمجية وتحليلها لتسهيل عملية الصيانة.</w:t>
      </w:r>
    </w:p>
    <w:p w14:paraId="7253C34F" w14:textId="77777777" w:rsidR="00410407" w:rsidRDefault="00410407" w:rsidP="00410407">
      <w:pPr>
        <w:bidi/>
        <w:spacing w:before="240" w:after="240"/>
        <w:rPr>
          <w:b/>
          <w:bCs/>
        </w:rPr>
      </w:pPr>
      <w:r>
        <w:rPr>
          <w:b/>
          <w:bCs/>
          <w:rtl/>
        </w:rPr>
        <w:t xml:space="preserve"> التوافق القانوني (</w:t>
      </w:r>
      <w:r>
        <w:rPr>
          <w:b/>
          <w:bCs/>
        </w:rPr>
        <w:t>Compliance</w:t>
      </w:r>
      <w:r>
        <w:rPr>
          <w:b/>
          <w:bCs/>
          <w:rtl/>
        </w:rPr>
        <w:t>)</w:t>
      </w:r>
    </w:p>
    <w:p w14:paraId="1278A49D" w14:textId="77777777" w:rsidR="00410407" w:rsidRDefault="00410407" w:rsidP="00410407">
      <w:pPr>
        <w:numPr>
          <w:ilvl w:val="0"/>
          <w:numId w:val="12"/>
        </w:numPr>
        <w:bidi/>
        <w:spacing w:before="240" w:after="240"/>
      </w:pPr>
      <w:r>
        <w:rPr>
          <w:b/>
          <w:bCs/>
        </w:rPr>
        <w:t>NFR-15:</w:t>
      </w:r>
      <w:r>
        <w:rPr>
          <w:rtl/>
        </w:rPr>
        <w:t xml:space="preserve"> يجب الالتزام بسياسات الخصوصية وحماية بيانات المستخدمين وفقاً للقوانين المحلية.</w:t>
      </w:r>
    </w:p>
    <w:p w14:paraId="394FD8B4" w14:textId="77777777" w:rsidR="00410407" w:rsidRDefault="00410407" w:rsidP="00410407">
      <w:pPr>
        <w:bidi/>
        <w:spacing w:before="240" w:after="240"/>
      </w:pPr>
    </w:p>
    <w:p w14:paraId="473937AC" w14:textId="77777777" w:rsidR="00410407" w:rsidRDefault="00410407" w:rsidP="00410407">
      <w:pPr>
        <w:bidi/>
      </w:pPr>
      <w:r>
        <w:pict w14:anchorId="6516DEB9">
          <v:rect id="_x0000_i1026" style="width:0;height:1.5pt" o:hralign="center" o:hrstd="t" o:hr="t" fillcolor="#a0a0a0" stroked="f"/>
        </w:pict>
      </w:r>
      <w:r>
        <w:rPr>
          <w:noProof/>
        </w:rPr>
        <w:drawing>
          <wp:inline distT="114300" distB="114300" distL="114300" distR="114300" wp14:anchorId="263296D7" wp14:editId="7DD181EE">
            <wp:extent cx="5731200" cy="59309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9A9DB" w14:textId="454B3E8B" w:rsidR="00410407" w:rsidRDefault="00410407" w:rsidP="00410407">
      <w:pPr>
        <w:pStyle w:val="2"/>
        <w:bidi/>
        <w:spacing w:after="80"/>
        <w:rPr>
          <w:b/>
          <w:bCs/>
          <w:sz w:val="34"/>
          <w:szCs w:val="34"/>
        </w:rPr>
      </w:pPr>
      <w:bookmarkStart w:id="1" w:name="_mv96mbdi3r0j" w:colFirst="0" w:colLast="0"/>
      <w:bookmarkEnd w:id="1"/>
      <w:r>
        <w:rPr>
          <w:b/>
          <w:bCs/>
          <w:sz w:val="34"/>
          <w:szCs w:val="34"/>
          <w:rtl/>
        </w:rPr>
        <w:t>3: ترتيب الأولويات بمنهجية (</w:t>
      </w:r>
      <w:r>
        <w:rPr>
          <w:b/>
          <w:bCs/>
          <w:sz w:val="34"/>
          <w:szCs w:val="34"/>
        </w:rPr>
        <w:t>MoSCoW Prioritization</w:t>
      </w:r>
      <w:r>
        <w:rPr>
          <w:b/>
          <w:bCs/>
          <w:sz w:val="34"/>
          <w:szCs w:val="34"/>
          <w:rtl/>
        </w:rPr>
        <w:t>)</w:t>
      </w:r>
    </w:p>
    <w:p w14:paraId="689637BC" w14:textId="77777777" w:rsidR="00410407" w:rsidRDefault="00410407" w:rsidP="00410407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Must Have</w:t>
      </w:r>
      <w:r>
        <w:rPr>
          <w:b/>
          <w:bCs/>
          <w:rtl/>
        </w:rPr>
        <w:t xml:space="preserve"> (متطلبات حتمية للنسخة الأولية </w:t>
      </w:r>
      <w:r>
        <w:rPr>
          <w:b/>
          <w:bCs/>
        </w:rPr>
        <w:t>MVP</w:t>
      </w:r>
      <w:r>
        <w:rPr>
          <w:b/>
          <w:bCs/>
          <w:rtl/>
        </w:rPr>
        <w:t>):</w:t>
      </w:r>
    </w:p>
    <w:p w14:paraId="65E506D4" w14:textId="77777777" w:rsidR="00410407" w:rsidRDefault="00410407" w:rsidP="00410407">
      <w:pPr>
        <w:pStyle w:val="2"/>
        <w:numPr>
          <w:ilvl w:val="0"/>
          <w:numId w:val="18"/>
        </w:numPr>
        <w:bidi/>
        <w:spacing w:before="240" w:after="0"/>
      </w:pPr>
      <w:r>
        <w:rPr>
          <w:rtl/>
        </w:rPr>
        <w:t>التخصيص الديناميكي للمتجر (إنشاء التصنيفات والخصائص كالمقاس/اللون بحرية).</w:t>
      </w:r>
    </w:p>
    <w:p w14:paraId="1E43E38F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إدارة المنتجات والمخزون بناءً على الخصائص المخصصة.</w:t>
      </w:r>
    </w:p>
    <w:p w14:paraId="2D7DB80C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تسجيل حسابات المستخدمين (مدير/عميل) وإدارة العناوين.</w:t>
      </w:r>
    </w:p>
    <w:p w14:paraId="4B0A68B2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التحقق من توفر المخزون بشكل لحظي قبل الدفع.</w:t>
      </w:r>
    </w:p>
    <w:p w14:paraId="695F4150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حجز المنتج مؤقتاً أثناء الدفع (</w:t>
      </w:r>
      <w:r>
        <w:t>Inventory Locking</w:t>
      </w:r>
      <w:r>
        <w:rPr>
          <w:rtl/>
        </w:rPr>
        <w:t>).</w:t>
      </w:r>
    </w:p>
    <w:p w14:paraId="0659934D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إتمام عملية الشراء (</w:t>
      </w:r>
      <w:r>
        <w:t>Checkout</w:t>
      </w:r>
      <w:r>
        <w:rPr>
          <w:rtl/>
        </w:rPr>
        <w:t xml:space="preserve"> المحاكى).</w:t>
      </w:r>
    </w:p>
    <w:p w14:paraId="3574A067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التحقق من صلاحية الكوبون ونطاق التوصيل الجغرافي.</w:t>
      </w:r>
    </w:p>
    <w:p w14:paraId="563A686F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منع الطلب عند مخالفة الشروط وعرض رسائل خطأ واضحة.</w:t>
      </w:r>
    </w:p>
    <w:p w14:paraId="19C53C13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0"/>
      </w:pPr>
      <w:r>
        <w:rPr>
          <w:rtl/>
        </w:rPr>
        <w:t>تحديث المخزون تلقائياً بالخصم بعد الشراء بنجاح.</w:t>
      </w:r>
    </w:p>
    <w:p w14:paraId="3E9E5EE6" w14:textId="77777777" w:rsidR="00410407" w:rsidRDefault="00410407" w:rsidP="00410407">
      <w:pPr>
        <w:pStyle w:val="2"/>
        <w:numPr>
          <w:ilvl w:val="0"/>
          <w:numId w:val="18"/>
        </w:numPr>
        <w:bidi/>
        <w:spacing w:before="0" w:after="240"/>
      </w:pPr>
      <w:r>
        <w:rPr>
          <w:rtl/>
        </w:rPr>
        <w:t>لوحة تحكم أساسية لإدارة الطلبات من قِبل البائع.</w:t>
      </w:r>
    </w:p>
    <w:p w14:paraId="5CAB67A8" w14:textId="77777777" w:rsidR="00410407" w:rsidRDefault="00410407" w:rsidP="00410407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Should Have</w:t>
      </w:r>
      <w:r>
        <w:rPr>
          <w:b/>
          <w:bCs/>
          <w:rtl/>
        </w:rPr>
        <w:t xml:space="preserve"> (متطلبات هامة جداً، غيابها لا يوقف البيع):</w:t>
      </w:r>
    </w:p>
    <w:p w14:paraId="36B48A86" w14:textId="77777777" w:rsidR="00410407" w:rsidRDefault="00410407" w:rsidP="00410407">
      <w:pPr>
        <w:pStyle w:val="2"/>
        <w:numPr>
          <w:ilvl w:val="0"/>
          <w:numId w:val="10"/>
        </w:numPr>
        <w:bidi/>
        <w:spacing w:before="240" w:after="0"/>
      </w:pPr>
      <w:r>
        <w:rPr>
          <w:rtl/>
        </w:rPr>
        <w:t>إرسال إشعارات فورية للمستخدم (نجاح الطلب، فشل، تحديث الحالة).</w:t>
      </w:r>
    </w:p>
    <w:p w14:paraId="4732FF23" w14:textId="77777777" w:rsidR="00410407" w:rsidRDefault="00410407" w:rsidP="00410407">
      <w:pPr>
        <w:pStyle w:val="2"/>
        <w:numPr>
          <w:ilvl w:val="0"/>
          <w:numId w:val="10"/>
        </w:numPr>
        <w:bidi/>
        <w:spacing w:before="0" w:after="0"/>
      </w:pPr>
      <w:r>
        <w:rPr>
          <w:rtl/>
        </w:rPr>
        <w:t>تتبع حالة الطلب بدقة (قيد المعالجة، قيد التجهيز، تم الشحن، تم التوصيل).</w:t>
      </w:r>
    </w:p>
    <w:p w14:paraId="0A72ADFF" w14:textId="77777777" w:rsidR="00410407" w:rsidRDefault="00410407" w:rsidP="00410407">
      <w:pPr>
        <w:pStyle w:val="2"/>
        <w:numPr>
          <w:ilvl w:val="0"/>
          <w:numId w:val="10"/>
        </w:numPr>
        <w:bidi/>
        <w:spacing w:before="0" w:after="0"/>
      </w:pPr>
      <w:r>
        <w:rPr>
          <w:rtl/>
        </w:rPr>
        <w:t>إمكانية تعديل خصائص الطلب من قبل العميل خلال فترة السماح (قبل الشحن).</w:t>
      </w:r>
    </w:p>
    <w:p w14:paraId="6C89BFAA" w14:textId="77777777" w:rsidR="00410407" w:rsidRDefault="00410407" w:rsidP="00410407">
      <w:pPr>
        <w:pStyle w:val="2"/>
        <w:numPr>
          <w:ilvl w:val="0"/>
          <w:numId w:val="10"/>
        </w:numPr>
        <w:bidi/>
        <w:spacing w:before="0" w:after="0"/>
      </w:pPr>
      <w:r>
        <w:rPr>
          <w:rtl/>
        </w:rPr>
        <w:t>إشعار البائع بأي تغييرات تطرأ على الطلب.</w:t>
      </w:r>
    </w:p>
    <w:p w14:paraId="7B8AC727" w14:textId="77777777" w:rsidR="00410407" w:rsidRDefault="00410407" w:rsidP="00410407">
      <w:pPr>
        <w:pStyle w:val="2"/>
        <w:numPr>
          <w:ilvl w:val="0"/>
          <w:numId w:val="10"/>
        </w:numPr>
        <w:bidi/>
        <w:spacing w:before="0" w:after="240"/>
      </w:pPr>
      <w:r>
        <w:rPr>
          <w:rtl/>
        </w:rPr>
        <w:t>اقتراح منتجات بديلة للعميل عند نفاد المخزون.</w:t>
      </w:r>
    </w:p>
    <w:p w14:paraId="160720AD" w14:textId="77777777" w:rsidR="00410407" w:rsidRDefault="00410407" w:rsidP="00410407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Could Have</w:t>
      </w:r>
      <w:r>
        <w:rPr>
          <w:b/>
          <w:bCs/>
          <w:rtl/>
        </w:rPr>
        <w:t xml:space="preserve"> (متطلبات تحسينية وتجميلية يمكن تأجيلها):</w:t>
      </w:r>
    </w:p>
    <w:p w14:paraId="2A7D49EA" w14:textId="77777777" w:rsidR="00410407" w:rsidRDefault="00410407" w:rsidP="00410407">
      <w:pPr>
        <w:pStyle w:val="2"/>
        <w:numPr>
          <w:ilvl w:val="0"/>
          <w:numId w:val="1"/>
        </w:numPr>
        <w:bidi/>
        <w:spacing w:before="240" w:after="0"/>
      </w:pPr>
      <w:r>
        <w:rPr>
          <w:rtl/>
        </w:rPr>
        <w:t>نظام المفضلة (</w:t>
      </w:r>
      <w:r>
        <w:t>Wishlist</w:t>
      </w:r>
      <w:r>
        <w:rPr>
          <w:rtl/>
        </w:rPr>
        <w:t>) لحفظ المنتجات للعودة إليها.</w:t>
      </w:r>
    </w:p>
    <w:p w14:paraId="23897146" w14:textId="77777777" w:rsidR="00410407" w:rsidRDefault="00410407" w:rsidP="00410407">
      <w:pPr>
        <w:pStyle w:val="2"/>
        <w:numPr>
          <w:ilvl w:val="0"/>
          <w:numId w:val="1"/>
        </w:numPr>
        <w:bidi/>
        <w:spacing w:before="0" w:after="0"/>
      </w:pPr>
      <w:r>
        <w:rPr>
          <w:rtl/>
        </w:rPr>
        <w:t>نظام تقييم المنتجات ومراجعتها من قبل الإدارة.</w:t>
      </w:r>
    </w:p>
    <w:p w14:paraId="6ACB470B" w14:textId="77777777" w:rsidR="00410407" w:rsidRDefault="00410407" w:rsidP="00410407">
      <w:pPr>
        <w:pStyle w:val="2"/>
        <w:numPr>
          <w:ilvl w:val="0"/>
          <w:numId w:val="1"/>
        </w:numPr>
        <w:bidi/>
        <w:spacing w:before="0" w:after="0"/>
      </w:pPr>
      <w:r>
        <w:rPr>
          <w:rtl/>
        </w:rPr>
        <w:t>إرفاق صور عند تقديم طلبات الاسترجاع أو الاستبدال.</w:t>
      </w:r>
    </w:p>
    <w:p w14:paraId="13716F2E" w14:textId="77777777" w:rsidR="00410407" w:rsidRDefault="00410407" w:rsidP="00410407">
      <w:pPr>
        <w:pStyle w:val="2"/>
        <w:numPr>
          <w:ilvl w:val="0"/>
          <w:numId w:val="1"/>
        </w:numPr>
        <w:bidi/>
        <w:spacing w:before="0" w:after="0"/>
      </w:pPr>
      <w:r>
        <w:rPr>
          <w:rtl/>
        </w:rPr>
        <w:t>كوبونات الخصم المتقدمة (مثل: تحديد عدد مرات الاستخدام لكل عميل).</w:t>
      </w:r>
    </w:p>
    <w:p w14:paraId="01C2E6B2" w14:textId="77777777" w:rsidR="00410407" w:rsidRDefault="00410407" w:rsidP="00410407">
      <w:pPr>
        <w:pStyle w:val="2"/>
        <w:numPr>
          <w:ilvl w:val="0"/>
          <w:numId w:val="1"/>
        </w:numPr>
        <w:bidi/>
        <w:spacing w:before="0" w:after="240"/>
      </w:pPr>
      <w:r>
        <w:rPr>
          <w:rtl/>
        </w:rPr>
        <w:t>التوصيات البسيطة للمنتجات المشابهة.</w:t>
      </w:r>
    </w:p>
    <w:p w14:paraId="2D18E9DF" w14:textId="77777777" w:rsidR="00410407" w:rsidRDefault="00410407" w:rsidP="00410407">
      <w:pPr>
        <w:pStyle w:val="2"/>
        <w:bidi/>
        <w:spacing w:before="240" w:after="240"/>
        <w:rPr>
          <w:b/>
          <w:bCs/>
        </w:rPr>
      </w:pPr>
      <w:r>
        <w:rPr>
          <w:b/>
          <w:bCs/>
        </w:rPr>
        <w:t xml:space="preserve"> Won’t Have</w:t>
      </w:r>
      <w:r>
        <w:rPr>
          <w:b/>
          <w:bCs/>
          <w:rtl/>
        </w:rPr>
        <w:t xml:space="preserve"> (متطلبات خارج نطاق المشروع الحالي):</w:t>
      </w:r>
    </w:p>
    <w:p w14:paraId="2FD0D420" w14:textId="77777777" w:rsidR="00410407" w:rsidRDefault="00410407" w:rsidP="00410407">
      <w:pPr>
        <w:pStyle w:val="2"/>
        <w:numPr>
          <w:ilvl w:val="0"/>
          <w:numId w:val="7"/>
        </w:numPr>
        <w:bidi/>
        <w:spacing w:before="240" w:after="0"/>
      </w:pPr>
      <w:r>
        <w:rPr>
          <w:rtl/>
        </w:rPr>
        <w:t>نظام ذكاء اصطناعي متقدم لتحليل سلوك المستهلك وتوصية المنتجات.</w:t>
      </w:r>
    </w:p>
    <w:p w14:paraId="79669E5F" w14:textId="77777777" w:rsidR="00410407" w:rsidRDefault="00410407" w:rsidP="00410407">
      <w:pPr>
        <w:pStyle w:val="2"/>
        <w:numPr>
          <w:ilvl w:val="0"/>
          <w:numId w:val="7"/>
        </w:numPr>
        <w:bidi/>
        <w:spacing w:before="0" w:after="0"/>
      </w:pPr>
      <w:r>
        <w:rPr>
          <w:rtl/>
        </w:rPr>
        <w:t>الربط المباشر مع بوابات الدفع البنكية الحقيقية (الدولية).</w:t>
      </w:r>
    </w:p>
    <w:p w14:paraId="70D69F0A" w14:textId="77777777" w:rsidR="00410407" w:rsidRDefault="00410407" w:rsidP="00410407">
      <w:pPr>
        <w:pStyle w:val="2"/>
        <w:numPr>
          <w:ilvl w:val="0"/>
          <w:numId w:val="7"/>
        </w:numPr>
        <w:bidi/>
        <w:spacing w:before="0" w:after="0"/>
      </w:pPr>
      <w:r>
        <w:rPr>
          <w:rtl/>
        </w:rPr>
        <w:t>تطوير تطبيقات للهواتف الذكية (</w:t>
      </w:r>
      <w:r>
        <w:t>iOS / Android</w:t>
      </w:r>
      <w:r>
        <w:rPr>
          <w:rtl/>
        </w:rPr>
        <w:t>) في هذه المرحلة.</w:t>
      </w:r>
    </w:p>
    <w:p w14:paraId="74A03EA3" w14:textId="77777777" w:rsidR="00410407" w:rsidRDefault="00410407" w:rsidP="00410407">
      <w:pPr>
        <w:pStyle w:val="2"/>
        <w:numPr>
          <w:ilvl w:val="0"/>
          <w:numId w:val="7"/>
        </w:numPr>
        <w:bidi/>
        <w:spacing w:before="0" w:after="0"/>
      </w:pPr>
      <w:r>
        <w:rPr>
          <w:rtl/>
        </w:rPr>
        <w:t>تتبع حركة الشحن ومندوبي التوصيل لحظياً عبر الخرائط (</w:t>
      </w:r>
      <w:r>
        <w:t>GPS</w:t>
      </w:r>
      <w:r>
        <w:rPr>
          <w:rtl/>
        </w:rPr>
        <w:t>).</w:t>
      </w:r>
    </w:p>
    <w:p w14:paraId="428FE4BB" w14:textId="77777777" w:rsidR="00410407" w:rsidRDefault="00410407" w:rsidP="00410407">
      <w:pPr>
        <w:pStyle w:val="2"/>
        <w:numPr>
          <w:ilvl w:val="0"/>
          <w:numId w:val="7"/>
        </w:numPr>
        <w:bidi/>
        <w:spacing w:before="0" w:after="240"/>
      </w:pPr>
      <w:bookmarkStart w:id="2" w:name="_a0z7lkmwg6aa" w:colFirst="0" w:colLast="0"/>
      <w:bookmarkEnd w:id="2"/>
      <w:r>
        <w:rPr>
          <w:rtl/>
        </w:rPr>
        <w:t>أتمتة مخازن متقدمة (الربط المباشر مع أجهزة قراءة الباركود الفيزيائية).</w:t>
      </w:r>
    </w:p>
    <w:p w14:paraId="2546BAF8" w14:textId="77777777" w:rsidR="00410407" w:rsidRDefault="00410407" w:rsidP="00410407">
      <w:pPr>
        <w:bidi/>
      </w:pPr>
      <w:r>
        <w:pict w14:anchorId="396B421D">
          <v:rect id="_x0000_i1027" style="width:0;height:1.5pt" o:hralign="center" o:hrstd="t" o:hr="t" fillcolor="#a0a0a0" stroked="f"/>
        </w:pict>
      </w:r>
    </w:p>
    <w:p w14:paraId="62F7DEBB" w14:textId="45E62258" w:rsidR="002B685C" w:rsidRPr="00410407" w:rsidRDefault="002B685C" w:rsidP="00410407">
      <w:pPr>
        <w:pStyle w:val="2"/>
        <w:bidi/>
        <w:rPr>
          <w:b/>
          <w:bCs/>
        </w:rPr>
      </w:pPr>
      <w:bookmarkStart w:id="3" w:name="_6q5ll1mvjmhh" w:colFirst="0" w:colLast="0"/>
      <w:bookmarkEnd w:id="3"/>
    </w:p>
    <w:sectPr w:rsidR="002B685C" w:rsidRPr="00410407" w:rsidSect="002B68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543A9"/>
    <w:multiLevelType w:val="multilevel"/>
    <w:tmpl w:val="FDB25D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056CF6"/>
    <w:multiLevelType w:val="multilevel"/>
    <w:tmpl w:val="DAA6A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A362FC"/>
    <w:multiLevelType w:val="multilevel"/>
    <w:tmpl w:val="4DE26D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8B402B"/>
    <w:multiLevelType w:val="multilevel"/>
    <w:tmpl w:val="C74669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A367A8"/>
    <w:multiLevelType w:val="multilevel"/>
    <w:tmpl w:val="CA5482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3C7BF7"/>
    <w:multiLevelType w:val="multilevel"/>
    <w:tmpl w:val="2B909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674413"/>
    <w:multiLevelType w:val="multilevel"/>
    <w:tmpl w:val="9CBA17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596C89"/>
    <w:multiLevelType w:val="multilevel"/>
    <w:tmpl w:val="1C0075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967AF"/>
    <w:multiLevelType w:val="multilevel"/>
    <w:tmpl w:val="E2C892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E20185"/>
    <w:multiLevelType w:val="multilevel"/>
    <w:tmpl w:val="E056DF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A91462"/>
    <w:multiLevelType w:val="multilevel"/>
    <w:tmpl w:val="5038F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ECA5202"/>
    <w:multiLevelType w:val="multilevel"/>
    <w:tmpl w:val="BCD4B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ACE5962"/>
    <w:multiLevelType w:val="multilevel"/>
    <w:tmpl w:val="ACE661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54213C"/>
    <w:multiLevelType w:val="multilevel"/>
    <w:tmpl w:val="89946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6C676AC"/>
    <w:multiLevelType w:val="multilevel"/>
    <w:tmpl w:val="D236F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8A5701"/>
    <w:multiLevelType w:val="multilevel"/>
    <w:tmpl w:val="2190E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BE44804"/>
    <w:multiLevelType w:val="multilevel"/>
    <w:tmpl w:val="10B66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226A02"/>
    <w:multiLevelType w:val="multilevel"/>
    <w:tmpl w:val="4C221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6737DA4"/>
    <w:multiLevelType w:val="multilevel"/>
    <w:tmpl w:val="89668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F11263"/>
    <w:multiLevelType w:val="multilevel"/>
    <w:tmpl w:val="0AE07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0498427">
    <w:abstractNumId w:val="13"/>
  </w:num>
  <w:num w:numId="2" w16cid:durableId="1009136598">
    <w:abstractNumId w:val="17"/>
  </w:num>
  <w:num w:numId="3" w16cid:durableId="1621380211">
    <w:abstractNumId w:val="3"/>
  </w:num>
  <w:num w:numId="4" w16cid:durableId="1445995996">
    <w:abstractNumId w:val="4"/>
  </w:num>
  <w:num w:numId="5" w16cid:durableId="1710958514">
    <w:abstractNumId w:val="2"/>
  </w:num>
  <w:num w:numId="6" w16cid:durableId="360592081">
    <w:abstractNumId w:val="9"/>
  </w:num>
  <w:num w:numId="7" w16cid:durableId="552039214">
    <w:abstractNumId w:val="0"/>
  </w:num>
  <w:num w:numId="8" w16cid:durableId="1245454326">
    <w:abstractNumId w:val="19"/>
  </w:num>
  <w:num w:numId="9" w16cid:durableId="1486580670">
    <w:abstractNumId w:val="16"/>
  </w:num>
  <w:num w:numId="10" w16cid:durableId="1469667214">
    <w:abstractNumId w:val="11"/>
  </w:num>
  <w:num w:numId="11" w16cid:durableId="2074693588">
    <w:abstractNumId w:val="15"/>
  </w:num>
  <w:num w:numId="12" w16cid:durableId="27729403">
    <w:abstractNumId w:val="7"/>
  </w:num>
  <w:num w:numId="13" w16cid:durableId="234315746">
    <w:abstractNumId w:val="1"/>
  </w:num>
  <w:num w:numId="14" w16cid:durableId="599413563">
    <w:abstractNumId w:val="14"/>
  </w:num>
  <w:num w:numId="15" w16cid:durableId="1422799674">
    <w:abstractNumId w:val="12"/>
  </w:num>
  <w:num w:numId="16" w16cid:durableId="1189948735">
    <w:abstractNumId w:val="8"/>
  </w:num>
  <w:num w:numId="17" w16cid:durableId="1252667197">
    <w:abstractNumId w:val="6"/>
  </w:num>
  <w:num w:numId="18" w16cid:durableId="2010019561">
    <w:abstractNumId w:val="10"/>
  </w:num>
  <w:num w:numId="19" w16cid:durableId="1377780389">
    <w:abstractNumId w:val="18"/>
  </w:num>
  <w:num w:numId="20" w16cid:durableId="1162085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49C"/>
    <w:rsid w:val="0027649C"/>
    <w:rsid w:val="002B685C"/>
    <w:rsid w:val="0041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E6BDC8"/>
  <w15:chartTrackingRefBased/>
  <w15:docId w15:val="{5CF2CBFA-CD58-479C-AD64-0B8D7B27C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407"/>
    <w:pPr>
      <w:spacing w:after="0" w:line="276" w:lineRule="auto"/>
    </w:pPr>
    <w:rPr>
      <w:rFonts w:ascii="Arial" w:eastAsia="Arial" w:hAnsi="Arial" w:cs="Arial"/>
      <w:kern w:val="0"/>
      <w:lang w:val="ar"/>
      <w14:ligatures w14:val="none"/>
    </w:rPr>
  </w:style>
  <w:style w:type="paragraph" w:styleId="2">
    <w:name w:val="heading 2"/>
    <w:basedOn w:val="a"/>
    <w:next w:val="a"/>
    <w:link w:val="2Char"/>
    <w:uiPriority w:val="9"/>
    <w:unhideWhenUsed/>
    <w:qFormat/>
    <w:rsid w:val="00410407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عنوان 2 Char"/>
    <w:basedOn w:val="a0"/>
    <w:link w:val="2"/>
    <w:uiPriority w:val="9"/>
    <w:rsid w:val="00410407"/>
    <w:rPr>
      <w:rFonts w:ascii="Arial" w:eastAsia="Arial" w:hAnsi="Arial" w:cs="Arial"/>
      <w:kern w:val="0"/>
      <w:sz w:val="32"/>
      <w:szCs w:val="32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1266</Words>
  <Characters>7217</Characters>
  <Application>Microsoft Office Word</Application>
  <DocSecurity>0</DocSecurity>
  <Lines>60</Lines>
  <Paragraphs>16</Paragraphs>
  <ScaleCrop>false</ScaleCrop>
  <Company/>
  <LinksUpToDate>false</LinksUpToDate>
  <CharactersWithSpaces>8467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 w</dc:creator>
  <cp:keywords/>
  <dc:description/>
  <cp:lastModifiedBy>code w</cp:lastModifiedBy>
  <cp:revision>2</cp:revision>
  <dcterms:created xsi:type="dcterms:W3CDTF">2026-04-17T17:49:00Z</dcterms:created>
  <dcterms:modified xsi:type="dcterms:W3CDTF">2026-04-17T17:50:00Z</dcterms:modified>
</cp:coreProperties>
</file>