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horzAnchor="margin" w:tblpY="-77"/>
        <w:tblOverlap w:val="never"/>
        <w:tblW w:w="4992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1168"/>
        <w:gridCol w:w="941"/>
        <w:gridCol w:w="1112"/>
        <w:gridCol w:w="3336"/>
        <w:gridCol w:w="1177"/>
        <w:gridCol w:w="2448"/>
      </w:tblGrid>
      <w:tr w:rsidR="00794C96" w14:paraId="62FEF855" w14:textId="77777777" w:rsidTr="00794C96">
        <w:trPr>
          <w:trHeight w:val="893"/>
        </w:trPr>
        <w:tc>
          <w:tcPr>
            <w:tcW w:w="57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2FD2EF74" w14:textId="77777777" w:rsidR="00794C96" w:rsidRDefault="00794C96" w:rsidP="00794C96">
            <w:pPr>
              <w:pStyle w:val="a3"/>
              <w:wordWrap/>
              <w:spacing w:line="240" w:lineRule="auto"/>
              <w:jc w:val="center"/>
            </w:pPr>
            <w:bookmarkStart w:id="0" w:name="_top"/>
            <w:bookmarkEnd w:id="0"/>
            <w:r>
              <w:rPr>
                <w:rFonts w:eastAsia="맑은 고딕"/>
                <w:b/>
                <w:sz w:val="34"/>
              </w:rPr>
              <w:t>분반</w:t>
            </w:r>
          </w:p>
        </w:tc>
        <w:tc>
          <w:tcPr>
            <w:tcW w:w="46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4A3913A0" w14:textId="5A60B070" w:rsidR="00794C96" w:rsidRDefault="0052177B" w:rsidP="00794C96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/>
                <w:b/>
                <w:sz w:val="34"/>
              </w:rPr>
            </w:pPr>
            <w:r>
              <w:rPr>
                <w:rFonts w:ascii="맑은 고딕" w:eastAsia="맑은 고딕" w:hint="eastAsia"/>
                <w:b/>
                <w:sz w:val="34"/>
              </w:rPr>
              <w:t>05</w:t>
            </w:r>
          </w:p>
        </w:tc>
        <w:tc>
          <w:tcPr>
            <w:tcW w:w="546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0AB2BCD7" w14:textId="77777777" w:rsidR="00794C96" w:rsidRDefault="00794C96" w:rsidP="00794C96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z w:val="34"/>
              </w:rPr>
              <w:t>팀명</w:t>
            </w:r>
          </w:p>
        </w:tc>
        <w:tc>
          <w:tcPr>
            <w:tcW w:w="163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0603442C" w14:textId="0EEE226B" w:rsidR="00794C96" w:rsidRDefault="0052177B" w:rsidP="00794C96">
            <w:pPr>
              <w:pStyle w:val="a3"/>
              <w:wordWrap/>
              <w:spacing w:line="240" w:lineRule="auto"/>
              <w:jc w:val="center"/>
              <w:rPr>
                <w:rFonts w:ascii="맑은 고딕" w:eastAsia="맑은 고딕" w:hint="eastAsia"/>
                <w:b/>
                <w:sz w:val="26"/>
              </w:rPr>
            </w:pPr>
            <w:r>
              <w:rPr>
                <w:rFonts w:ascii="맑은 고딕" w:eastAsia="맑은 고딕" w:hint="eastAsia"/>
                <w:b/>
                <w:sz w:val="26"/>
              </w:rPr>
              <w:t>Hello, World!</w:t>
            </w:r>
          </w:p>
        </w:tc>
        <w:tc>
          <w:tcPr>
            <w:tcW w:w="578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465B0B13" w14:textId="77777777" w:rsidR="00794C96" w:rsidRDefault="00794C96" w:rsidP="00794C96">
            <w:pPr>
              <w:pStyle w:val="a3"/>
              <w:wordWrap/>
              <w:spacing w:line="240" w:lineRule="auto"/>
              <w:jc w:val="center"/>
            </w:pPr>
            <w:r>
              <w:rPr>
                <w:rFonts w:eastAsia="맑은 고딕"/>
                <w:b/>
                <w:sz w:val="30"/>
              </w:rPr>
              <w:t>작성자</w:t>
            </w:r>
          </w:p>
        </w:tc>
        <w:tc>
          <w:tcPr>
            <w:tcW w:w="1202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/>
            <w:vAlign w:val="center"/>
          </w:tcPr>
          <w:p w14:paraId="2DC4AF7F" w14:textId="5D408251" w:rsidR="00794C96" w:rsidRDefault="00794C96" w:rsidP="00794C96">
            <w:pPr>
              <w:pStyle w:val="a3"/>
              <w:spacing w:line="240" w:lineRule="auto"/>
              <w:rPr>
                <w:rFonts w:hint="eastAsia"/>
              </w:rPr>
            </w:pPr>
            <w:r>
              <w:rPr>
                <w:rFonts w:ascii="맑은 고딕" w:eastAsia="맑은 고딕"/>
              </w:rPr>
              <w:t>학번:</w:t>
            </w:r>
            <w:r w:rsidR="0052177B">
              <w:rPr>
                <w:rFonts w:ascii="맑은 고딕" w:eastAsia="맑은 고딕" w:hint="eastAsia"/>
              </w:rPr>
              <w:t xml:space="preserve"> 2025271038</w:t>
            </w:r>
          </w:p>
          <w:p w14:paraId="6D8D5B93" w14:textId="6403E8ED" w:rsidR="00794C96" w:rsidRDefault="00794C96" w:rsidP="00794C96">
            <w:pPr>
              <w:pStyle w:val="a3"/>
              <w:spacing w:line="240" w:lineRule="auto"/>
              <w:rPr>
                <w:rFonts w:hint="eastAsia"/>
              </w:rPr>
            </w:pPr>
            <w:r>
              <w:rPr>
                <w:rFonts w:ascii="맑은 고딕" w:eastAsia="맑은 고딕"/>
              </w:rPr>
              <w:t>이름:</w:t>
            </w:r>
            <w:r w:rsidR="0052177B">
              <w:rPr>
                <w:rFonts w:ascii="맑은 고딕" w:eastAsia="맑은 고딕" w:hint="eastAsia"/>
              </w:rPr>
              <w:t xml:space="preserve"> 노민영</w:t>
            </w:r>
          </w:p>
        </w:tc>
      </w:tr>
    </w:tbl>
    <w:p w14:paraId="6A89BE4D" w14:textId="6EE64FBB" w:rsidR="002D6271" w:rsidRDefault="00794C96" w:rsidP="00794C96">
      <w:pPr>
        <w:pStyle w:val="a3"/>
        <w:pBdr>
          <w:top w:val="none" w:sz="2" w:space="14" w:color="000000"/>
        </w:pBdr>
        <w:rPr>
          <w:rFonts w:hint="eastAsia"/>
        </w:rPr>
      </w:pPr>
      <w:r>
        <w:rPr>
          <w:rFonts w:ascii="맑은 고딕" w:eastAsia="맑은 고딕"/>
          <w:b/>
          <w:sz w:val="36"/>
        </w:rPr>
        <w:t xml:space="preserve">주제 : </w:t>
      </w:r>
      <w:r w:rsidR="0052177B">
        <w:rPr>
          <w:rFonts w:ascii="맑은 고딕" w:eastAsia="맑은 고딕" w:hint="eastAsia"/>
          <w:b/>
          <w:sz w:val="36"/>
        </w:rPr>
        <w:t>한국, 미국, 일본의 3대 성인병 비율 비교 및 질병 키워드 기반 식단 추천 프로그램</w:t>
      </w:r>
    </w:p>
    <w:p w14:paraId="41567F9E" w14:textId="77777777" w:rsidR="002D6271" w:rsidRPr="00794C96" w:rsidRDefault="00794C96" w:rsidP="00794C96">
      <w:pPr>
        <w:pStyle w:val="a3"/>
        <w:rPr>
          <w:rFonts w:eastAsia="굴림" w:hAnsi="굴림" w:cs="굴림"/>
          <w:kern w:val="0"/>
          <w:szCs w:val="20"/>
          <w:shd w:val="clear" w:color="auto" w:fill="auto"/>
        </w:rPr>
      </w:pPr>
      <w:r>
        <w:rPr>
          <w:rFonts w:ascii="맑은 고딕" w:eastAsia="맑은 고딕"/>
          <w:b/>
        </w:rPr>
        <w:t>1. 문제정의</w:t>
      </w:r>
      <w:r>
        <w:rPr>
          <w:rFonts w:ascii="맑은 고딕" w:eastAsia="맑은 고딕" w:hint="eastAsia"/>
          <w:b/>
        </w:rPr>
        <w:t xml:space="preserve"> </w:t>
      </w:r>
      <w:r w:rsidRPr="00794C96">
        <w:rPr>
          <w:rFonts w:ascii="맑은 고딕" w:eastAsia="맑은 고딕" w:hAnsi="맑은 고딕" w:cs="굴림" w:hint="eastAsia"/>
          <w:i/>
          <w:iCs/>
          <w:kern w:val="0"/>
          <w:szCs w:val="20"/>
          <w:shd w:val="clear" w:color="auto" w:fill="auto"/>
        </w:rPr>
        <w:t>프로젝트를 통해 알고자 하는 문제 및 문제 정의 과정 또는 배경 등 기술)</w:t>
      </w:r>
    </w:p>
    <w:p w14:paraId="2E6A9C9A" w14:textId="0CD89754" w:rsidR="002D6271" w:rsidRPr="0052177B" w:rsidRDefault="0052177B" w:rsidP="00794C96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52177B">
        <w:rPr>
          <w:rFonts w:ascii="맑은 고딕" w:eastAsia="맑은 고딕"/>
          <w:bCs/>
        </w:rPr>
        <w:t>본 프로젝트는 한국, 미국, 일본의 성인병 비율을 비교·시각화하고, 질병 키워드를 입력하면 적절한 식단을 추천하는 프로그램을 구현하여 데이터 분석의 실생활 활용 가능성을 확인하는 것을 목표로 한다.</w:t>
      </w:r>
    </w:p>
    <w:p w14:paraId="2CAF6D9F" w14:textId="77777777" w:rsidR="0052177B" w:rsidRDefault="00794C96" w:rsidP="0052177B">
      <w:pPr>
        <w:pStyle w:val="a3"/>
        <w:rPr>
          <w:rFonts w:eastAsia="굴림" w:hAnsi="굴림" w:cs="굴림"/>
          <w:kern w:val="0"/>
          <w:szCs w:val="20"/>
          <w:shd w:val="clear" w:color="auto" w:fill="auto"/>
        </w:rPr>
      </w:pPr>
      <w:r>
        <w:rPr>
          <w:rFonts w:ascii="맑은 고딕" w:eastAsia="맑은 고딕"/>
          <w:b/>
        </w:rPr>
        <w:t xml:space="preserve">2. 문제 해결 과정(1) -데이터 추출 및 가공 절차 </w:t>
      </w:r>
      <w:r w:rsidRPr="00794C96">
        <w:rPr>
          <w:rFonts w:ascii="맑은 고딕" w:eastAsia="맑은 고딕" w:hAnsi="맑은 고딕" w:cs="굴림" w:hint="eastAsia"/>
          <w:i/>
          <w:iCs/>
          <w:kern w:val="0"/>
          <w:szCs w:val="20"/>
          <w:shd w:val="clear" w:color="auto" w:fill="auto"/>
        </w:rPr>
        <w:t>데이터 출처 링크, 데이터 캡처 후 넣기, 필요한 데이터를 추출하기 위한 방법 등)</w:t>
      </w:r>
    </w:p>
    <w:p w14:paraId="55B6F7AB" w14:textId="43F5183B" w:rsidR="002D6271" w:rsidRPr="0052177B" w:rsidRDefault="0052177B" w:rsidP="0052177B">
      <w:pPr>
        <w:pStyle w:val="a3"/>
        <w:rPr>
          <w:rFonts w:eastAsia="굴림" w:hAnsi="굴림" w:cs="굴림"/>
          <w:bCs/>
          <w:kern w:val="0"/>
          <w:szCs w:val="20"/>
          <w:shd w:val="clear" w:color="auto" w:fill="auto"/>
        </w:rPr>
      </w:pPr>
      <w:r w:rsidRPr="0052177B">
        <w:rPr>
          <w:rFonts w:ascii="맑은 고딕" w:eastAsia="맑은 고딕"/>
          <w:bCs/>
        </w:rPr>
        <w:t>공공 보건 통계 자료에서 한국·미국·일본의 고혈압, 비만, 당뇨 관련 데이터만 추출하였다. Pandas를 활용해 불필요한 항목을 제거하고 데이터 구조를 통일하여 시각화에 적합한 형태로 가공하였다.</w:t>
      </w:r>
    </w:p>
    <w:p w14:paraId="674831E3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</w:rPr>
        <w:t>3. 문제 해결 과정(2) - 파이썬 알고리즘 및 주요 코드</w:t>
      </w:r>
    </w:p>
    <w:p w14:paraId="57AEB857" w14:textId="16A45DD0" w:rsidR="002D6271" w:rsidRPr="0052177B" w:rsidRDefault="0052177B" w:rsidP="00794C96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52177B">
        <w:rPr>
          <w:rFonts w:ascii="맑은 고딕" w:eastAsia="맑은 고딕"/>
          <w:bCs/>
        </w:rPr>
        <w:t>Pandas와 Matplotlib을 활용해 국가별 성인병 비율을 그래프로 시각화하였다. 사용자가 고혈압, 비만, 당뇨 중 하나의 키워드를 입력하면 조건문을 통해 해당 질병에 적합한 식단을 추천하도록 프로그램을 구성하였다.</w:t>
      </w:r>
    </w:p>
    <w:p w14:paraId="64E2CA81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</w:rPr>
        <w:t>4. 결과 도출</w:t>
      </w:r>
    </w:p>
    <w:p w14:paraId="6B7F9C17" w14:textId="386565F3" w:rsidR="002D6271" w:rsidRPr="0052177B" w:rsidRDefault="0052177B" w:rsidP="00794C96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52177B">
        <w:rPr>
          <w:rFonts w:ascii="맑은 고딕" w:eastAsia="맑은 고딕"/>
          <w:bCs/>
        </w:rPr>
        <w:t>국가별 3대 성인병 비율을 한눈에 비교할 수 있는 시각화 결과를 도출하였으며, 질병 키워드 입력 시 맞춤형 식단을 추천하는 프로그램을 완성하였다.</w:t>
      </w:r>
    </w:p>
    <w:p w14:paraId="19940768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</w:rPr>
        <w:t>5. 분석 결과</w:t>
      </w:r>
    </w:p>
    <w:p w14:paraId="697DF31B" w14:textId="77777777" w:rsidR="0052177B" w:rsidRPr="0052177B" w:rsidRDefault="0052177B" w:rsidP="0052177B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  <w:r w:rsidRPr="0052177B">
        <w:rPr>
          <w:rFonts w:ascii="맑은 고딕" w:eastAsia="맑은 고딕"/>
          <w:bCs/>
        </w:rPr>
        <w:t>미국은 비만 비율이 높게 나타났고, 일본은 전반적으로 성인병 비율이 낮았다. 한국은 고혈압과 당뇨 비율이 비교적 높게 나타났다. 이를 통해 국가별 식생활 차이가 성인병 발생에 영향을 미친다는 점을 확인할 수 있었다.</w:t>
      </w:r>
    </w:p>
    <w:p w14:paraId="5EECEDBB" w14:textId="77777777" w:rsidR="002D6271" w:rsidRPr="0052177B" w:rsidRDefault="002D6271" w:rsidP="00794C96">
      <w:pPr>
        <w:pStyle w:val="a3"/>
        <w:pBdr>
          <w:top w:val="none" w:sz="2" w:space="14" w:color="000000"/>
        </w:pBdr>
        <w:rPr>
          <w:rFonts w:ascii="맑은 고딕" w:eastAsia="맑은 고딕"/>
          <w:bCs/>
        </w:rPr>
      </w:pPr>
    </w:p>
    <w:p w14:paraId="42690DAE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맑은 고딕" w:eastAsia="맑은 고딕"/>
          <w:b/>
        </w:rPr>
        <w:t>6. 자아성찰 및 프로젝트 진행 소감(개인별 작성)</w:t>
      </w:r>
    </w:p>
    <w:p w14:paraId="533E9185" w14:textId="67EB3C76" w:rsidR="002D6271" w:rsidRPr="0052177B" w:rsidRDefault="0052177B" w:rsidP="00794C96">
      <w:pPr>
        <w:pStyle w:val="a3"/>
        <w:pBdr>
          <w:top w:val="none" w:sz="2" w:space="14" w:color="000000"/>
        </w:pBdr>
        <w:rPr>
          <w:rFonts w:ascii="함초롬돋움" w:eastAsia="함초롬돋움" w:hint="eastAsia"/>
          <w:sz w:val="18"/>
        </w:rPr>
      </w:pPr>
      <w:r w:rsidRPr="0052177B">
        <w:rPr>
          <w:rFonts w:ascii="함초롬돋움" w:eastAsia="함초롬돋움"/>
          <w:sz w:val="18"/>
        </w:rPr>
        <w:lastRenderedPageBreak/>
        <w:t>데이터 수집부터 시각화, 알고리즘 구현까지 전 과정을 경험하며 데이터 분석의 흐름을 이해할 수 있었다. 코딩을 통해 실생활 문제를 해결할 수 있다는 점에서 데이터 활용의 중요성을 느꼈다.</w:t>
      </w:r>
    </w:p>
    <w:p w14:paraId="226175D5" w14:textId="77777777" w:rsidR="002D6271" w:rsidRDefault="00794C96" w:rsidP="00794C96">
      <w:pPr>
        <w:pStyle w:val="a3"/>
        <w:pBdr>
          <w:top w:val="none" w:sz="2" w:space="14" w:color="000000"/>
        </w:pBdr>
      </w:pPr>
      <w:r>
        <w:rPr>
          <w:rFonts w:ascii="함초롬돋움"/>
          <w:b/>
          <w:sz w:val="18"/>
        </w:rPr>
        <w:t xml:space="preserve">7. </w:t>
      </w:r>
      <w:r>
        <w:rPr>
          <w:rFonts w:eastAsia="맑은 고딕"/>
          <w:b/>
          <w:sz w:val="22"/>
        </w:rPr>
        <w:t>동료평가</w:t>
      </w:r>
    </w:p>
    <w:tbl>
      <w:tblPr>
        <w:tblOverlap w:val="never"/>
        <w:tblW w:w="1011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19"/>
        <w:gridCol w:w="3036"/>
        <w:gridCol w:w="1738"/>
        <w:gridCol w:w="3321"/>
      </w:tblGrid>
      <w:tr w:rsidR="002D6271" w14:paraId="5929CA4B" w14:textId="77777777" w:rsidTr="00794C96">
        <w:trPr>
          <w:trHeight w:val="468"/>
        </w:trPr>
        <w:tc>
          <w:tcPr>
            <w:tcW w:w="10114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F2300B" w14:textId="77777777" w:rsidR="002D6271" w:rsidRDefault="00794C96" w:rsidP="00794C96">
            <w:pPr>
              <w:pStyle w:val="a3"/>
              <w:spacing w:line="240" w:lineRule="auto"/>
            </w:pPr>
            <w:r>
              <w:rPr>
                <w:rFonts w:ascii="맑은 고딕" w:eastAsia="맑은 고딕"/>
                <w:b/>
                <w:sz w:val="22"/>
              </w:rPr>
              <w:t>팀원명 주요업무 및 평가(참여도, 의사소통, 기여도, 적극성 등)</w:t>
            </w:r>
          </w:p>
        </w:tc>
      </w:tr>
      <w:tr w:rsidR="002D6271" w14:paraId="5EA335FE" w14:textId="77777777" w:rsidTr="00794C96">
        <w:trPr>
          <w:trHeight w:val="419"/>
        </w:trPr>
        <w:tc>
          <w:tcPr>
            <w:tcW w:w="2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429735" w14:textId="134C248B" w:rsidR="002D6271" w:rsidRDefault="00794C96">
            <w:pPr>
              <w:pStyle w:val="a3"/>
              <w:ind w:left="200"/>
            </w:pPr>
            <w:r>
              <w:rPr>
                <w:rFonts w:ascii="맑은 고딕"/>
                <w:b/>
                <w:sz w:val="24"/>
              </w:rPr>
              <w:t>①</w:t>
            </w:r>
            <w:r w:rsidR="0052177B">
              <w:rPr>
                <w:rFonts w:ascii="맑은 고딕" w:hint="eastAsia"/>
                <w:b/>
                <w:sz w:val="24"/>
              </w:rPr>
              <w:t>문태민</w:t>
            </w:r>
          </w:p>
        </w:tc>
        <w:tc>
          <w:tcPr>
            <w:tcW w:w="3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AF9EAD" w14:textId="6B900385" w:rsidR="002D6271" w:rsidRDefault="0052177B" w:rsidP="00794C96">
            <w:pPr>
              <w:pStyle w:val="a3"/>
              <w:spacing w:line="240" w:lineRule="auto"/>
              <w:ind w:left="200"/>
              <w:rPr>
                <w:rFonts w:ascii="맑은 고딕" w:eastAsia="맑은 고딕" w:hint="eastAsia"/>
                <w:b/>
                <w:sz w:val="24"/>
              </w:rPr>
            </w:pPr>
            <w:r>
              <w:rPr>
                <w:rFonts w:ascii="맑은 고딕" w:eastAsia="맑은 고딕" w:hint="eastAsia"/>
                <w:b/>
                <w:sz w:val="24"/>
              </w:rPr>
              <w:t>팀장, 맡은 부분을 성실하게 해줬다.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672532" w14:textId="2331EE19" w:rsidR="002D6271" w:rsidRDefault="00794C96" w:rsidP="00794C96">
            <w:pPr>
              <w:pStyle w:val="a3"/>
              <w:spacing w:line="240" w:lineRule="auto"/>
              <w:ind w:left="200"/>
            </w:pPr>
            <w:r>
              <w:rPr>
                <w:rFonts w:ascii="맑은 고딕"/>
                <w:b/>
                <w:sz w:val="24"/>
              </w:rPr>
              <w:t>②</w:t>
            </w:r>
            <w:r w:rsidR="0052177B">
              <w:rPr>
                <w:rFonts w:ascii="맑은 고딕" w:hint="eastAsia"/>
                <w:b/>
                <w:sz w:val="24"/>
              </w:rPr>
              <w:t>최건우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0ABA8B" w14:textId="18C5BAD6" w:rsidR="002D6271" w:rsidRDefault="0052177B" w:rsidP="00794C96">
            <w:pPr>
              <w:pStyle w:val="a3"/>
              <w:spacing w:line="240" w:lineRule="auto"/>
              <w:ind w:left="200"/>
              <w:rPr>
                <w:rFonts w:ascii="맑은 고딕" w:eastAsia="맑은 고딕" w:hint="eastAsia"/>
                <w:b/>
                <w:sz w:val="24"/>
              </w:rPr>
            </w:pPr>
            <w:r>
              <w:rPr>
                <w:rFonts w:ascii="맑은 고딕" w:eastAsia="맑은 고딕"/>
                <w:b/>
                <w:sz w:val="24"/>
              </w:rPr>
              <w:t>P</w:t>
            </w:r>
            <w:r>
              <w:rPr>
                <w:rFonts w:ascii="맑은 고딕" w:eastAsia="맑은 고딕" w:hint="eastAsia"/>
                <w:b/>
                <w:sz w:val="24"/>
              </w:rPr>
              <w:t>pt 제작, 주제를 정하기에 적극적이고 발표자료 개선에 많은 노력을 했다.</w:t>
            </w:r>
          </w:p>
        </w:tc>
      </w:tr>
      <w:tr w:rsidR="002D6271" w14:paraId="67119B88" w14:textId="77777777" w:rsidTr="00794C96">
        <w:trPr>
          <w:trHeight w:val="419"/>
        </w:trPr>
        <w:tc>
          <w:tcPr>
            <w:tcW w:w="2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65B46C3" w14:textId="1FAE9ADF" w:rsidR="002D6271" w:rsidRDefault="00794C96">
            <w:pPr>
              <w:pStyle w:val="a3"/>
              <w:ind w:left="200"/>
            </w:pPr>
            <w:r>
              <w:rPr>
                <w:rFonts w:ascii="맑은 고딕"/>
                <w:b/>
                <w:sz w:val="24"/>
              </w:rPr>
              <w:t>③</w:t>
            </w:r>
            <w:r w:rsidR="0052177B">
              <w:rPr>
                <w:rFonts w:ascii="맑은 고딕" w:hint="eastAsia"/>
                <w:b/>
                <w:sz w:val="24"/>
              </w:rPr>
              <w:t>김찬혁</w:t>
            </w:r>
          </w:p>
        </w:tc>
        <w:tc>
          <w:tcPr>
            <w:tcW w:w="3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6B6797C" w14:textId="53A3D2BE" w:rsidR="002D6271" w:rsidRDefault="0052177B" w:rsidP="00794C96">
            <w:pPr>
              <w:pStyle w:val="a3"/>
              <w:spacing w:line="240" w:lineRule="auto"/>
              <w:ind w:left="200"/>
              <w:rPr>
                <w:rFonts w:ascii="맑은 고딕" w:eastAsia="맑은 고딕" w:hint="eastAsia"/>
                <w:b/>
                <w:sz w:val="24"/>
              </w:rPr>
            </w:pPr>
            <w:r>
              <w:rPr>
                <w:rFonts w:ascii="맑은 고딕" w:eastAsia="맑은 고딕" w:hint="eastAsia"/>
                <w:b/>
                <w:sz w:val="24"/>
              </w:rPr>
              <w:t xml:space="preserve">코드의 틀을 구상하고, 오류가 생기면 가장 적극적으로 </w:t>
            </w:r>
            <w:r w:rsidR="0005488F">
              <w:rPr>
                <w:rFonts w:ascii="맑은 고딕" w:eastAsia="맑은 고딕" w:hint="eastAsia"/>
                <w:b/>
                <w:sz w:val="24"/>
              </w:rPr>
              <w:t>개선에 힘썼다.</w:t>
            </w: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15F714D" w14:textId="77777777" w:rsidR="002D6271" w:rsidRDefault="00794C96" w:rsidP="00794C96">
            <w:pPr>
              <w:pStyle w:val="a3"/>
              <w:spacing w:line="240" w:lineRule="auto"/>
              <w:ind w:left="200"/>
            </w:pPr>
            <w:r>
              <w:rPr>
                <w:rFonts w:ascii="맑은 고딕"/>
                <w:b/>
                <w:sz w:val="24"/>
              </w:rPr>
              <w:t>④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58A55FD" w14:textId="77777777" w:rsidR="002D6271" w:rsidRDefault="002D6271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/>
                <w:sz w:val="24"/>
              </w:rPr>
            </w:pPr>
          </w:p>
        </w:tc>
      </w:tr>
      <w:tr w:rsidR="002D6271" w14:paraId="2532CC76" w14:textId="77777777" w:rsidTr="00794C96">
        <w:trPr>
          <w:trHeight w:val="419"/>
        </w:trPr>
        <w:tc>
          <w:tcPr>
            <w:tcW w:w="20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988A6CB" w14:textId="77777777" w:rsidR="002D6271" w:rsidRDefault="00794C96">
            <w:pPr>
              <w:pStyle w:val="a3"/>
              <w:ind w:left="200"/>
            </w:pPr>
            <w:r>
              <w:rPr>
                <w:rFonts w:ascii="맑은 고딕"/>
                <w:b/>
                <w:sz w:val="24"/>
              </w:rPr>
              <w:t>⑤</w:t>
            </w:r>
          </w:p>
        </w:tc>
        <w:tc>
          <w:tcPr>
            <w:tcW w:w="303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739348" w14:textId="77777777" w:rsidR="002D6271" w:rsidRDefault="002D6271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/>
                <w:sz w:val="24"/>
              </w:rPr>
            </w:pPr>
          </w:p>
        </w:tc>
        <w:tc>
          <w:tcPr>
            <w:tcW w:w="1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EE633AF" w14:textId="77777777" w:rsidR="002D6271" w:rsidRDefault="00794C96" w:rsidP="00794C96">
            <w:pPr>
              <w:pStyle w:val="a3"/>
              <w:spacing w:line="240" w:lineRule="auto"/>
              <w:ind w:left="200"/>
            </w:pPr>
            <w:r>
              <w:rPr>
                <w:rFonts w:ascii="맑은 고딕"/>
                <w:b/>
                <w:sz w:val="24"/>
              </w:rPr>
              <w:t>⑥</w:t>
            </w:r>
          </w:p>
        </w:tc>
        <w:tc>
          <w:tcPr>
            <w:tcW w:w="3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59843D" w14:textId="77777777" w:rsidR="002D6271" w:rsidRDefault="002D6271" w:rsidP="00794C96">
            <w:pPr>
              <w:pStyle w:val="a3"/>
              <w:spacing w:line="240" w:lineRule="auto"/>
              <w:ind w:left="200"/>
              <w:rPr>
                <w:rFonts w:ascii="맑은 고딕" w:eastAsia="맑은 고딕"/>
                <w:b/>
                <w:sz w:val="24"/>
              </w:rPr>
            </w:pPr>
          </w:p>
        </w:tc>
      </w:tr>
    </w:tbl>
    <w:p w14:paraId="28DA9C77" w14:textId="77777777" w:rsidR="002D6271" w:rsidRDefault="00794C96">
      <w:pPr>
        <w:pStyle w:val="a3"/>
      </w:pPr>
      <w:r>
        <w:rPr>
          <w:rFonts w:ascii="맑은 고딕" w:eastAsia="맑은 고딕"/>
          <w:b/>
          <w:sz w:val="18"/>
        </w:rPr>
        <w:t xml:space="preserve">*평가기준 : </w:t>
      </w:r>
      <w:r>
        <w:rPr>
          <w:rFonts w:ascii="함초롬돋움" w:eastAsia="함초롬돋움"/>
          <w:sz w:val="18"/>
        </w:rPr>
        <w:t>주제 적합성 및 창의성, 문제 해결방법의 효율성, 데이터 추출 및 가공, 코드 활용의 수준, 시각화 결과의 심미성, 보고서 작성, 발표 등</w:t>
      </w:r>
    </w:p>
    <w:sectPr w:rsidR="002D6271" w:rsidSect="00794C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1906" w:h="16837"/>
      <w:pgMar w:top="1360" w:right="850" w:bottom="1134" w:left="850" w:header="510" w:footer="567" w:gutter="0"/>
      <w:cols w:space="0"/>
      <w:docGrid w:linePitch="2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9AAB4" w14:textId="77777777" w:rsidR="00E528C4" w:rsidRDefault="00E528C4">
      <w:pPr>
        <w:spacing w:after="0" w:line="240" w:lineRule="auto"/>
      </w:pPr>
      <w:r>
        <w:separator/>
      </w:r>
    </w:p>
  </w:endnote>
  <w:endnote w:type="continuationSeparator" w:id="0">
    <w:p w14:paraId="3B8614A7" w14:textId="77777777" w:rsidR="00E528C4" w:rsidRDefault="00E52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D314D" w14:textId="77777777" w:rsidR="00794C96" w:rsidRDefault="00794C9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5FF67" w14:textId="77777777" w:rsidR="00794C96" w:rsidRDefault="00794C96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4DC8F" w14:textId="77777777" w:rsidR="00794C96" w:rsidRDefault="00794C9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0BC96" w14:textId="77777777" w:rsidR="00E528C4" w:rsidRDefault="00E528C4">
      <w:pPr>
        <w:spacing w:after="0" w:line="240" w:lineRule="auto"/>
      </w:pPr>
      <w:r>
        <w:separator/>
      </w:r>
    </w:p>
  </w:footnote>
  <w:footnote w:type="continuationSeparator" w:id="0">
    <w:p w14:paraId="7D6480F8" w14:textId="77777777" w:rsidR="00E528C4" w:rsidRDefault="00E528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A5E9" w14:textId="77777777" w:rsidR="00794C96" w:rsidRDefault="00794C96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C23C4" w14:textId="5CEAC8FE" w:rsidR="002D6271" w:rsidRDefault="00794C96" w:rsidP="00794C96">
    <w:pPr>
      <w:pStyle w:val="a6"/>
      <w:spacing w:line="240" w:lineRule="auto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7603AF" wp14:editId="1A78010E">
          <wp:simplePos x="0" y="0"/>
          <wp:positionH relativeFrom="column">
            <wp:posOffset>3175</wp:posOffset>
          </wp:positionH>
          <wp:positionV relativeFrom="paragraph">
            <wp:posOffset>73025</wp:posOffset>
          </wp:positionV>
          <wp:extent cx="1367790" cy="369570"/>
          <wp:effectExtent l="0" t="0" r="0" b="0"/>
          <wp:wrapNone/>
          <wp:docPr id="1" name="그림 %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:\Users\user\AppData\Local\Temp\Hnc\BinData\EMB0000411c5638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7790" cy="36957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  <w:r w:rsidR="0005488F">
      <w:rPr>
        <w:noProof/>
      </w:rPr>
      <mc:AlternateContent>
        <mc:Choice Requires="wps">
          <w:drawing>
            <wp:anchor distT="0" distB="0" distL="0" distR="0" simplePos="0" relativeHeight="4" behindDoc="0" locked="0" layoutInCell="0" allowOverlap="1" wp14:anchorId="08CD3D92" wp14:editId="37AC028E">
              <wp:simplePos x="0" y="0"/>
              <wp:positionH relativeFrom="page">
                <wp:posOffset>20320</wp:posOffset>
              </wp:positionH>
              <wp:positionV relativeFrom="page">
                <wp:posOffset>802005</wp:posOffset>
              </wp:positionV>
              <wp:extent cx="6418580" cy="36195"/>
              <wp:effectExtent l="1270" t="1905" r="0" b="0"/>
              <wp:wrapNone/>
              <wp:docPr id="926223686" name="_x18639676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18580" cy="36195"/>
                      </a:xfrm>
                      <a:prstGeom prst="rect">
                        <a:avLst/>
                      </a:prstGeom>
                      <a:solidFill>
                        <a:srgbClr val="87001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357122" id="_x1863967671" o:spid="_x0000_s1026" style="position:absolute;margin-left:1.6pt;margin-top:63.15pt;width:505.4pt;height:2.85pt;z-index: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" o:allowincell="f" fillcolor="#87001b" stroked="f">
              <w10:wrap anchorx="page" anchory="page"/>
            </v:rect>
          </w:pict>
        </mc:Fallback>
      </mc:AlternateContent>
    </w:r>
    <w:r>
      <w:rPr>
        <w:rFonts w:ascii="맑은 고딕" w:eastAsia="맑은 고딕"/>
        <w:b/>
        <w:sz w:val="40"/>
      </w:rPr>
      <w:t>&lt;DL 프로젝트 최종 보고서&gt;</w:t>
    </w:r>
  </w:p>
  <w:p w14:paraId="6C950997" w14:textId="77777777" w:rsidR="002D6271" w:rsidRDefault="002D627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3355C" w14:textId="77777777" w:rsidR="00794C96" w:rsidRDefault="00794C96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71A93"/>
    <w:multiLevelType w:val="multilevel"/>
    <w:tmpl w:val="39C0D9C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1" w15:restartNumberingAfterBreak="0">
    <w:nsid w:val="3575047E"/>
    <w:multiLevelType w:val="multilevel"/>
    <w:tmpl w:val="223CC17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2" w15:restartNumberingAfterBreak="0">
    <w:nsid w:val="3B766F1B"/>
    <w:multiLevelType w:val="multilevel"/>
    <w:tmpl w:val="724C2A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3" w15:restartNumberingAfterBreak="0">
    <w:nsid w:val="4EC8048E"/>
    <w:multiLevelType w:val="multilevel"/>
    <w:tmpl w:val="B33A41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8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4" w15:restartNumberingAfterBreak="0">
    <w:nsid w:val="515203AD"/>
    <w:multiLevelType w:val="multilevel"/>
    <w:tmpl w:val="4B86B46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5" w15:restartNumberingAfterBreak="0">
    <w:nsid w:val="5AB816D4"/>
    <w:multiLevelType w:val="multilevel"/>
    <w:tmpl w:val="ECA656A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9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6" w15:restartNumberingAfterBreak="0">
    <w:nsid w:val="5F2F4F05"/>
    <w:multiLevelType w:val="multilevel"/>
    <w:tmpl w:val="4DC2668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7" w15:restartNumberingAfterBreak="0">
    <w:nsid w:val="6C86131F"/>
    <w:multiLevelType w:val="multilevel"/>
    <w:tmpl w:val="8750A9A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8" w15:restartNumberingAfterBreak="0">
    <w:nsid w:val="71ED5F29"/>
    <w:multiLevelType w:val="multilevel"/>
    <w:tmpl w:val="F1889A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10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abstractNum w:abstractNumId="9" w15:restartNumberingAfterBreak="0">
    <w:nsid w:val="739B4390"/>
    <w:multiLevelType w:val="multilevel"/>
    <w:tmpl w:val="40A2EB7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999999" w:fill="auto"/>
      </w:rPr>
    </w:lvl>
  </w:abstractNum>
  <w:num w:numId="1" w16cid:durableId="1481919348">
    <w:abstractNumId w:val="1"/>
  </w:num>
  <w:num w:numId="2" w16cid:durableId="1138187042">
    <w:abstractNumId w:val="2"/>
  </w:num>
  <w:num w:numId="3" w16cid:durableId="1712340105">
    <w:abstractNumId w:val="9"/>
  </w:num>
  <w:num w:numId="4" w16cid:durableId="537743514">
    <w:abstractNumId w:val="0"/>
  </w:num>
  <w:num w:numId="5" w16cid:durableId="534319303">
    <w:abstractNumId w:val="4"/>
  </w:num>
  <w:num w:numId="6" w16cid:durableId="45181111">
    <w:abstractNumId w:val="7"/>
  </w:num>
  <w:num w:numId="7" w16cid:durableId="2053383990">
    <w:abstractNumId w:val="6"/>
  </w:num>
  <w:num w:numId="8" w16cid:durableId="1703164206">
    <w:abstractNumId w:val="3"/>
  </w:num>
  <w:num w:numId="9" w16cid:durableId="1882938739">
    <w:abstractNumId w:val="5"/>
  </w:num>
  <w:num w:numId="10" w16cid:durableId="17505370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71"/>
    <w:rsid w:val="0005488F"/>
    <w:rsid w:val="002D6271"/>
    <w:rsid w:val="0052177B"/>
    <w:rsid w:val="00794C96"/>
    <w:rsid w:val="00E528C4"/>
    <w:rsid w:val="00E73150"/>
    <w:rsid w:val="00EE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9EFBF"/>
  <w15:docId w15:val="{FE612645-DD5D-4B4B-9108-DA418FD4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6" w:lineRule="auto"/>
      <w:textAlignment w:val="baseline"/>
    </w:pPr>
    <w:rPr>
      <w:rFonts w:ascii="함초롬바탕" w:eastAsia="함초롬바탕"/>
      <w:color w:val="000000"/>
      <w:kern w:val="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6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header"/>
    <w:basedOn w:val="a"/>
    <w:link w:val="Char"/>
    <w:uiPriority w:val="99"/>
    <w:unhideWhenUsed/>
    <w:rsid w:val="00794C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794C96"/>
    <w:rPr>
      <w:rFonts w:ascii="함초롬바탕" w:eastAsia="함초롬바탕"/>
      <w:color w:val="000000"/>
      <w:kern w:val="1"/>
    </w:rPr>
  </w:style>
  <w:style w:type="paragraph" w:styleId="ac">
    <w:name w:val="footer"/>
    <w:basedOn w:val="a"/>
    <w:link w:val="Char0"/>
    <w:uiPriority w:val="99"/>
    <w:unhideWhenUsed/>
    <w:rsid w:val="00794C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794C96"/>
    <w:rPr>
      <w:rFonts w:ascii="함초롬바탕" w:eastAsia="함초롬바탕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9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minyoung051230@naver.com</cp:lastModifiedBy>
  <cp:revision>2</cp:revision>
  <dcterms:created xsi:type="dcterms:W3CDTF">2025-12-19T14:32:00Z</dcterms:created>
  <dcterms:modified xsi:type="dcterms:W3CDTF">2025-12-19T14:32:00Z</dcterms:modified>
  <cp:version>0501.0001.01</cp:version>
</cp:coreProperties>
</file>