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0FE2" w:rsidRDefault="00110FE2"/>
    <w:p w:rsidR="00110FE2" w:rsidRDefault="00FC3C42" w:rsidP="006E33D2">
      <w:pPr>
        <w:pStyle w:val="Heading1"/>
      </w:pPr>
      <w:r w:rsidRPr="006E33D2">
        <w:t>Top Level</w:t>
      </w:r>
      <w:r w:rsidR="006E33D2" w:rsidRPr="006E33D2">
        <w:t xml:space="preserve"> Directories</w:t>
      </w:r>
      <w:r w:rsidRPr="006E33D2">
        <w:t xml:space="preserve"> </w:t>
      </w:r>
    </w:p>
    <w:p w:rsidR="006E33D2" w:rsidRDefault="006E33D2" w:rsidP="006E33D2">
      <w:pPr>
        <w:pStyle w:val="Heading2"/>
      </w:pPr>
      <w:r w:rsidRPr="006E33D2">
        <w:t>documentation</w:t>
      </w:r>
    </w:p>
    <w:p w:rsidR="006E33D2" w:rsidRDefault="006E33D2">
      <w:r>
        <w:t>All documentation goes in here. There is a subdirectory, “private” which is not built into the system.zip archive (hence not copied to actual applications)</w:t>
      </w:r>
    </w:p>
    <w:p w:rsidR="006E33D2" w:rsidRDefault="006E33D2" w:rsidP="006E33D2">
      <w:pPr>
        <w:pStyle w:val="Heading2"/>
      </w:pPr>
      <w:r w:rsidRPr="006E33D2">
        <w:t>libraries</w:t>
      </w:r>
    </w:p>
    <w:p w:rsidR="00C7245B" w:rsidRDefault="006E33D2">
      <w:r>
        <w:t xml:space="preserve">This contains python support scripts and libraries which are used to pre-build the application – create bitmap fonts, graphics, </w:t>
      </w:r>
      <w:r w:rsidR="00DA4C4B">
        <w:t>and animations</w:t>
      </w:r>
      <w:r>
        <w:t xml:space="preserve"> and so on.</w:t>
      </w:r>
    </w:p>
    <w:p w:rsidR="00C7245B" w:rsidRPr="00C7245B" w:rsidRDefault="00C7245B" w:rsidP="00C7245B">
      <w:pPr>
        <w:pStyle w:val="Heading2"/>
      </w:pPr>
      <w:r w:rsidRPr="00C7245B">
        <w:t>media</w:t>
      </w:r>
    </w:p>
    <w:p w:rsidR="00C7245B" w:rsidRDefault="00C7245B">
      <w:r>
        <w:t>This folder contains all the media objects used in the application, including but not limited to;</w:t>
      </w:r>
    </w:p>
    <w:p w:rsidR="00AD1695" w:rsidRDefault="00AD1695"/>
    <w:p w:rsidR="00C7245B" w:rsidRDefault="00C7245B" w:rsidP="00C7245B">
      <w:pPr>
        <w:pStyle w:val="ListParagraph"/>
        <w:numPr>
          <w:ilvl w:val="0"/>
          <w:numId w:val="2"/>
        </w:numPr>
      </w:pPr>
      <w:r>
        <w:t>Truetype fonts used to make PNG fonts</w:t>
      </w:r>
    </w:p>
    <w:p w:rsidR="00C7245B" w:rsidRDefault="00C7245B" w:rsidP="00C7245B">
      <w:pPr>
        <w:pStyle w:val="ListParagraph"/>
        <w:numPr>
          <w:ilvl w:val="0"/>
          <w:numId w:val="2"/>
        </w:numPr>
      </w:pPr>
      <w:r>
        <w:t>PNG files used to create icons and display screens.</w:t>
      </w:r>
    </w:p>
    <w:p w:rsidR="00C7245B" w:rsidRDefault="00C7245B" w:rsidP="00C7245B">
      <w:pPr>
        <w:pStyle w:val="ListParagraph"/>
        <w:numPr>
          <w:ilvl w:val="0"/>
          <w:numId w:val="2"/>
        </w:numPr>
      </w:pPr>
      <w:r>
        <w:t>MP3 files and WAV files used for sounds and music streams</w:t>
      </w:r>
    </w:p>
    <w:p w:rsidR="00C7245B" w:rsidRDefault="00C7245B" w:rsidP="00C7245B">
      <w:pPr>
        <w:pStyle w:val="ListParagraph"/>
        <w:numPr>
          <w:ilvl w:val="0"/>
          <w:numId w:val="2"/>
        </w:numPr>
      </w:pPr>
      <w:r>
        <w:t>PNG Graphics files used for animations etc</w:t>
      </w:r>
    </w:p>
    <w:p w:rsidR="00C7245B" w:rsidRDefault="00C7245B" w:rsidP="00C7245B">
      <w:pPr>
        <w:pStyle w:val="ListParagraph"/>
        <w:numPr>
          <w:ilvl w:val="0"/>
          <w:numId w:val="2"/>
        </w:numPr>
      </w:pPr>
      <w:r>
        <w:t xml:space="preserve">TXT files used for configuration and language changes. </w:t>
      </w:r>
    </w:p>
    <w:p w:rsidR="00C7245B" w:rsidRDefault="00C7245B" w:rsidP="00C7245B"/>
    <w:p w:rsidR="00C7245B" w:rsidRPr="006E33D2" w:rsidRDefault="00C7245B" w:rsidP="00C7245B">
      <w:r>
        <w:t xml:space="preserve">There </w:t>
      </w:r>
      <w:r w:rsidR="00FA593C">
        <w:t>are five</w:t>
      </w:r>
      <w:r>
        <w:t xml:space="preserve"> subdirectories under media : sounds, graphics, text</w:t>
      </w:r>
      <w:r w:rsidR="002873CF">
        <w:t>, fonts</w:t>
      </w:r>
      <w:r w:rsidR="00FA593C">
        <w:t>, system</w:t>
      </w:r>
      <w:r>
        <w:t xml:space="preserve"> and universal. The system.zi</w:t>
      </w:r>
      <w:r w:rsidR="0071201B">
        <w:t>p does not include</w:t>
      </w:r>
      <w:r>
        <w:t xml:space="preserve"> all</w:t>
      </w:r>
      <w:r w:rsidR="0071201B">
        <w:t xml:space="preserve"> of these, and the media directory contents itself,</w:t>
      </w:r>
      <w:r>
        <w:t xml:space="preserve"> </w:t>
      </w:r>
      <w:r>
        <w:rPr>
          <w:i/>
        </w:rPr>
        <w:t>except</w:t>
      </w:r>
      <w:r>
        <w:t xml:space="preserve"> the “universal”</w:t>
      </w:r>
      <w:r w:rsidR="0071201B">
        <w:t xml:space="preserve"> subdirectory which is copied verbatim. </w:t>
      </w:r>
      <w:r w:rsidR="00FA593C">
        <w:t>The system subdirectory contains default screens and icons – these are .png files prefixed with icon</w:t>
      </w:r>
      <w:r w:rsidR="00AD1695">
        <w:t>, launch</w:t>
      </w:r>
      <w:r w:rsidR="00FA593C">
        <w:t xml:space="preserve"> </w:t>
      </w:r>
      <w:r w:rsidR="00EF0013">
        <w:t>or default in any size you like</w:t>
      </w:r>
      <w:r w:rsidR="00AD1695">
        <w:t>.</w:t>
      </w:r>
      <w:r w:rsidR="00EF0013">
        <w:t xml:space="preserve"> It is advisable to provide 2 or 3 different sizes of screen especially of icons as these vary a great deal in size.</w:t>
      </w:r>
      <w:bookmarkStart w:id="0" w:name="_GoBack"/>
      <w:bookmarkEnd w:id="0"/>
      <w:r w:rsidR="00AD1695">
        <w:t xml:space="preserve"> </w:t>
      </w:r>
    </w:p>
    <w:p w:rsidR="006E33D2" w:rsidRDefault="00FC3C42" w:rsidP="006E33D2">
      <w:pPr>
        <w:pStyle w:val="Heading2"/>
      </w:pPr>
      <w:r w:rsidRPr="006E33D2">
        <w:t>source</w:t>
      </w:r>
    </w:p>
    <w:p w:rsidR="00110FE2" w:rsidRDefault="006E33D2">
      <w:r>
        <w:t>E</w:t>
      </w:r>
      <w:r w:rsidR="00FC3C42">
        <w:t>veryt</w:t>
      </w:r>
      <w:r>
        <w:t>hing below this is compiled in except the contents of the ‘exclude’ directory. A ‘media’ directory contains all associated text files, graphics files, sounds and anything else.</w:t>
      </w:r>
    </w:p>
    <w:p w:rsidR="00D405F8" w:rsidRDefault="00D405F8" w:rsidP="006E33D2">
      <w:pPr>
        <w:pStyle w:val="Heading2"/>
      </w:pPr>
      <w:r>
        <w:t>temp</w:t>
      </w:r>
    </w:p>
    <w:p w:rsidR="00D405F8" w:rsidRPr="00D405F8" w:rsidRDefault="00D405F8" w:rsidP="00D405F8">
      <w:r>
        <w:t>The temporary directory is used to hold things that are under construction as part of the resource build</w:t>
      </w:r>
    </w:p>
    <w:p w:rsidR="006E33D2" w:rsidRDefault="006E33D2" w:rsidP="006E33D2">
      <w:pPr>
        <w:pStyle w:val="Heading2"/>
      </w:pPr>
      <w:r>
        <w:t>buildsystem.bat</w:t>
      </w:r>
    </w:p>
    <w:p w:rsidR="006E33D2" w:rsidRPr="006E33D2" w:rsidRDefault="006E33D2" w:rsidP="006E33D2">
      <w:r>
        <w:t>A file which builds the transferrable system.zip file so that it can be updated without changing other code.</w:t>
      </w:r>
    </w:p>
    <w:p w:rsidR="006E33D2" w:rsidRDefault="00FC3C42" w:rsidP="006E33D2">
      <w:pPr>
        <w:pStyle w:val="Heading2"/>
      </w:pPr>
      <w:r>
        <w:t>changes.txt</w:t>
      </w:r>
      <w:r w:rsidR="006E33D2">
        <w:t xml:space="preserve"> </w:t>
      </w:r>
    </w:p>
    <w:p w:rsidR="003A7A97" w:rsidRDefault="006E33D2">
      <w:r>
        <w:t>This file documents major changes and additions to the system once system is deemed releasable.</w:t>
      </w:r>
    </w:p>
    <w:p w:rsidR="003A7A97" w:rsidRDefault="003A7A97" w:rsidP="003A7A97">
      <w:pPr>
        <w:pStyle w:val="Heading2"/>
      </w:pPr>
      <w:r>
        <w:lastRenderedPageBreak/>
        <w:t>config.txt</w:t>
      </w:r>
    </w:p>
    <w:p w:rsidR="003A7A97" w:rsidRDefault="003A7A97">
      <w:r>
        <w:t>Useful things that might be changed – applications display name, display author, display contact details, monetization IDs and similar.</w:t>
      </w:r>
    </w:p>
    <w:p w:rsidR="00D405F8" w:rsidRDefault="00D405F8" w:rsidP="006E33D2">
      <w:pPr>
        <w:pStyle w:val="Heading2"/>
      </w:pPr>
      <w:r>
        <w:t>resourcebuild.py</w:t>
      </w:r>
    </w:p>
    <w:p w:rsidR="00D405F8" w:rsidRPr="00D405F8" w:rsidRDefault="00D405F8" w:rsidP="00D405F8">
      <w:r>
        <w:t>This python</w:t>
      </w:r>
      <w:r w:rsidR="006A6517">
        <w:t xml:space="preserve"> 3.4</w:t>
      </w:r>
      <w:r>
        <w:t xml:space="preserve"> script should rebuild all resources</w:t>
      </w:r>
      <w:r w:rsidR="00C76B1B">
        <w:t>, configuration files and config.lua and build.settings,</w:t>
      </w:r>
      <w:r>
        <w:t xml:space="preserve"> and </w:t>
      </w:r>
      <w:r w:rsidR="00C76B1B">
        <w:t xml:space="preserve">display </w:t>
      </w:r>
      <w:r>
        <w:t>icons and copy them into the appropriate places in the source directory space (normally source\media)</w:t>
      </w:r>
      <w:r w:rsidR="006A6517">
        <w:t>. Its sole dependency is the Pillow library.</w:t>
      </w:r>
      <w:r>
        <w:t xml:space="preserve"> </w:t>
      </w:r>
    </w:p>
    <w:p w:rsidR="006E33D2" w:rsidRDefault="006E33D2" w:rsidP="006E33D2">
      <w:pPr>
        <w:pStyle w:val="Heading2"/>
      </w:pPr>
      <w:r>
        <w:t>README.md</w:t>
      </w:r>
    </w:p>
    <w:p w:rsidR="00110FE2" w:rsidRDefault="006E33D2">
      <w:r>
        <w:t>Shuts github up</w:t>
      </w:r>
    </w:p>
    <w:p w:rsidR="00110FE2" w:rsidRDefault="00FC3C42" w:rsidP="00DA4C4B">
      <w:pPr>
        <w:pStyle w:val="Heading1"/>
      </w:pPr>
      <w:r>
        <w:t>Inside the source directory (build takes place here)</w:t>
      </w:r>
    </w:p>
    <w:p w:rsidR="006E33D2" w:rsidRDefault="006E33D2" w:rsidP="00105278">
      <w:pPr>
        <w:pStyle w:val="Heading2"/>
      </w:pPr>
      <w:r>
        <w:t>exclude</w:t>
      </w:r>
    </w:p>
    <w:p w:rsidR="006E33D2" w:rsidRDefault="006E33D2">
      <w:r>
        <w:t>Anything in this directory is not included in the final build</w:t>
      </w:r>
      <w:r w:rsidR="003E7535">
        <w:t xml:space="preserve"> – test code or whatever.</w:t>
      </w:r>
    </w:p>
    <w:p w:rsidR="003E7535" w:rsidRDefault="003E7535" w:rsidP="00105278">
      <w:pPr>
        <w:pStyle w:val="Heading2"/>
      </w:pPr>
      <w:r>
        <w:t xml:space="preserve">media </w:t>
      </w:r>
    </w:p>
    <w:p w:rsidR="003E7535" w:rsidRDefault="003E7535">
      <w:r>
        <w:t>This contains all media – bitmap fonts, mp3 music and sound, graphics files</w:t>
      </w:r>
      <w:r w:rsidR="00105278">
        <w:t>. It does not include the icon files as these are kept elsewhere.</w:t>
      </w:r>
    </w:p>
    <w:p w:rsidR="00105278" w:rsidRDefault="00105278" w:rsidP="00105278">
      <w:pPr>
        <w:pStyle w:val="Heading2"/>
      </w:pPr>
      <w:r>
        <w:t>system</w:t>
      </w:r>
    </w:p>
    <w:p w:rsidR="00110FE2" w:rsidRDefault="00105278">
      <w:r>
        <w:t>System is the improved version of executive</w:t>
      </w:r>
      <w:r w:rsidR="00FC3C42">
        <w:t xml:space="preserve">. All classes are in their own space, so system.core is in system/core.lua for example. Can be combined but must be in their entirety, so game/enemies.lua could contain multiple enemy classes under game.enemies but </w:t>
      </w:r>
      <w:r w:rsidR="00DA4C4B">
        <w:t>there</w:t>
      </w:r>
      <w:r w:rsidR="00FC3C42">
        <w:t xml:space="preserve"> can be no other game.enemies.xxx classes (not possible because there’s a file there). Sergey’s strict.lua is moved into system/core.lua</w:t>
      </w:r>
      <w:r>
        <w:t xml:space="preserve"> so it is automatically included.</w:t>
      </w:r>
    </w:p>
    <w:p w:rsidR="00110FE2" w:rsidRDefault="00105278" w:rsidP="00105278">
      <w:pPr>
        <w:pStyle w:val="Heading2"/>
      </w:pPr>
      <w:r>
        <w:t>main.lua</w:t>
      </w:r>
    </w:p>
    <w:p w:rsidR="00105278" w:rsidRDefault="00105278">
      <w:r>
        <w:t>The main program.</w:t>
      </w:r>
    </w:p>
    <w:p w:rsidR="003B2052" w:rsidRPr="003B2052" w:rsidRDefault="003B2052" w:rsidP="003B2052">
      <w:pPr>
        <w:pStyle w:val="Heading2"/>
      </w:pPr>
      <w:r>
        <w:t>i</w:t>
      </w:r>
      <w:r w:rsidRPr="003B2052">
        <w:t>nformation.lua</w:t>
      </w:r>
    </w:p>
    <w:p w:rsidR="003B2052" w:rsidRDefault="003B2052">
      <w:r>
        <w:t>This file is automatically generated by the resourcebuild script and contains things like Admob IDs and similar.</w:t>
      </w:r>
    </w:p>
    <w:p w:rsidR="00400BCF" w:rsidRDefault="00400BCF" w:rsidP="00400BCF">
      <w:pPr>
        <w:pStyle w:val="Heading2"/>
      </w:pPr>
      <w:r>
        <w:t>config.lua</w:t>
      </w:r>
    </w:p>
    <w:p w:rsidR="00400BCF" w:rsidRDefault="00400BCF" w:rsidP="00400BCF">
      <w:pPr>
        <w:pStyle w:val="Heading2"/>
      </w:pPr>
      <w:r>
        <w:t>build.settings</w:t>
      </w:r>
    </w:p>
    <w:p w:rsidR="00400BCF" w:rsidRDefault="00400BCF">
      <w:r>
        <w:t>These are automatically generated and used by Corona.</w:t>
      </w:r>
    </w:p>
    <w:p w:rsidR="00400BCF" w:rsidRDefault="00400BCF"/>
    <w:p w:rsidR="00110FE2" w:rsidRPr="00DA4C4B" w:rsidRDefault="00110FE2" w:rsidP="00DA4C4B"/>
    <w:p w:rsidR="006E33D2" w:rsidRPr="00DA4C4B" w:rsidRDefault="00EF0013" w:rsidP="00DA4C4B">
      <w:hyperlink r:id="rId5">
        <w:r w:rsidR="006E33D2" w:rsidRPr="00DA4C4B">
          <w:t>www.codewritten.com</w:t>
        </w:r>
      </w:hyperlink>
      <w:r w:rsidR="006E33D2" w:rsidRPr="00DA4C4B">
        <w:t xml:space="preserve"> as a base.</w:t>
      </w:r>
    </w:p>
    <w:p w:rsidR="006E33D2" w:rsidRPr="00DA4C4B" w:rsidRDefault="00EF0013" w:rsidP="00DA4C4B">
      <w:hyperlink r:id="rId6">
        <w:r w:rsidR="006E33D2" w:rsidRPr="00DA4C4B">
          <w:t>paul@codewritten.com</w:t>
        </w:r>
      </w:hyperlink>
      <w:r w:rsidR="006E33D2" w:rsidRPr="00DA4C4B">
        <w:t xml:space="preserve"> initially redirected to own website</w:t>
      </w:r>
    </w:p>
    <w:p w:rsidR="006E33D2" w:rsidRPr="00DA4C4B" w:rsidRDefault="006E33D2" w:rsidP="00DA4C4B">
      <w:r w:rsidRPr="00DA4C4B">
        <w:t>codewritten.blogspot.com is the development blog</w:t>
      </w:r>
    </w:p>
    <w:p w:rsidR="006E33D2" w:rsidRPr="00DA4C4B" w:rsidRDefault="006E33D2" w:rsidP="00DA4C4B">
      <w:r w:rsidRPr="00DA4C4B">
        <w:t>@codewritten is twitter.</w:t>
      </w:r>
    </w:p>
    <w:p w:rsidR="006E33D2" w:rsidRPr="00DA4C4B" w:rsidRDefault="006E33D2" w:rsidP="00DA4C4B">
      <w:r w:rsidRPr="00DA4C4B">
        <w:t>Codewritten page on facebook.</w:t>
      </w:r>
    </w:p>
    <w:p w:rsidR="006E33D2" w:rsidRPr="00DA4C4B" w:rsidRDefault="006E33D2" w:rsidP="00DA4C4B">
      <w:r w:rsidRPr="00DA4C4B">
        <w:lastRenderedPageBreak/>
        <w:t>Codewritten dailymotion page.</w:t>
      </w:r>
    </w:p>
    <w:p w:rsidR="006E33D2" w:rsidRPr="00DA4C4B" w:rsidRDefault="006E33D2" w:rsidP="00DA4C4B">
      <w:r w:rsidRPr="00DA4C4B">
        <w:t>Codewritten bitlinks</w:t>
      </w:r>
    </w:p>
    <w:p w:rsidR="006E33D2" w:rsidRPr="00DA4C4B" w:rsidRDefault="006E33D2" w:rsidP="00DA4C4B">
      <w:r w:rsidRPr="00DA4C4B">
        <w:t>codewritten repository on bitbucket</w:t>
      </w:r>
    </w:p>
    <w:p w:rsidR="006E33D2" w:rsidRPr="00DA4C4B" w:rsidRDefault="006E33D2" w:rsidP="00DA4C4B"/>
    <w:p w:rsidR="006E33D2" w:rsidRDefault="006E33D2" w:rsidP="006E33D2">
      <w:r>
        <w:t>Corona Basic code only, compiles under starter e.g. free.</w:t>
      </w:r>
    </w:p>
    <w:p w:rsidR="006E33D2" w:rsidRDefault="006E33D2" w:rsidP="006E33D2"/>
    <w:p w:rsidR="006E33D2" w:rsidRDefault="006E33D2" w:rsidP="006E33D2">
      <w:r>
        <w:t>All ‘external code’ done via Python and Pillow or similar.</w:t>
      </w:r>
    </w:p>
    <w:p w:rsidR="006E33D2" w:rsidRDefault="006E33D2" w:rsidP="006E33D2">
      <w:pPr>
        <w:numPr>
          <w:ilvl w:val="0"/>
          <w:numId w:val="1"/>
        </w:numPr>
        <w:ind w:hanging="359"/>
        <w:contextualSpacing/>
      </w:pPr>
      <w:r>
        <w:t>includes title screens, icons, graphics and sound.</w:t>
      </w:r>
    </w:p>
    <w:p w:rsidR="006E33D2" w:rsidRDefault="006E33D2" w:rsidP="006E33D2">
      <w:pPr>
        <w:numPr>
          <w:ilvl w:val="0"/>
          <w:numId w:val="1"/>
        </w:numPr>
        <w:ind w:hanging="359"/>
        <w:contextualSpacing/>
      </w:pPr>
      <w:r>
        <w:t>Pre-compile building also done by Python.</w:t>
      </w:r>
    </w:p>
    <w:p w:rsidR="006E33D2" w:rsidRDefault="006E33D2"/>
    <w:sectPr w:rsidR="006E33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F6499"/>
    <w:multiLevelType w:val="hybridMultilevel"/>
    <w:tmpl w:val="F5E4A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0985"/>
    <w:multiLevelType w:val="multilevel"/>
    <w:tmpl w:val="EC9836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E2"/>
    <w:rsid w:val="000711E9"/>
    <w:rsid w:val="00105278"/>
    <w:rsid w:val="00110FE2"/>
    <w:rsid w:val="001B2AC2"/>
    <w:rsid w:val="002873CF"/>
    <w:rsid w:val="003A7A97"/>
    <w:rsid w:val="003B2052"/>
    <w:rsid w:val="003E7535"/>
    <w:rsid w:val="00400BCF"/>
    <w:rsid w:val="006A6517"/>
    <w:rsid w:val="006E33D2"/>
    <w:rsid w:val="0071201B"/>
    <w:rsid w:val="00AD1695"/>
    <w:rsid w:val="00BF72B9"/>
    <w:rsid w:val="00C7245B"/>
    <w:rsid w:val="00C76B1B"/>
    <w:rsid w:val="00D405F8"/>
    <w:rsid w:val="00DA4C4B"/>
    <w:rsid w:val="00E02AC1"/>
    <w:rsid w:val="00EF0013"/>
    <w:rsid w:val="00FA593C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C734A-ADF3-41C1-9927-A754269E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C7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l@codewritten.com" TargetMode="External"/><Relationship Id="rId5" Type="http://schemas.openxmlformats.org/officeDocument/2006/relationships/hyperlink" Target="http://www.codewrit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plan.docx</vt:lpstr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plan.docx</dc:title>
  <cp:lastModifiedBy>Paul Robson</cp:lastModifiedBy>
  <cp:revision>24</cp:revision>
  <dcterms:created xsi:type="dcterms:W3CDTF">2014-12-27T10:00:00Z</dcterms:created>
  <dcterms:modified xsi:type="dcterms:W3CDTF">2015-01-14T12:19:00Z</dcterms:modified>
</cp:coreProperties>
</file>