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56" w:rsidRDefault="00150C56" w:rsidP="00150C56">
      <w:pPr>
        <w:pStyle w:val="Heading1"/>
      </w:pPr>
      <w:r>
        <w:t>TODO List</w:t>
      </w:r>
    </w:p>
    <w:p w:rsidR="00150C56" w:rsidRPr="00150C56" w:rsidRDefault="00150C56" w:rsidP="00150C56"/>
    <w:p w:rsidR="00033046" w:rsidRDefault="00033046" w:rsidP="00150C5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Transition between two </w:t>
      </w:r>
      <w:proofErr w:type="spellStart"/>
      <w:r>
        <w:t>lua</w:t>
      </w:r>
      <w:proofErr w:type="spellEnd"/>
      <w:r>
        <w:t xml:space="preserve"> scenes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Finite state machines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Game Finite state machine.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Complete font generation code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(Rewritten) Bitmap font object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Look at porting some objects from the old system.</w:t>
      </w:r>
    </w:p>
    <w:p w:rsidR="00165EDF" w:rsidRDefault="00165EDF" w:rsidP="00150C56">
      <w:pPr>
        <w:pStyle w:val="ListParagraph"/>
        <w:numPr>
          <w:ilvl w:val="0"/>
          <w:numId w:val="1"/>
        </w:numPr>
      </w:pPr>
      <w:r>
        <w:t>Advert code.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Language independence code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Graphic construction code – use something not too dissimilar to the ‘library’ approach.</w:t>
      </w:r>
    </w:p>
    <w:p w:rsidR="00E77245" w:rsidRDefault="00E77245" w:rsidP="00150C56">
      <w:pPr>
        <w:pStyle w:val="ListParagraph"/>
        <w:numPr>
          <w:ilvl w:val="0"/>
          <w:numId w:val="1"/>
        </w:numPr>
      </w:pPr>
      <w:r>
        <w:t>Sound construction code.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Pong game</w:t>
      </w:r>
    </w:p>
    <w:p w:rsidR="00033046" w:rsidRDefault="00033046" w:rsidP="00150C56">
      <w:pPr>
        <w:pStyle w:val="ListParagraph"/>
        <w:numPr>
          <w:ilvl w:val="0"/>
          <w:numId w:val="1"/>
        </w:numPr>
      </w:pPr>
      <w:r>
        <w:t>Flappy extended type game.</w:t>
      </w:r>
    </w:p>
    <w:p w:rsidR="00033046" w:rsidRDefault="00E77245" w:rsidP="00150C56">
      <w:pPr>
        <w:pStyle w:val="ListParagraph"/>
        <w:numPr>
          <w:ilvl w:val="0"/>
          <w:numId w:val="1"/>
        </w:numPr>
      </w:pPr>
      <w:r>
        <w:t xml:space="preserve">Icons and </w:t>
      </w:r>
      <w:proofErr w:type="spellStart"/>
      <w:r>
        <w:t>startup</w:t>
      </w:r>
      <w:proofErr w:type="spellEnd"/>
      <w:r>
        <w:t xml:space="preserve"> screens code.</w:t>
      </w:r>
    </w:p>
    <w:sectPr w:rsidR="0003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F0CF2"/>
    <w:multiLevelType w:val="hybridMultilevel"/>
    <w:tmpl w:val="A1EA3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46"/>
    <w:rsid w:val="00033046"/>
    <w:rsid w:val="000461E2"/>
    <w:rsid w:val="000857A7"/>
    <w:rsid w:val="00150C56"/>
    <w:rsid w:val="001545B7"/>
    <w:rsid w:val="00165EDF"/>
    <w:rsid w:val="003D212B"/>
    <w:rsid w:val="006D203A"/>
    <w:rsid w:val="00837F57"/>
    <w:rsid w:val="00960EB5"/>
    <w:rsid w:val="009D4D7C"/>
    <w:rsid w:val="009F5995"/>
    <w:rsid w:val="00A20EF2"/>
    <w:rsid w:val="00B5569F"/>
    <w:rsid w:val="00B77021"/>
    <w:rsid w:val="00BB43C0"/>
    <w:rsid w:val="00CC3A4F"/>
    <w:rsid w:val="00DF78A7"/>
    <w:rsid w:val="00E7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5EB28-BA81-418A-98D6-EA6B77D5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19</cp:revision>
  <dcterms:created xsi:type="dcterms:W3CDTF">2014-12-30T07:52:00Z</dcterms:created>
  <dcterms:modified xsi:type="dcterms:W3CDTF">2015-01-14T12:14:00Z</dcterms:modified>
</cp:coreProperties>
</file>