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0578" w14:textId="77777777" w:rsidR="000B189F" w:rsidRDefault="00B82C7A">
      <w:pPr>
        <w:pStyle w:val="Titolo1"/>
        <w:spacing w:before="200"/>
      </w:pPr>
      <w:r>
        <w:t>Sommario</w:t>
      </w:r>
    </w:p>
    <w:sdt>
      <w:sdtPr>
        <w:alias w:val="Sommario"/>
        <w:id w:val="-1882235383"/>
      </w:sdtPr>
      <w:sdtContent>
        <w:p w14:paraId="5C510579" w14:textId="77777777" w:rsidR="000B189F" w:rsidRDefault="00B82C7A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5C51057A" w14:textId="77777777" w:rsidR="000B189F" w:rsidRDefault="00B82C7A">
          <w:r>
            <w:fldChar w:fldCharType="end"/>
          </w:r>
        </w:p>
      </w:sdtContent>
    </w:sdt>
    <w:p w14:paraId="5C51057B" w14:textId="77777777" w:rsidR="000B189F" w:rsidRDefault="000B189F">
      <w:pPr>
        <w:pageBreakBefore/>
      </w:pPr>
    </w:p>
    <w:p w14:paraId="5C51057C" w14:textId="77777777" w:rsidR="000B189F" w:rsidRDefault="00B82C7A">
      <w:pPr>
        <w:pStyle w:val="Titolo1"/>
        <w:spacing w:before="0" w:after="300"/>
      </w:pPr>
      <w:r>
        <w:t>1 – DATI GENERALI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B189F" w14:paraId="5C51057F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7D" w14:textId="77777777" w:rsidR="000B189F" w:rsidRDefault="00B82C7A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7E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2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0" w14:textId="77777777" w:rsidR="000B189F" w:rsidRDefault="00B82C7A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1" w14:textId="77777777" w:rsidR="000B189F" w:rsidRDefault="00B82C7A">
            <w:r>
              <w:rPr>
                <w:sz w:val="20"/>
                <w:szCs w:val="20"/>
              </w:rPr>
              <w:t>{scope}</w:t>
            </w:r>
          </w:p>
        </w:tc>
      </w:tr>
      <w:tr w:rsidR="000B189F" w14:paraId="5C51058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3" w14:textId="77777777" w:rsidR="000B189F" w:rsidRDefault="00B82C7A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4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6" w14:textId="77777777" w:rsidR="000B189F" w:rsidRDefault="00B82C7A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7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9" w14:textId="77777777" w:rsidR="000B189F" w:rsidRDefault="00B82C7A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A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C" w14:textId="77777777" w:rsidR="000B189F" w:rsidRDefault="00B82C7A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D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9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F" w14:textId="77777777" w:rsidR="000B189F" w:rsidRDefault="00B82C7A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90" w14:textId="77777777" w:rsidR="000B189F" w:rsidRDefault="00B82C7A">
            <w:r>
              <w:rPr>
                <w:sz w:val="20"/>
                <w:szCs w:val="20"/>
              </w:rPr>
              <w:t>{auditor}</w:t>
            </w:r>
          </w:p>
        </w:tc>
      </w:tr>
    </w:tbl>
    <w:p w14:paraId="5C510592" w14:textId="77777777" w:rsidR="000B189F" w:rsidRDefault="000B189F">
      <w:pPr>
        <w:pageBreakBefore/>
        <w:spacing w:after="400"/>
      </w:pPr>
    </w:p>
    <w:p w14:paraId="5C510593" w14:textId="77777777" w:rsidR="000B189F" w:rsidRDefault="00B82C7A">
      <w:pPr>
        <w:pStyle w:val="Titolo1"/>
        <w:spacing w:before="0" w:after="300"/>
      </w:pPr>
      <w:r>
        <w:t>2 - OBIETTIVO DELL'AUDIT</w:t>
      </w:r>
    </w:p>
    <w:p w14:paraId="5C510594" w14:textId="77777777" w:rsidR="000B189F" w:rsidRDefault="00B82C7A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5C510595" w14:textId="77777777" w:rsidR="000B189F" w:rsidRDefault="00B82C7A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B189F" w14:paraId="5C510598" w14:textId="77777777"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6" w14:textId="77777777" w:rsidR="000B189F" w:rsidRDefault="00B82C7A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7" w14:textId="77777777" w:rsidR="000B189F" w:rsidRDefault="00B82C7A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0B189F" w14:paraId="5C51059B" w14:textId="77777777"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9" w14:textId="77777777" w:rsidR="000B189F" w:rsidRDefault="00B82C7A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A" w14:textId="77777777" w:rsidR="000B189F" w:rsidRDefault="00B82C7A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5C51059C" w14:textId="77777777" w:rsidR="000B189F" w:rsidRDefault="000B189F">
      <w:pPr>
        <w:pageBreakBefore/>
        <w:spacing w:after="400"/>
      </w:pPr>
    </w:p>
    <w:p w14:paraId="5C51059D" w14:textId="77777777" w:rsidR="000B189F" w:rsidRDefault="00B82C7A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5C51059E" w14:textId="77777777" w:rsidR="000B189F" w:rsidRDefault="00B82C7A">
      <w:pPr>
        <w:pStyle w:val="Titolo1"/>
        <w:pageBreakBefore/>
        <w:spacing w:before="0" w:after="300"/>
      </w:pPr>
      <w:r>
        <w:lastRenderedPageBreak/>
        <w:t>11 - ESITO DELL'AUDIT</w:t>
      </w:r>
    </w:p>
    <w:p w14:paraId="5C51059F" w14:textId="77777777" w:rsidR="000B189F" w:rsidRDefault="00B82C7A">
      <w:pPr>
        <w:pStyle w:val="Titolo2"/>
        <w:spacing w:before="200"/>
      </w:pPr>
      <w:r>
        <w:t>Conclusioni</w:t>
      </w:r>
    </w:p>
    <w:p w14:paraId="5C5105A0" w14:textId="77777777" w:rsidR="000B189F" w:rsidRDefault="00B82C7A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5C5105A1" w14:textId="77777777" w:rsidR="000B189F" w:rsidRDefault="00B82C7A">
      <w:pPr>
        <w:pStyle w:val="Titolo2"/>
        <w:jc w:val="center"/>
      </w:pPr>
      <w:r>
        <w:t>RILIEVI</w:t>
      </w:r>
    </w:p>
    <w:p w14:paraId="5C5105A2" w14:textId="77777777" w:rsidR="000B189F" w:rsidRDefault="00B82C7A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5C5105A3" w14:textId="77777777" w:rsidR="000B189F" w:rsidRDefault="00B82C7A">
      <w:pPr>
        <w:pStyle w:val="Titolo2"/>
      </w:pPr>
      <w:r>
        <w:t>Rilievi Emersi</w:t>
      </w:r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5"/>
        <w:gridCol w:w="1529"/>
      </w:tblGrid>
      <w:tr w:rsidR="000B189F" w14:paraId="5C5105A6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4" w14:textId="77777777" w:rsidR="000B189F" w:rsidRDefault="00B82C7A">
            <w:r>
              <w:rPr>
                <w:b/>
                <w:bCs/>
              </w:rPr>
              <w:t>Non Conformità (NC)</w:t>
            </w:r>
          </w:p>
        </w:tc>
        <w:tc>
          <w:tcPr>
            <w:tcW w:w="750" w:type="pct"/>
            <w:vAlign w:val="center"/>
          </w:tcPr>
          <w:p w14:paraId="5C5105A5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7" w14:textId="77777777" w:rsidR="000B189F" w:rsidRDefault="00B82C7A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5C5105A8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A" w14:textId="77777777" w:rsidR="000B189F" w:rsidRDefault="00B82C7A">
            <w:r>
              <w:rPr>
                <w:b/>
                <w:bCs/>
              </w:rPr>
              <w:t>Opportunità di Miglioramento (OM)</w:t>
            </w:r>
          </w:p>
        </w:tc>
        <w:tc>
          <w:tcPr>
            <w:tcW w:w="750" w:type="pct"/>
            <w:vAlign w:val="center"/>
          </w:tcPr>
          <w:p w14:paraId="5C5105AB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F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D" w14:textId="77777777" w:rsidR="000B189F" w:rsidRDefault="00B82C7A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5C5105AE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5C5105B0" w14:textId="77777777" w:rsidR="000B189F" w:rsidRDefault="000B189F">
      <w:pPr>
        <w:spacing w:after="200"/>
      </w:pPr>
    </w:p>
    <w:p w14:paraId="5C5105B1" w14:textId="77777777" w:rsidR="000B189F" w:rsidRDefault="00B82C7A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0B189F">
      <w:headerReference w:type="default" r:id="rId8"/>
      <w:footerReference w:type="default" r:id="rId9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A29AC" w14:textId="77777777" w:rsidR="000B128A" w:rsidRDefault="000B128A">
      <w:pPr>
        <w:spacing w:after="0" w:line="240" w:lineRule="auto"/>
      </w:pPr>
      <w:r>
        <w:separator/>
      </w:r>
    </w:p>
  </w:endnote>
  <w:endnote w:type="continuationSeparator" w:id="0">
    <w:p w14:paraId="7520A17A" w14:textId="77777777" w:rsidR="000B128A" w:rsidRDefault="000B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05BA" w14:textId="6D9DB695" w:rsidR="000B189F" w:rsidRDefault="00B82C7A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666EBD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666EB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EF8BD" w14:textId="77777777" w:rsidR="000B128A" w:rsidRDefault="000B128A">
      <w:pPr>
        <w:spacing w:after="0" w:line="240" w:lineRule="auto"/>
      </w:pPr>
      <w:r>
        <w:separator/>
      </w:r>
    </w:p>
  </w:footnote>
  <w:footnote w:type="continuationSeparator" w:id="0">
    <w:p w14:paraId="296C6686" w14:textId="77777777" w:rsidR="000B128A" w:rsidRDefault="000B12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623"/>
      <w:gridCol w:w="4959"/>
      <w:gridCol w:w="2434"/>
    </w:tblGrid>
    <w:tr w:rsidR="000B189F" w14:paraId="5C5105B9" w14:textId="77777777">
      <w:tc>
        <w:tcPr>
          <w:tcW w:w="900" w:type="pct"/>
          <w:tcBorders>
            <w:top w:val="single" w:sz="4" w:space="0" w:color="2C3E50"/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5C5105B2" w14:textId="73363BD5" w:rsidR="000B189F" w:rsidRDefault="00D1156A">
          <w:pPr>
            <w:spacing w:before="60" w:after="60"/>
            <w:jc w:val="center"/>
          </w:pPr>
          <w:r>
            <w:rPr>
              <w:b/>
              <w:bCs/>
              <w:noProof/>
              <w:color w:val="9CA3AF"/>
              <w:sz w:val="18"/>
              <w:szCs w:val="18"/>
            </w:rPr>
            <w:drawing>
              <wp:inline distT="0" distB="0" distL="0" distR="0" wp14:anchorId="7555F483" wp14:editId="6676CA1B">
                <wp:extent cx="609600" cy="481584"/>
                <wp:effectExtent l="0" t="0" r="0" b="0"/>
                <wp:docPr id="80693794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93794" name="Immagine 8069379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210" cy="4875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5C5105B3" w14:textId="77777777" w:rsidR="000B189F" w:rsidRDefault="00B82C7A">
          <w:pPr>
            <w:spacing w:before="40" w:after="20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  <w:p w14:paraId="5C5105B4" w14:textId="77777777" w:rsidR="000B189F" w:rsidRDefault="00B82C7A">
          <w:pPr>
            <w:spacing w:after="40"/>
          </w:pPr>
          <w:r>
            <w:rPr>
              <w:color w:val="34495E"/>
              <w:sz w:val="18"/>
              <w:szCs w:val="18"/>
            </w:rPr>
            <w:t>Check-List Interna Audit</w:t>
          </w:r>
        </w:p>
      </w:tc>
      <w:tc>
        <w:tcPr>
          <w:tcW w:w="1350" w:type="pct"/>
          <w:tcBorders>
            <w:top w:val="single" w:sz="4" w:space="0" w:color="2C3E50"/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5C5105B5" w14:textId="77777777" w:rsidR="000B189F" w:rsidRDefault="00B82C7A"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</w:rPr>
            <w:t>AUDIT REPORT {</w:t>
          </w:r>
          <w:proofErr w:type="spellStart"/>
          <w:r>
            <w:rPr>
              <w:b/>
              <w:bCs/>
              <w:color w:val="2C3E50"/>
              <w:sz w:val="18"/>
              <w:szCs w:val="18"/>
            </w:rPr>
            <w:t>auditNumber</w:t>
          </w:r>
          <w:proofErr w:type="spellEnd"/>
          <w:r>
            <w:rPr>
              <w:b/>
              <w:bCs/>
              <w:color w:val="2C3E50"/>
              <w:sz w:val="18"/>
              <w:szCs w:val="18"/>
            </w:rPr>
            <w:t>}</w:t>
          </w:r>
        </w:p>
        <w:p w14:paraId="5C5105B6" w14:textId="77777777" w:rsidR="000B189F" w:rsidRDefault="00B82C7A">
          <w:pPr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procedureCode</w:t>
          </w:r>
          <w:proofErr w:type="spellEnd"/>
          <w:r>
            <w:rPr>
              <w:sz w:val="16"/>
              <w:szCs w:val="16"/>
            </w:rPr>
            <w:t>}</w:t>
          </w:r>
        </w:p>
        <w:p w14:paraId="5C5105B7" w14:textId="77777777" w:rsidR="000B189F" w:rsidRDefault="00B82C7A">
          <w:pPr>
            <w:jc w:val="center"/>
          </w:pPr>
          <w:r>
            <w:rPr>
              <w:sz w:val="16"/>
              <w:szCs w:val="16"/>
            </w:rPr>
            <w:t>Rev.0</w:t>
          </w:r>
        </w:p>
        <w:p w14:paraId="5C5105B8" w14:textId="77777777" w:rsidR="000B189F" w:rsidRDefault="00B82C7A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B12BA"/>
    <w:multiLevelType w:val="hybridMultilevel"/>
    <w:tmpl w:val="4DF40CB0"/>
    <w:lvl w:ilvl="0" w:tplc="2BD02F7C">
      <w:start w:val="1"/>
      <w:numFmt w:val="bullet"/>
      <w:lvlText w:val="●"/>
      <w:lvlJc w:val="left"/>
      <w:pPr>
        <w:ind w:left="720" w:hanging="360"/>
      </w:pPr>
    </w:lvl>
    <w:lvl w:ilvl="1" w:tplc="0A34AB30">
      <w:start w:val="1"/>
      <w:numFmt w:val="bullet"/>
      <w:lvlText w:val="○"/>
      <w:lvlJc w:val="left"/>
      <w:pPr>
        <w:ind w:left="1440" w:hanging="360"/>
      </w:pPr>
    </w:lvl>
    <w:lvl w:ilvl="2" w:tplc="D6620D00">
      <w:start w:val="1"/>
      <w:numFmt w:val="bullet"/>
      <w:lvlText w:val="■"/>
      <w:lvlJc w:val="left"/>
      <w:pPr>
        <w:ind w:left="2160" w:hanging="360"/>
      </w:pPr>
    </w:lvl>
    <w:lvl w:ilvl="3" w:tplc="2E283F5C">
      <w:start w:val="1"/>
      <w:numFmt w:val="bullet"/>
      <w:lvlText w:val="●"/>
      <w:lvlJc w:val="left"/>
      <w:pPr>
        <w:ind w:left="2880" w:hanging="360"/>
      </w:pPr>
    </w:lvl>
    <w:lvl w:ilvl="4" w:tplc="3E7A3DF6">
      <w:start w:val="1"/>
      <w:numFmt w:val="bullet"/>
      <w:lvlText w:val="○"/>
      <w:lvlJc w:val="left"/>
      <w:pPr>
        <w:ind w:left="3600" w:hanging="360"/>
      </w:pPr>
    </w:lvl>
    <w:lvl w:ilvl="5" w:tplc="91200542">
      <w:start w:val="1"/>
      <w:numFmt w:val="bullet"/>
      <w:lvlText w:val="■"/>
      <w:lvlJc w:val="left"/>
      <w:pPr>
        <w:ind w:left="4320" w:hanging="360"/>
      </w:pPr>
    </w:lvl>
    <w:lvl w:ilvl="6" w:tplc="00A4D38C">
      <w:start w:val="1"/>
      <w:numFmt w:val="bullet"/>
      <w:lvlText w:val="●"/>
      <w:lvlJc w:val="left"/>
      <w:pPr>
        <w:ind w:left="5040" w:hanging="360"/>
      </w:pPr>
    </w:lvl>
    <w:lvl w:ilvl="7" w:tplc="1C86CB68">
      <w:start w:val="1"/>
      <w:numFmt w:val="bullet"/>
      <w:lvlText w:val="●"/>
      <w:lvlJc w:val="left"/>
      <w:pPr>
        <w:ind w:left="5760" w:hanging="360"/>
      </w:pPr>
    </w:lvl>
    <w:lvl w:ilvl="8" w:tplc="13E21BC8">
      <w:start w:val="1"/>
      <w:numFmt w:val="bullet"/>
      <w:lvlText w:val="●"/>
      <w:lvlJc w:val="left"/>
      <w:pPr>
        <w:ind w:left="6480" w:hanging="360"/>
      </w:pPr>
    </w:lvl>
  </w:abstractNum>
  <w:num w:numId="1" w16cid:durableId="14575262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89F"/>
    <w:rsid w:val="000B128A"/>
    <w:rsid w:val="000B189F"/>
    <w:rsid w:val="00402ACB"/>
    <w:rsid w:val="00666EBD"/>
    <w:rsid w:val="008530DB"/>
    <w:rsid w:val="00A76C97"/>
    <w:rsid w:val="00B82C7A"/>
    <w:rsid w:val="00D1156A"/>
    <w:rsid w:val="00F8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510578"/>
  <w15:docId w15:val="{8FABDFE4-230E-48A7-81C3-7B2D297F8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666E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66EBD"/>
  </w:style>
  <w:style w:type="paragraph" w:styleId="Pidipagina">
    <w:name w:val="footer"/>
    <w:basedOn w:val="Normale"/>
    <w:link w:val="PidipaginaCarattere"/>
    <w:uiPriority w:val="99"/>
    <w:unhideWhenUsed/>
    <w:rsid w:val="00666E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66E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825F6-D2CB-47DA-A88B-80C9BAC9F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64</Words>
  <Characters>571</Characters>
  <Application>Microsoft Office Word</Application>
  <DocSecurity>0</DocSecurity>
  <Lines>46</Lines>
  <Paragraphs>39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5</cp:revision>
  <dcterms:created xsi:type="dcterms:W3CDTF">2026-03-01T17:42:00Z</dcterms:created>
  <dcterms:modified xsi:type="dcterms:W3CDTF">2026-03-01T18:11:00Z</dcterms:modified>
</cp:coreProperties>
</file>