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4E" w:rsidRPr="0006054E" w:rsidRDefault="0006054E" w:rsidP="000605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06054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SQL Cheat Sheet [2021 Update]</w:t>
      </w:r>
    </w:p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Create Database and table commands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DATABASE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database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DATABASE IF NOT EXISTS database1;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NOT EXISTS let you to instruct MySQL server to check the existence of a database with a similar name prior to creating database.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DATABASE IF NOT EXISTS database1 CHARACTER SET latin1 COLLATE latin1_swedish_ci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Latin1 character set uses the latin1_swedish_ci collation which is the Swedish case insensitive order.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DATABASES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see list of existing databases by running following SQL command.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[IF NOT EXISTS]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(fieldname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dataType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[optional parameters]) ENGINE = storage Engine;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table syntax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DATA TYPES</w:t>
      </w:r>
    </w:p>
    <w:p w:rsidR="0006054E" w:rsidRPr="0006054E" w:rsidRDefault="0006054E" w:rsidP="0006054E">
      <w:pPr>
        <w:spacing w:before="100" w:beforeAutospacing="1" w:after="100" w:afterAutospacing="1" w:line="252" w:lineRule="atLeast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Numeric Data types</w:t>
      </w:r>
    </w:p>
    <w:tbl>
      <w:tblPr>
        <w:tblW w:w="96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843"/>
      </w:tblGrid>
      <w:tr w:rsidR="0006054E" w:rsidRPr="0006054E" w:rsidTr="0006054E">
        <w:trPr>
          <w:trHeight w:val="365"/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rPr>
          <w:trHeight w:val="385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TINYINT(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-128 to 127 normal 0 to 255 UNSIGNED.</w:t>
            </w:r>
          </w:p>
        </w:tc>
      </w:tr>
      <w:tr w:rsidR="0006054E" w:rsidRPr="0006054E" w:rsidTr="0006054E">
        <w:trPr>
          <w:trHeight w:val="75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SMALLINT(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-32768 to 32767 normal 0 to 65535 UNSIGNED.</w:t>
            </w:r>
          </w:p>
        </w:tc>
      </w:tr>
      <w:tr w:rsidR="0006054E" w:rsidRPr="0006054E" w:rsidTr="0006054E">
        <w:trPr>
          <w:trHeight w:val="73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MEDIUMINT(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-8388608 to 8388607 normal 0 to 16777215 UNSIGNED.</w:t>
            </w:r>
          </w:p>
        </w:tc>
      </w:tr>
      <w:tr w:rsidR="0006054E" w:rsidRPr="0006054E" w:rsidTr="0006054E">
        <w:trPr>
          <w:trHeight w:val="75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-2147483648 to 2147483647 normal 0 to 4294967295 UNSIGNED.</w:t>
            </w:r>
          </w:p>
        </w:tc>
      </w:tr>
      <w:tr w:rsidR="0006054E" w:rsidRPr="0006054E" w:rsidTr="0006054E">
        <w:trPr>
          <w:trHeight w:val="1115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BIGINT(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-9223372036854775808 to 9223372036854775807 normal 0 to 18446744073709551615 UNSIGNED.</w:t>
            </w:r>
          </w:p>
        </w:tc>
      </w:tr>
      <w:tr w:rsidR="0006054E" w:rsidRPr="0006054E" w:rsidTr="0006054E">
        <w:trPr>
          <w:trHeight w:val="75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small approximate number with a floating decimal point.</w:t>
            </w:r>
          </w:p>
        </w:tc>
      </w:tr>
      <w:tr w:rsidR="0006054E" w:rsidRPr="0006054E" w:rsidTr="0006054E">
        <w:trPr>
          <w:trHeight w:val="385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DOUBLE( ,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large number with a floating decimal point.</w:t>
            </w:r>
          </w:p>
        </w:tc>
      </w:tr>
      <w:tr w:rsidR="0006054E" w:rsidRPr="0006054E" w:rsidTr="0006054E">
        <w:trPr>
          <w:trHeight w:val="1115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DECIMAL( ,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DOUBLE stored as a </w:t>
            </w:r>
            <w:proofErr w:type="gram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,</w:t>
            </w:r>
            <w:proofErr w:type="gram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allowing for a fixed decimal point. Choice for storing currency values.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252" w:lineRule="atLeast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0"/>
          <w:szCs w:val="30"/>
          <w:lang w:eastAsia="en-IN"/>
        </w:rPr>
        <w:lastRenderedPageBreak/>
        <w:t>Text Data Types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CHAR(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fixed section from 0 to 255 characters long.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variable section from 0 to 255 characters long.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TINYTEXT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string with a maximum length of 255 characters.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string with a maximum length of 65535 characters.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string with a maximum length of 65535 characters.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string with a maximum length of 16777215 characters.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MEDIUMBLOB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string with a maximum length of 16777215 characters.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string with a maximum length of 4294967295 characters.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LONGBLOB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string with a maximum length of 4294967295 characters.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252" w:lineRule="atLeast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Date / Time data types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YYYY-MM-DD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YYYY-MM-DD HH:MM:SS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YYYYMMDDHHMMSS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HH:MM:SS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252" w:lineRule="atLeast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Other data types</w:t>
      </w:r>
    </w:p>
    <w:tbl>
      <w:tblPr>
        <w:tblW w:w="96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843"/>
      </w:tblGrid>
      <w:tr w:rsidR="0006054E" w:rsidRPr="0006054E" w:rsidTr="0006054E">
        <w:trPr>
          <w:trHeight w:val="322"/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rPr>
          <w:trHeight w:val="66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store text value chosen from a list of predefined text values.</w:t>
            </w:r>
          </w:p>
        </w:tc>
      </w:tr>
      <w:tr w:rsidR="0006054E" w:rsidRPr="0006054E" w:rsidTr="0006054E">
        <w:trPr>
          <w:trHeight w:val="985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also used for storing text values chosen from a list of predefined text values. It can have multiple values.</w:t>
            </w:r>
          </w:p>
        </w:tc>
      </w:tr>
      <w:tr w:rsidR="0006054E" w:rsidRPr="0006054E" w:rsidTr="0006054E">
        <w:trPr>
          <w:trHeight w:val="66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Synonym for TINYINT(1), used to store Boolean values</w:t>
            </w:r>
          </w:p>
        </w:tc>
      </w:tr>
      <w:tr w:rsidR="0006054E" w:rsidRPr="0006054E" w:rsidTr="0006054E">
        <w:trPr>
          <w:trHeight w:val="66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Similar to CHAR, difference is texts are stored in binary format.</w:t>
            </w:r>
          </w:p>
        </w:tc>
      </w:tr>
      <w:tr w:rsidR="0006054E" w:rsidRPr="0006054E" w:rsidTr="0006054E">
        <w:trPr>
          <w:trHeight w:val="66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VARBINARY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Similar to VARCHAR, difference is texts are stored in binary format.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lastRenderedPageBreak/>
        <w:t>MySQL SELECT statement command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[DISTINCT|ALL ] { * | [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fieldExpression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[AS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]} FROM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[alias] [WHERE condition][GROUP BY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(s)] [HAVING condition] ORDER BY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SELECT statement syntax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table1;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the table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t1,t2,t3, t4 FROM table1;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</w:t>
            </w:r>
            <w:proofErr w:type="gram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only interested in getting only the t1, t2, t3 and t4 fields only.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Concat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(t1, (, t3, )) , t4 FROM table2;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Getting table2 listing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column_name|value|expression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[AS]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alias_name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Alias field names syntax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MySQL WHERE clause with AND</w:t>
      </w:r>
      <w:proofErr w:type="gramStart"/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,OR,IN,NOT</w:t>
      </w:r>
      <w:proofErr w:type="gramEnd"/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 xml:space="preserve"> IN commands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* FROM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WHERE condition;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WHERE clause Syntax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table1 WHERE t1 = 2 AND t2 = 2008;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WHERE clause combined with - AND LOGICAL Operator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table1 WHERE t1 = 1 OR t1 = 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WHERE clause combined with - OR LOGICAL Operator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table2 WHERE t1 IN (1,2,3);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WHERE clause combined with - IN Keyword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table2 WHERE t1 NOT IN (1,2,3);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WHERE clause combined with - NOT IN Keyword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table2 WHERE t3 = Female;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WHERE clause combined with Equal(=) to COMPARISON OPERATORS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table3 WHERE t3 &gt; 2000;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WHERE clause combined with greater than(&gt;) to COMPARISON OPERATORS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table1 WHERE t1&lt;&gt; 1;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WHERE clause combined with Not Equal to (&lt;&gt;)COMPARISON OPERATORS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MySQL Command INSERT INTO Table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table_</w:t>
            </w:r>
            <w:proofErr w:type="gram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column_1,column_2,...) VALUES (value_1,value_2,...);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syntax of the SQL INSERT command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INTO table1 (t1,t2,t3,t4) VALUES (X1,X2,X3,X4);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data into table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INTO table_1 SELECT * FROM table_2;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Inserting into a Table from another Table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lastRenderedPageBreak/>
        <w:t>MySQL DELETE command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DELETE FROM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[WHERE condition];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row in MySQL</w:t>
            </w:r>
          </w:p>
        </w:tc>
      </w:tr>
    </w:tbl>
    <w:p w:rsidR="0006054E" w:rsidRPr="0006054E" w:rsidRDefault="0006054E" w:rsidP="000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054E" w:rsidRPr="0006054E" w:rsidRDefault="0006054E" w:rsidP="000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:</w:t>
      </w:r>
      <w:proofErr w:type="gramEnd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DELETE FROM table1 WHERE table1_id = 18;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(delete entry of 18 number id form table1.)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DELETE FROM table1 WHERE table1_id IN (20</w:t>
      </w:r>
      <w:proofErr w:type="gramStart"/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t>,21</w:t>
      </w:r>
      <w:proofErr w:type="gramEnd"/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(delete entry of 20 and 21 number id form table1)</w:t>
      </w:r>
    </w:p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MySQL Update Command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SET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new_value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[WHERE condition];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command syntax</w:t>
            </w:r>
          </w:p>
        </w:tc>
      </w:tr>
    </w:tbl>
    <w:p w:rsidR="0006054E" w:rsidRPr="0006054E" w:rsidRDefault="0006054E" w:rsidP="000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054E" w:rsidRPr="0006054E" w:rsidRDefault="0006054E" w:rsidP="000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:</w:t>
      </w:r>
      <w:proofErr w:type="gramEnd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 * FROM table1 WHERE t1 = 1;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(retrieve the record for t1 =1)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UPDATE table1 SET t4 = X1 WHERE t1 = 1;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(update the t4 value in table)</w:t>
      </w:r>
    </w:p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ORDER BY in MySQL: DESC &amp; ASC command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statement... [WHERE condition | GROUP BY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(s) HAVING condition] ORDER BY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(s) [ASC | DESC];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by clause basic syntax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{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(s) | *} FROM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(s) [WHERE condition] ORDER BY fieldname(s) ASC /DESC [LIMIT N]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 and ASC syntax</w:t>
            </w:r>
          </w:p>
        </w:tc>
      </w:tr>
    </w:tbl>
    <w:p w:rsidR="0006054E" w:rsidRPr="0006054E" w:rsidRDefault="0006054E" w:rsidP="000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054E" w:rsidRDefault="0006054E" w:rsidP="000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:</w:t>
      </w:r>
      <w:proofErr w:type="gramEnd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DESC (descending)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 * FROM table1 ORDER BY t3 DESC;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ASC (ascending)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 * FROM table1 ORDER BY t3 ASC;</w:t>
      </w:r>
    </w:p>
    <w:p w:rsidR="0006054E" w:rsidRPr="0006054E" w:rsidRDefault="0006054E" w:rsidP="000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lastRenderedPageBreak/>
        <w:t>MySQL GROUP BY and HAVING Clause command</w:t>
      </w:r>
    </w:p>
    <w:p w:rsidR="0006054E" w:rsidRPr="0006054E" w:rsidRDefault="0006054E" w:rsidP="0006054E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Group by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statements... GROUP BY column_name1[,column_name2,...] [HAVING condition];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BY Syntax</w:t>
            </w:r>
          </w:p>
        </w:tc>
      </w:tr>
    </w:tbl>
    <w:p w:rsidR="0006054E" w:rsidRPr="0006054E" w:rsidRDefault="0006054E" w:rsidP="000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054E" w:rsidRPr="0006054E" w:rsidRDefault="0006054E" w:rsidP="000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for grouping a single </w:t>
      </w:r>
      <w:proofErr w:type="gramStart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:</w:t>
      </w:r>
      <w:proofErr w:type="gramEnd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 t4 FROM table1 ;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 t4 FROM table1 GROUP BY t4;( suppose we want to get the unique values for t4.)</w:t>
      </w:r>
    </w:p>
    <w:p w:rsidR="0006054E" w:rsidRPr="0006054E" w:rsidRDefault="0006054E" w:rsidP="000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for grouping a multiple </w:t>
      </w:r>
      <w:proofErr w:type="gramStart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 :</w:t>
      </w:r>
      <w:proofErr w:type="gramEnd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 t1_id,t4 FROM table2 ;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 t1_id,t4 FROM table2 GROUP BY t1_id,t4;(using group by method )</w:t>
      </w:r>
    </w:p>
    <w:p w:rsidR="0006054E" w:rsidRPr="0006054E" w:rsidRDefault="0006054E" w:rsidP="0006054E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Grouping and aggregate functions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t2,COUNT(t1) FROM table1 GROUP BY t2;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we want the total number of t2 column values in our database.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HAVING clause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table2 GROUP BY t1_id,t4 HAVING t1_id = x1;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  <w:proofErr w:type="gram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t4 for table2 t1 id x1. We would use the following script to achieve our results.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 xml:space="preserve">MySQL Wildcards commands for Like, NOT Like, Escape, </w:t>
      </w:r>
      <w:proofErr w:type="gramStart"/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( %</w:t>
      </w:r>
      <w:proofErr w:type="gramEnd"/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 xml:space="preserve"> ), ( _ )</w:t>
      </w:r>
    </w:p>
    <w:p w:rsidR="0006054E" w:rsidRPr="0006054E" w:rsidRDefault="0006054E" w:rsidP="0006054E">
      <w:pPr>
        <w:spacing w:before="100" w:beforeAutospacing="1" w:after="100" w:afterAutospacing="1" w:line="252" w:lineRule="atLeast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% the percentage wildcards </w:t>
      </w:r>
      <w:proofErr w:type="spellStart"/>
      <w:r w:rsidRPr="0006054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commmand</w:t>
      </w:r>
      <w:proofErr w:type="spellEnd"/>
      <w:r w:rsidRPr="0006054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 in MySQL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statements... WHERE fieldname LIKE xxx%;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syntax for % percentage wildcard</w:t>
            </w:r>
          </w:p>
        </w:tc>
      </w:tr>
    </w:tbl>
    <w:p w:rsidR="0006054E" w:rsidRPr="0006054E" w:rsidRDefault="0006054E" w:rsidP="000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054E" w:rsidRPr="0006054E" w:rsidRDefault="0006054E" w:rsidP="000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:</w:t>
      </w:r>
      <w:proofErr w:type="gramEnd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 we would use the percentage wildcard to perform a pattern match on both sides of the word "X1" as part t2 of table1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 * FROM table1 WHERE t2 LIKE %X1%;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 * FROM table1 WHERE t2 LIKE %X1;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(the percentage wildcard at the beginning of the search criteria only)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 * FROM table1 WHERE t2 LIKE X1%;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(the percentage wildcard to the end of the specified pattern to be matched.)</w:t>
      </w:r>
    </w:p>
    <w:p w:rsidR="0006054E" w:rsidRPr="0006054E" w:rsidRDefault="0006054E" w:rsidP="0006054E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_ underscore wildcard command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table1 WHERE t3 LIKE x2_;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the table1 that were t3 in the year "x2"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NOT Like wildcard command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table1 WHERE t3 NOT LIKE X2_;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we want to get table1 that were not t3 in the year X2_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Escape keyword wildcard command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LIKE 67#%% ESCAPE #;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want to check for the string "67%"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MYSQL Regular Expressions (REGEXP)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statements... WHERE fieldname REGEXP pattern;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syntax of Regular Expression</w:t>
            </w:r>
          </w:p>
        </w:tc>
      </w:tr>
    </w:tbl>
    <w:p w:rsidR="0006054E" w:rsidRPr="0006054E" w:rsidRDefault="0006054E" w:rsidP="000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054E" w:rsidRPr="0006054E" w:rsidRDefault="0006054E" w:rsidP="0006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0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:-</w:t>
      </w:r>
      <w:proofErr w:type="gramEnd"/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t> all the table1 t1 that have the word X1 in them. It does not matter whether the "X1" is at the beginning, middle or end of the title.</w:t>
      </w: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 * FROM table1 WHERE t1 REGEXP X1;</w:t>
      </w:r>
    </w:p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 xml:space="preserve">Regular expression </w:t>
      </w:r>
      <w:proofErr w:type="spellStart"/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Metacharacters</w:t>
      </w:r>
      <w:proofErr w:type="spellEnd"/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asterisk (*)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metacharacter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used to match zero (0) or more instances of the strings preceding it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plus (+)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metacharacter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used to match one or more instances of strings preceding it.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gram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question(</w:t>
            </w:r>
            <w:proofErr w:type="gram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?)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metacharacter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used to match zero (0) or one instances of the strings preceding it.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dot (.)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metacharacter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used to match any single character in exception of a new line.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</w:t>
            </w:r>
            <w:proofErr w:type="spellStart"/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abc</w:t>
            </w:r>
            <w:proofErr w:type="spellEnd"/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charlist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abc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is used to match any of the enclosed characters.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lastRenderedPageBreak/>
              <w:t>[^</w:t>
            </w:r>
            <w:proofErr w:type="spellStart"/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abc</w:t>
            </w:r>
            <w:proofErr w:type="spellEnd"/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charlist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[^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abc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is used to match any characters excluding the ones enclosed.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[A-Z] is used to match any upper case letter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[a-z] is used to match any lower case letter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[0-9] is used to match any digit from 0 through to 9.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caret (^) is used to start the match at beginning.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vertical bar (|) is used to isolate alternatives.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[[:&lt;:]]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The[</w:t>
            </w:r>
            <w:proofErr w:type="gram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[:&lt;:]] matches the beginning of words.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[[:&gt;:]]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[[:&gt;:]] matches the end of words.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[:class:]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[</w:t>
            </w:r>
            <w:proofErr w:type="gram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:class</w:t>
            </w:r>
            <w:proofErr w:type="gram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:] matches a character class i.e. [:alpha:] to match letters, [:space:] to match white space, [: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punct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:] is match punctuations and [:upper:] for upper class letters.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SQL Functions commands</w:t>
      </w:r>
    </w:p>
    <w:p w:rsidR="0006054E" w:rsidRPr="0006054E" w:rsidRDefault="0006054E" w:rsidP="0006054E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String functions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t1_id,t2, UCASE(t2) FROM table1;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"UCASE" function to do that. It takes a string as a parameter and converts all the letters to upper case.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Numeric functions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3157"/>
        <w:gridCol w:w="3252"/>
      </w:tblGrid>
      <w:tr w:rsidR="0006054E" w:rsidRPr="0006054E" w:rsidTr="0006054E">
        <w:trPr>
          <w:tblHeader/>
        </w:trPr>
        <w:tc>
          <w:tcPr>
            <w:tcW w:w="165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165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DIV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 division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23 DIV 6;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23 / 6 ;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23 - 6 ;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23 + 6 ;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23 * 6 AS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multiplication_result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% or MOD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Modulus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23 % 6 ; or SELECT 23 MOD 6;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Floor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</w:t>
            </w:r>
            <w:proofErr w:type="gram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 removes decimals places from a number and rounds it to the nearest lowest number.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FLOOR(23 / 6) AS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floor_result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Round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</w:t>
            </w:r>
            <w:proofErr w:type="gram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 rounds a number with decimal places to the nearest whole number.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ROUND(23 / 6) AS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round_result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2"/>
          <w:szCs w:val="32"/>
          <w:lang w:eastAsia="en-IN"/>
        </w:rPr>
        <w:lastRenderedPageBreak/>
        <w:t>Stored functions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FUNCTION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sf_name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([parameter(s)])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RETURNS data type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DETERMINISTIC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STATEMENTS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syntax for creating a stored function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FUNCTION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sf_name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([parameter(s)])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Mandatory and tells MySQL server to create a function named `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sf_name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 with optional parameters defined in the parenthesis.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data type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Mandatory and specifies the data type that the function should return.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DETERMINISTIC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function will return the same values if the same arguments are supplied to it.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STATEMENTS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procedural code that the function executes.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MySQL Aggregate function commands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COUNT(t1_id) FROM table1 WHERE t1_id = 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Function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MIN(t3) FROM table2;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 function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MAX(t3) FROM table2;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 function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SUM(t4) FROM table3;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function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AVG(t4) FROM table3;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 function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MySQL IS NULL &amp; IS NOT NULL commands</w:t>
      </w:r>
    </w:p>
    <w:tbl>
      <w:tblPr>
        <w:tblW w:w="9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5"/>
        <w:gridCol w:w="4895"/>
      </w:tblGrid>
      <w:tr w:rsidR="0006054E" w:rsidRPr="0006054E" w:rsidTr="0006054E">
        <w:trPr>
          <w:trHeight w:val="320"/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rPr>
          <w:trHeight w:val="65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COUNT(t3) FROM table1;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 if t3 have null value present that not count)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 as a Value</w:t>
            </w:r>
          </w:p>
        </w:tc>
      </w:tr>
      <w:tr w:rsidR="0006054E" w:rsidRPr="0006054E" w:rsidTr="0006054E">
        <w:trPr>
          <w:trHeight w:val="1636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TABLE table2(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t1_number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NULL,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t2_names varchar(255) ,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t3 varchar(6)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 Values</w:t>
            </w:r>
          </w:p>
        </w:tc>
      </w:tr>
      <w:tr w:rsidR="0006054E" w:rsidRPr="0006054E" w:rsidTr="0006054E">
        <w:trPr>
          <w:trHeight w:val="65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comlumn_name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NULL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comlumn_name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NULL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 Keywords Basic syntax</w:t>
            </w:r>
          </w:p>
        </w:tc>
      </w:tr>
      <w:tr w:rsidR="0006054E" w:rsidRPr="0006054E" w:rsidTr="0006054E">
        <w:trPr>
          <w:trHeight w:val="65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table1 WHERE t2_number IS NULL;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 of IS NULL</w:t>
            </w:r>
          </w:p>
        </w:tc>
      </w:tr>
      <w:tr w:rsidR="0006054E" w:rsidRPr="0006054E" w:rsidTr="0006054E">
        <w:trPr>
          <w:trHeight w:val="65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table1 WHERE t2_number IS NOT NULL;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 of IS NOT NULL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lastRenderedPageBreak/>
        <w:t>MySQL AUTO_INCREMENT commands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TABLE table1 (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t1_id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(11) AUTO_INCREMENT,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t2_name varchar(150) DEFAULT NULL,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t3 varchar(500) DEFAULT NULL,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PRIMARY KEY (t1_id)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 increment syntax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MYSQL - ALTER, DROP, RENAME, MODIFY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ALTER TABLE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 COLUMN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data_type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Alter- syntax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DROP TABLE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sample_table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 TABLE syntax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RENAME TABLE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current_table_name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new_table_name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RENAME COMMAND syntax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 TABLE table1 CHANGE COLUMN t1_names t1name char(250) NOT NULL;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KEYWORD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 TABLE table1MODIFY t1name char(50) NOT NULL;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MODIFY KEYWORD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 TABLE table1 ADD t4 date NULL AFTER t3;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KEYWORD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MySQL LIMIT &amp; OFFSET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{fieldname(s) | *} FROM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(s) [WHERE condition] LIMIT N;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 keyword syntax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table1 LIMIT 1, 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 SET in the LIMIT query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 xml:space="preserve">MySQL </w:t>
      </w:r>
      <w:proofErr w:type="spellStart"/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SubQuery</w:t>
      </w:r>
      <w:proofErr w:type="spellEnd"/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 xml:space="preserve"> </w:t>
      </w:r>
      <w:proofErr w:type="gramStart"/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commands :</w:t>
      </w:r>
      <w:proofErr w:type="gramEnd"/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t1_name FROM table1 WHERE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category_id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=( SELECT MIN(t1_id) from table2);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 queries</w:t>
            </w:r>
          </w:p>
        </w:tc>
      </w:tr>
    </w:tbl>
    <w:p w:rsidR="0006054E" w:rsidRDefault="0006054E" w:rsidP="000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5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6054E" w:rsidRDefault="0006054E" w:rsidP="000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054E" w:rsidRDefault="0006054E" w:rsidP="000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054E" w:rsidRDefault="0006054E" w:rsidP="000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054E" w:rsidRPr="0006054E" w:rsidRDefault="0006054E" w:rsidP="000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lastRenderedPageBreak/>
        <w:t>MySQL JOINS commands</w:t>
      </w:r>
    </w:p>
    <w:tbl>
      <w:tblPr>
        <w:tblW w:w="9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5"/>
        <w:gridCol w:w="4895"/>
      </w:tblGrid>
      <w:tr w:rsidR="0006054E" w:rsidRPr="0006054E" w:rsidTr="0006054E">
        <w:trPr>
          <w:trHeight w:val="291"/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rPr>
          <w:trHeight w:val="307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table1 CROSS JOIN table2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 JOIN</w:t>
            </w:r>
          </w:p>
        </w:tc>
      </w:tr>
      <w:tr w:rsidR="0006054E" w:rsidRPr="0006054E" w:rsidTr="0006054E">
        <w:trPr>
          <w:trHeight w:val="89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table1.t1 , table1.t2 , table2.t1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FROM table1 ,table2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WHERE table2.id = table1.table2_id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INNER JOIN</w:t>
            </w:r>
          </w:p>
        </w:tc>
      </w:tr>
      <w:tr w:rsidR="0006054E" w:rsidRPr="0006054E" w:rsidTr="0006054E">
        <w:trPr>
          <w:trHeight w:val="120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A.t1 , B.t2 , B.t3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FROM table2 AS A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LEFT JOIN table1 AS B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ON B.table2_id = A.id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JOIN</w:t>
            </w:r>
          </w:p>
        </w:tc>
      </w:tr>
      <w:tr w:rsidR="0006054E" w:rsidRPr="0006054E" w:rsidTr="0006054E">
        <w:trPr>
          <w:trHeight w:val="1184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A.t1 , A.t2, B.t3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FROM table1 AS A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RIGHT JOIN table2 AS B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ON B.id = A.table2_id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JOIN</w:t>
            </w:r>
          </w:p>
        </w:tc>
      </w:tr>
      <w:tr w:rsidR="0006054E" w:rsidRPr="0006054E" w:rsidTr="0006054E">
        <w:trPr>
          <w:trHeight w:val="120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A.t1 , B.t2 , B.t3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FROM table2 AS A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LEFT JOIN table1 AS B</w:t>
            </w: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USING ( table2_id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"ON" and "USING" clauses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MySQL UNION commands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column1, column2 FROM table1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 syntax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column1,column2 FROM table2;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 DISTINCT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MySQL in Views commands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VIEW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SELECT statement;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Views syntax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DROP VIEW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general_v_movie_rentals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Dropping views</w:t>
            </w:r>
          </w:p>
        </w:tc>
      </w:tr>
    </w:tbl>
    <w:p w:rsidR="0006054E" w:rsidRPr="0006054E" w:rsidRDefault="0006054E" w:rsidP="0006054E">
      <w:pPr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06054E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MySQL Index commands</w:t>
      </w:r>
    </w:p>
    <w:tbl>
      <w:tblPr>
        <w:tblW w:w="9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4783"/>
      </w:tblGrid>
      <w:tr w:rsidR="0006054E" w:rsidRPr="0006054E" w:rsidTr="0006054E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INDEX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id_index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index basic syntax</w:t>
            </w:r>
          </w:p>
        </w:tc>
      </w:tr>
      <w:tr w:rsidR="0006054E" w:rsidRPr="0006054E" w:rsidTr="0006054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DROP INDEX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index_id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</w:t>
            </w:r>
            <w:proofErr w:type="spellStart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table_name</w:t>
            </w:r>
            <w:proofErr w:type="spellEnd"/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054E" w:rsidRPr="0006054E" w:rsidRDefault="0006054E" w:rsidP="0006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 index basic syntax</w:t>
            </w:r>
          </w:p>
        </w:tc>
      </w:tr>
    </w:tbl>
    <w:p w:rsidR="0006054E" w:rsidRDefault="0006054E" w:rsidP="0006054E">
      <w:pPr>
        <w:spacing w:before="100" w:beforeAutospacing="1" w:after="100" w:afterAutospacing="1" w:line="264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06054E" w:rsidRPr="0006054E" w:rsidRDefault="0006054E" w:rsidP="0006054E">
      <w:pPr>
        <w:spacing w:before="100" w:beforeAutospacing="1" w:after="100" w:afterAutospacing="1" w:line="264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bookmarkStart w:id="0" w:name="_GoBack"/>
      <w:bookmarkEnd w:id="0"/>
    </w:p>
    <w:sectPr w:rsidR="0006054E" w:rsidRPr="0006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31D45"/>
    <w:multiLevelType w:val="multilevel"/>
    <w:tmpl w:val="1016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13A3F"/>
    <w:multiLevelType w:val="multilevel"/>
    <w:tmpl w:val="6E44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04F34"/>
    <w:multiLevelType w:val="multilevel"/>
    <w:tmpl w:val="6792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4E"/>
    <w:rsid w:val="0006054E"/>
    <w:rsid w:val="00CC348F"/>
    <w:rsid w:val="00D0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0D3"/>
  <w15:chartTrackingRefBased/>
  <w15:docId w15:val="{2E6CE1AD-CA65-4EB2-B4CD-2E434991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5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0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0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05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05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05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05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060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05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54E"/>
    <w:rPr>
      <w:color w:val="800080"/>
      <w:u w:val="single"/>
    </w:rPr>
  </w:style>
  <w:style w:type="character" w:customStyle="1" w:styleId="g-menu-item-content">
    <w:name w:val="g-menu-item-content"/>
    <w:basedOn w:val="DefaultParagraphFont"/>
    <w:rsid w:val="0006054E"/>
  </w:style>
  <w:style w:type="character" w:customStyle="1" w:styleId="g-menu-item-title">
    <w:name w:val="g-menu-item-title"/>
    <w:basedOn w:val="DefaultParagraphFont"/>
    <w:rsid w:val="0006054E"/>
  </w:style>
  <w:style w:type="character" w:customStyle="1" w:styleId="g-separator">
    <w:name w:val="g-separator"/>
    <w:basedOn w:val="DefaultParagraphFont"/>
    <w:rsid w:val="0006054E"/>
  </w:style>
  <w:style w:type="character" w:customStyle="1" w:styleId="g-menu-parent-indicator">
    <w:name w:val="g-menu-parent-indicator"/>
    <w:basedOn w:val="DefaultParagraphFont"/>
    <w:rsid w:val="0006054E"/>
  </w:style>
  <w:style w:type="paragraph" w:styleId="NormalWeb">
    <w:name w:val="Normal (Web)"/>
    <w:basedOn w:val="Normal"/>
    <w:uiPriority w:val="99"/>
    <w:semiHidden/>
    <w:unhideWhenUsed/>
    <w:rsid w:val="00060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054E"/>
    <w:rPr>
      <w:b/>
      <w:bCs/>
    </w:rPr>
  </w:style>
  <w:style w:type="character" w:customStyle="1" w:styleId="toctoggle">
    <w:name w:val="toc_toggle"/>
    <w:basedOn w:val="DefaultParagraphFont"/>
    <w:rsid w:val="0006054E"/>
  </w:style>
  <w:style w:type="character" w:styleId="HTMLCode">
    <w:name w:val="HTML Code"/>
    <w:basedOn w:val="DefaultParagraphFont"/>
    <w:uiPriority w:val="99"/>
    <w:semiHidden/>
    <w:unhideWhenUsed/>
    <w:rsid w:val="0006054E"/>
    <w:rPr>
      <w:rFonts w:ascii="Courier New" w:eastAsia="Times New Roman" w:hAnsi="Courier New" w:cs="Courier New"/>
      <w:sz w:val="20"/>
      <w:szCs w:val="20"/>
    </w:rPr>
  </w:style>
  <w:style w:type="character" w:customStyle="1" w:styleId="icon-chevron-left">
    <w:name w:val="icon-chevron-left"/>
    <w:basedOn w:val="DefaultParagraphFont"/>
    <w:rsid w:val="0006054E"/>
  </w:style>
  <w:style w:type="character" w:customStyle="1" w:styleId="icon-chevron-right">
    <w:name w:val="icon-chevron-right"/>
    <w:basedOn w:val="DefaultParagraphFont"/>
    <w:rsid w:val="0006054E"/>
  </w:style>
  <w:style w:type="character" w:customStyle="1" w:styleId="image-title">
    <w:name w:val="image-title"/>
    <w:basedOn w:val="DefaultParagraphFont"/>
    <w:rsid w:val="0006054E"/>
  </w:style>
  <w:style w:type="character" w:customStyle="1" w:styleId="fa">
    <w:name w:val="fa"/>
    <w:basedOn w:val="DefaultParagraphFont"/>
    <w:rsid w:val="0006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0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7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9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1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6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43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6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1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7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2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93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47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75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95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04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4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8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3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11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3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5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4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5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9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1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6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single" w:sz="6" w:space="8" w:color="AAAAAA"/>
                                                <w:left w:val="single" w:sz="6" w:space="8" w:color="AAAAAA"/>
                                                <w:bottom w:val="single" w:sz="6" w:space="8" w:color="AAAAAA"/>
                                                <w:right w:val="single" w:sz="6" w:space="8" w:color="AAAAAA"/>
                                              </w:divBdr>
                                            </w:div>
                                            <w:div w:id="67210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5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3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04B8E6"/>
                                                        <w:left w:val="single" w:sz="6" w:space="0" w:color="04B8E6"/>
                                                        <w:bottom w:val="single" w:sz="6" w:space="0" w:color="04B8E6"/>
                                                        <w:right w:val="single" w:sz="6" w:space="0" w:color="04B8E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6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0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04B8E6"/>
                                                        <w:left w:val="single" w:sz="6" w:space="0" w:color="04B8E6"/>
                                                        <w:bottom w:val="single" w:sz="6" w:space="0" w:color="04B8E6"/>
                                                        <w:right w:val="single" w:sz="6" w:space="0" w:color="04B8E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28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1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3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04B8E6"/>
                                                        <w:left w:val="single" w:sz="6" w:space="0" w:color="04B8E6"/>
                                                        <w:bottom w:val="single" w:sz="6" w:space="0" w:color="04B8E6"/>
                                                        <w:right w:val="single" w:sz="6" w:space="0" w:color="04B8E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17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12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04B8E6"/>
                                                        <w:left w:val="single" w:sz="6" w:space="0" w:color="04B8E6"/>
                                                        <w:bottom w:val="single" w:sz="6" w:space="0" w:color="04B8E6"/>
                                                        <w:right w:val="single" w:sz="6" w:space="0" w:color="04B8E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82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0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2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04B8E6"/>
                                                        <w:left w:val="single" w:sz="6" w:space="0" w:color="04B8E6"/>
                                                        <w:bottom w:val="single" w:sz="6" w:space="0" w:color="04B8E6"/>
                                                        <w:right w:val="single" w:sz="6" w:space="0" w:color="04B8E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06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5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8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04B8E6"/>
                                                        <w:left w:val="single" w:sz="6" w:space="0" w:color="04B8E6"/>
                                                        <w:bottom w:val="single" w:sz="6" w:space="0" w:color="04B8E6"/>
                                                        <w:right w:val="single" w:sz="6" w:space="0" w:color="04B8E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5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2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6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23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6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63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56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03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5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12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14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80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72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5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4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86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5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6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6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02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6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51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8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74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0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80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3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2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8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67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1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48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31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42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3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24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75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6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1898</Words>
  <Characters>10820</Characters>
  <Application>Microsoft Office Word</Application>
  <DocSecurity>0</DocSecurity>
  <Lines>90</Lines>
  <Paragraphs>25</Paragraphs>
  <ScaleCrop>false</ScaleCrop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raj</dc:creator>
  <cp:keywords/>
  <dc:description/>
  <cp:lastModifiedBy>vikram raj</cp:lastModifiedBy>
  <cp:revision>1</cp:revision>
  <dcterms:created xsi:type="dcterms:W3CDTF">2021-08-16T15:04:00Z</dcterms:created>
  <dcterms:modified xsi:type="dcterms:W3CDTF">2021-08-16T15:07:00Z</dcterms:modified>
</cp:coreProperties>
</file>