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:- 08 ( Asp.net core launchsetting.json file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setting of this file uses when we run our project using visual studio or .net core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file only required on our local development machine , we did not need it of to publishing our asp.net core application</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there are some certain settings which are mandatory to use to run after publishing an app , then u can store them in appsetting.json file</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have appsetting.json file based on our enviornment like appsetting.staging.json etc</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our project through ctrl+f5 or just f5 , then IIS Express profile is used</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profile which will get used when we run our project through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select manually also about which profile u wanna run from dropdown which is at top</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inside properties folder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:- 09 ( Asp.net core appsetting.json file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asp.net core we store configuration information in webconfig file , but in asp.net core we store application configuration settings in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appsetting.json is kind of configuration sources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configuration are usually stored as a key value pair</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access all those configuration which we write in appsetting.json file , those we access through Iconfiguration Service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asp.net core dependency injection is an integral part</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Settings which are present in enviornment specific file , those will override in normal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Later configuration source override the setting of that key which is present in previously configuration source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give configuration through commandline then run ( dotnet run "mykey" = "value"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add our custom configuration source too &amp; order can also be change according to us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:- 10 ( Middleware in asp.net core )</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is a software that handles http request or response</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given middleware component have very specific purpose like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To authenticate the user</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To handle errors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To show static files</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the pipeline which decides how a request is processed</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processed the incoming request and then passed it to next midddleware</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decide that too whether it needs to passed request to another middleware or not &amp; this is called short circuting</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ignore request too</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middleware are availiable as nuget pacakages , this means we can update each middleware seprately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Configure ASP NET Core request processing pipeline )</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app.Run() :- a method which response to an every object</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request delegate is something which takes HttpContext as a parameter</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terminal middleware is a middleware that's does not call the next request in the pipeline , so for that we use app.Use() method which takes two parameter one is Context &amp; Next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app.Use(async (context , next) =&gt;</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context.Repponse.WriteAsync("Welcome Back");</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next() :- to call next middleware</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Static files in asp net core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All static files must be in wwwroot folder which is inside project root folder</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app.UseStaticFiles()</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services we use services.(servicename) &amp; for middleware app.(middlewarename)</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display those static files too which are not in wwwroot folder but through some other way</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By default default name of an document is ( default.htm or default.html or index.htm or index.html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oders are also matter</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app.UseStaticFiles() ;</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app.UseDefaultFiles() ;</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usedafultfiles use before usestaticfiles , then only document files will get shows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app.UsefileServer() too after removing usestaticfiles &amp; usedafultfiles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customise them we create object of that which contains this extension method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developer exception page )</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app.UseDeveloperExceptionPage()</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customise this developerexception page , we create a object of developerexceptionpageoptions</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property sourcecodelinecount property in this which shows how many lines u wanna show on a error page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environment variables ) ( Pending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MVC tutorial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 View Controller</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have multiple layers majorly ( User Interface Layer , Buisness Logic Layer , Data Access Layer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DI because its loosely coupled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Setup mvc in asp net core )</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 to add all the mvc services we required</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something is using with services then it's a service , but if something is using with app.something then its a middleware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to use UseMvcWithDefaultRoute() we have to add AddMvc() in program.cs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AddMvc vs AddMvcCore )</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method internally calls AddMvcCore() method also</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AddMvcCore() method only uses core services but Addmvc() use all the required mvc 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Model in ASP NET Core MVC )</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models in mvc that contains set of setup of classess which represent &amp; manage data</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interface in our mvc project because for dependency injection &amp; without this unit testing also become difficult to do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dependency injection tutorial )</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like HomeController request IEmployeeRepository , then we want from asp.net core to create an instance of an implement of IEmployeeRepository which is MockEmployeeRepository and then inject that instance into a controller but bydefault dependency injection system will not able to do that</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because of that we have to register IEmployeeRepository and its implementation into program.cs file</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builder.Services.AddSingleton&lt;IEmployeeRepository, MockEmployeeRepository&gt;(); with the help of above line when homecontroller request to IEmployeeRepository service of MockEmployeeRepository and then inject that instance into HomeController</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provides 3 methods to register depeddency injection in dependency injection container , these method determines the lifetime of that specific registered services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AddScoped&lt;&gt; :- This create an instance once per request within a scope and used same instance with other calls but in same web request</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AddTransient&lt;&gt; :- Each time it create an instance whenever its required</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AddSingleton&lt;&gt; :- this create instance only one time and that instance only used in whole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Controller in ASP NET Core MVC )</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controller in mvc is class that derived fron Controller base class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name of controller class ends with Controller</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set of methods inside this controller is called an action methods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data pass fron controller to view through binding with model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 in ASP NET Core MVC )</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mvc it looks for a view inside a name of that folder which is matached with controller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name should be same as a method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Extension os this file is .cshtml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Customize view discovery in asp net core mvc )</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return view() with or without data</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return View("../SomeCustomViews/customviewfile") :- this .. means to move one level up in a hierarchy</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of levels up , u have to add that number of dots like for 2 level up 4 dots need</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Absolute path means full path</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Relative path :- means when we use using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Passing data to view in ASP NET Core MVC )</w:t>
      </w:r>
    </w:p>
    <w:p>
      <w:pPr>
        <w:numPr>
          <w:ilvl w:val="0"/>
          <w:numId w:val="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pass data from controller to view</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ViewData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ViewBag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Strongly Typed View</w:t>
      </w:r>
    </w:p>
    <w:p>
      <w:pPr>
        <w:numPr>
          <w:ilvl w:val="0"/>
          <w:numId w:val="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ViewData :- Dictionary of weeakly typed objects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 string keys to store data</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Dynamically resolved at runtime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No compile time checking</w:t>
      </w:r>
    </w:p>
    <w:p>
      <w:pPr>
        <w:numPr>
          <w:ilvl w:val="0"/>
          <w:numId w:val="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is a kind of razor view in which we write C# &amp; html code together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ViewBag in ASP NET Core MVC )</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viewbag we use dynamic property but in viewdata we use string keys</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compile time checking</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Loosely type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Strongly Typed View in ASP NET Core MVC )</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this we have to specify @model directive at the top</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directive we use lower case 'm' &amp; with property upper case 'M'</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ViewModel in ASP NET Core MVC )</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can be in anywhere in our project</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settle data b/w view &amp; controller</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when we wanna bind model data &amp; other data too in single model</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viewmodel inside viewmodel folder and Its a csharph file</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this when our model does not contains all the data which our view needs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List view in asp net core mvc )</w:t>
      </w:r>
    </w:p>
    <w:p>
      <w:pPr>
        <w:numPr>
          <w:ilvl w:val="0"/>
          <w:numId w:val="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Nothing just passed data in form of list and show on view through foreach loop</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Layout view in asp net core mvc )</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layout view we repeat common view in so many files</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in layout file we define them one's and then just use path of that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keep layout file in shared folder</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@RenderBody() :- this is something through which normal view file data render in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include this layout file we have to set path in Layout property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Sections in layout page in ASP NET Core MVC )</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provides a way to organize where certain element would be place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@RenderSection("newsection" , false) :- basically u can used for some specific section and using true or false means not mandatory to create in specific view file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@section newsection :- to create section in specific view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ViewStart cshtml in ASP NET Core MVC )</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file we majorly add layout file path because to write layout file in multiple file and let suppose it needs to be change so we have to change name in all of the files , instead of it we give that file name in viewstart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layout path is also available in normal view file then it override path in viewtstart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Viewstart file executed first before normal view code executes</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multiple viewstart file is there then first one viewtsrt will get executed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ViewImports cshtml in ASP NET Core MVC )</w:t>
      </w:r>
    </w:p>
    <w:p>
      <w:pPr>
        <w:numPr>
          <w:ilvl w:val="0"/>
          <w:numId w:val="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Instead of writing full model path including project name , so instead of this we write path till models in viewimports file and rest model name can be used in specific file according to requirement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Routing in ASP NET Core MVC )</w:t>
      </w:r>
    </w:p>
    <w:p>
      <w:pPr>
        <w:numPr>
          <w:ilvl w:val="0"/>
          <w:numId w:val="8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two types of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Conventional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Attribute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hit on something and that hit will go to a specific method of some specific controller , thats handled through this route rules</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 means it use with default route ( Controller &amp; Action method name already there )</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 or app.MapControllerRoute() no configured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did not required to add Controller as a prefix in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above basically we have done conventional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parameter optional , just add ? at the end of paramater in program.cs where u are writing path for routing which is known as convetional routing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Attribute Routing in ASP NET Core MVC )</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use Route() attribute on controller to define routing for our application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using conventional routing , then it does not matter whatever we are using name of controller or method name . Only matter is whatever we are writing inside route attribute</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some specific view then use absolute path of that view in view()</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apply route attribute on controller class too , to avoid repetition of writing controller name again &amp; again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are using just '\' or ~\ in route attribute then at that time it does not combined with specific method</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Convetional routing supports token replacement also like this [Route("controller")]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and use Bootstrap in ASP NET Core )</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many tools which we can use with visual studio to install client side pacakages like bower , npm and webpack etc . Instead of this we use libman manager to install these packages</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install these pacakages just right click on projet and then on client side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edit version also over there of that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After clicking on add these will automatically add into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libman.json in which version of these library will get manage &amp; one change done in that , it will automatically reflect in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clean these libraries then just right click on this .json file and clean . Same like restore option is also availiable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AddSingleton vs AddScoped vs AddTransient )</w:t>
      </w:r>
    </w:p>
    <w:p>
      <w:pPr>
        <w:numPr>
          <w:ilvl w:val="0"/>
          <w:numId w:val="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inject service into view , for that we use @injective in a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AddSingleton :-</w:t>
      </w:r>
    </w:p>
    <w:p>
      <w:pPr>
        <w:numPr>
          <w:ilvl w:val="0"/>
          <w:numId w:val="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when first object or instace is created of that class which implements functionality of an interface , that will going to use throughout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AddScoped :-</w:t>
      </w:r>
    </w:p>
    <w:p>
      <w:pPr>
        <w:numPr>
          <w:ilvl w:val="0"/>
          <w:numId w:val="1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this only same instance or object is going to used inside that single request only , once another request comes another object will get creates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AddTransient :-</w:t>
      </w:r>
    </w:p>
    <w:p>
      <w:pPr>
        <w:numPr>
          <w:ilvl w:val="0"/>
          <w:numId w:val="1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this service is used during every http request , every instance or object is created . In this basically changes done by controller not going to seen by view and same vice versa</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Introduction to entity framework core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also known as EF Core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ORM Tool ( Object Relational Mapper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Lightweight , Opensource &amp; Extensible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Microsoft's official data access platform</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enables developers to works with objects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Use of an orm :-</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orm we have to write a lot of data access code to retrieve &amp; update data of something like an employee</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 we did not required to write data access code which works between our db &amp; model class</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supports both db first &amp; code first approach . BTW database first approach have every less functionalities which it supports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Code-First Approach :-</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this first we create application domain classess ( models ) &amp; db context class</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this EF Core it will create tables &amp; etc in our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Database-First Approach :-</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it will create classess &amp; db context class in our code</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able to do all of these things beccause of these database providers</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Database Providers sits between EF Core &amp;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entity framework core in visual studio )</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Meta pacakages does not have their own code , they only contains list of other packages</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application which is on Asp.net core 2.0 or above version will contained EF core already installed as part of meta pacakage</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usually required in Data Access Layer Project which is a class library project and it does not have these meta pacakages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Entity Framework Core Package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Microsoft.EntityFrameworkCore.SqlServer</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Microsft.EntityFrameworkCore.Relation</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Microsoft.EntityFrameworkCore</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First one have dependency on second , second one on third.</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installed Microsoft.EntityFrameworkCore.SqlServer , then remaining were automatically installed by themself</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DbContext in entity framework core )</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a class which we use in our application to our database</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class we use to save &amp; retrieve data from our db</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our class behave like dbcontext class we derived it from DbContext</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do any sql work , it needs instance of dbContext options class</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a DbSet&lt;&gt; property for each table , procedure or view which we have in our db</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Using sql server with entity framework core )</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SQL Server is a kind of database provider which we are going to use with EF core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these database providers are kind of nuget packages</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do configuration in program.cs file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AddDbContextPool&lt;&gt; to configure our context class with sql server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builder.Services.AddDbContextPool&lt;AppDbContext&gt;(options =&gt; options.UseSqlServer(builder.Configuration.GetConnectionString("EmployeeDBConnection")));</w:t>
      </w:r>
    </w:p>
    <w:p>
      <w:pPr>
        <w:numPr>
          <w:ilvl w:val="0"/>
          <w:numId w:val="12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above code we are just registering our context file through DI in program.cs and then after we are telling which database provider need to use and after just using connectionstring through 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Repository pattern in asp net core )</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an abstraction of data access layer</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hides how data is getting stored or retrieve from the datasource or database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have multiple repository which we are using to store &amp; retrieving data from different sources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employees.State = Microsoft.EntityFrameworkCore.EntityState.Modified; this is used for showing status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let suppose we are using multiple repository , so controller will decide based on instance of Interface which is mentioned over there and which instance of an class is going to use that mentioned in program.cs file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are using this because of this loosely coupled and easy to use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migrations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Migration is a feature of EF core which keep database schema &amp; application model classess or Entity classess in sync</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work with migration first we have to create that through package manager console or .net core cli ( opensource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get help :- get-help ( about_entityframeworkcore ) in bracket it can be anything whatever related and no brackets include</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dbcontext register in program.cs we use addscope because every time new request create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Steps to follow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add-migration ( to add migration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update-database ( to update database ) ( this first create db &amp; then tables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seed data )</w:t>
      </w:r>
    </w:p>
    <w:p>
      <w:pPr>
        <w:numPr>
          <w:ilvl w:val="0"/>
          <w:numId w:val="136"/>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just to insert some demo or static data , we use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object w:dxaOrig="8382" w:dyaOrig="3522">
          <v:rect xmlns:o="urn:schemas-microsoft-com:office:office" xmlns:v="urn:schemas-microsoft-com:vml" id="rectole0000000000" style="width:419.100000pt;height:176.1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numPr>
          <w:ilvl w:val="0"/>
          <w:numId w:val="138"/>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this happens through modelbuilder</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Keeping domain models and database schema in sync in asp net core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migration , so in that class two methods we created one is UP &amp; another one is Down which is to downgrade something</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which ends with snapshot , which shows current status of your model</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we use add-migration to add migration , so to remove migration we use remove-migration</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after ceating migration , u have already run update-database too then remove-migration command will not workout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remove migration if update-database have already run for some migration then first we have to revert it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table regarding migrations in db also which keeps track whenever the migrations are applied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7997" w:dyaOrig="9131">
          <v:rect xmlns:o="urn:schemas-microsoft-com:office:office" xmlns:v="urn:schemas-microsoft-com:vml" id="rectole0000000001" style="width:399.850000pt;height:456.5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numPr>
          <w:ilvl w:val="0"/>
          <w:numId w:val="1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revert we use update-database (migration name) if we have already run update-database command which we run just after add-migration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File upload in asp net core mvc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taking property type as a Ifornfile , then it automatically knows that some file is going to select </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upload that selected file in wwwroot folder too , so for that we use IHostingEnviornment</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upload file in wwwroot folder , so for that we use this Path.Combine(_hostingenviornment.WebRootPath, "images");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Upload multiple files in asp net core mvc )</w:t>
      </w:r>
    </w:p>
    <w:p>
      <w:pPr>
        <w:numPr>
          <w:ilvl w:val="0"/>
          <w:numId w:val="1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select multiple files , for that we use multiple attribute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abstractNum w:abstractNumId="300">
    <w:lvl w:ilvl="0">
      <w:start w:val="1"/>
      <w:numFmt w:val="bullet"/>
      <w:lvlText w:val="•"/>
    </w:lvl>
  </w:abstractNum>
  <w:abstractNum w:abstractNumId="306">
    <w:lvl w:ilvl="0">
      <w:start w:val="1"/>
      <w:numFmt w:val="bullet"/>
      <w:lvlText w:val="•"/>
    </w:lvl>
  </w:abstractNum>
  <w:num w:numId="2">
    <w:abstractNumId w:val="306"/>
  </w:num>
  <w:num w:numId="5">
    <w:abstractNumId w:val="300"/>
  </w:num>
  <w:num w:numId="8">
    <w:abstractNumId w:val="294"/>
  </w:num>
  <w:num w:numId="10">
    <w:abstractNumId w:val="288"/>
  </w:num>
  <w:num w:numId="13">
    <w:abstractNumId w:val="282"/>
  </w:num>
  <w:num w:numId="19">
    <w:abstractNumId w:val="276"/>
  </w:num>
  <w:num w:numId="22">
    <w:abstractNumId w:val="270"/>
  </w:num>
  <w:num w:numId="25">
    <w:abstractNumId w:val="264"/>
  </w:num>
  <w:num w:numId="30">
    <w:abstractNumId w:val="258"/>
  </w:num>
  <w:num w:numId="33">
    <w:abstractNumId w:val="252"/>
  </w:num>
  <w:num w:numId="36">
    <w:abstractNumId w:val="246"/>
  </w:num>
  <w:num w:numId="39">
    <w:abstractNumId w:val="240"/>
  </w:num>
  <w:num w:numId="42">
    <w:abstractNumId w:val="234"/>
  </w:num>
  <w:num w:numId="46">
    <w:abstractNumId w:val="228"/>
  </w:num>
  <w:num w:numId="49">
    <w:abstractNumId w:val="222"/>
  </w:num>
  <w:num w:numId="52">
    <w:abstractNumId w:val="216"/>
  </w:num>
  <w:num w:numId="55">
    <w:abstractNumId w:val="210"/>
  </w:num>
  <w:num w:numId="57">
    <w:abstractNumId w:val="204"/>
  </w:num>
  <w:num w:numId="59">
    <w:abstractNumId w:val="198"/>
  </w:num>
  <w:num w:numId="62">
    <w:abstractNumId w:val="192"/>
  </w:num>
  <w:num w:numId="65">
    <w:abstractNumId w:val="186"/>
  </w:num>
  <w:num w:numId="68">
    <w:abstractNumId w:val="180"/>
  </w:num>
  <w:num w:numId="71">
    <w:abstractNumId w:val="174"/>
  </w:num>
  <w:num w:numId="74">
    <w:abstractNumId w:val="168"/>
  </w:num>
  <w:num w:numId="77">
    <w:abstractNumId w:val="162"/>
  </w:num>
  <w:num w:numId="80">
    <w:abstractNumId w:val="156"/>
  </w:num>
  <w:num w:numId="83">
    <w:abstractNumId w:val="150"/>
  </w:num>
  <w:num w:numId="86">
    <w:abstractNumId w:val="144"/>
  </w:num>
  <w:num w:numId="88">
    <w:abstractNumId w:val="138"/>
  </w:num>
  <w:num w:numId="91">
    <w:abstractNumId w:val="132"/>
  </w:num>
  <w:num w:numId="94">
    <w:abstractNumId w:val="126"/>
  </w:num>
  <w:num w:numId="97">
    <w:abstractNumId w:val="120"/>
  </w:num>
  <w:num w:numId="99">
    <w:abstractNumId w:val="114"/>
  </w:num>
  <w:num w:numId="101">
    <w:abstractNumId w:val="108"/>
  </w:num>
  <w:num w:numId="103">
    <w:abstractNumId w:val="102"/>
  </w:num>
  <w:num w:numId="106">
    <w:abstractNumId w:val="96"/>
  </w:num>
  <w:num w:numId="108">
    <w:abstractNumId w:val="90"/>
  </w:num>
  <w:num w:numId="110">
    <w:abstractNumId w:val="84"/>
  </w:num>
  <w:num w:numId="112">
    <w:abstractNumId w:val="78"/>
  </w:num>
  <w:num w:numId="115">
    <w:abstractNumId w:val="72"/>
  </w:num>
  <w:num w:numId="118">
    <w:abstractNumId w:val="66"/>
  </w:num>
  <w:num w:numId="121">
    <w:abstractNumId w:val="60"/>
  </w:num>
  <w:num w:numId="124">
    <w:abstractNumId w:val="54"/>
  </w:num>
  <w:num w:numId="127">
    <w:abstractNumId w:val="48"/>
  </w:num>
  <w:num w:numId="130">
    <w:abstractNumId w:val="42"/>
  </w:num>
  <w:num w:numId="133">
    <w:abstractNumId w:val="36"/>
  </w:num>
  <w:num w:numId="136">
    <w:abstractNumId w:val="30"/>
  </w:num>
  <w:num w:numId="138">
    <w:abstractNumId w:val="24"/>
  </w:num>
  <w:num w:numId="140">
    <w:abstractNumId w:val="18"/>
  </w:num>
  <w:num w:numId="142">
    <w:abstractNumId w:val="12"/>
  </w:num>
  <w:num w:numId="144">
    <w:abstractNumId w:val="6"/>
  </w:num>
  <w:num w:numId="146">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styles.xml" Id="docRId5"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numbering.xml" Id="docRId4" Type="http://schemas.openxmlformats.org/officeDocument/2006/relationships/numbering" /></Relationships>
</file>