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4519F6" w14:textId="73F01BE1" w:rsidR="00592996" w:rsidRDefault="00DD5EE6">
      <w:pPr>
        <w:rPr>
          <w:rFonts w:ascii="Agency FB" w:hAnsi="Agency FB"/>
          <w:b/>
          <w:bCs/>
          <w:sz w:val="36"/>
          <w:szCs w:val="36"/>
        </w:rPr>
      </w:pPr>
      <w:r w:rsidRPr="00DD5EE6">
        <w:rPr>
          <w:sz w:val="36"/>
          <w:szCs w:val="36"/>
        </w:rPr>
        <w:t xml:space="preserve">             </w:t>
      </w:r>
      <w:r>
        <w:rPr>
          <w:sz w:val="36"/>
          <w:szCs w:val="36"/>
        </w:rPr>
        <w:t xml:space="preserve">                    </w:t>
      </w:r>
      <w:r w:rsidRPr="00DD5EE6">
        <w:rPr>
          <w:sz w:val="36"/>
          <w:szCs w:val="36"/>
        </w:rPr>
        <w:t xml:space="preserve">  </w:t>
      </w:r>
      <w:r w:rsidRPr="00DD5EE6">
        <w:rPr>
          <w:rFonts w:ascii="Agency FB" w:hAnsi="Agency FB"/>
          <w:b/>
          <w:bCs/>
          <w:sz w:val="36"/>
          <w:szCs w:val="36"/>
        </w:rPr>
        <w:t>To Whom It May Concern,</w:t>
      </w:r>
    </w:p>
    <w:p w14:paraId="5D6A8DE8" w14:textId="5BD2F132" w:rsidR="00DD5EE6" w:rsidRDefault="00DD5EE6" w:rsidP="00F83F93">
      <w:pPr>
        <w:spacing w:line="276" w:lineRule="auto"/>
        <w:rPr>
          <w:rFonts w:ascii="Agency FB" w:hAnsi="Agency FB"/>
          <w:b/>
          <w:bCs/>
          <w:sz w:val="36"/>
          <w:szCs w:val="36"/>
        </w:rPr>
      </w:pPr>
    </w:p>
    <w:p w14:paraId="467BE4EE" w14:textId="2BDC3095" w:rsidR="00DD5EE6" w:rsidRDefault="00DD5EE6" w:rsidP="00F83F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D5EE6">
        <w:rPr>
          <w:rFonts w:ascii="Times New Roman" w:hAnsi="Times New Roman" w:cs="Times New Roman"/>
          <w:sz w:val="24"/>
          <w:szCs w:val="24"/>
        </w:rPr>
        <w:t>This</w:t>
      </w:r>
      <w:r>
        <w:rPr>
          <w:rFonts w:ascii="Times New Roman" w:hAnsi="Times New Roman" w:cs="Times New Roman"/>
          <w:sz w:val="24"/>
          <w:szCs w:val="24"/>
        </w:rPr>
        <w:t xml:space="preserve"> is to certify that </w:t>
      </w:r>
      <w:proofErr w:type="spellStart"/>
      <w:r>
        <w:rPr>
          <w:rFonts w:ascii="Times New Roman" w:hAnsi="Times New Roman" w:cs="Times New Roman"/>
          <w:sz w:val="24"/>
          <w:szCs w:val="24"/>
        </w:rPr>
        <w:t>Nayeemul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Islam was a Trainer for the Competency Based Training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 </w:t>
      </w:r>
      <w:proofErr w:type="spellStart"/>
      <w:r>
        <w:rPr>
          <w:rFonts w:ascii="Times New Roman" w:hAnsi="Times New Roman" w:cs="Times New Roman"/>
          <w:sz w:val="24"/>
          <w:szCs w:val="24"/>
        </w:rPr>
        <w:t>Assesment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System at European IT and a Skills Training Provider recognized by the National Skills Development Authority (NSDA) from 2011 to 2018.</w:t>
      </w:r>
    </w:p>
    <w:p w14:paraId="39407C07" w14:textId="79E2DF59" w:rsidR="00DD5EE6" w:rsidRDefault="00DD5EE6" w:rsidP="00F83F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F9F4C20" w14:textId="04E1980E" w:rsidR="00DD5EE6" w:rsidRDefault="00DD5EE6" w:rsidP="00F83F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During this tenure, </w:t>
      </w:r>
      <w:proofErr w:type="spellStart"/>
      <w:r>
        <w:rPr>
          <w:rFonts w:ascii="Times New Roman" w:hAnsi="Times New Roman" w:cs="Times New Roman"/>
          <w:sz w:val="24"/>
          <w:szCs w:val="24"/>
        </w:rPr>
        <w:t>Nayeemul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Islam successfully </w:t>
      </w:r>
      <w:proofErr w:type="gramStart"/>
      <w:r>
        <w:rPr>
          <w:rFonts w:ascii="Times New Roman" w:hAnsi="Times New Roman" w:cs="Times New Roman"/>
          <w:sz w:val="24"/>
          <w:szCs w:val="24"/>
        </w:rPr>
        <w:t>delivered  training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programs and conducted </w:t>
      </w:r>
      <w:proofErr w:type="spellStart"/>
      <w:r>
        <w:rPr>
          <w:rFonts w:ascii="Times New Roman" w:hAnsi="Times New Roman" w:cs="Times New Roman"/>
          <w:sz w:val="24"/>
          <w:szCs w:val="24"/>
        </w:rPr>
        <w:t>assesments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Web Design &amp; Web Development. </w:t>
      </w:r>
      <w:proofErr w:type="spellStart"/>
      <w:r>
        <w:rPr>
          <w:rFonts w:ascii="Times New Roman" w:hAnsi="Times New Roman" w:cs="Times New Roman"/>
          <w:sz w:val="24"/>
          <w:szCs w:val="24"/>
        </w:rPr>
        <w:t>Nayeemul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Islam demonstrated a strong commitment to quality education and ensured that trainees acquired the necessary </w:t>
      </w:r>
      <w:proofErr w:type="spellStart"/>
      <w:r>
        <w:rPr>
          <w:rFonts w:ascii="Times New Roman" w:hAnsi="Times New Roman" w:cs="Times New Roman"/>
          <w:sz w:val="24"/>
          <w:szCs w:val="24"/>
        </w:rPr>
        <w:t>skills</w:t>
      </w:r>
      <w:r w:rsidR="00A65BAB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A65BAB">
        <w:rPr>
          <w:rFonts w:ascii="Times New Roman" w:hAnsi="Times New Roman" w:cs="Times New Roman"/>
          <w:sz w:val="24"/>
          <w:szCs w:val="24"/>
        </w:rPr>
        <w:t xml:space="preserve"> competencies to meet industry standards.</w:t>
      </w:r>
    </w:p>
    <w:p w14:paraId="5D9315F2" w14:textId="6EBDBBFA" w:rsidR="00A65BAB" w:rsidRDefault="00A65BAB" w:rsidP="00F83F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FE16891" w14:textId="3493184D" w:rsidR="00A65BAB" w:rsidRDefault="00A65BAB" w:rsidP="00F83F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Nayeemul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Islam’s expertise and dedication to training contributed significantly to the success of the European IT and the overall development of the IT industry in Bangladesh.</w:t>
      </w:r>
    </w:p>
    <w:p w14:paraId="0A180650" w14:textId="56B6D15A" w:rsidR="00A65BAB" w:rsidRDefault="00A65BAB" w:rsidP="00F83F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E8A3C91" w14:textId="23DB93C1" w:rsidR="00A65BAB" w:rsidRDefault="00A65BAB" w:rsidP="00F83F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14:paraId="39C01580" w14:textId="1905A6CB" w:rsidR="00A65BAB" w:rsidRDefault="00A65BAB" w:rsidP="00F83F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DC84AE" w14:textId="069620E0" w:rsidR="00A65BAB" w:rsidRDefault="00A65BAB" w:rsidP="00F83F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Nayeemul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Islam</w:t>
      </w:r>
    </w:p>
    <w:p w14:paraId="4877F0C4" w14:textId="42065B61" w:rsidR="00A65BAB" w:rsidRDefault="00A65BAB" w:rsidP="00F83F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Trainee</w:t>
      </w:r>
    </w:p>
    <w:p w14:paraId="08EC82B7" w14:textId="4DFEC4D8" w:rsidR="00A65BAB" w:rsidRPr="00DD5EE6" w:rsidRDefault="00A65BAB" w:rsidP="00F83F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10/05/2026</w:t>
      </w:r>
    </w:p>
    <w:sectPr w:rsidR="00A65BAB" w:rsidRPr="00DD5E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FFD088" w14:textId="77777777" w:rsidR="0085326F" w:rsidRDefault="0085326F" w:rsidP="00A65BAB">
      <w:pPr>
        <w:spacing w:after="0" w:line="240" w:lineRule="auto"/>
      </w:pPr>
      <w:r>
        <w:separator/>
      </w:r>
    </w:p>
  </w:endnote>
  <w:endnote w:type="continuationSeparator" w:id="0">
    <w:p w14:paraId="2DAB6931" w14:textId="77777777" w:rsidR="0085326F" w:rsidRDefault="0085326F" w:rsidP="00A65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65F66" w14:textId="77777777" w:rsidR="00A65BAB" w:rsidRDefault="00A65B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9727000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716E28DA" w14:textId="18485BA7" w:rsidR="00A65BAB" w:rsidRPr="00A65BAB" w:rsidRDefault="00A65BAB">
        <w:pPr>
          <w:pStyle w:val="Footer"/>
          <w:rPr>
            <w:sz w:val="16"/>
            <w:szCs w:val="16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                                                  </w:t>
        </w:r>
        <w:hyperlink r:id="rId1" w:history="1">
          <w:r w:rsidRPr="00A65BAB">
            <w:rPr>
              <w:rStyle w:val="Hyperlink"/>
              <w:noProof/>
              <w:sz w:val="16"/>
              <w:szCs w:val="16"/>
            </w:rPr>
            <w:t xml:space="preserve">            C:\Users\European IT\Desktop\NAYEEMUL_ISLAM_REG-ICT-WDDF-L3-002705\Job-01\job1.docx</w:t>
          </w:r>
        </w:hyperlink>
      </w:p>
    </w:sdtContent>
  </w:sdt>
  <w:p w14:paraId="53255148" w14:textId="77777777" w:rsidR="00A65BAB" w:rsidRDefault="00A65B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79A1E3" w14:textId="77777777" w:rsidR="00A65BAB" w:rsidRDefault="00A65B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7D1ED0" w14:textId="77777777" w:rsidR="0085326F" w:rsidRDefault="0085326F" w:rsidP="00A65BAB">
      <w:pPr>
        <w:spacing w:after="0" w:line="240" w:lineRule="auto"/>
      </w:pPr>
      <w:r>
        <w:separator/>
      </w:r>
    </w:p>
  </w:footnote>
  <w:footnote w:type="continuationSeparator" w:id="0">
    <w:p w14:paraId="1A36E6BF" w14:textId="77777777" w:rsidR="0085326F" w:rsidRDefault="0085326F" w:rsidP="00A65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758B6B" w14:textId="77777777" w:rsidR="00A65BAB" w:rsidRDefault="00A65B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69CAD9" w14:textId="77777777" w:rsidR="00A65BAB" w:rsidRDefault="00A65B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C29359" w14:textId="77777777" w:rsidR="00A65BAB" w:rsidRDefault="00A65B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64"/>
    <w:rsid w:val="00012E64"/>
    <w:rsid w:val="00592996"/>
    <w:rsid w:val="0085326F"/>
    <w:rsid w:val="00A65BAB"/>
    <w:rsid w:val="00D265F4"/>
    <w:rsid w:val="00DD5EE6"/>
    <w:rsid w:val="00F8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FD6F6"/>
  <w15:chartTrackingRefBased/>
  <w15:docId w15:val="{67C69E0F-05D4-499D-8DD5-DF0C6D6F8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5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BAB"/>
  </w:style>
  <w:style w:type="paragraph" w:styleId="Footer">
    <w:name w:val="footer"/>
    <w:basedOn w:val="Normal"/>
    <w:link w:val="FooterChar"/>
    <w:uiPriority w:val="99"/>
    <w:unhideWhenUsed/>
    <w:rsid w:val="00A65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BAB"/>
  </w:style>
  <w:style w:type="character" w:styleId="Hyperlink">
    <w:name w:val="Hyperlink"/>
    <w:basedOn w:val="DefaultParagraphFont"/>
    <w:uiPriority w:val="99"/>
    <w:unhideWhenUsed/>
    <w:rsid w:val="00A65B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B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job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European IT</dc:creator>
  <cp:keywords/>
  <dc:description/>
  <cp:lastModifiedBy>European IT</cp:lastModifiedBy>
  <cp:revision>3</cp:revision>
  <dcterms:created xsi:type="dcterms:W3CDTF">2026-05-10T05:15:00Z</dcterms:created>
  <dcterms:modified xsi:type="dcterms:W3CDTF">2026-05-10T08:07:00Z</dcterms:modified>
</cp:coreProperties>
</file>