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3EDB" w14:textId="68C18724" w:rsidR="00A36D87" w:rsidRDefault="000D3A50">
      <w:r>
        <w:t xml:space="preserve">Texoma Cricket League Website Changes </w:t>
      </w:r>
      <w:r w:rsidR="0005422C">
        <w:t xml:space="preserve">– </w:t>
      </w:r>
      <w:proofErr w:type="spellStart"/>
      <w:r w:rsidR="0005422C">
        <w:t>ver</w:t>
      </w:r>
      <w:proofErr w:type="spellEnd"/>
      <w:r w:rsidR="0005422C">
        <w:t xml:space="preserve"> 2 </w:t>
      </w:r>
    </w:p>
    <w:p w14:paraId="33B01418" w14:textId="77777777" w:rsidR="000D3A50" w:rsidRDefault="000D3A50"/>
    <w:p w14:paraId="279683C3" w14:textId="58E341C4" w:rsidR="00090DAA" w:rsidRDefault="00090DAA" w:rsidP="0083157D">
      <w:pPr>
        <w:pStyle w:val="ListParagraph"/>
        <w:numPr>
          <w:ilvl w:val="0"/>
          <w:numId w:val="1"/>
        </w:numPr>
      </w:pPr>
      <w:r>
        <w:t xml:space="preserve">Domain Name Change – change </w:t>
      </w:r>
      <w:proofErr w:type="spellStart"/>
      <w:r>
        <w:t>texomacricketleague</w:t>
      </w:r>
      <w:proofErr w:type="spellEnd"/>
      <w:r>
        <w:t xml:space="preserve"> to </w:t>
      </w:r>
      <w:proofErr w:type="gramStart"/>
      <w:r>
        <w:t xml:space="preserve">CricketTexoma.com </w:t>
      </w:r>
      <w:r w:rsidR="00330BB2">
        <w:t>,</w:t>
      </w:r>
      <w:proofErr w:type="gramEnd"/>
      <w:r w:rsidR="00330BB2">
        <w:t xml:space="preserve"> </w:t>
      </w:r>
    </w:p>
    <w:p w14:paraId="63B5D8AC" w14:textId="508CAF37" w:rsidR="00330BB2" w:rsidRDefault="00330BB2" w:rsidP="0083157D">
      <w:pPr>
        <w:pStyle w:val="ListParagraph"/>
        <w:numPr>
          <w:ilvl w:val="0"/>
          <w:numId w:val="1"/>
        </w:numPr>
      </w:pPr>
      <w:r>
        <w:t xml:space="preserve">Below Logo needs to be updated to the new one shared on WhatsApp. We are removing the word “League” from all verbiages </w:t>
      </w:r>
      <w:proofErr w:type="gramStart"/>
      <w:r>
        <w:t>in</w:t>
      </w:r>
      <w:proofErr w:type="gramEnd"/>
      <w:r>
        <w:t xml:space="preserve"> the website. </w:t>
      </w:r>
    </w:p>
    <w:p w14:paraId="424F3049" w14:textId="0B0D1DD7" w:rsidR="00330BB2" w:rsidRDefault="00330BB2" w:rsidP="0083157D">
      <w:pPr>
        <w:pStyle w:val="ListParagraph"/>
        <w:numPr>
          <w:ilvl w:val="0"/>
          <w:numId w:val="1"/>
        </w:numPr>
      </w:pPr>
      <w:r>
        <w:t>Change Texoma Cricket Premier League to CRICKET TEXOMA Tagline below “</w:t>
      </w:r>
      <w:r>
        <w:t>The Next Generation of Cricket Begins in TEXOMA</w:t>
      </w:r>
      <w:r>
        <w:t>”</w:t>
      </w:r>
    </w:p>
    <w:p w14:paraId="25EDC335" w14:textId="2932A04B" w:rsidR="00330BB2" w:rsidRDefault="00330BB2" w:rsidP="00330BB2">
      <w:r>
        <w:rPr>
          <w:noProof/>
        </w:rPr>
        <w:drawing>
          <wp:inline distT="0" distB="0" distL="0" distR="0" wp14:anchorId="163C155F" wp14:editId="7306AC41">
            <wp:extent cx="3385424" cy="1486284"/>
            <wp:effectExtent l="0" t="0" r="0" b="0"/>
            <wp:docPr id="1565558798" name="Picture 1" descr="A logo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8798" name="Picture 1" descr="A logo on a blu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766" cy="149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F043" w14:textId="0A96C46F" w:rsidR="00330BB2" w:rsidRDefault="00330BB2" w:rsidP="00330BB2">
      <w:pPr>
        <w:pStyle w:val="ListParagraph"/>
        <w:numPr>
          <w:ilvl w:val="0"/>
          <w:numId w:val="1"/>
        </w:numPr>
      </w:pPr>
      <w:r>
        <w:t xml:space="preserve">Color changes in the Overall Website layout – can you change the colors similar dfwindoorsports.com – White/ Red/ Blue combinations. </w:t>
      </w:r>
    </w:p>
    <w:p w14:paraId="49E61D6E" w14:textId="67913456" w:rsidR="00330BB2" w:rsidRDefault="00330BB2" w:rsidP="00330BB2">
      <w:pPr>
        <w:pStyle w:val="ListParagraph"/>
        <w:numPr>
          <w:ilvl w:val="0"/>
          <w:numId w:val="1"/>
        </w:numPr>
      </w:pPr>
      <w:r>
        <w:t xml:space="preserve">Remove the TOLL-FREE SUPPORT under the phone number. </w:t>
      </w:r>
    </w:p>
    <w:p w14:paraId="5FCF6B08" w14:textId="7437BE3B" w:rsidR="00330BB2" w:rsidRDefault="00330BB2" w:rsidP="00330BB2">
      <w:pPr>
        <w:pStyle w:val="ListParagraph"/>
      </w:pPr>
      <w:r>
        <w:rPr>
          <w:noProof/>
        </w:rPr>
        <w:drawing>
          <wp:inline distT="0" distB="0" distL="0" distR="0" wp14:anchorId="1989DC4A" wp14:editId="0F47AE07">
            <wp:extent cx="3530600" cy="1104900"/>
            <wp:effectExtent l="0" t="0" r="0" b="0"/>
            <wp:docPr id="1097459072" name="Picture 2" descr="A red and yellow c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59072" name="Picture 2" descr="A red and yellow car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0043" w14:textId="77777777" w:rsidR="00330BB2" w:rsidRDefault="00330BB2" w:rsidP="00330BB2">
      <w:pPr>
        <w:pStyle w:val="ListParagraph"/>
        <w:ind w:left="540"/>
      </w:pPr>
    </w:p>
    <w:p w14:paraId="1A41C762" w14:textId="3E1DC3C9" w:rsidR="0083157D" w:rsidRDefault="0083157D" w:rsidP="0083157D">
      <w:r>
        <w:t xml:space="preserve"> </w:t>
      </w:r>
    </w:p>
    <w:sectPr w:rsidR="00831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0093"/>
    <w:multiLevelType w:val="hybridMultilevel"/>
    <w:tmpl w:val="5C00E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255B"/>
    <w:multiLevelType w:val="multilevel"/>
    <w:tmpl w:val="926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26D2F"/>
    <w:multiLevelType w:val="hybridMultilevel"/>
    <w:tmpl w:val="7EE4770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47BAE"/>
    <w:multiLevelType w:val="multilevel"/>
    <w:tmpl w:val="0FE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C5194"/>
    <w:multiLevelType w:val="multilevel"/>
    <w:tmpl w:val="E01A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267658">
    <w:abstractNumId w:val="2"/>
  </w:num>
  <w:num w:numId="2" w16cid:durableId="1899703515">
    <w:abstractNumId w:val="3"/>
  </w:num>
  <w:num w:numId="3" w16cid:durableId="627590332">
    <w:abstractNumId w:val="1"/>
  </w:num>
  <w:num w:numId="4" w16cid:durableId="1588421306">
    <w:abstractNumId w:val="4"/>
  </w:num>
  <w:num w:numId="5" w16cid:durableId="58873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50"/>
    <w:rsid w:val="000337E4"/>
    <w:rsid w:val="0005422C"/>
    <w:rsid w:val="00090DAA"/>
    <w:rsid w:val="000D3A50"/>
    <w:rsid w:val="001D0598"/>
    <w:rsid w:val="001E2526"/>
    <w:rsid w:val="001F1FAF"/>
    <w:rsid w:val="00330BB2"/>
    <w:rsid w:val="00346BDE"/>
    <w:rsid w:val="004B289D"/>
    <w:rsid w:val="0053110D"/>
    <w:rsid w:val="00560C68"/>
    <w:rsid w:val="005B1F12"/>
    <w:rsid w:val="00607214"/>
    <w:rsid w:val="00622DFF"/>
    <w:rsid w:val="006E7C83"/>
    <w:rsid w:val="0083157D"/>
    <w:rsid w:val="009C6D42"/>
    <w:rsid w:val="009F55AF"/>
    <w:rsid w:val="00A36D87"/>
    <w:rsid w:val="00D35628"/>
    <w:rsid w:val="00E741FB"/>
    <w:rsid w:val="00EE2E20"/>
    <w:rsid w:val="00F10E9F"/>
    <w:rsid w:val="00F631CF"/>
    <w:rsid w:val="00FB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582EC"/>
  <w15:chartTrackingRefBased/>
  <w15:docId w15:val="{644DDAB0-9FA7-8541-A64B-FF3921A1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3A50"/>
    <w:rPr>
      <w:b/>
      <w:bCs/>
    </w:rPr>
  </w:style>
  <w:style w:type="paragraph" w:styleId="NormalWeb">
    <w:name w:val="Normal (Web)"/>
    <w:basedOn w:val="Normal"/>
    <w:uiPriority w:val="99"/>
    <w:unhideWhenUsed/>
    <w:rsid w:val="000D3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F1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Rajkumar</dc:creator>
  <cp:keywords/>
  <dc:description/>
  <cp:lastModifiedBy>Srinidhi Rajkumar</cp:lastModifiedBy>
  <cp:revision>4</cp:revision>
  <dcterms:created xsi:type="dcterms:W3CDTF">2026-02-17T02:20:00Z</dcterms:created>
  <dcterms:modified xsi:type="dcterms:W3CDTF">2026-02-26T22:48:00Z</dcterms:modified>
</cp:coreProperties>
</file>