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r>
          </w:p>
        </w:tc>
      </w:tr>
    </w:tbl>
    <w:p>
      <w:pPr>
        <w:spacing w:after="160"/>
      </w:pPr>
      <w:r>
        <w:rPr>
          <w:rFonts w:ascii="Aptos Display" w:hAnsi="Aptos Display"/>
          <w:b/>
          <w:color w:val="355B9D"/>
          <w:sz w:val="52"/>
        </w:rPr>
        <w:t>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Functional Requirements Document (FRD)</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M04</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1.41</w:t>
            </w:r>
            <w:r>
              <w:rPr>
                <w:b w:val="0"/>
                <w:sz w:val="16"/>
              </w:rPr>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24 October 2026</w:t>
            </w:r>
            <w:r>
              <w:rPr>
                <w:b w:val="0"/>
                <w:sz w:val="16"/>
              </w:rPr>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Backend working tree at 24 October 2026: Area B Field Access. Local FinPro changes are verified separately. No deployment or production adoption is inferred.</w:t>
            </w:r>
            <w:r>
              <w:rPr>
                <w:b w:val="0"/>
                <w:sz w:val="16"/>
              </w:rPr>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Finance field declarations, serializers, views, exports, imports, Field Access enforcement and focused regression tests were inspected on 24 October 2026.</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2.113</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Every statement below was read out of the backend at the working-tree baseline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Purpose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Version, ownership, source baseline, and evidence boundary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What the authorization engine owns, and what it refuses to own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audiences over one registry, and how status is graded</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Who may change access, under which key, and inside which tenant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FR-034, each with the code evidence behind it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grant end to end, and every route by which it is withdrawn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tables, their keys, and what each one guarantees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Routes, the key each requires, and the refusals a caller can get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Who rests on this module, and the minimum verification it needs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risks and gaps, not history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Agreement with MRD v2.113's twenty-three capability entries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00" w:before="0" w:line="240" w:lineRule="auto"/>
      </w:pPr>
      <w:r>
        <w:rPr>
          <w:rFonts w:ascii="Aptos Narrow" w:hAnsi="Aptos Narrow"/>
          <w:b w:val="0"/>
          <w:color w:val="000000"/>
          <w:sz w:val="18"/>
        </w:rPr>
        <w:t>Module 4 is the platform's authorization boundary. Every other module asks it whether a person may act and whose rows they may see. Permission definitions, dependency rules and prebuilt role defaults are owned in backend code and read through one global catalogue. Administrators still compose permission groups and custom roles from that catalogue and apply controlled personal grants or denies. Scope, restricted state, plan depth, branch reach and audit continue to govern those allocations.</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Responsibility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Backend seeders own their creation and maintenance; supported APIs expose them read-only. Each module and resource carries a readable label, seeded where the slug reads wrongly.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 rows carrying a readable label, description, sensitivity, restricted flag, active flag, scope and product capability. Backend code owns definitions; the console reads them for review and allocation.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Administrator-created reusable bundles attachable to custom roles. The backend infers tenant or platform scope from membership, requires the complete dependency closure, and refuses inactive or restricted permissions. No groups are seeded.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TenantRoleTemplate: a tenant's role, school-wide or reaching selected equal branches, with direct grants, explicit denies and attached groups. set_role_access remains the permission and group mutation boundary; branch reach is validated and written by the role serializer.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PrebuiltRoleTemplate and its defaults, a backend-owned library of five templates provisioned into a tenant's own roles rather than shared with it. Tenant role creation remains separate and mutable.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Every new grant, single, replacing or bulk, goes through grant_role: a granter holding every restricted key the role carries grants it at once, and anybody else's grant waits for the role-grant ladder, whoever it is for, the granter included. Account creation, draft submission and an edit of an existing grant's role still refuse a restricted role the actor does not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Branch-bound writes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caller_may_change, the one rule by which a branch-bound caller changes a row only when every branch it belongs to is theirs, and grant_reach, which keeps their role grants inside their branches and to people posted only there.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 Access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FieldDefinition, the code-owned registry of fields an administrator may restrict, filed under the same resources as permissions; each role's Read and Write switch on each field, with one-person exceptions; and vs_rbac.field_enforcement, which makes every surface leave out what the caller may not read and refuse what they may not write.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and atomic apply through set_role_access. Raising a request submits it to the rbac.role_change workflow ladder in the same transaction, and the handler this module registers with the engine applies the delta when the ladder approves. It is the only route a restricted key takes onto a tenant role after provisioning: a role save raises the request itself for every restricted key the role does not already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Role-grant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TenantRoleGrantRequest, raised by grant_role for a role carrying restricted keys the granter does not hold and submitted to the rbac.role_grant workflow ladder in the same transaction. The handler this module registers writes the grant when the ladder approves, naming the requester as granter and recording who approved it. The requester may decide it only where nobody else is eligible.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 A settlement that could not save a role records that under source plan_downgrade_blocked at severity WARNING and status FAILED, so which roles a narrowing of reach left behind is a question the trail answers by filtering rather than by inference.</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Owner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Module 3. This module holds no identity, no credential and no profile; it reads user.tenant_id and user.branch_id and nothing else about a person.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vs_tenants. This module reads Tenant.kind, Tenant.status and Branch.IN_SERVICE_STATES; it never writes them.</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module that owns the surface. Each engine app registers its own keys through its own seeder and classifies their scope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Module 7. This module answers who holds a key (resolve_users_with_permission); the workflow engine decides what that means for a stage.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Module 5. RBAC keeps its own authoritative log because the central helper is best-effort by contract, which is the wrong durability for a security record.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apps/schools. This is a domain-neutral engine: it knows tenants, branches, roles and keys, and the word school appears here only inside key strings that other modules chose.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v2.112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Meaning</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cannot land on any role without a role change decided by the role-change workflow ladder, and cannot be handed to anybody by an assigner who does not already hold it without a role grant decided by the role-grant workflow ladder.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The field is therefore declared per key, with an explicit eight-key tenant-holdable exception list in seed_platform_permissions. platform.audit.create, .update and .delete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Governed by</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role catalogue, whose saves send any new restricted permission for approval rather than granting it, assign and revoke roles, where a role carrying restricted permissions they do not hold goes for approval rather than being granted, and decide role changes and restricted role grants where they hold the School Admin role the ladder names, their own included, though a restricted role grant of their own only where nobody else is eligible to decide it. They also decide which registered fields each role reads and writes, and record one-person field exceptions.</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to reach the decision endpoint, and a place on the ladder's frozen approver list for the vote to count; school.user_overrides.view / .create / .delete for non-restricted exceptions. school.field_access.view to read a role's field switches and school.field_access.update, restricted, to change them; the override keys also govern field exceptions.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branch-bound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shared rows and change only what sits wholly inside their branches, and grant, change or revoke a role only within their branches, for somebody posted only there.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same keys as any administrator, narrowed by their own grants' reach through visible_branch_ids (FR-032).</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Read the global permission catalogue, create and maintain permission groups, administer platform and tenant roles, and manage permitted personal exceptions. Permission definitions, dependencies and prebuilt defaults change through backend code and seeding; permission groups change through administrator CRUD.</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platform.permissions.view for catalogue and group reads; platform.permission_groups.create, .update and .delete for group writes; platform.roles.* and the relevant override keys for allocation. platform.field_access.view and .update, the second restricted, for platform roles' field switches.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workflow.template.update or workflow.template.publish, accepted on the role list endpoint only. Role detail and every write still take the role keys.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Cross-module search returns a screen or setting only when the caller holds its read key, the tenant plan reaches the module and any module-specific condition is true. Live sessions and login attempts are governed by platform.security.view.</w:t>
      </w:r>
    </w:p>
    <w:p>
      <w:pPr>
        <w:spacing w:after="60"/>
      </w:pPr>
      <w:r>
        <w:t>• Field Access is part of every resource contract. Registered aliases are enforced on all reads and writes, nested and hand-built payloads included; two governing switches use the stricter result.</w:t>
      </w:r>
      <w:r>
        <w:t xml:space="preserve"> Finance registers eight budget fields and seventeen report sections. A sensitive planned amount starts closed for Read and Write. Statement sections are read-only and open by default; derived figures require their source switches.</w:t>
      </w:r>
    </w:p>
    <w:p>
      <w:pPr>
        <w:spacing w:after="60"/>
      </w:pPr>
      <w:r>
        <w:t>• Attendance and Gradebook register their complete permission sets. Gradebook adds the enter_any action, while Finance Admin receives the fee-hold defaults it needs.</w:t>
      </w:r>
    </w:p>
    <w:p>
      <w:pPr>
        <w:spacing w:after="60"/>
      </w:pPr>
      <w:r>
        <w:t>• Permission errors and dependency messages use each action's readable words. Closed-figure descriptions use closed figures while stable finance.seal keys and response names remain unchanged.</w:t>
      </w:r>
    </w:p>
    <w:p>
      <w:pPr>
        <w:spacing w:after="60"/>
      </w:pPr>
      <w:r>
        <w:t>• The field inventory records 446 fields still awaiting product decisions. That ledger is current work, not evidence that unregistered fields are covered.</w:t>
      </w:r>
    </w:p>
    <w:p>
      <w:pPr>
        <w:keepNext/>
        <w:spacing w:after="120"/>
      </w:pPr>
      <w:r>
        <w:t>Current Contracts at 19 October 2026</w:t>
      </w:r>
    </w:p>
    <w:p>
      <w:r>
        <w:t>Portal and Gradebook access. The registry includes gradebook amendment create and approve, sheet import, analytics view and export, pupil and guardian portal access issue, notice view and post keys, and the Student Portal Core band. school.portal_access.issue governs both pupil and guardian account issue, resend and revoke.</w:t>
      </w:r>
    </w:p>
    <w:p>
      <w:r>
        <w:t>Field Access now includes Gradebook amendment reason, decision note and promotion line, student and guardian portal access, guardian alternate phone, the notice title, body, audience, status, publication and read evidence, and every Finance setting. Each Finance setting value has its own Read and Write switch; a hidden value leaves its screen, consumer entry, history and audit trail, while a write to a non-writable value is refused before any save.</w:t>
      </w:r>
    </w:p>
    <w:p>
      <w:r>
        <w:t>Procurement approval receipts carry the document title under read-only procurement.approval.title. Former approvers keep the narrow receipt only, title search returns nothing outside current document reach, and another approver’s decisions never appear.</w:t>
      </w:r>
    </w:p>
    <w:p>
      <w:pPr>
        <w:keepNext/>
        <w:spacing w:after="120"/>
      </w:pPr>
      <w:r>
        <w:t>Current Contracts at 21 October 2026</w:t>
      </w:r>
    </w:p>
    <w:p>
      <w:r>
        <w:t>Messaging access is explicit. Module 32 registers ten school keys for inbox use, family and pupil messaging, exports, group creation, broadcasts, and audited inspection. The action vocabulary includes inspect and office; school administrator, branch administrator, teacher, and finance administrator defaults follow the confirmed role matrix.</w:t>
      </w:r>
    </w:p>
    <w:p>
      <w:r>
        <w:t>The school.messages Field Access resource registers title, message body, participant names, pupil and guardian names, branch, sender, and timestamps. Stored or submitted values expose separate Read and Write decisions; server-owned values are read-only. Hidden values leave list, detail, export, alert, and portal payloads.</w:t>
      </w:r>
    </w:p>
    <w:p>
      <w:pPr>
        <w:keepNext/>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key is composed from a module, resource and action that each exist as a row. Those definitions are owned in backend code and exposed read-only, so every environment receives the same reviewed vocabulary.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The master and module seeders reconcile the vocabulary, dependency rules and prebuilt role defaults. Registry collection and detail views use read-only generic views under platform.permissions.view, so POST, PUT, PATCH and DELETE return 405. show_access_registry prints the hierarchy and default role library in one place. Permission groups use their separate administrator CRUD routes.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finance.invoice.view appears under Finance, Invoice and View with a backend-provided readable label. An authenticated reader can inspect it; no API caller can mint a different definition or rewrite its identity.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semantic rename or retirement requires a deliberate backend transition that accounts for role grants, groups, dependencies, overrides, defaults and pending changes. The database models remain because those relationships are runtime authorization data.</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 Scope follows what a key's endpoint scopes to, not the module its name sits in. todo.task.view, .create, .update, .mark, .delete and .assign govern CodeX's own task tracker, whose queryset has no tenant column and scopes by the CX organogram; finance.entity.create creates a set of books, which CodeX gives a school when it is created; tickets.ticket.assign names which CodeX support person works a ticket. All five are PLATFORM. Migrations 0018 and 0019 deleted every school role's grant of them first, because the grant models refuse a platform key on a tenant role and rows left behind would make those roles unsaveable, and 0019 also removed tickets.ticket.assign from the prebuilt defaults; 0018 did not do the same for finance.entity.create, and no sweep reached tenant permission groups or looked past schools at organization tenants. Migration 0021 finished the job from Permission.scope rather than from a list: vs_rbac.scope_withdrawal.withdraw_from_tenants deletes every tenant-side grant of a key a tenant may no longer hold, on a tenant's own roles, the prebuilt library, tenant-scoped groups, ALLOW overrides and the ADD lines of pending role changes, in every tenant that is not the platform, school or organization alike, and spares the platform tenant's own rows, platform-scoped groups, DENY overrides and decided requests. It found the library's finance.entity.create and import.templates.create inside two tenant groups left by migration 0008. A later reclassification calls the same function in its own migration. audit_permission_scope asks, beside its questions about routes, whether any tenant still holds a key that is now platform-only, and --strict fails on a leftover grant as it does on a global-table write. platform.team.* and the platform.audit view and export keys stay tenant-holdable because their endpoints are tenant-scoped.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platform.field_access.update is refused at the point of grant, not at the gate. The same refusal now meets the five reclassified keys, and the tenant permission catalogue no longer offers them to a school. Only tickets.ticket.assign has a test pinning its scope (test_assignment_is_a_key_no_school_is_offered). WithdrawalReachesEverySurfaceTests, WithdrawalSparesWhatItShouldTests and WithdrawalReachesAnyTenantKindTests pin the sweep, an organization tenant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boundary that only one write path respects is not a boundary. Every way of putting a key into somebody's effective set has to run the same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one rule on the role path, whoever holds the role: a save never grants a restricted key the role does not already hold directly. TenantRoleTemplateDetailSerializer splits the submitted keys in _hold_back_restricted, passes the rest to set_role_access, and hands the restricted remainder to raise_role_change_request through _raise_for_approval in the same transaction, on creation and update alike. set_role_access keeps its own guard for callers that have not settled the question: it refuses a restricted key the role does not already hold directly unless the caller passes allow_restricted, which only an approved change request, prebuilt provisioning, role suggestions, the reach settlement and the seeders do. GroupPermission and TenantRoleGroup reject restricted membership; UserPermissionOverride rejects restricted ALLOW; and every new grant, single, replacing or bulk, goes through grant_role, which writes it directly only where the granter already holds every restricted key the role carries (missing_restricted_grant_authority) and otherwise raises a TenantRoleGrantRequest for the rbac.role_grant ladder, whoever receives it (FR-028). Account creation, draft submission and an edit of the role on an existing grant have no ladder behind them and still refuse such a role, in one sentence naming the role rather than a list of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The role path, group path, prebuilt path, assignment path, override path, account creation path, and draft-submission path all enforce scope. A restricted key reaches a custom role by one route: a role change decided through the workflow ladder, which a role save raises on its own. Giving yourself, or anybody, a role that already carries a restricted key you do not hold waits for the role-grant ladder rather than taking effect. test_create_role_holds_a_restricted_permission_for_approval, test_a_restricted_addition_to_a_role_the_actor_holds_waits_for_approval, test_a_restricted_addition_to_somebody_elses_role_waits_too, test_a_restricted_key_the_role_already_holds_survives_a_save, test_giving_yourself_that_role_waits_for_approval and test_giving_it_to_somebody_else_waits_the_same_way pin that, and test_field_access_restriction repeats the rule in a school with one branch and a school with two.</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and provisioned system roles are the trusted bootstrap and carry direct restricted grants: Finance Admin every finance and payments key and Procurement Admin every procurement key, restricted ones included, and School Admin the restricted workflow.template.update or workflow.template.publish and workflow.group.create, .update and .delete. A restricted addition reaches a role's current holders only once its request is approved, and the person who raised it may be the one who approves it (Needs Attention). A restricted role grant likewise takes effect only once approved, and its requester may approve it only where nobody else is eligible (FR-028).</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group is an administrator-created grant path: attach it to a role and every key inside lands in the effective set. Its membership must be safe, complete and understandable before it can be reused.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PermissionGroupListCreateView and PermissionGroupDetailView provide CRUD under separate create, update and delete keys while reads use platform.permissions.view. The serializer infers scope, refuses inactive and restricted keys, validates the full dependency closure, and hides the legacy is_system marker. GroupPermission and TenantRoleGroup retain model-level scope and restricted-key backstops. Every create, update and delete writes a durable RBAC audit event.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An administrator can create, read, update and delete a group in the console. A tenant-only member set produces a tenant group; any platform key produces a platform group. Restricted, inactive or dependency-incomplete sets are refused.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platform group may mix platform and tenant-scoped ordinary keys for CodeX use, but restricted keys remain excluded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 The list reads as at a past day: ?as_at= returns the exceptions that stood at the end of that day, paginated, with as_at and history_starts, is_expired judged at that moment and granted_by_role null, because a role's permissions keep no history to compare against. A day before the person's account history, or before exceptions were tracked, is refused with 409 HISTORY_NOT_KEPT.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ordinary ALLOW takes effect on the target's next request; a DENY beats everything. A restricted permission can be reduced with DENY but cannot be added with ALLOW. A past list shows what stood that day and refuses a day before its history (PermissionOverridesAsAtTests).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 A null assignment inherits the role's selected branch set; it is whole-tenant only where the role has no selected branches. A named assignment can reach only a branch selected by its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active assignments and their roles together. A null assignment inherits all in-service branches selected on the role; a role with no selected branches grants the whole tenant. A named assignment intersects with the role's selected set. Whole-tenant reach outranks narrower grants. With no active grant, User.branch and User.additional_branches provide an equal posting fallback. An empty set after all granted branches leave service stays empty and cannot fall back to a posting. The result is memoised per request and rendered through BranchScope, which explicitly decides whether shared rows remain visible. The bulk reader uses the same grant expansion and reads additional posting rows together for silent users. branch_reach_payload renders the same answer for the sign-in response and /me as branch_reach: whole_tenant true for an unnarrowed caller, otherwise the exact branch ids, which are empty when every granted branch has left service. It is computed for the effective user, so under impersonation it describes the person proxied. A client builds a branch picker from it rather than from the branch list, which answers which branches the school runs, not which the reader may work in. The same reach decides which money a write may move: a bank account, or a ledger account behind one, that belongs to a branch outside the caller's reach is unknown to them on a write, and a branch's document is paid only from its own branch's account or a school-wide one (FR-032, Module 19).</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configured for Ikeja and Yaba grants both through one assignment, and confers nothing at Lekki. The permission gate, row scoping and approver resolution agree. Two people holding that role get the same reach regardless of their postings. A person with no active grants falls back to the full equal posting set. Suspending one selected branch removes only that branch; suspending all leaves an empty reach, not a wider posting fallback.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list surface is still unnarrowed and is recorded in Needs Attention: this module's own role list. The assignment list and detail show a branch-bound caller only holders posted at their branches or school-wide (FR-032), and the financial statements read a branch-bound reader's own journals (Module 19). The source audit sees lookups by id, not list querysets, so it would not report the role list. Whether a row with no branch is shared or is a scope of its own is a per-module reading rather than a platform rule: finance reads it inclusively, and procurement reads it exclusively on documents and inclusively on master data such as vendors and stock locations.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Suspending or closing a branch must take back what a grant pinned to it conferred, rather than leaving the grant hanging.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and the grant-scope expansion both use Branch.IN_SERVICE_STATES for named assignment branches and role-selected branches. The scope reader retains withdrawn rows long enough to distinguish a silent user from one whose granted branches were withdrawn. A null assignment to a selected role therefore loses one closed branch without losing its other live branches or widening to school-wide.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branch-only grant holder whose branch is suspended sees nothing, rather than falling back to their home posting and seeing more.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Tenancy must be settled at the door, from something the caller states and the token can be checked against, so nothing downstream has to infer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that has not gone live must sign its first administrator in and reach onboarding, and nothing else. No role grant may reopen the rest.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TenantSurfaceAllowed refuses a PENDING tenant any view that does not declare pending_tenant_surface. Absence means closed, so a view added later is shut until somebody opens it deliberately. One caller is exempt: a platform actor acting as itself, because working on a school is not being one and every school spends its first days pending while CodeX configures it. The exemption reads the real actor's own tenant, not the asserted one, and is withdrawn while an impersonation session rides.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It reads request.tenant first, so under impersonation the tenant being operated on is the one governed, which is the intended reading and is what keeps the platform exemption from being laundered through a proxy session. The exemption is all-or-nothing for platform staff: there is no per-view narrowing of which pending-tenant surfaces an operator may reach.</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Impersonation was the one path the August privilege escalation could not reach, by accident of this design. That guard is now deliberate and tested.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PermissionDependency stores the graph, and PermissionDependencyValidator resolves transitive prerequisites for roles and groups. seed_permission_dependencies reconciles active definitions: each non-view action requires its resource's view key where one exists, explicit cross-resource rules are declared in code, and existing and prebuilt roles receive missing prerequisites without replacing direct denies. The dependencies endpoint can return the complete connected graph for one permission so the console shows more than the current page.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or group containing finance.invoice.update without finance.invoice.view is refused with a message naming the missing key. Re-seeding restores the declared graph and preserves working access on existing roles.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general view prerequisite is structural. Domain-specific dependencies still need an explicit backend rule when the required permission sits on another resource or cannot be inferred from the action name.</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If the workflow engine nominates an approver whom the permission gate then refuses, the document stops and nobody can say why.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Editing what a role may do changes every holder. Ordinary additions and removals may be written directly by a role administrator. A restricted addition to any role, a new one included and whoever holds it, must not take effect on save: the save grants everything else and raises a request carrying the administrator's reason as its justification, and an approval ladder that records who decided it grants the restricted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raise_role_change_request creates the row and its deltas and submits it to the rbac.role_change ladder in one transaction, so a request the engine cannot route leaves no row behind. RoleChangeWorkflowHandler picks the tenant-less role-change template for a school, whose one stage names the school_admin system role with advance rule ANY and no skipping, or role-change-platform, owned by the platform tenant and naming xvs_platform_admin. The decision endpoint records a vote through record_action, which refuses anybody not on the stage's frozen approver list whatever keys they hold; a denial requires notes. The handler's on_approved callback is the only place a request's grants are written: apply_role_change_request replays the delta and calls set_role_access with the justification and request ID, under source approved_change_request, or self_approved_change_request with a self_approved flag when the requester decided it. Rejection, withdrawal and cancellation close the request as DENIED, and a reversal is refused once the grants have been applied. The handler declares allows_requester_self_approval, so the requester stays on the approver list, and refuses continue-without-approval, so an unstaffed stage parks rather than being released. Each request returns an approval block naming the ladder's status, the current stage, whether the reader can act and whether they raised it. The workflow handler now presents every permission delta through a semantic change list and keeps counts and justification out of the concise summary. A role save raises the request itself: the role serializer holds back every restricted key the role does not already hold directly and passes them to raise_role_change_request in the save's own transaction, skipping a key already waiting on that role in a PENDING request, so saving again does not stack a second request. The role detail's pending_additions lists each restricted key waiting on the role with the request that carries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Raising a request starts a ladder and grants nothing until it completes; approving applies the delta; rejecting closes the request and grants nothing; the approver of record is whoever cast the deciding vote. A head teacher who is the only School Admin holder can decide their own request, and that approval is recorded under its own audit source. A second School Admin holder is placed on the same stage. The exemption applies to this document type and, narrowed to a requester nobody else can relieve, to restricted role grants (FR-028), and to no other type, and a look-alike role named School Admin without is_system_role confers no approval. RoleChangeLadderTests pins each case: test_raising_a_request_starts_a_ladder, test_nothing_is_granted_before_the_ladder_finishes, test_approving_applies_the_delta, test_rejecting_closes_the_request_and_grants_nothing, test_the_approver_of_record_is_whoever_voted, test_the_head_teacher_may_decide_her_own_request, test_self_approval_is_recorded_as_self_approval, test_a_second_administrator_gets_the_ordinary_two_person_review, test_the_exemption_does_not_leak_to_other_document_types, test_a_requester_on_an_ordinary_document_is_still_refused and test_a_look_alike_role_confers_no_approval. RoleChangeLadderTests proves twenty changes, including three restricted additions, remain in details without being flattened into the summary and that the snapshot does not change with the source request. The role save's side is pinned by TenantRoleTemplateViewTests: test_create_role_holds_a_restricted_permission_for_approval, test_a_restricted_addition_to_somebody_elses_role_waits_too, test_saving_again_while_a_request_waits_does_not_raise_a_second and test_a_ladder_that_cannot_run_refuses_the_whole_create.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Separation of duties is not enforced for this document type. The requester is on the stage in every school and one approval completes it, so a head teacher can approve their own restricted addition even where a second administrator sits on the same stage; see Needs Attention. The reviewer grant ceiling that used to apply is gone, so a reviewer may approve a restricted key they do not hold. A request with no workflow instance is refused with 409 APPROVAL_MISSING and must be raised again. The approver list is frozen when the stage activates, so an administrator appointed afterwards cannot decide a request already waiting. Restricted removals may still be made directly because they reduce authority. A ladder that cannot run refuses the whole role save, so a tenant whose role-change template cannot be resolved cannot save a role that adds a restricted key, even where its ordinary permissions would have saved alone. A key left out of a later save stays in its pending request: withdrawing the request, not unticking the box, is what stops it.</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per-user override is the shortest path from 'can administer access' to 'can grant myself anything', and an impersonation session would otherwise launder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_reject_self compares the target's primary key against both the actor and the effective user, and returns 403 if either matches, on create and on lift alike. The override views also expose no self-service read: seeing your own overrides requires the viewer's .view, .create or .delete key, and nothing about overrides appears on /me or any profile serializer.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 bars self-service, not collusion: two administrators holding the create or delete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Permission and role changes are security system-of-record events. The central audit helper is best-effort by contract, which is the wrong durability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role changes, prebuilt provisioning, role suggestions, the settlement that follows a narrowing of a tenant's reach and Super Admin permission reconciliation, and names each as its source: an approved role change is approved_change_request, or self_approved_change_request with a self_approved flag when its requester decided it, and a settlement is plan_downgrade. A role that settlement could not save is recorded separately, by vs_rbac.plan_grants and under source plan_downgrade_blocked, at severity WARNING and status FAILED, carrying the keys that stayed behind and the refusal in words; the row is written after set_role_access has rolled that role's own savepoint back, so it survives the refusal instead of vanishing with it. It locks the role, records direct grants and denies, group IDs and effective combined keys before and after, requires a reason, names the actor and source, and carries an approval reference where one exists. An edit or an approved change that names no deny set keeps the role's existing explicit denies, lifting only a deny on a key it now grants, and the reach settlement names them outright.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 A grant written by an approved role grant request carries grant_request_id, requested_by_id, approved_by_id and self_approved in its ROLE_ASSIGNED audit row, so who approved their own grant is a filter rather than a reconstruction. record_rbac_audit refuses an action type the central trail does not register, raising before anything is written, because the mirror would otherwise drop the event without an error. FIELD_REGISTRY_SYNCED, FIELD_ACCESS_CHANGED, FIELD_ACCESS_RESET, FIELD_OVERRIDE_CREATED and FIELD_OVERRIDE_LIFTED are registered (vs_audit migration 0016), and permission-group creation, update and deletion are recorded as CREATE, UPDATE and DELETE on entity type permission_group.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 An unregistered action type raises and writes nothing, and every literal type passed to emit_audit_event or record_rbac_audit in the source is registered (LiteralActionTypesAreRegisteredTests).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school_id is a loose slug string rather than a foreign key, so the trail survives tenant deletion but is not joinable. The mirror into Module 5 can fail silently by design. Grants written by a data migration or by a seeder's sync into existing school roles, such as migration 0017's back-fill and seed_workflow_permissions, are direct row writes and carry no RBAC audit entry.</w:t>
            </w:r>
          </w:p>
        </w:tc>
      </w:tr>
    </w:tbl>
    <w:p>
      <w:pPr>
        <w:pStyle w:val="Heading2"/>
        <w:keepNext/>
      </w:pPr>
      <w:r>
        <w:t>FR-020  Let Administrators Maintain Reusable Permission Groups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Administrators need reusable permission bundles for jobs that recur, without turning those local allocation choices into backend product definitions.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Fresh installations seed no PermissionGroup rows. The console exposes a readable module, resource and action picker for administrators to create and maintain groups. Restricted permissions are disabled in the picker and refused on the server; dependency-incomplete groups are refused. retire_system_permission_groups copies effective grants from legacy backend groups into direct role grants, leaves existing direct denies untouched, deletes the legacy groups and refreshes affected role versions.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group list contains only administrator-created rows. An administrator may add, edit, deactivate or delete a group and attach it to custom roles. Running the full permission seed leaves zero backend groups while preserving access previously supplied through a legacy system 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Group scope distinguishes tenant permissions from platform permissions. Branch reach still belongs to the role assignment and permission behavior rather than to the group row itself.</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platform-owned role library is useful only if adopting one gives the tenant a role it then owns, rather than a shared row it can break for everybody.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five of them: school_admin, branch_admin, finance_admin, procurement_admin and teacher. Bursar is retired and finance_manager is renamed finance_admin, which claims every finance and payments key by prefix, as procurement_admin claims every procurement key, restricted ones included; the prefix attachment is additive and never removes a default. seed_workflow_permissions adds the workflow defaults to school_admin, finance_admin, procurement_admin and branch_admin and grants the same keys to the school roles already built from them, additively. provision_role_from_prebuilt copies a template into a tenant-owned, unlocked system role through set_role_access, and raises PrebuiltRoleMissing where the library holds no active template for the key; it answered None instead, which reads exactly like success at any call site that does not check, and that is how a school was created holding two of the five roles the product ships. missing_prebuilt_keys answers the same question for a whole set before provisioning starts, so a caller refusing over an incomplete library names every missing role at once rather than sending an operator round the loop. A branch-scoped copy's key always carries the branch; its name is composed by branch_role_name, which carries the branch only once the tenant has more than one, and provisioning a role for a later branch renames each same-named sibling to say which branch it runs. sync_branch_role_names re-applies that one function from a post_save receiver on Branch, so a rename made by the console, a command, an import or the shell reaches the roles named after that branch; it rewrites only a name this code composed, leaves a name the tenant chose for itself, and leaves a name another role in the tenant already holds rather than failing the rename on the unique constraint. Migration 0020 backfills the rows that had already gone stale under the same three rules. School creation provisions the four tenant-wide templates and a Branch Admin per branch, and Migration 0017 gave every existing school the tenant-wide roles it lacked, matched by key or by name and granting only keys a tenant may hold, leaving a role the school already had untouched. The copy drops, and logs, a library default the new tenant may not hold rather than refusing it, because the caller asked for a role and not for that key, and a key the tenant may not hold confers nothing inside it; writing such a key directly is still refused. The prebuilt role's default field switches are copied in the same transaction, skipping a default on an inactive field or on a field the tenant may not hold, and keeping Write on a field no longer writable as Read only. Teacher does not carry school.teachers.view: the seed leaves it off the library template, and vs_rbac 0030 takes a granted row off the template and every school's native Teacher role, keyed teacher or teacher-&lt;branch&gt;, leaving an explicit deny, a custom role and every other role alone. A teacher reads colleagues through Module 12's staff profile policy instead.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school created today holds School Admin, Teacher, Finance Admin, Procurement Admin and a Branch Admin without an operator running a command (ANewSchoolGetsTheRolesCodeXShipsTests.test_the_full_set_is_provisioned_without_anybody_running_a_command). A one-branch school's Branch Admin names no branch, and a second branch makes every sibling say which (test_one_branch_means_the_role_does_not_name_it, test_a_second_branch_makes_every_sibling_say_which). A library missing a template refuses the school and names what is missing rather than creating it short (ASchoolIsNeverCreatedShortOfRolesTests). A renamed branch takes the roles named after it (BranchRolesFollowTheBranchTests), while the other branches' roles, a name the school chose itself, and a name another role already holds are each left alone. Adoption remains idempotent, tenant-owned, editable, undeletable, and durably audited. A stale library no longer takes school creation down: the key is dropped and Finance Admin provisioned, while the guard still refuses the key written directly (LibraryLeftoverBreaksTenantProvisioningTests), and the field defaults follow the same rules (ProvisioningCopiesFieldDefaultsTests). Every school's Teacher role loses the directory key, custom roles, other roles and denies are left alone, and the reverse grants it again (TeacherDirectoryKeyWithdrawalTests).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default the copy drops is logged rather than reported to whoever created the school; audit_permission_scope names any such library row, and withdraw_from_tenants takes it back. PrebuiltRoleTemplate.scope is written and read by nothing: Teacher is declared branch-scoped and is provisioned whole-tenant in every new school. The naming rule is re-applied from a branch save, so a school that drops back to one branch keeps the suffix on the role it has until a branch of that tenant is saved again. A school that gave its Teacher role the directory key on purpose loses it with the default, because a migration cannot tell the two grants apart; it may grant it again from its roles screen.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Some values are sensitive within a record that the caller is otherwise entitled to read. Hiding them in the frontend is not protection. What a person may read and change of each registered field is decided by their roles' switches (FR-030), and every surface that carries the field keeps that decision, a create path, a nested block and a response built by hand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vs_rbac.field_enforcement is the one place the answer is acted on, through five doors: FieldAccessMixin for serializers, visible for a response a view builds by hand, assert_writable for a body applied without a serializer, can_read for a block included or omitted whole, and FieldAccessMixin.can_read_field for a route that serves one field of a record on its own. A field the caller cannot read is absent, with no placeholder and no list of what was withheld. One they can read but not change is present, and a detail response names it in _read_only_fields. A submitted field they cannot write is refused with 403 field_write_denied, naming every offending field at once and in the same words for a hidden field and a read-only one, and nothing is saved. Three submissions are dropped rather than refused, because none changes anything: on update, a value equal to the one stored, and only from a caller who may read the field; on create, an empty or null value, which a form posts for every input its user never touched; and on create, any value of a field declared open_on_create, which is how a pupil's enrolment date, a guardian's phone and a staff member's email are still set by whoever creates the record. The caller is the request's user in the request's tenant with every role they hold counting, evaluated once per request. A render with no request passes everything; a render inside a request that acts for nobody must be declared in SYSTEM_SURFACES with its reason, and the one entry is an invoice's pay-to block, which is addressed to the payer. The sign-in response and /me carry field_access: per resource, the names hidden from the user, the names read-only to them, and the open_on_create names an Add form may still offer, each of which also sits in one of the other two lists; a field the tenant may not hold is left out. The surfaces are vendors, bank accounts, payroll runs, salaries, virtual accounts, payouts, school profiles, pupils, guardians, school staff, user accounts and CX staff profiles, imports, exports, the money movements feed and approval documents, with their nested copies such as a staff record's account block and a row of the student directory. Migration 0025 converted every permission key that had guarded a field into switches on tenant roles, the prebuilt library and personal exceptions, and verify_field_access_conversion compares every user's access before and after on a copy of a production database, allowing only the differences vs_rbac.field_conversion lists. Migration 0026 then deleted the eight keys that guarded nothing but fields, school.students.view_sensitive, finance.bankaccount.view_sensitive, finance.payrollrun.view_sensitive, procurement.vendor.view_sensitive, the two payments view_sensitive keys and platform.staff_payroll.view and .manage, and the serializer mixin that read them is gone. A route whose whole response is one field, such as the download of an import batch's uploaded file, has no payload to filter, so it asks FieldAccessMixin.can_read_field, the rule the record's own serializer applies, owner rule included, and refuses with 403 field_read_denied (FieldReadDenied) in the envelope field_write_denied uses, naming the field; it asks before the file is looked up, so the refusal says nothing about whether the record holds 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with Read off does not receive the field on any surface at any depth; one with Read on and Write off receives it named in _read_only_fields; a submission of either is refused 403 field_write_denied and saves nothing; an unchanged echo on update, a blank on create and an open-on-create value on create are accepted (test_field_enforcement). Registry tests fail the build when a serializer emits or writes a registered name without enforcing it or without being a declared surface (EveryReadPathIsKnownTests, EveryWritePathIsKnownTests), and when a declared surface rendered for a caller with every field closed carries a registered name at any depth (EveryDeclaredSurfaceIsRenderedDeepTests and each module's deep payload test); every allowlist entry carries its reason and must still match a real hit. The write-path test was proven by negative control when it was written: removing the enrolment guard failed it on each medical field. The conversion is pinned in a school with one branch and one with two, on the prebuilt library and on personal exceptions (test_field_conversion), and the retired keys are neither seeded nor left behind (test_retired_field_keys). The uploaded file downloads while its Read switch is on and is refused field_read_denied while it is off, the detail and the download agree, and the refusal is the same whether or not a file is held (BatchRoutesFollowTheDetailsSwitchesTests).</w:t>
            </w:r>
            <w:r>
              <w:t xml:space="preserve"> </w:t>
            </w:r>
            <w:r>
              <w:t>The school profile tests cover Address and Registration number hidden, read-only and writable states on the real endpoint and the one-Branch and two-Branch deep payloads.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Write implies Read, so twelve write abilities ended at the conversion, by owner decision on 21 September 2026, each where a key gated only reading and the value was written behind the endpoint's own key: a finance bank account number, four payroll-line figures, three salary figures, an import batch file, and a CX staff member's bank name, account name and account number. A role that needs one is given sight of the field. The map on /me is built from roles alone; on an existing record _read_only_fields wins, because it carries owner rules the map cannot know, such as a member of staff reading and changing their own payroll bank details, and their own middle name, date of birth, photograph and phone on the school staff record. A field nobody has registered is open, so the approved fields not yet registered are not protected (Needs Attention). The school app hides and greys fields from the map and _read_only_fields on its school profile, student and staff screens; coverage elsewhere is not evidenced here.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FR-023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environment whose registry is empty must not be an environment where everything is permitted, and re-seeding must never widen somebody's curated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seed_all_permissions runs definition sources in dependency order, synchronizes field definitions, reconciles the permission dependency graph, backfills missing prerequisites on existing and prebuilt roles, and retires legacy backend-created groups after preserving their access as direct grants. Prebuilt templates remain the backend-owned role defaults. Permission-group rows are never seeded.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fresh environment receives the same backend-owned hierarchy, dependency rules and prebuilt role defaults, with no permission groups. Re-running the seeders is idempotent, preserves custom roles and administrator-created groups, and removes any reintroduced legacy system group without removing effective role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Seeders are the supported authors, but no aggregate check yet proves that every active seeded permission carries a scope. A missing scope still fails closed when a non-platform tenant tries to hold the key.</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Approving a role grant request asks it again at the moment of writing, so a grant that became a duplicate while it waited is approved without a second row.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2"/>
        <w:keepNext/>
      </w:pPr>
      <w:r>
        <w:t>FR-025  Refuse What the Role Allows and the Plan Does Not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7"/>
              </w:rPr>
              <w:t>FR-025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request whose permission key is governed by a product capability the school's plan does not reach is refused, and the refusal names the plan rather than the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Permission.capability records the capability governing each key; null means the key is core and every school holds it, and vs_rbac.capability_map remains the fallback for keys nobody has classified. vs_rbac.permission_bands holds the map itself and seed_permission_bands writes it, banding all 410 keys and clearing any key withdrawn from the price list on a re-run. plan_gate.plan_refusal runs inside HasRBACPermission after the role check has passed and never before it, evaluates the capability through vs_config's effective_capability, and raises PlanUpgradeRequired naming the product and no tier. platform.entitlements.enforce is on: the configuration catalogue registers it ON, at platform scope only so a school holding config.value.update cannot switch off its own gate, and enforcement_enabled falls back to False only where the key is not registered at all, because a database with no catalogue refusing a paying school is the worse failure. The flag is read through get_config, which does not cache, so every gated request pays one query for it, named PLAN_GATE_FLAG_READ in the academics query budgets. A tenant holding no PACKAGE entitlement is treated as unprovisioned rather than unentitled and is never refused; that rule lives in vs_config beside the entitlements it reads, and the gate re-exports it. The tenant permission catalogue resolves the same capability through the same function, plan_gate.plan_reader, which evaluates through the bulk evaluator the navigation already uses; each entry returns capability, band, depth_label and a sentence when the plan does not reach it. A narrowing of what a tenant reaches takes the role grants beyond it. revoke_grants_beyond_the_tenants_depth, in vs_rbac.plan_grants, asks what is out of reach now rather than what a write changed, and removes the lost keys through set_role_access under source plan_downgrade, so each revocation takes the role's lock, bumps its version and is audited. It hangs off the reach itself: vs_config's set_entitlement calls it where the depth it wrote is shallower than the one it replaced, and set_depth_grant and clear_depth_grant call it whatever the write did, so a tier change, an uplift written or withdrawn, an uplift that lapsed by the clock and any later settlement, and manage.py apply_plans all reconcile without a caller remembering to ask. Only a band out of depth is taken back: a module that is closed rather than shallow leaves every grant standing, because an expired subscription and an operator's denial are states meant to be reversed and the gate already refuses every key behind them. An unprovisioned tenant loses nothing, exactly as the gate refuses it nothing, and a school given its plan for the first time keeps every role it arrived with. The write names the role's existing denies, so a key denied on purpose stays denied. Each role is settled on its own savepoint: one whose own permission dependencies refuse the change is left exactly as it was, recorded under source plan_downgrade_blocked, and named to the operator in the calling endpoint's data.roles_needing_attention, while every other role in the tenant is still settled. Permission groups are left as the school composed them. The report reaches the operator through a list the caller owns and the settlement fills, taken as an argument of the settlement rather than read off its return value, because the writes that settle a tenant's reach answer with the row they wrote and their callers depend on that. It carries no default, so a site cannot settle a tenant's roles without saying where the names of the ones it left standing are to go, and every site passes one: the plan endpoints, the apply_plans command, and vs_config's set_entitlement, set_depth_grant, clear_depth_grant and clear_entitlement. One shared sentence, unsettled_roles_note, is appended to the message by every surface that settles, so the plan screen and the configuration screen describe the same event in the same words.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caller whose role carries the key and whose school reaches the depth is served. A caller whose role carries the key and whose school does not reach the depth receives 403 PLAN_UPGRADE_REQUIRED naming the product and no tier. A caller whose role does not carry the key receives the ordinary role refusal under its own code, so the two are distinguishable by a client and by the person reading the screen. Nothing the tenant permission catalogue marks available is refused by the gate, for any plan. A downgrade revokes what the new tier cannot reach, leaves what it still reaches, and records the revocation against the plan change (MovingDownATierTakesTheGrantsWithItTests). A seeded environment enforces and the switch stays a platform decision (TheCatalogueShipsEnforcementOnTests). Every other way the reach shrinks revokes the same way, and a role that cannot be settled is reported rather than allowed to fail the write (EveryWayTheReachShrinksTakesTheGrantsWithItTests, ARoleThatCannotBeSettledIsReportedNotEnforcedTests, both in schools.vs_schools).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Only rbac_permission is gated: a view gated solely by rbac_group_permission or by HasAnyModuleAccess passes untouched. Module-membership reads now open every finance and procurement dashboard and the finance reference lists (FR-031), and a dashboard block asks its key of the plan as well, through keys_within_plan, the bulk form of plan_refusal's verdict (FR-031). Enforcement is one platform switch rather than one per school, so a staged rollout would need a platform-writable per-tenant value. The catalogue deliberately does not read that switch: it reports what the school bought whether or not refusals are being issued. The settlement revokes direct role grants only: a key carried by a group or a personal ALLOW override stays and is refused at the door, and moving back up restores nothing. Nothing retries a role the settlement could not save. The refusal is deterministic, no scheduler runs in this deployment, and the role waits for the next settlement of that tenant's reach or for somebody to edit it; its keys are refused at the door in the meantime, so what is left is a stale row rather than live access (Needs Attention).</w:t>
            </w:r>
          </w:p>
        </w:tc>
      </w:tr>
    </w:tbl>
    <w:p>
      <w:pPr>
        <w:pStyle w:val="Heading2"/>
        <w:keepNext/>
      </w:pPr>
      <w:r>
        <w:t>FR-026  Keep a Way Back Into Role Administration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must not be able to switch off the last role through which anybody could administer roles, because every screen that could undo it sits behind the role just switched off, and recovering from it takes CodeX editing the database.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_reject_last_way_in runs in the role detail serializer's validation whenever a save moves a role's status away from ACTIVE. It asks the invariant rather than the symptom: after the save, some other ACTIVE role in the tenant must carry a direct grant of school.roles.update or platform.roles.update and be held by at least one ACTIVE assignment. A role nobody holds is not counted as a way in. Where no such role survives, the save is refused with 400 under status, telling the caller to give somebody else a role that can manage roles first.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Holy Cross has one head teacher, holding School Admin, who cannot take School Admin out of use; neither can an administrator retiring the only other role that could let anybody back in. Retiring a role while another still lets somebody in succeeds, so the guard does not become a ban. test_a_school_cannot_retire_its_only_way_back_in, test_a_role_can_be_retired_while_another_still_lets_somebody_in and test_a_role_nobody_holds_is_not_a_way_back_in pin the three cases.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Only a status change is checked. Removing the role-update key through a permission edit, revoking the last assignment, and deleting a custom role that carries the key reach the same lockout unchecked. A holder is counted by assignment status alone, so a suspended account or a grant at a branch out of service still counts as a way in, and a key carried only through a group is not counted, which refuses more than it needs to. See Needs Attention.</w:t>
            </w:r>
          </w:p>
        </w:tc>
      </w:tr>
    </w:tbl>
    <w:p>
      <w:pPr>
        <w:pStyle w:val="Heading2"/>
        <w:keepNext/>
      </w:pPr>
      <w:r>
        <w:t>FR-027  Switch a Person's Whole Record, and Never Leak a Part Through a Composite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FR-027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Field Access must cover a person's whole record, the name included, and a value built from registered fields must never carry one the reader may not 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FieldAccessMixin.field_composites names a composite (full_name) and the attribute path of each part; when a part is unreadable the composite is rebuilt from the readable parts in order. The student, guardian, school staff and CX staff declarations register the name, personal, contact, employment and photograph fields, open by default; the type-ahead and the CX staff list and brief views are declared surfaces. A photograph written through its own route asks its Write switch there (assert_writable). The registry guards list, with a reason, every serializer that emits or writes a registered name without being a surface: a person named beside something else, the Team account screen, account creation, and fields of the same name that belong to another resource.</w:t>
            </w:r>
            <w:r>
              <w:t xml:space="preserve"> Finance budgets and reports use the same declared aliases across nested payloads, hand-built summaries and exports. The budget amount is sensitive; statement-section switches govern aggregates and the statutory pack refuses any missing required section.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with the first name closed reads full_name as the last name alone on every surface; the deep payload cases find no registered name at any depth; the read and write path guards pass with every exception named.</w:t>
            </w:r>
            <w:r>
              <w:t xml:space="preserve"> Registry contract and budget/report response tests show default-closed planned amounts, read-only statement sections, denied writes, and export parity.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name printed on another module's document (an invoice, a class list, an audit line) is that module's field and is not switched. Field exceptions are kept in the record history and read as at a day (FR-030); a role's switches are not, so a past view carries no role comparison.</w:t>
            </w:r>
          </w:p>
        </w:tc>
      </w:tr>
    </w:tbl>
    <w:p>
      <w:pPr>
        <w:pStyle w:val="Heading2"/>
        <w:keepNext/>
      </w:pPr>
      <w:r>
        <w:t>FR-028  Send a Restricted Role Grant to Approval Rather Than Refusing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FR-028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Giving somebody a role must never be refused only because nobody in the school yet holds its restricted permissions. A granter who holds every restricted key the role carries grants it at once; anybody else's grant, whoever it is for and the granter included, waits for an approval ladder that records who decided it, and confers nothing until then. Every entry point that grants a school role keeps the same rule, so a bulk grant is not a way round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vs_rbac.services.grant_role is the one place a tenant role is granted: the assignment create view, the replace endpoint and the school staff app's bulk grant (grant_to_many) all call it after refusing what no approval can make right, a role or branch from another tenant, a duplicate grant, or a reach outside a branch-bound caller's branches. grant_needs_approval asks missing_restricted_grant_authority; where nothing is missing the grant is written at once with assigned_by the granter, and otherwise raise_role_grant_request creates a TenantRoleGrantRequest and submits it to the rbac.role_grant ladder in one transaction, so a request the engine cannot route leaves no row behind. A second request for the same person, role and reach while one waits is refused under role. RoleGrantWorkflowHandler resolves the tenant-less role-grant template for a school, one stage, Role administrator approval, naming the school_admin system role with advance rule ANY and no skipping, or role-grant-platform, owned by the platform tenant and naming xvs_platform_admin; vs_workflow migration 0018 seeds both. Like the role-change handler it declares allows_requester_self_approval and refuses continue-without-approval; unlike it, it also declares self_approval_only_when_alone, so the engine keeps the requester on the stage's approver list only where nobody else is eligible. A school with one administrator therefore closes its own request, and a school with a second administrator gets that person's decision while the requester's own vote is refused. Its decision layout names the person, the role, the reach, the grant it replaces and the reason, and lists only the role's restricted permissions. on_approved runs apply_role_grant_request, the only place a request's grant is written: it locks the request, writes the grant with assigned_by the requester, withdraws a replaced grant in the same transaction, links the grant to the request and records the reviewer. A role archived while the request waited marks it APPLY_FAILED with the reason, and a person who already holds the role at that reach by then leaves it APPROVED with nothing written twice. Rejection, withdrawal and cancellation close it as DENIED. A reversal is refused once the grant is written, naming withdrawing the role from the person's profile as the remedy.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school's only administrator can raise Finance Admin for herself, approve it and hold it, and the grant's audit row says she approved her own. Where the school has a second administrator, that person is the only one on the approver list and the requester's own vote is refused, and the second administrator's approval is not self-approval. Granting yourself a restricted role raises a ladder and grants nothing until it completes; a role with no restricted key, or a granter holding every one, is granted on the spot; rejecting grants nothing; a role archived while waiting is not granted; a grant already held by approval time is not written twice; an applied grant cannot be reversed through the engine; replacing a grant keeps the old one until approval; and a bulk grant raises one request per person and reports somebody already waiting rather than asking twice. RoleGrantLadderTests pins each case in fourteen tests, and TenantUserRoleAssignmentViewTests pins the 202 answers on assign and replace and the second request refused under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requester may approve their own grant where nobody else is eligible, which is every school with one administrator; the approval is recorded as self-approved, visible afterwards rather than reviewed beforehand. Creating a person with such a role, through account creation, draft submission or the school staff create, and editing the role on an existing grant to one, have no ladder behind them and are still refused, in one sentence naming the role and saying to grant it from the person's profile (Needs Attention). At a live school the staff create grants the school's Teacher role and takes no other (Module 12), so there it meets this refusal only where the school has given Teacher a restricted permission the person adding staff does not hold. The approver list is frozen when the stage activates, so an administrator appointed while a request waits does not take it from a requester who was alone. A grant request is decided in the workflow engine's approval screens; unlike a role change it has no decide route of its own under /rbac/.</w:t>
            </w:r>
          </w:p>
        </w:tc>
      </w:tr>
    </w:tbl>
    <w:p>
      <w:pPr>
        <w:pStyle w:val="Heading2"/>
        <w:keepNext/>
      </w:pPr>
      <w:r>
        <w:t>FR-029  Name Every Restrictable Field Under Its Resource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administrator can restrict only a field the code honours, so which fields exist is the developer's declaration, never an administrator's. The fields sit in one tree with the permissions that open the record: module, then resource, then that resource's keys and fields, each under a readable name.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Each app declares its fields in its own field_access.py and registers them from AppConfig.ready() through vs_rbac.field_registry.register_fields, naming the serializer classes that carry them as surfaces; a duplicate name or an unclassified scope stops the process at start-up. manage.py sync_field_registry writes the declarations to FieldDefinition (migration 0022), deactivates rather than deletes one that has gone, audits FIELD_REGISTRY_SYNCED, offers --check, and runs inside seed_all_permissions, which the deploy runs. A field carries its label, group, description, the api_names it travels under, sensitive (closed by default when true, open otherwise), writable (false for a value no API path can set, which then offers no write switch), open_on_create (migration 0024) and a scope with the meaning and guard of a permission's. Fields are registered on finance bank accounts, payroll runs and salaries, payment virtual accounts and payouts, procurement vendors, import templates, batches and jobs, user accounts and CX staff profiles, and school profiles, pupils, guardians and school staff. A resource may carry fields and no keys: school.guardians, whose records are read and corrected under the school.students keys, is registered through FIELD_ONLY_RESOURCES, so a school is not handed a second set of keys governing nothing. PermissionModule and PermissionResource carry a readable label, read as the slug in words where blank; RESOURCE_LABELS seeds the ones that read wrongly, so school.teachers reads Staff, because the register covers the bursar and the registrar too, and the finance, procurement and payments seeds fill a blank label and never overwrite one. GET /rbac/tenants/{slug}/access-catalogue/ returns the tree, filterable by module, resource and search, and its permission entries are built by the function permission-catalogue/ uses, so flattening it gives that catalogue. A tenant that is not the platform never sees a PLATFORM permission or field in it, whoever reads it, and a platform operator holding a platform role-view key may assert a school to read that school's tree. GET /rbac/vision/fields/ lists the whole registry, active or not, read-only.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Every field a serializer guards is declared, every declared name reaches a serializer, and a field's scope equals its guarding key's (RegistryMatchesTheSerializersTests, RegistryScopeMatchesTheGuardingKeyTests). A bad declaration is refused on registration (RegistrationValidationTests), and the sync writes, deactivates and checks (SyncFieldRegistryTests). The tree matches the flat catalogue, hides platform entries from a school, answers a platform reader asserting a school, and costs the same whatever the number of resources (AccessCatalogueTests, AccessCatalogueQueryCostTests).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field exists only once an app declares it, and the approved fields still to be declared are in Needs Attention. A declaration reaches a database only when sync_field_registry runs there, which is how a new open_on_create flag arrives. Both applications carry a Field Access screen on roles in their source; release and deployment are not evidenced here.</w:t>
            </w:r>
          </w:p>
        </w:tc>
      </w:tr>
    </w:tbl>
    <w:p>
      <w:pPr>
        <w:pStyle w:val="Heading2"/>
        <w:keepNext/>
      </w:pPr>
      <w:r>
        <w:t>FR-030  Decide Each Field Per Role, With One-Person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FR-030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decides, role by role, who reads and who changes each registered field, and can make a one-person exception without minting a role, under the rules a permission exception keeps. Nobody may change a value they cannot see.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RoleFieldAccess holds one role's Read and Write on one field; a missing row is the field's default, and a reset deletes the row, so a stored row is always a decision. PrebuiltRoleFieldAccess holds the library's defaults, copied at provisioning (FR-021). UserFieldAccessOverride is an ALLOW or DENY on READ or WRITE for one person, with a required reason and lazy expiry, never on yourself, and one row per person, field and access, so a new exception replaces the old (migration 0023). A database check constraint on both switch tables stores Write only with Read, and the guards on save, clean and bulk_create refuse a field the tenant may not hold and Write on a field that is not writable. No field is restricted: a switch takes effect without approval, which is why the key that changes switches is restricted instead. vs_rbac.field_evaluator.get_field_access answers per field in this order: the Vision super admin reads and writes everything; a field the tenant may not hold is closed; an unregistered field is open; otherwise the most generous of the person's active roles wins, those being the roles the permission evaluator counts, so a role at a branch out of service stops counting here too; a personal ALLOW READ or ALLOW WRITE adds; a personal DENY beats every role and ALLOW, and DENY READ also removes Write; and Write is then limited to what is readable and writable. A cold evaluation costs three queries whatever the number of roles and fields, memoised on the user for the request and checked against the registry revision. GET and PATCH /rbac/tenants/{slug}/roles/{key}/field-access/ list and change a role's switches: 1 to 200 changes per PATCH, each field once, applied atomically with the role and its rows locked; a change that moves nothing writes nothing; each switch that moves writes one FIELD_ACCESS_CHANGED row and each reset one FIELD_ACCESS_RESET row, and role.version is bumped once. The field-access-overrides routes list, create and lift exceptions under the user_overrides and team_overrides keys that govern permission exceptions, each row showing role_state, what the person's roles alone say; creating, replacing or lifting one writes FIELD_OVERRIDE_CREATED or FIELD_OVERRIDE_LIFTED at WARNING with the person's state before and after. Every one of these audit rows records actor_holds_read, whether the administrator could read the field themselves, because changing a field you cannot read is allowed, and a failed audit rolls the change back. UserFieldAccessOverride is tracked by vs_history, so ?as_at= lists the exceptions as they stood at the end of a day, with role_state null. school.field_access.view and .update and platform.field_access.view and .update are CRITICAL, and the school pair sits at Core. The view keys are unrestricted, because seeing a switch opens nothing; the update keys are restricted, because a switch opens a field the moment it is saved, so adding update to a role goes through the role-change ladder and granting a role that carries it, by somebody who does not hold it, through the role-grant ladder. The school pair defaults to School Admin and the platform pair to the two platform administrator roles. Both routes are open before go-live, as role detail is.</w:t>
            </w:r>
            <w:r>
              <w:t xml:space="preserve"> The /me Field Access map lists a write alias as read-only when its governing field cannot be edited, and also lists it as open_on_create when that field permits a create-time value. Customer opening_date and opening_branch follow opening_balance; receivable_account remains read-only because its field is not open on 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most generous role wins, a personal DENY beats a role and an ALLOW, the super admin and unregistered fields are open, and a cold evaluation is three queries (test_field_evaluator). A switch change is refused across tenants and without the update key; a platform field is refused exactly as an unknown one; a field exception on yourself is refused under either identity of a proxy session; two administrators on one role serialise; and every change is audited and rolls back with a failed audit (CrossTenantIsolationTests, MissingKeysTests, PlatformFieldTests, SelfExceptionTests, TwoAdministratorsOnOneRoleTests, FieldAccessAuditTests). A past list keeps the view key and another school's administrator cannot read it (FieldExceptionsAsAtTests), and the restricted update key holds in a school with one branch and one with two (test_field_access_restriction).</w:t>
            </w:r>
            <w:r>
              <w:t xml:space="preserve"> TheMapAUserIsHandedTests proves the shared alias rule, and CustomerWriteTests proves its customer names.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role's switches keep no history, so exceptions read as at a day carry no role comparison (Needs Attention). Switch changes take effect without approval by design; what needs approval is holding the key that makes them. The role switch route is not reachable across tenants: a platform operator records an exception for a school user, and does not change a school's role switches.</w:t>
            </w:r>
          </w:p>
        </w:tc>
      </w:tr>
    </w:tbl>
    <w:p>
      <w:pPr>
        <w:pStyle w:val="Heading2"/>
        <w:keepNext/>
      </w:pPr>
      <w:r>
        <w:t>FR-031  Open a Shared Reference Read to Anyone Working in the Module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list every screen of a module needs, such as which books the school keeps, its periods, cost centres and dimensions, or the module's dashboard, carries no privilege of its own. It opens to anybody holding any key in that module, what it returns stays scoped, and each block or row inside it still answers to its own key. A key that used to open such a list keeps whatever it still decides.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admits a caller holding any live key in the modules a view names in rbac_modules, runs the tenant surface check itself because it can be a view's only gate, and refuses a view that names none. Finance opens this way the ledger entity list (the set-of-books picker every finance screen starts from), fiscal years and periods, cost centres, which also stay open to the two requisition keys, dimensions, the posting window, the chart of accounts without balances, tax codes, currencies, and its dashboards, the overview on any finance or payments key; procurement opens its dashboards on any procurement key. Rows stay the caller's own tenant and entity, and another tenant's code answers 404. Inside a dashboard each block asks its own key and is null for a reader without it, and the branch rule decides what a narrowed reader's figures cover (Module 19 and the procurement FRD). What the older keys decide now: finance.entity.view gates no backend data and still decides who is shown the Entities setup screen, its palette action and the procurement settings link to it in both frontends, and platform roles keep it; finance.period.view, finance.costcenter.view and finance.dimension.view still gate their setup screens, and finance.period.view also the period close checklist and the dashboard's period-close block; finance.report.view no longer opens the finance dashboard and decides its ledger blocks; procurement.analytics.view no longer opens the procurement dashboard and decides its spend blocks. Creating a ledger entity, cost centre or dimension keeps its create key. An either-key list is the other shape: a view naming several keys admits a holder of any one, and GET /finance/ar-adjustments/ opens on finance.refund.view or finance.writeoff.view, sending refund rows and the refundable-credit figure only to refund-key holders and write-off rows and the written-off figure only to write-off-key holders, so finance.writeoff.view now opens a screen on its own.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bursar holding only finance.report.view reads the period, cost-centre and dimension options on the reports she may run, a branch admin holding only finance.concession.view reaches the set-of-books picker, and neither can create a cost centre or dimension (test_reference_list_access). Each dashboard opens to any key in its module and gives a reader without a block's key null for that block (tests_dashboard_access in finance and in procurement). A write-off holder without the refund key opens the adjustments list and sees write-off rows only (tests_adjustment_and_aging_access).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is weaker than a key check by design and is used only for reads whose payload is not sensitive on its own; tenant, entity and branch scoping is the view's job, not the gate's. The plan gate does not read it (FR-025). A dashboard block asks its key of the school's plan as well as of the role, through vs_rbac.plan_gate.keys_within_plan, so a block whose key sits above the school's band is absent, as the screen behind it would refuse it (4af5d331).</w:t>
            </w:r>
          </w:p>
        </w:tc>
      </w:tr>
    </w:tbl>
    <w:p>
      <w:pPr>
        <w:pStyle w:val="Heading2"/>
        <w:keepNext/>
      </w:pPr>
      <w:r>
        <w:t>FR-032  Let a Branch-Bound Caller Change Only What Is Wholly Theirs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FR-032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branch administrator reads what their branches share with the rest of the school, and changes only what sits wholly inside their branches. Access itself follows the same rule: they may grant, change or take away a role only where the grant's reach and the person holding it both sit inside their branches, so nobody hands out reach they do not have.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vs_rbac.scoping.caller_may_change states the rule once: a whole-tenant caller may change any row they can see, and a branch-bound caller a row only when its branch set is non-empty and every branch in it is theirs, so a row with no branch is read-only to them. assert_caller_may_change refuses with 403 SHARED_RECORD_READ_ONLY (vs_rbac.exceptions.SharedRecordReadOnly), whose sentence names who can make the change. Staff, the academic structure, the calendar and finance budgets judge their writes through it, and their rows carry can_manage so a screen hides what the reader may not change; which rows, and which parent decides a row's branches, are each module's own. vs_rbac.grant_reach.assert_caller_may_grant applies it to role grants, for a caller inside the tenant whose scope is a set of branches: the grant's reach, its own branch or else the role's selected branches, must be non-empty and inside theirs, or it is refused with 400 under branch; and the holder, unless the holder is the caller, must be posted only to their branches, or it is refused with 400 under user. A grant naming neither reaches the whole school, so only a whole-tenant caller may write one. It runs on assignment create, update, revoke and replace and on the staff bulk role grant; a platform operator acting on a school is governed by the platform keys instead. The assignment list and detail show a branch-bound caller only grants held by people posted at their branches or school-wide, the same inclusive reading the staff directory applies. Money follows the same reach (Module 19). A bank account a posting names resolves among the caller's own branches' accounts and the school-wide ones, the bank list's rule, and another branch's account answers 404 as an unknown one does. A ledger account that backs a bank account answers to the same list wherever a write names it (vs_finance.accounts.accounts_a_caller_may_name): another branch's bank ledger is refused as an unknown account, 400 on the field or 404 on the account's own edit route, while a ledger account behind no bank and a caller bound to no branch are untouched, and reads are not narrowed by it. A document that belongs to a branch is paid only from that branch's account or a school-wide one, so a caller who covers two branches still cannot pay one branch's refund from the other's account (400, naming the branch).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branch admin grants at their own branch and is refused a school-wide grant, a grant at another branch, a grant to the school-wide registrar and revoking the registrar's school-wide role; their holder list shows their own people and the school-wide ones; a whole-school administrator is not narrowed (GrantReachTests). The shared-row refusal is pinned where each module applies it (test_branch_write_scope for staff, test_shared_rows_read_only for the calendar). The money rule is pinned in Module 19's tests_bank_account_reach (BankAccountNamedInAPostingTests, DocumentPaidFromItsOwnBranchTests) and tests_ledger_reach (ResolverTests, LedgerNamedOnAWriteTests).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role list is not narrowed: a branch-bound administrator reads every role in the school (Needs Attention). The holder rule reads postings, so a person with no posting is school-wide and read-only to a branch administrator.</w:t>
            </w:r>
          </w:p>
        </w:tc>
      </w:tr>
    </w:tbl>
    <w:p>
      <w:pPr>
        <w:pStyle w:val="Heading2"/>
        <w:keepNext/>
      </w:pPr>
      <w:r>
        <w:t>FR-033  Let a Dataset's Import Key Take Its Own File Through the Wizard, and Past It Only Where Declared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administrator loads their own records from a spreadsheet with that dataset's key and without the import engine's broad keys. The dataset key covers taking one file through the wizard, and nothing that unwinds or administers data already written, unless the owning module declares an engine key its dataset cannot be corrected without.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domain app registers its dataset's own key with the engine from AppConfig.ready() (register_dataset_import_key): school.students.import for students and guardians, school.staff.import for staff, and academics.structure.import for the academic structure and subjects; finance.bankaccount.import for bank statements is held by the engine itself, so that it stands even where finance's ready() is not reached. HasImportBatchRBACPermission, a HasRBACPermission, first asks for the engine key the view names. Failing that, the dataset key stands in where the view asks for a wizard key, import.batches.view, .create, .run or .import, import.validations.view or import.jobs.view, and only for a batch of that dataset in the asserted tenant and inside the caller's branches, so one module's key never opens another's file, and a bank statement batch must also resolve to the tenant's own books. A registration may also declare extra engine keys its dataset's key covers past the wizard (_DATASET_EXTRA_ENGINE_KEYS). Every school dataset declares none. Bank statements declare import.rollbacks.run and nothing else, because finance refuses to edit a bulk-imported statement and corrects it by rolling the import back, and a declared key counts only against a batch of its own dataset: the bank-statement key rolls back a statement batch and never a students batch, whatever other keys its holder has. The rollback history, delete, edit, issue resolution, the import audit log and import notifications need the engine's own key for every dataset, and for a school dataset so does rollback; the refusal is the same 403 whether or not the batch exists. school.staff.import is SENSITIVE and so restricted, reaching a role only through the role-change ladder; it is held by School Admin and Branch Admin by default, where school.students.import stops at School Admin, because a staff file adds people to the branch the uploader already staffs. It sits on no plan band, so every school reaches it, where the student import answers to the bulk_import capability, itself at Core.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holder of a school dataset's key validates, starts, reads and abandons her own batch; rollback, delete, rewriting the batch, the administrative reads and resolving an issue in place are refused, the same for a batch that does not exist; the engine's rollback key rolls back; and neither key reaches another school's batch (tests_dataset_key_actions). A staff key holder takes a staff file through the wizard without any import key (tests_branch_scope). A holder of finance.bankaccount.import alone rolls back her own statement import, is refused delete and the administrative reads, cannot roll back a students batch even holding the students key as well, and cannot reach another school's statement (tests_bank_statement_key_rollback); RegisterDatasetImportKeyTests pins that the school datasets declare nothing past the wizard and bank statements the rollback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Rolling a school dataset's import back is a support action on the engine's key: a school corrects its roll, staff or structure by uploading a fixed file. A dataset whose app registers no key of its own, such as calendar events, needs the engine's keys throughout.</w:t>
            </w:r>
          </w:p>
        </w:tc>
      </w:tr>
    </w:tbl>
    <w:p>
      <w:pPr>
        <w:pStyle w:val="Heading2"/>
        <w:keepNext/>
      </w:pPr>
      <w:r>
        <w:t>FR-034  Apply Staff Membership and New Field Access Contracts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FR-034  Apply Staff Membership and New Field Access Contracts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Use one tenant-staff rule for staff-only reference and approval surfaces, and register the claimant and message-receipt fields that the new finance and messaging payloads expose.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Permission</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IsTenantStaff accepts an active tenant role or an in-force personal ALLOW grant. The finance.expenseclaim.claimant field has Read and Write switches over claimant_id, claimant_name, and claimant. school.messages.read_receipts is read-only over receipt and receipts.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Scoping</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Staff membership is evaluated inside the asserted tenant. Parent and pupil accounts have neither a role nor an ALLOW grant and are refused. Revoked roles, expired grants, and another tenant's staff do not qualify. Platform staff qualify at the platform tenant.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Business rules</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Staff-only gates protect branch and capability reference lists, workflow delegations, pending and instance decisions, procurement approvals, and every write that names an approver. Unknown, foreign, and non-staff ids receive the same Choose a member of staff response. Expense claimant values are open by default but not open on create. Read receipts are open by default and never writable. The school.messages resource now has nine fields.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guardian cannot reach an approval queue by knowing its URL. A revoked staff account cannot be seated in a stage. A hidden claimant disappears from lists, exports, approval cards, and dashboard summaries, and a forbidden write is refused. A hidden receipt removes receipt and receipts without hiding the message. Tests: the staff-only suites named in the queue, vs_finance.tests_field_access_deep_payload, schools.vs_messages.tests.test_receipts, and vs_rbac.tests.test_field_registry.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names-only staff picker returns an id with its transport label and does not expose a staff profile field, so school.teachers switches do not apply to that narrow reference list.</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Effect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How it takes effect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old role, atomically, as the new one is issued. Where the new role waits for approval, the old one stays in force until the approval writes the new one.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Close a field on a role, or deny it to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or Write on one registered field, for every holder of the role or for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the next request. Read off also takes Write, a personal DENY beats every role and ALLOW, and a reset returns the field to its default.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Immediate, and invisible in the assignment rows, which still read ACTIVE. Refused where it would leave no active assignment to an active role carrying a role-update key (FR-026).</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Narrow what the school's plan reaches</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direct role grant beyond the depth the school now reaches, on every role in the school. A tier moved down, an uplift withdrawn or lapsed, and a plan re-applied all count.</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Immediate, through set_role_access under source plan_downgrade, so each role is locked, versioned and audited. Groups and overrides are left alone, denies are preserved, and moving back up restores nothing. A role whose own dependencies refuse the change keeps its grants and is reported under plan_downgrade_blocked.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vocabulary. Modules and actions are slug primary keys; a resource is unique within its module.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is the dotted key itself. Carries the backend-readable label source, scope, sensitivity, restricted and active states, and product capability.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FieldDefinition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registered field of a resource that an administrator may restrict per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module.resource.name, unique per resource. Code-owned: written only by sync_field_registry, deactivated rather than deleted. Carries label, group, api_names, sensitive (the default: closed when true), writable, open_on_create and a scope with no default and the guard a permission's has. Migrations 0022 and 0024.</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(permission, depends_on). Backend seeding reconciles structural and explicit edges; validators resolve them transitively and raise on cycles.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Administrator-owned. Scope is inferred from membership. GroupPermission refuses cross-scope and restricted membership; the serializer also refuses inactive and dependency-incomplete sets. A group grants nothing until attached.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Read-only to tenants. Five templates. scope is written and read by nothing; tier is read only for ordering. Prefix defaults are attached additively and never pruned.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tenant's role, school-wide or reaching a selected equal branch set.</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on (tenant, key) and (tenant, name). branch is the compatibility anchor and additional_branches holds the rest of the equal set. Empty means whole tenant. The serializer resolves each branch inside the tenant and requires a reason when reach changes; a holder cannot widen their own role's branch set. Permission and group edits continue to bump the role version.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RoleFieldAccess / PrebuiltRoleFieldAccess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role's, or a library role's, Read and Write on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per role and field. A check constraint stores Write only with Read. A missing row is the field's default and a reset deletes the row. Guards on save, clean and bulk_create refuse a field the tenant may not hold and Write on a field that is not writable; the library refuses a PLATFORM field outright.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UserFieldAccessOverride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ALLOW or DENY on READ or WRITE of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field, access), so a new exception replaces the old. Required reason, lazy expiry, tenant-pinned. Refuses a field the tenant may not hold and ALLOW WRITE on a field that is not writable. Tracked by vs_history, so the list reads as at a day.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Routed as workflow document type rbac.role_change: the engine's instance holds the stage, the eligible approvers and who acted, and these statuses summarise it for the roles screen.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TenantRoleGrantRequest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 grant waiting on approval: the person, the role, its reach, the grant it replaces, the reason, and who asked.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Every reference sits inside the request's tenant. Routed as workflow document type rbac.role_grant. assignment links, one to one, the grant the approval wrote, and is null while pending and when the request closed without one. Indexed on tenant, status and submission time, and on tenant, person and status. Migration 0029.</w:t>
            </w:r>
          </w:p>
        </w:tc>
      </w:tr>
      <w:tr>
        <w:trPr>
          <w:jc w:val="center"/>
          <w:cantSplit/>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save() raises on any row that already has a primary key; delete() always raises. school_id is a loose slug that survives tenant deletion. A role a reach settlement could not save is recorded here too, under source plan_downgrade_blocked at WARNING and FAILED, with the keys that stayed behind.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152" w:type="dxa"/>
        <w:jc w:val="center"/>
        <w:tblLayout w:type="fixed"/>
        <w:tblLook w:val="04A0" w:firstRow="1" w:lastRow="0" w:firstColumn="1" w:lastColumn="0" w:noHBand="0" w:noVBand="1"/>
      </w:tblPr>
      <w:tblGrid>
        <w:gridCol w:w="3671"/>
        <w:gridCol w:w="6480"/>
      </w:tblGrid>
      <w:tr>
        <w:trPr>
          <w:jc w:val="center"/>
          <w:tblHeader w:val="true"/>
          <w:cantSplit/>
          <w:tblHeader w:val="true"/>
        </w:trPr>
        <w:tc>
          <w:tcPr>
            <w:tcW w:w="367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Method and path</w:t>
            </w:r>
          </w:p>
        </w:tc>
        <w:tc>
          <w:tcPr>
            <w:tcW w:w="64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Purpose and permission</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backend-defined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backend-defined module.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resources within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resource.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reusable actions.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action.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permissions with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/rbac/vision/permissions/{key}/</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permission and its relationships.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/rbac/vision/fields/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field registry, active or not, filterable by module, resource, sensitive, is_active and search. platform.permissions.view; a write verb answers 405.</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or search prerequisite edges, or return one connected graph.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prerequisite edge.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/rbac/vision/permission-groups/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administrator groups with platform.permissions.view; create with platform.permission_groups.create.</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PUT, DELETE /rbac/vision/permission-groups/{id}/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with platform.permissions.view; edit with platform.permission_groups.update; delete with platform.permission_groups.delete.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 and permission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workflow.template.update or workflow.template.publish; creating takes school.roles.create or platform.roles.create. permission_keys or group_ids requires reason. A restricted permission is not granted at creation: the role is created with the rest, one role change request carries the restricted keys, and the response's pending_additions names them. The branch_ids input selects equal in-service tenant branches; an empty list is school-wide. The response lists the complete selected set.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role, including permission_keys, group_ids, held_by_me, which says whether the reader holds an active assignment to it, and pending_additions, each restricted key waiting on the role with its request_id. Supplying either access field requires reason and writes one transactional before-and-after audit. A restricted addition, to any role, saves the rest and raises one role change request for the restricted keys, skipping any already waiting; a ladder that cannot run refuses the whole save. Retiring the last way back into role administration is refused. Delete is blocked for system or locked roles. PATCH branch_ids replaces the complete set and requires reason. A holder cannot widen their own role. Delete returns 409 while any assignment history exists, preserving its audit record.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role carrying restricted keys the actor does not hold is not granted: the answer is 202 with the waiting request (id, status, person, role, reach, the grant it replaces, reason, requester and submission time) and a message that the role takes effect once approved; otherwise 201 with the grant. A second request for the same person, role and reach while one waits is 400 under role. A second grant at another branch remains valid. An omitted or null assignment branch inherits all branches selected by the role; an unselected explicit branch is refused. A branch-bound caller lists only grants held by people posted at their branches or school-wide, and grants only within their branches to somebody posted only there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GET, PATCH /rbac/tenants/{slug}/role-assignments/{id}/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grant. The view keys read it and the assign keys change it. A branch-bound caller reads only a grant held by somebody posted at their branches or school-wide, and changes one only within their branches (FR-032). Changing the grant's role to one carrying restricted keys the caller does not hold is refused, in one sentence naming the role.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Revoke with a required reason note. The assign keys.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Swap one role for another atomically. The assign keys. A target role carrying restricted keys the caller does not hold answers 202 with the waiting request, and the grant being replaced stays in force until the approval withdraws it in the same transaction that writes the new one.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Raising submits the request to the rbac.role_change ladder in the same transaction. Each request carries an approval block: the ladder's status, the current stage label, whether the reader can act, and whether they raised it.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tenant's role change requests, filterable by status and target role. school.roles.view or platform.roles.view. Platform callers may assert the target tenant.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recorded as a vote on the ladder's active stage. school.roles.approve or platform.roles.approve reaches the endpoint, and a place on the stage's frozen approver list makes the vote count. A denial requires notes. A request with no workflow instance is refused with 409 APPROVAL_MISSING.</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 ?as_at=YYYY-MM-DD lists them as they stood at the end of that day, with granted_by_role null; a day before the history starts is 409 HISTORY_NOT_KEPT.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Lift an exception. The create or delete key. There is no update verb; replacing means delete and create, both audited.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/rbac/tenants/{slug}/permission-catalogue/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keys this tenant may grant, grouped by module, each with the capability and band that govern it, the depth label, whether the plan reaches it and a sentence when it does not. Role view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/rbac/tenants/{slug}/access-catalogue/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same vocabulary as a tree: module, resource, then the resource's permissions and restrictable fields, filterable by module, resource and search. Role view keys or platform.permissions.view, open before go-live. A platform operator holding a platform role-view key may assert a school, and entries follow that school's scope, so no PLATFORM entry appears.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PATCH /rbac/tenants/{slug}/roles/{key}/field-access/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role's Read and Write on every field the tenant may hold, filterable by module, resource, search and state (hidden, read_only, full). Reading takes a field access view or update key; PATCH takes school.field_access.update or platform.field_access.update, 1 to 200 changes, each field once, atomic. Open before go-live; not reachable across tenants.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POST /rbac/tenants/{slug}/users/{user_id}/field-access-overrides/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person's field exceptions, filterable by mode and access, each with role_state. The permission-override keys; self-edit forbidden; a new exception on the same field and access replaces the old. ?as_at= lists them as at a day, with role_state null.</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DELETE /rbac/tenants/{slug}/users/{user_id}/field-access-overrides/{id}/</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Lift a field exception. The delete key, audited with the person's state before and after.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Answer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definition mutation on a global registry 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405 for modules, resources, actions, permissions and dependencies. Permission groups are the exception and expose administrator CRUD under their operation-specific keys.</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reason. Permission, group and branch-reach changes require a reason. Name, description and status-only edits do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group member or ALLOW override: 400 naming the restricted key. A role addition, at creation or on update: the role saves without it, 201 or 200, the key appears in pending_additions and a role change request is raised. A role-change ladder that cannot be resolved refuses the whole save under the engine's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or permission group missing a prerequisite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listing each key and what it also requires.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 custom role with any assignment history is also refused with 409; take it out of use to preserve that record.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submitted field the caller may not write, hidden or read-only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field_write_denied, naming every offending field in one answer, and nothing is saved. An unchanged echo on update from a caller who may read the field, a blank on create and an open-on-create value on create are dropped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write alias of a field that is open on create appears in the /me Field Access 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alias is in read_only for existing records and in open_on_create for Add forms. An alias of a field without the create exception stays only in read_only. The alias is never listed as hidden because it is a write name, not a returned value.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route whose whole response is a field the caller may not read, such as an import batch's uploaded file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field_read_denied, naming the field, asked before the file is looked up, so it is the same whether or not the record holds one.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naming an unknown, inactive or platform field, or Write on a field that is not writable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An unknown, inactive and platform field are refused alike, so a school cannot learn which platform fields exist; a field that is not writable is named.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change with no changes, more than 200, or one field twice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exception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on create and on lift alike, under either identity of a proxy session.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An exceptions list read as at a day before its history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409 HISTORY_NOT_KEPT.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grant reaching past a branch-bound caller's branches, or held by somebody posted beyond them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branch or under user, saying a school-wide administrator can make it.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change to a row shared beyond a branch-bound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SHARED_RECORD_READ_ONLY, naming who can make the change.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dataset's own import key on delete, edit, issue resolution or the administrative feeds, or on rollback of anything but a bank statement's own batch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the same for a batch that exists and one that does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granted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assign, replace and bulk grant: not refused. 202 with the waiting request (a bulk grant names the people under pending_approval), whoever the recipient is, the granter included, and nothing is granted until the role-grant ladder approves. On account creation, draft submission and an edit of an existing grant's role, which have no ladder: 403 with one sentence naming the role and saying to grant it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grant request for the same person, role and reach while one waits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role, saying the role is already waiting for approval for this person.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 grant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only where nobody else is eligible on the stage, and the grant's ROLE_ASSIGNED audit row records self_approved. Where a second administrator is eligible, the requester is not on the approver list and the engine refuses the vote under its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Reversing the approval of a role grant already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by the engine with the handler's sentence: withdraw the role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this document type lets the requester decide, and the approval is recorded as self_approved_change_request. A caller who is not on the stage's frozen approver list is refused by the engine under its own code, whatever keys they hold.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the caller's role allows but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PLAN_UPGRADE_REQUIRED, naming the product and no tier. Deliberately not the role refusal: the person who can act on it is the proprietor, not the school administrator. The band and its depth travel as structured data for the console.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held through a group grant or HasAnyModuleAccess alone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Served. The plan gate reads rbac_permission only, so neither route is gated; a module-membership read opens a module's shared lists and dashboards (FR-031), and a dashboard block asks its key of the role and of the school's plan (FR-031).</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entry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Returned with available false, the band that governs it, its depth label and a sentence naming the product. The drawer disables it rather than hiding it, so an administrator can see what the school is not on.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read by a school with no package grants at all</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Everything offered. No grants is 'not provisioned', not 'bought nothing', and a school created before grants were written reliably has none.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Retiring the last active role, held by somebody, that carries a role-update key</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status, naming what to do first. Retiring any other role is unaffected.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decision on a request that has no workflow instance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409 APPROVAL_MISSING, asking for the request to be raised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request raised where the role-change ladder cannot be resolved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by the engine under its own typed code, and no request row is left behind.</w:t>
            </w:r>
          </w:p>
        </w:tc>
      </w:tr>
    </w:tbl>
    <w:p>
      <w:r>
        <w:t>Role-change approval detail contract. The summary identifies the role and requester only. The frozen details carry the justification, if present, and an ordered change list for every ADD or REMOVE delta. A restricted marker applies only to a restricted addition.</w:t>
      </w:r>
    </w:p>
    <w:p>
      <w:r>
        <w:t>Role-grant approval detail contract. The summary names the role and the person, with who raised it and the reach. The frozen details carry the person, role, reach, the grant it replaces and the reason where present, and a change list of the role's restricted permissions only, each marked restricted.</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Contract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 They refuse a role beyond it rather than routing it for approval, naming the role in one sentence.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Receives the best-effort mirror of every RBAC event. This module does not depend on it for durability, which is why RBACAuditLog exists. Every action type this module writes must be one Module 5 registers, and record_rbac_audit refuses one that is not.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Consumes resolve_users_with_permission to name approvers, holds workflow.template.update or workflow.template.publish, which this module accepts on the role list endpoint only, and decides role changes: a TenantRoleChangeRequest is routed as document type rbac.role_change through the role-change and role-change-platform templates, and the handler this module registers applies the delta on approval. A grant of a role carrying restricted keys its granter does not hold is routed as document type rbac.role_grant through the role-grant and role-grant-platform templates (vs_workflow migration 0018), and that handler writes the grant on approval. The engine's requester self-approval exemption is declared for these two document types alone, and the role-grant handler narrows it with self_approval_only_when_alone to a requester nobody else can relieve.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12, Staff Management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Its bulk grant calls grant_role for each person, so a restricted role waits for approval one request per person rather than being written, and the staff roles read lists the waiting requests under pending, apart from the roles held. Its staff import takes the dataset key school.staff.import (FR-033), and its staff writes and bulk grant apply the branch-bound rules of FR-032. A key is not the only way into a staff profile: Module 12 shows a colleague's sections by the reader's relationship to them under the school's staff profile policy (staff.profile_visibility), never beyond the relationship and never past Field Access, and the policy is written under school.field_access.update by a caller whose reach is the whole school. Teacher holds no school.teachers.view.</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10, Bulk Data Import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HasImportBatchRBACPermission builds on this module's gate and lets a registered dataset key stand in for the wizard's engine keys, and for an engine key past the wizard that its dataset declares, which only bank statements do, for rollback (FR-033).</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19, Finance and Accounting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Opens its shared reference reads and dashboards on module membership through HasAnyModuleAccess, and judges writes to a branch budget through caller_may_change (FR-031, FR-032).</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Supplies proxy_idle_timeout_minutes, resolved per tenant and branch, which decides when an open-ended proxy session lapses. It also supplies the capability catalogue and the depth a tenant reaches into each module, which the plan gate reads through effective_capability, and the enforcement switch that decides whether that gate answers at all. The gate reads that switch through get_config on every gated request, uncached. The dependency runs the other way once: every vs_config write that can narrow a tenant's depth calls this module's revoke_grants_beyond_the_tenants_depth afterwards, which is the single return journey and is imported inside the function for that reason.</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its own keys through its own seeder and declares their scope there. The boundary is only as good as those declarations. Each also declares its restrictable fields in its own field_access.py, and Field Access is only as complete as those declarations.</w:t>
            </w:r>
          </w:p>
        </w:tc>
      </w:tr>
      <w:tr>
        <w:trPr>
          <w:jc w:val="center"/>
          <w:cantSplit/>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and provisions every tenant-wide prebuilt role, Teacher, Finance Admin and Procurement Admin beside School Admin, when a school is created; a template this module's library cannot supply refuses that creation rather than leaving the school short. Its plan endpoints and its apply_plans command reach this module's settlement through vs_config, and carry the roles it could not settle into their own responses. Its school-app migrations guarantee the five template identities on fresh installations; the RBAC seed command owns the templates' access defaults.</w:t>
            </w:r>
            <w:r>
              <w:t xml:space="preserve"> </w:t>
            </w:r>
            <w:r>
              <w:t>It registers the school profile's Address and Registration number under school.profile and enforces those switches on the school's own profile endpoint.</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Ownership boundaries: global definition collections refuse writes; GET returns ordered definitions and readable labels; administrators create, update and delete permission groups under separate keys; custom roles and personal exceptions remain available through their allocation routes.</w:t>
      </w:r>
    </w:p>
    <w:p>
      <w:pPr>
        <w:spacing w:after="60"/>
      </w:pPr>
      <w:r>
        <w:t>•  Both escalations end to end: scope refuses a platform-only key on role and override paths; restriction refuses payments.payout.create in a group and as an ALLOW override, holds a restricted addition back for approval on every role save, whether the role is the editor's own, somebody else's or new, and giving a role that carries it, by anybody who does not hold it, waits for the role-grant ladder rather than taking effect.</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 newly created direct deny stored as granted=False and proved to override the same key supplied by an attached group, and a save or an approval that names no deny set keeping every deny it does not grant.</w:t>
      </w:r>
    </w:p>
    <w:p>
      <w:pPr>
        <w:spacing w:after="60"/>
      </w:pPr>
      <w:r>
        <w:t>•  Bootstrap and ceiling: a platform actor may still grant a platform-scoped key inside CodeX; the Vision super administrator, and any granter holding every restricted key a role carries, grant it directly; anybody else's grant, whoever receives it, raises a role grant request, so a school's only administrator can seat its first Finance Admin through the ladder.</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covers whole-tenant roles, selected multi-branch roles, named assignment pins, the full equal posting fallback for people with no active grants, and an empty result when all granted branches are withdrawn. The single and bulk readers use the same grant expansion.</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on the two controls: override create and lift reject both the actor and the effective user; a role change may be decided by its requester, and a restricted role grant only where nobody else is eligible, and each is then recorded as self-approved, while the same requester on any other document type is refused.</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after="60"/>
      </w:pPr>
      <w:r>
        <w:t>•  Scope withdrawal: every tenant-side surface loses a reclassified key, an organization tenant included; the platform tenant's roles, platform groups and DENY overrides keep it; provisioning from a stale library drops the key and still creates the role, while writing the key directly is refused.</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before="0" w:after="60" w:line="240" w:lineRule="auto"/>
      </w:pPr>
      <w:r>
        <w:rPr>
          <w:rFonts w:ascii="Aptos Narrow" w:hAnsi="Aptos Narrow"/>
          <w:b w:val="0"/>
          <w:color w:val="000000"/>
          <w:sz w:val="18"/>
        </w:rPr>
        <w:t>•  The audit vocabulary: an unregistered action type raises and writes nothing, and every literal type in the source is registered.</w:t>
      </w:r>
    </w:p>
    <w:p>
      <w:pPr>
        <w:spacing w:after="60"/>
      </w:pPr>
      <w:r>
        <w:t>•  The last way back in: retiring the only active, held role carrying a role-update key is refused, retiring one while another still lets somebody in succeeds, and a role nobody holds does not count as a way in.</w:t>
      </w:r>
    </w:p>
    <w:p>
      <w:pPr>
        <w:spacing w:after="60"/>
      </w:pPr>
      <w:r>
        <w:t>•  The role-change ladder: nothing granted before it completes, the delta applied on approval, rejection granting nothing, the requester exemption confined to rbac.role_change, and a role save raising its own request, not raising a second for a key already waiting, and refusing whole when the ladder cannot run.</w:t>
      </w:r>
    </w:p>
    <w:p>
      <w:pPr>
        <w:spacing w:after="60"/>
      </w:pPr>
      <w:r>
        <w:t>•  The role-grant ladder: nothing granted before approval; the grant written on approval naming the requester and recording the approver and self-approval; the requester deciding only when she is the only eligible approver, and refused when a second administrator is; rejection granting nothing; an archived role failing to apply; a grant already held not written twice; reversal refused once written; a replaced grant kept until approval; a second request for the same grant refused; and a bulk grant raising one request per person.</w:t>
      </w:r>
    </w:p>
    <w:p>
      <w:pPr>
        <w:spacing w:after="60"/>
      </w:pPr>
      <w:r>
        <w:t>•  The reach settlement: every way a tenant's reach shrinks takes back the grants beyond it and leaves the ones it still reaches; a closed module and a first plan application take nothing; a key denied on purpose is still denied; and a role whose own dependencies refuse the change is left whole, named in the response of the write that settled it and recorded under plan_downgrade_blocked, while every other role is settled.</w:t>
      </w:r>
    </w:p>
    <w:p>
      <w:pPr>
        <w:spacing w:after="60"/>
      </w:pPr>
      <w:r>
        <w:t>•  The branch source audit: every lookup by an outside id on a branch-carrying model inside a request handler narrows to the caller's branches or is listed with its reason.</w:t>
      </w:r>
    </w:p>
    <w:p>
      <w:pPr>
        <w:spacing w:after="60"/>
      </w:pPr>
      <w:r>
        <w:t>•  Field Access: every guarded field declared, every declared name reaching a serializer and a field's scope equal to its guarding key's; no serializer reading or writing a registered name without enforcing it; every declared surface, rendered for a caller with every field closed, carrying no registered name at any depth; switch changes refused across tenants, exceptions refused on yourself, and a platform field refused exactly as an unknown one; a route serving one field refused field_read_denied exactly when its record's detail would leave the field out; a failed audit rolling a switch change back; and a cold evaluation costing three queries.</w:t>
      </w:r>
    </w:p>
    <w:p>
      <w:pPr>
        <w:spacing w:after="60"/>
      </w:pPr>
      <w:r>
        <w:t>•  Branch-bound writes and dataset keys: a grant reaching past the caller's branches, or held by somebody posted beyond them, refused; the holder list narrowed to the caller's people and the school-wide; a school dataset key admitted to the wizard steps and refused rollback, delete, edit, issue resolution and the administrative reads alike for a batch that exists and one that does not; the bank-statement key rolling back its own statement import and nothing else past the wizard.</w:t>
      </w:r>
    </w:p>
    <w:p>
      <w:pPr>
        <w:spacing w:after="60"/>
      </w:pPr>
      <w:r>
        <w:t xml:space="preserve">•  The empty-list response shape through the shared envelope.</w:t>
      </w:r>
    </w:p>
    <w:p>
      <w:pPr>
        <w:pStyle w:val="Heading2"/>
      </w:pPr>
      <w:r>
        <w:t>Current Functional Contracts</w:t>
      </w:r>
    </w:p>
    <w:p>
      <w:pPr/>
      <w:r>
        <w:t>These contracts state the current behavior at the code baseline and govern where an earlier sentence in this document describes an older rule.</w:t>
      </w:r>
    </w:p>
    <w:p>
      <w:r>
        <w:t>Configuration reach is separate from permission keys. A school-wide setting needs whole-school reach; a branch setting needs reach to that branch. At a one-branch school, a caller pinned to the only branch reaches the whole school. Refused writes return 403 SHARED_RECORD_READ_ONLY and write nothing.</w:t>
      </w:r>
    </w:p>
    <w:p>
      <w:r>
        <w:t>A role's branch set is its reach, and an empty set is school-wide. Role create, edit, delete, field-access changes and role-change requests require the caller to cover the role's old and new reach. School-wide roles remain readable to a branch administrator but carry can_edit=false. A new school-wide role is refused with the sentence directing the caller to choose their own branch.</w:t>
      </w:r>
    </w:p>
    <w:p>
      <w:r>
        <w:t>Permission and field-access exceptions may be changed only for a person posted in the caller's branches whose roles reach no farther. can_change_exceptions tells the screen whether the change is allowed. A person posted only outside the reader's branches answers 404 on the exception routes and has no overrides field in the staff-role response.</w:t>
      </w:r>
    </w:p>
    <w:p>
      <w:r>
        <w:t>Invigilation follows the school's selected roles. A starting staff role remains subject to the restricted-permission grant ceiling, and the configured role is refused when the saver or adder lacks a restricted key it carries.</w:t>
      </w:r>
    </w:p>
    <w:p>
      <w:pPr>
        <w:pStyle w:val="Heading2"/>
      </w:pPr>
      <w:r>
        <w:t>D83-D102 Current Contracts</w:t>
      </w:r>
    </w:p>
    <w:p>
      <w:pPr/>
      <w:r>
        <w:t>These contracts state current behavior at the working-tree evidence boundary and replace an earlier sentence wherever the two disagree.</w:t>
      </w:r>
    </w:p>
    <w:p>
      <w:r>
        <w:t>Transaction reach is exclusive: a money or procurement document is readable only when its branch is in the caller's reach. Shared customers, vendors, fee structures and settings keep inclusive reach, where a blank branch means shared across the tenant. A transaction with no branch is visible only to a whole-tenant caller and is labelled No branch yet rather than School-wide.</w:t>
      </w:r>
    </w:p>
    <w:p>
      <w:r>
        <w:t>New permission families cover vendor-credit corrections, opening supplier and customer balances, bank transactions and transfers, customer-credit transfers, gateway custody and settlement, statutory payroll administration, and inter-branch work. workflow.approvers.assign controls changing approvers and administering another person's delegation.</w:t>
      </w:r>
    </w:p>
    <w:p>
      <w:r>
        <w:t>Payroll field access governs salary, pay breakdown, PAYE, pension, voluntary deductions, state and pension administrator data. A write is judged by the parsed values that actually change. An unreadable protected value is refused even if echoed back unchanged; an unchanged readable value does not require write access.</w:t>
      </w:r>
    </w:p>
    <w:p>
      <w:r>
        <w:t>school.students.status_reason is a sensitive read-only field. Student profile and history surfaces omit the reason when the caller lacks Read access. Audit readers still see the human audit summary, because audit evidence is intentionally not filtered through record field access.</w:t>
      </w:r>
    </w:p>
    <w:p>
      <w:pPr>
        <w:pStyle w:val="Heading2"/>
        <w:keepNext/>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Petty-cash authority: </w:t>
      </w:r>
      <w:r>
        <w:t>The registry includes separate return, close, reopen, and reverse keys. Reopen is sensitive and reverse is critical; existing document-edit keys continue to govern correction and resubmission.</w:t>
      </w:r>
    </w:p>
    <w:p>
      <w:pPr>
        <w:keepLines/>
      </w:pPr>
      <w:r>
        <w:t xml:space="preserve">• </w:t>
      </w:r>
      <w:r>
        <w:rPr>
          <w:b/>
        </w:rPr>
        <w:t xml:space="preserve">Field access: </w:t>
      </w:r>
      <w:r>
        <w:t>Pay brought forward follows the existing payroll switches for gross pay, taxable pay, PAYE, pension, and pay breakdown. Status reasons remain hidden wherever their Field Access switch denies read.</w:t>
      </w:r>
    </w:p>
    <w:p>
      <w:pPr>
        <w:keepLines/>
      </w:pPr>
      <w:r>
        <w:t xml:space="preserve">• </w:t>
      </w:r>
      <w:r>
        <w:rPr>
          <w:b/>
        </w:rPr>
        <w:t xml:space="preserve">Readable grants: </w:t>
      </w:r>
      <w:r>
        <w:t>Role-grant reads carry permission_label beside the stored key, and seeded Finance Admin roles catch up to newly registered finance keys without restoring keys a school deliberately removed.</w:t>
      </w:r>
    </w:p>
    <w:p>
      <w:pPr>
        <w:pStyle w:val="Heading1"/>
      </w:pPr>
      <w:r>
        <w:t>Current Contracts at 24 October 2026</w:t>
      </w:r>
    </w:p>
    <w:p>
      <w:pPr/>
      <w:r>
        <w:t>Area B finance resources register stored fields with separate Read and Write decisions and computed fields with Read decisions. A hidden field leaves nested responses, alternate reads, imports, audit snapshots and exports; writes to a locked field return field_write_denied. Invoice settlement columns need both invoice total and settlement access.</w:t>
      </w:r>
    </w:p>
    <w:p>
      <w:pPr/>
      <w:r>
        <w:t>Customer source references and bank statement balances are sensitive. One switch governs a complete journal line. Statement opening and closing balances have writable switches, but their Read also needs the bank account statement-balance switch. The customer billing address is open on create. A refund bank-account choice has separate Read and Write control on direct and batch creation paths.</w:t>
      </w:r>
    </w:p>
    <w:p>
      <w:pPr>
        <w:pStyle w:val="Heading1"/>
        <w:keepNext/>
        <w:pBdr>
          <w:bottom w:val="single" w:sz="14" w:space="5" w:color="355B9D"/>
        </w:pBdr>
      </w:pPr>
      <w:r>
        <w:t xml:space="preserve">9. Needs Attention</w:t>
      </w:r>
    </w:p>
    <w:p>
      <w:pPr>
        <w:keepNext/>
        <w:spacing w:after="120"/>
      </w:pPr>
      <w:r>
        <w:t>These are current risks and gaps, not history. Every item was read out of the code at the working-tree baseline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FR</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list still returns every role to a branch-bound administrator. The platform-wide narrowing has landed: procurement, finance, its statements read from the reader's own journals included, workflow, tickets, accounts, configuration and import all resolve their querysets from the grants, and this module's assignment list and detail show a branch-bound caller only the holders at their branches or school-wide (FR-032). The role catalogue is the one left: the Ikeja administrator reads every role the school has, Lekki's branch roles included.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role list to roles whose reach meets the caller's branches, with the school-wide ones, or state in code why an access administrator legitimately reads the whole catalogue,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FR-010, FR-032</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FR-006</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groups infer tenant or platform scope, but carry no branch-reach declaration. Branch reach belongs to the role assignment, so the group itself cannot explain whether a key has useful meaning when that role is pinned to one branch.</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Declare branch applicability on Permission and validate it when a role assignment names a branch, so every direct key and group-derived key follows the same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FR-020</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PrebuiltRoleTemplate.scope is populated and read by nothing. It offers institution, branch, class and portal, the seeder sets it on all five templates, and no code reads it: Teacher is declared branch-scoped and school creation provisions it whole-tenant in every new school, which is the case the field looks as if it prevents.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FR-021</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 seeders are now the only supported authors of active permissions, but no aggregate check proves that every active seeded key is classified. A forgotten scope remains safe at grant time, where it is refused, but the error appears after seeding rather than during it.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FR-023</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No multi-factor or step-up authentication protects the grant surface. MRD v2.112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FR-018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restricted addition to any role needs only the approval of whoever raised it. The role-change ladder keeps the requester on its one stage and completes on one approval in every school, so a head teacher can raise a restricted addition to School Admin and approve it themselves even where a second administrator sits on the same stage. The approval is recorded as self_approved_change_request, which makes it visible afterwards, not reviewed beforehand. A restricted role grant is narrower: its requester is eligible only where nobody else is (FR-028).</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Exclude the requester whenever the stage resolves another eligible approver, keeping the exemption for the school with one administrator, or record here that one-person approval is the accepted rule. The role-grant handler already does this through self_approval_only_when_alone; declaring it on the role-change handler would close this item.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FR-017</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Creating a person with a restricted role is refused rather than routed for approval. Account creation, draft submission and the school staff create answer 403 where the role carries restricted permissions the creator does not hold, and editing the role on an existing grant to such a role is refused the same way, because none of them has a ladder behind it. The sentence names the role and the way through: add the person without it, then grant it from their profile, where it waits for approval. A school adding its bursar makes two moves where one would do. At a live school the staff create grants the school's Teacher role and takes no other (Module 12), so there it meets this refusal only where the school has given Teacher a restricted permission the person adding staff does not hold.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Route a restricted role chosen at creation, or on a grant edit, through grant_role once the account exists, so creation writes the person and raises the request in one transaction; or record here that two steps is the accepted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FR-003, FR-028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The last-way-in guard covers one door. Retiring a role is refused where it would leave no active assignment to an active role carrying a role-update key, but removing that key through a permission edit, revoking the last such assignment, and deleting a custom role that carries it are not checked, and each locks the school out of role administration the same way. The guard also counts a holder whose account is suspended, or whose only grant sits at a branch out of service, as a way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State the invariant once and ask it on every path that can remove the last holder or the last key: permission edits, revocation, replacement and deletion, counting only holders who can sign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FR-026</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 the settlement could not save waits for a person. The refusal is deterministic and nothing re-runs it: this deployment has no scheduler, so the role keeps grants beyond the tenant's depth until the reach is next settled or somebody edits the role. The keys are refused at the door in the meantime, so this is a stale row rather than live access. Every surface that settles a tenant's reach names the role to whoever made the change, the plan endpoints, the apply_plans command and both vs_config entitlement routes alike, so nobody is left reading a success message that mentions nothing of what it left behind.</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Decide whether a report of roles standing outside their tenant's depth is worth a screen of its own, or record that the next settlement of that tenant's reach trying the role again is the accepted answer.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FR-025</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Customer, vendor, vendor contact, bank account and branch fields carry no switches yet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Register the approved fields (customer name and billing details; vendor name, category, payment terms, KYC status, risk and hold; vendor contact name, email and phone; bank account and bank name; Read controls for branch name, address and email on school-owned responses; CodeX alone retains Write control) with the FinPro screens and the school and console settings screens handling an absent field, released together.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FR-022, FR-027, FR-029</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P3</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past view cannot say what a person's roles allowed that day. Field exceptions and role grants keep a record history, and a list of exceptions reads as at a day, but a role's field switches and its permissions keep none, so a past exception carries no role comparison.</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Track RoleFieldAccess and TenantRolePermission in vs_history, or record here that a past view shows exceptions without the role state they departed from.</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FR-027, FR-030</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Against v1.28 one item leaves: school creation no longer fails on a library default the tenant may not hold. Two are rewritten to the risk that remains: of the two unnarrowed lists, only the role list is left, and of the missing histories, only a role's switches and permissions.</w:t>
            </w:r>
          </w:p>
        </w:tc>
      </w:tr>
    </w:tbl>
    <w:p>
      <w:pPr>
        <w:pStyle w:val="Heading1"/>
        <w:keepNext/>
        <w:pBdr>
          <w:bottom w:val="single" w:sz="14" w:space="5" w:color="355B9D"/>
        </w:pBdr>
      </w:pPr>
      <w:r>
        <w:t xml:space="preserve">10. MRD Traceability</w:t>
      </w:r>
    </w:p>
    <w:p>
      <w:pPr>
        <w:keepNext/>
        <w:spacing w:after="100" w:before="0" w:line="240" w:lineRule="auto"/>
      </w:pPr>
      <w:r>
        <w:t>MRD v2.113 records Module 4 as Roles &amp; Permissions (RBAC), Phase V1, Backend Complete, In use Complete, code vs_rbac, with twenty-three capability entries. The module number, name, phase, states and ownership agree with this revision. Each entry maps below.</w:t>
      </w:r>
    </w:p>
    <w:tbl>
      <w:tblPr>
        <w:tblW w:w="10468" w:type="dxa"/>
        <w:jc w:val="center"/>
        <w:tblLayout w:type="fixed"/>
        <w:tblLook w:val="04A0" w:firstRow="1" w:lastRow="0" w:firstColumn="1" w:lastColumn="0" w:noHBand="0" w:noVBand="1"/>
      </w:tblPr>
      <w:tblGrid>
        <w:gridCol w:w="3400"/>
        <w:gridCol w:w="3534"/>
        <w:gridCol w:w="3534"/>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state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FR-029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Seeders own permission definitions, dependency rules and prebuilt role defaults; definition APIs are read-only and backend labels let the console present permissions without exposing dotted keys. Groups and custom roles remain administrator-owned allocation records. Modules and resources carry readable labels, and restrictable fields sit in the same tree.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Backend seeding reconciles the graph, structural view prerequisites and explicit cross-resource rules, backfills roles, and the validators enforce the transitive closure on roles and groups.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Administrator-created 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Administrators have CRUD under separate operation keys. Scope and dependency closure are inferred and validated, restricted and inactive keys are refused, mutations are audited, and no backend groups are seeded.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Five templates, School Admin, Branch Admin, Finance Admin, Procurement Admin and Teacher, provisioned as tenant-owned copies; school creation provisions all of them and is refused where the library cannot supply one, and migration 0017 gave every existing school the tenant-wide roles it lacked. A branch role's name follows its branch, backfilled by migration 0020. A library default the tenant may not hold is dropped and logged rather than breaking provisioning, and migration 0021 swept the ones left behind. Teacher holds no school.teachers.view.</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A restricted addition to any role, new or existing, is held back and raised as one role change request in the same save, and the role detail lists what waits through pending_additions. Branch reach can select several equal tenant branches and requires a reason to change. A holder cannot widen their own role's reach.</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Assign, revoke, and replace user roles with configured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FR-009, FR-016, FR-028, FR-032</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grant of a role carrying restricted keys its granter does not hold, single, replacing or bulk, waits for the role-grant ladder whoever receives it, and is written on approval naming the requester; a replaced grant stays until then. Account creation and an edit of a grant's role still refuse such a role (P2). A null assignment inherits all selected role branches through one grant. A branch-bound administrator grants, changes and revokes only within their branches, for people posted only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workflow ladder decides it: one School Admin stage, ANY, never skipped, with the requester allowed to decide their own and recorded as such. Every role save raises one for the restricted keys it adds. The reviewer grant ceiling is gone. Self-approval where a second administrator exists is at P2. A restricted role grant is decided by a ladder of the same shape (FR-028).</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FR-007, FR-010, FR-012, FR-031, FR-032, FR-033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One unnarrowed list, the role list, remains at P2. A shared reference read opens on module membership, a branch-bound caller changes only rows wholly inside their branches, and a dataset's import key stands in for the wizard's engine keys, the bank-statement key for the rollback of its own statements as well. A source audit keeps every lookup by id narrowed or accounted for. Selected role branches are expanded identically for permission checks and row visibility.</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(approved, self-approved, reach settlements and the roles a settlement could not save among them), approval reference where applicable, and complete direct grant, direct deny, group and effective combined before-and-after sets. The central trail remains a best-effort mirror. An action type the central trail does not register is refused before anything is written.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Seeders provide one reviewed definition source, reconcile dependencies, preserve existing role access while retiring legacy system groups, and leave administrator-created groups untouched; aggregate scope classification remains open.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 A reclassified key is withdrawn from every tenant surface by migration, and the scope audit fails on a leftover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Administrator-created permission groups with validated scope and dependencies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Administrators create the bundles they need, the server validates membership and audits every change, and legacy backend groups are retired safely. Branch applicability is not declared on Permission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mapped to the capability that governs it</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key carries a verdict. Five keys no school can act on are platform-only, todo.task.view, .create, .update, .mark, .delete and .assign, finance.entity.create and tickets.ticket.assign, and the data export band sits at Core, on every plan.</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Plan depth gate with its own refusal</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and in service. The catalogue registers the switch ON, a school is refused under PLAN_UPGRADE_REQUIRED once its plan is applied, and every narrowing of what the school reaches revokes the direct role grants beyond it, naming any role whose own dependencies refuse the change in the response of the write that settled rather than failing that write.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builder that offers only what the plan allows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Picker and gate resolve a permission's capability through one function; offered-but-refused is zero on Basic, Standard and Premium.</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school cannot retire the last way back into role administration</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FR-026</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Retiring a role is refused where nobody would still hold an active role carrying a role-update key; removing the key, revoking the last holder and deleting a role are not checked (P2).</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Field Access over every registered field, by role switch and one-person exception, with composite names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FR-023, FR-034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field sits under its resource in one tree with the permissions; each role has a Read and a Write switch on each, with one-person exceptions kept in the record history; every surface leaves out what the caller may not read and refuses what they may not write. Person records, finance banking and payroll, payments, vendors, imports and user accounts are registered.</w:t>
            </w:r>
            <w:r>
              <w:t xml:space="preserve"> </w:t>
            </w:r>
            <w:r>
              <w:t>School profile Address and Registration number are registered and enforced.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MRD RECONCILIATION</w:t>
              <w:br/>
              <w:t>• MRD v2.112 lists Module 4 as Roles &amp; Permissions (RBAC), Phase V1, Backend Complete, In use Complete, code vs_rbac, with twenty-three capability entries. The module number, name, phase, states and ownership agree with this revision.</w:t>
              <w:br/>
              <w:t>• Administrator-owned group CRUD, backend dependency reconciliation and safe legacy-group retirement restate the existing permission-group, dependency and seeding capabilities rather than adding entries.</w:t>
              <w:br/>
              <w:t>• Permission definitions and prebuilt role defaults remain backend-owned. Custom roles, administrator groups and personal exceptions remain supported allocation surfaces.</w:t>
              <w:br/>
              <w:t>• Backend and console verification are recorded separately from deployment and production adoption.</w:t>
              <w:br/>
              <w:t>• Selected equal branch reach extends the existing role creation, assignment and entity-aware evaluation entries without adding one.</w:t>
              <w:br/>
              <w:t>• Field Access, with composite names rebuilt from readable parts, is the entry mapped to FR-027 that took the count to twenty-three.</w:t>
              <w:br/>
              <w:t>• A role save holding restricted keys back for approval restates the existing create-and-update and role-change request entries rather than adding one.</w:t>
              <w:br/>
              <w:t>• A restricted role grant decided by an approval ladder extends the existing assignment and role-change request entries rather than adding one, so the count stays at twenty-three.</w:t>
              <w:br/>
              <w:t>• The field registry and its tree, per-role field switches with one-person exceptions, and their enforcement on every surface are read under the existing Field Access entry, which with FR-022, FR-029 and FR-030 covers every registered field and not only person records, so the count stays at twenty-three. MRD v2.112 words the entry the same way, as Field Access over every registered field, by role switch and one-person exception.</w:t>
              <w:br/>
              <w:t>• Shared reference reads on module membership, branch-bound writes and dataset import keys (FR-031 to FR-033) extend the existing evaluation and assignment entries rather than adding one.</w:t>
            </w:r>
          </w:p>
        </w:tc>
      </w:tr>
    </w:tbl>
    <w:p>
      <w:pPr>
        <w:pStyle w:val="Heading1"/>
        <w:keepNext/>
        <w:pBdr>
          <w:bottom w:val="single" w:sz="14" w:space="5" w:color="355B9D"/>
        </w:pBdr>
      </w:pPr>
      <w:r>
        <w:t xml:space="preserve">11. Change Log</w:t>
      </w:r>
    </w:p>
    <w:tbl>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t>Version</w:t>
            </w:r>
            <w:r>
              <w:rPr>
                <w:b w:val="0"/>
                <w:sz w:val="14"/>
              </w:rPr>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t>Date</w:t>
            </w:r>
            <w:r>
              <w:rPr>
                <w:b w:val="0"/>
                <w:sz w:val="14"/>
              </w:rPr>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t>Summary</w:t>
            </w:r>
            <w:r>
              <w:rPr>
                <w:b w:val="0"/>
                <w:sz w:val="14"/>
              </w:rPr>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1.41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24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Area B finance fields gain explicit Read and Write decisions across primary and alternate payloads. Derived export columns require every governing switch. Finance audit snapshots follow their owning resources. Aligns with MRD v2.113.</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1.40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Records twenty-five new Finance Field Access decisions: eight budget fields and seventeen report sections. The sensitive planned amount is closed by default and section switches govern statements, exports and aggregates. Aligns with MRD v2.112. Backend and local frontend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Corrects the /me Field Access contract for create-open write aliases. The customer opening date and opening branch now appear in open_on_create when opening_balance governs them; receivable_account remains read-only. The shared map and customer regression tests pass. MRD v2.111 and Finance FRD v1.20 were checked; neither changes capability or finance behaviour.</w:t>
            </w:r>
          </w:p>
        </w:tc>
      </w:tr>
      <w:tblPr>
        <w:tblW w:w="10468" w:type="dxa"/>
        <w:jc w:val="center"/>
        <w:tblLayout w:type="fixed"/>
        <w:tblLook w:val="04A0" w:firstRow="1" w:lastRow="0" w:firstColumn="1" w:lastColumn="0" w:noHBand="0" w:noVBand="1"/>
      </w:tblPr>
      <w:tblGrid>
        <w:gridCol w:w="1200"/>
        <w:gridCol w:w="4634"/>
        <w:gridCol w:w="4634"/>
      </w:tblGrid>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Records the shared tenant-staff boundary, the expense-claim claimant field, the read-only message receipt field, and nine message Field Access switches. Aligns with MRD v2.111.</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21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Adds Module 32 permission keys, action verbs, default roles, and Field Access contracts.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19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Records portal, Gradebook, procurement-title and complete Finance-settings access controls.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14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Reconciles the queued platform, Field Access, search and product contracts through 850e5b45 (14 October 2026). Aligns with MRD v2.106. Backend evidence only; no deployment claim.</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Adds school.profile Address and Registration number to the Field Access registry and records their enforcement on the school's own profile serializers, endpoint and school application forms. Hidden values leave the payload and screen, readable non-writable values are identified and greyed, and forbidden writes are rejected before save. The registry and deep-payload checks cover the real serializers for Schools with one and two Branches. The outstanding approved-fields gap narrows to the other listed domains, Branch Read controls. School name stays public outside tenant Field Access, and branch edits stay CodeX-owned. No permission key, capability count, or module status changes. Aligns with MRD v2.105 and M01 FRD v1.33. Backend and local frontend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rPr>
                <w:rFonts w:ascii="Arial" w:hAnsi="Arial" w:eastAsia="Arial"/>
              </w:rPr>
              <w:t>1.33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 Oct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30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29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The Teacher role no longer holds school.teachers.view. The seed leaves it off the library template, and vs_rbac 0030 takes a granted row off the template and every school's native Teacher role, keyed teacher or teacher-&lt;branch&gt;, leaving an explicit deny, a custom role and every other role alone; a school that gave Teacher the key on purpose loses it and may grant it again, and the migration reverses. A teacher now reads a colleague through Module 12's staff profile policy, which shows sections by relationship without a key, never beyond the relationship, under Field Access as the ceiling, and is written under school.field_access.update. FR-021, FR-022's owner rule, the Module 12 dependency and traceability follow. Verified by schools.vs_staff (422 tests, 32 of them the profile policy's and 3 the own-record route's), schools.vs_schools (430), vs_config (127) and vs_rbac (895), each run on its own and all passing, and by opening a colleague, a report and one's own record as a Holy Cross teacher on the running app.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28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carrying every change queued against this module since 14 September. Field Access is documented as built: FR-029 adds the field registry, filed under the same module and resource tree as permissions with readable labels and fields-only resources; FR-030 adds each role's Read and Write switch on each field and one-person field exceptions, with the evaluation order, the routes, the four field access keys, their audit and exceptions read as at a day; and FR-022 is rewritten from the retired serializer mixin to the enforcement contract, in which a field the caller may not read is absent, one they may not change is named read-only, a write of either is refused 403 field_write_denied, a route whose whole response is one unreadable field, such as an import file download, is refused 403 field_read_denied through FieldAccessMixin.can_read_field (2e446e27), the old keys were converted into switches by migration 0025 and deleted by 0026, and twelve write abilities ended because write implies read. FR-031 adds shared reference reads opened on module membership, with what finance.entity.view, the three finance setup view keys, finance.report.view, procurement.analytics.view and finance.writeoff.view now decide. FR-032 adds the branch-bound write rule, for role grants and shared rows, and the narrowed holder list, and records that money follows the same reach: a bank account or bank ledger another branch keeps is refused as unknown wherever a write names it, and a branch's document is paid only from its own branch's account or a school-wide one (61836114, 966e5770, 1fb5bec5). FR-033 adds dataset import keys, school.staff.import among them, standing in for the wizard's engine keys, and past the wizard only for an engine key the dataset declares, which bank statements alone do, for the rollback of a statement import (a8e0e4d0). FR-002 and FR-021 record migration 0021's sweep of reclassified keys from every tenant surface, organization tenants included, the provisioning copy that drops such a key, and the scope audit's leftover-grant question, and FR-002 no longer names the deleted platform.staff_payroll keys. FR-019 records that the RBAC audit refuses an action type the central trail does not register; FR-008 that permission exceptions read as at a day; FR-010 the session's branch_reach. FR-025, FR-027 and FR-028 follow, with the scope, actors, withdrawal routes, data model, contracts, dependencies, verification and traceability. Needs Attention: the P1 school-creation item leaves; the unnarrowed-lists item narrows to the role list; the field-exception history item is rewritten to the role history still missing. FR-031 records that a dashboard block asks its key of the school's plan as well as of the role (4af5d331). FR-010 records that the reader's reach also decides which bank accounts and bank ledgers a write may name. The contents name FR-001 to FR-033. MRD v2.94, whose Field Access entry is widened to every registered field, by role switch and one-person exception, the wording the traceability takes, as do the permission-group and role-assignment entries. Test evidence is what each change recorded when it was committed, and every test named here was read at the baseline; this revision re-ran no suite. Nothing here claims release or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role carrying restricted permissions its granter does not hold is no longer refused: grant_role, now the one place a school role is granted, writes it at once for a granter holding every restricted key and otherwise raises a TenantRoleGrantRequest decided by the new rbac.role_grant ladder, one School Admin stage that the requester may decide only where nobody else is eligible, so a school with a second administrator gets that person's decision. Assign and replace answer 202 with the waiting request, a replaced grant stays in force until approval, and a second request for the same grant is refused under role. The staff bulk grant, which applied no restricted rule at all and let an administrator bulk-grant themselves Finance Admin, goes through the same function. The grant is written on approval naming the requester, and its ROLE_ASSIGNED audit row records the request, the approver and whether it was self-approved. Account creation, draft submission and an edit of a grant's role still refuse such a role, in one sentence naming it. FR-028 is added; FR-003, FR-017, FR-019 and FR-024, the scope, actors, withdrawal routes, data model, contracts, dependencies, verification, Needs Attention (one row added, and the self-approval row confined to role changes) and traceability follow. The contents line now names FR-001 to FR-028. MRD v2.89.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restricted permission waits for approval on every role save, whoever holds the role: the save grants the rest and raises one role change request for the restricted keys in the same transaction, a key already waiting is not asked for twice, a ladder that cannot run refuses the whole save, and the role detail lists what waits in pending_additions. This replaces the rule that only an addition to the editor's own role needed approval, and creating a role with a restricted permission, which was refused outright with no way to raise the request, now creates the role and raises it. 409 RESTRICTED_NEEDS_APPROVAL is retired. set_role_access keeps a role's explicit denies when its caller names none, so saving a role or approving a request no longer deletes them. FR-003, FR-017 and FR-019, the actor table, the role contracts, verification, one Needs Attention row and traceability are updated, and the traceability paragraph now names the same MRD as its reconciliation box. MRD v2.88. Verified by the vs_rbac suite (875 tests) and the core suite (160 tests), each run on its own and all passing; and driven against the running school app, where a role created with Delete calendar kept View calendar at once and listed Delete calendar as waiting for approval.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Adds FR-027: Field Access covers a person's whole record. The mixin rebuilds a composite such as full_name from the parts a reader may read, the student, guardian, school staff and CX staff declarations register their name, personal, contact, employment and photograph fields open by default, photograph routes ask their Write switch, and the registry guards name every exception with its reason. Role grants and permission exceptions keep a record history (vs_rbac.history). Two Needs Attention rows join. The change log's header is restored. Verified by the full backend suite, every app run on its own: 6207 tests, all passing, 22 of them the history engine's own; and driven against the running app.</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Records role branch_ids as an equal selected set, inherited by one assignment and enforced by both permission evaluation and row visibility. Branch changes require a reason, self-widening is refused, and a role with assignment history cannot be deleted. The role catalogue and permission detail are full school pages in the frontend. Module 4 retains twenty-two capability entries.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Removes manage from the canonical action vocabulary and migrates each broad permission to its concrete operations. Direct grants, denies, overrides, dependencies and pending role changes are preserved. Permission groups retain only unrestricted replacements, and sensitivity is assigned per operation rather than inherited from the retired key. Backend evidence only;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Separates permission-group ownership from the backend-owned permission registry. Modules, resources, actions, permissions, dependency definitions and prebuilt role defaults remain code-owned and readable through the console. Administrators may create, read, update and delete permission groups under separate operation keys. The API hides legacy system groups and refuses restricted, inactive or dependency-incomplete membership. Backend seeding now reconciles prerequisite edges and safely retires old system groups by copying their effective access to direct role grants before deletion. Fresh installations contain no seeded groups. The complete 834-test RBAC run, focused seeder tests, guide checks and frontend production build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permission definitions and shipped defaults backend-owned while keeping their stored relational model. Global registry endpoints are now GET-only and require platform.permissions.view; all definition mutations return 405. Seeders remain the supported write boundary, and the new show_access_registry command gives a module, resource and action overview with default groups and prebuilt roles. Permission, dependency and personal exception responses carry readable backend labels. The console removes definition create, edit and delete routes and mutation hooks, while custom roles and personal ALLOW or DENY exceptions remain supported. The platform seeder registers only the registry view key and reversibly deactivates four legacy write keys. The complete 798-test RBAC run, focused seeder and override checks, 15 frontend exception tests, guide checks and production builds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role-change approvals readable at scale. The summary no longer repeats permission counts, restricted counts, justification or one row per change. The frozen detail layout holds the optional reason and every ADD or REMOVE delta, with restricted markers on additions only. FR-017 and the API contract are reconciled to MRD v2.81. Backend and local frontend rendering are evidenced; deployment and production adoption are not evidenced.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every write which narrows a school's reach names the roles it could not settle, in the response of the write that settled them. v1.19 recorded a settlement performed by the vs_config entitlement endpoint as reaching the audit trail and the logs and nothing else, because that endpoint passed no collector. The report is now an argument of the settlement itself, with no default, so a site cannot settle a tenant's roles without saying where the names go, and both entitlement routes return data.roles_needing_attention and name the count in their message through one shared sentence, so the configuration screen and the plan screen describe the same event in the same words. Clearing a tenant's own entitlement layer settles too, which it did not before: that row wins over the platform row while it exists, so deleting it returns the school to the shallower platform depth at once. No revocation rule changed. FR-025's evidence and limit, the reach-settlement item in Minimum Verification, the plan-gate traceability entry and the Needs Attention item are restated; what is left of that item is that nothing retries a role the settlement could not save. Module 4 remains Backend Complete and In use Complete, with twenty-two capability entries against MRD v2.79. Verified by vs_rbac 547 tests, with vs_config 117 and schools.vs_schools 358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what this module does when a tenant's reach narrows, and two provisioning rules that were not holding. Taking back out-of-plan grants was a step inside the schools app's plan change, so only a tier move did it and this document said so; the service is now vs_rbac.plan_grants.revoke_grants_beyond_the_tenants_depth, called from every vs_config write that can narrow a tenant's depth, so a tier change, an uplift written or withdrawn, an uplift that lapsed and any later settlement, and the apply_plans command all reconcile. Only a band out of depth is taken back, because a closed module is a state meant to be reversed; the write names the role's existing denies, so a key denied on purpose stays denied, which also withdraws this document's claim that a downgrade clears a role's explicit denies. A role whose kept key depends on a revoked one is reported rather than enforced: each role is settled on its own savepoint, a refused role is left exactly as it was and recorded under the new source plan_downgrade_blocked at WARNING and FAILED, and the calling endpoint names it in roles_needing_attention. Provisioning a template the library does not hold raises PrebuiltRoleMissing rather than answering None, and missing_prebuilt_keys lets a caller name every missing role in one refusal. A branch role's name is one function, branch_role_name, re-applied by sync_branch_role_names from the branch's own save, with migration 0020 backfilling the stale rows, skipping a name the school chose itself and skipping a collision. FR-019, FR-021 and FR-025 are updated, with the in-scope summary, the withdrawal routes, the data model, the vs_config and Module 1 dependencies, the minimum verification list, Needs Attention and MRD traceability following. One Needs Attention item is added: nothing retries a role the settlement could not save, and the vs_config entitlement endpoint reconciles with nowhere to report one. Module 4 remains Backend Complete and In use Complete, with twenty-two capability entries against MRD v2.77. Verified by vs_rbac 547 tests, with vs_config 105, schools.vs_schools 358, schools.vs_staff 225, vs_user 381 and schools.vs_onboarding 178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how a role change is decided now, with four other RBAC changes the previous revisions had not reached. A restricted addition to a role was refused for everybody and could be approved only by a reviewer who already held the key, so a school whose one approver was the head teacher could raise a request nobody in the building could close. A role change is now a workflow ladder: raising it submits it in the same transaction, one School Admin stage decides it, the engine's approval callback applies the delta, and the requester may decide their own, recorded under self_approved_change_request. A restricted addition is refused, with 409 RESTRICTED_NEEDS_APPROVAL and the keys named, only where it lands on a role the editor holds, and the role detail says whether the reader holds it; the assignment ceiling still refuses giving that role to yourself, which closes the two-step route. Retiring the last role that could let anybody back into role administration is refused. A branch role names its branch only once a school has more than one, school creation provisions every tenant-wide library role, and migration 0017 gave existing schools the roles they lacked. Five keys no school can act on are PLATFORM, with their school grants removed first. A plan downgrade revokes out-of-plan role grants under source plan_downgrade, and the enforcement switch is registered ON. FR-002, FR-003, FR-010, FR-017, FR-019, FR-021, FR-023 and FR-025 are updated and FR-026 is added, with the actors, workflows, data model, API contracts, dependencies, minimum verification, Needs Attention and MRD traceability following; the approval queue's key is corrected to the view keys it has always read with. Three Needs Attention items are added, the first being that creating a school fails where the role library still gives Finance Admin finance.entity.create. Module 4 remains Backend Complete and In use Complete, with twenty-two capability entries against MRD v2.76. Verified by the vs_rbac suite, 541 tests OK at 6611856, including RoleChangeLadderTests and the role detail tests named in FR-003 and FR-026; the provisioning and downgrade tests named in FR-021 and FR-025 sit in schools.vs_schools and were read rather than re-run for this revision.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8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FR-025 where it was enforced but not reflected. The tenant permission catalogue computed availability from a module-level map that asks whether a school has Finance, which every school does, while the gate asks which band of Finance: on a Basic school 148 of 342 tenant keys were offered as available and refused on use, and a role saved cleanly with every one of them ticked. Both now read plan_gate.plan_reader, which resolves a permission's capability once and evaluates it through the bulk evaluator the navigation already uses, so a picker cannot drift from the gate again and the catalogue costs 9 queries rather than 137. Each entry carries capability, band, depth_label and a sentence, so a dimmed control can say what it is waiting on. The refusal itself no longer names a tier: it names the product and says to contact CodeX, because the person refused mid-task cannot act on our pricing vocabulary. Two defects closed with it: the capability fallback passed the resource's surrogate id where the map expects its slug, so every key not yet carrying a capability resolved to none, and the refusal read 'Finance: Plus is part of Plus depth in Finance'. The failing check was written first and watched to fail on all 148. Verified by 511 RBAC tests, including 9 that assert nothing the catalogue offers is refused.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FR-013 for the one caller it answered wrongly. The tenant surface gate reads the tenant being operated on, which is right for a school's own users and backwards for CodeX: an operator who asserted a school that had not gone live in order to configure it was refused with the school's own message, telling the platform team to complete that school's onboarding. Every school spends its first days in that state, and configuring it is the console's whole job. A caller whose own tenant is the platform tenant is now exempt. The exemption reads the real actor rather than the asserted tenant, and does not apply while an impersonation session rides: proxied into a school account the caller is the school for that request, and a school that has not gone live reaches only its onboarding surface however senior the person behind the proxy is. That half is pinned by a test predating this change. The exemption grants nothing on its own; the caller still needs the key for the view and the cross-tenant opt-in to assert another tenant at all. The reproduction was written first and watched to fail. Verified by 499 RBAC tests, including 11 pending-tenant surface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Brings the plan gate into service and gives it something to read. Four keys each gated one line the price list sells at one depth and another it sells deeper, so neither could be banded: exams shared the class timetable's keys, staff qualifications shared the register's, promoting the whole roll shared the key that transfers one child, and spend analysis shared the key for a category insight. Each is now two keys, and migration 0016 carried every grant of the old key onto the new one at role, group, prebuilt-template and personal-override level, denies included, because a split silently removes access from everybody holding the key. The registry gained a promote action and four resources. All 410 keys then took a band, recorded on Permission.capability by a repeatable seeder that also clears a key withdrawn from the price list, and the enforcement switch was turned on. The eight new keys were placed in permission bundles in the same change: a key in no bundle cannot be granted by any school administrator, so it would have existed and been unreachable. FR-025 moves from disabled to in service. Verified by 495 RBAC tests, including a request-level check that a bursar whose role carries the key is still refused by her school's plan.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6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on each permission the capability that governs it, and adds the second gate that reads it. A hardcoded map joined the two vocabularies at module and resource level only, so it could say Finance and never the bulk generation inside Finance, which is the granularity depth is sold at. The permission row now names its capability, the map remains the fallback for keys nobody has classified, and a null means the key is core and every school holds it. The gate runs where every route's permission key is already checked, after the role question and never before it, and refuses with a code of its own naming the module, the depth needed and the depth held, so a refusal only a proprietor can act on does not read like one a school administrator can fix. It is off until the permission-to-band map is complete, settable at platform scope only so a school cannot disable its own gate, and a school with no package grants at all is treated as unprovisioned and never refused. Verified by 466 RBAC tests including 20 focused gate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v1.38</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v1.38</dc:title>
  <cp:lastModifiedBy>Chidera Ohiaekpete</cp:lastModifiedBy>
  <cp:revision>1</cp:revision>
  <cp:lastPrinted>2026-07-17T18:03:00Z</cp:lastPrinted>
  <dcterms:created xsi:type="dcterms:W3CDTF">2026-07-17T18:03:00Z</dcterms:created>
  <dcterms:modified xsi:type="dcterms:W3CDTF">2026-08-19T12:00:00Z</dcterms:modified>
  <cp:version>1.38</cp:version>
  <dc:subject>Module 4: Roles &amp; Permissions (RBAC)</dc:subject>
  <cp:category>Functional Requirements Document</cp:category>
  <dc:description>Code-aligned functional baseline traced from apps/vs_rbac at 899cfd7.</dc:description>
</cp:coreProperties>
</file>