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t>X</w:t>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7: Workflow &amp; Approval Engine</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M07 | Workflow &amp; Approval Engine</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12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3edb2ed1fb0e6e82e21234561a1648175e18c453 (12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v2.6.0 | Module 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vs_workflow</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vs_rbac, vs_user, vs_tenants, vs_notifications, vs_audit; consumed by vs_finance, vs_procurement, vs_payments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Engine responsibility, boundaries, and what other modules own</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in the platform, template selection,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configure, submit, approve,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Instance states, stage activation, and approver resolution order</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Role, organogram, notification, audit,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approval definitions, ordered stages, conditional routes, and in-place republishing.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Deciding which people may act on a stage: by role, by named approver group, by a rule read from the document, or by climbing the organogram.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template shared by every tenant, resolved against each tenant's own roles, with a per-tenant override for a single step.</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approve, reject, return, resubmit, withdraw, cancel, and the administrative reversal of a recorded decision.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frozen record of who was eligible, every vote cast, and an append-only audit trail of each transition.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Personal approval queues, submitter views, team load, delegation management, and approver previews.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submitting module, through its registered workflow handler.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 This engine reads role assignments; it never grants them.</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3, Identity, Team &amp; Organogram. Positions and reporting lines are read, not maintained,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engine emits events and recipients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and procurement modules. A condition may read an amount, but the engine holds no spending rules.</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engine sits between a submitting module and the people who must decide. A module registers a handler and submits a document; the engine selects a template, activates stages in turn, collects decisions, and calls the handler back when the outcome is final.</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covered by tests.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works, but a named boundary or risk remains in the same requirement.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Useful capability exists, but an essential control for the stated requirement is absent.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path was found for the stated requirement.</w:t>
            </w:r>
          </w:p>
        </w:tc>
      </w:tr>
    </w:tbl>
    <w:p w:rsidR="00A62A3E" w:rsidRDefault="00000000">
      <w:pPr>
        <w:pStyle w:val="Heading2"/>
        <w:keepNext/>
        <w:pBdr>
          <w:bottom w:val="single" w:sz="8" w:space="5" w:color="355B9D"/>
        </w:pBdr>
      </w:pPr>
      <w:r>
        <w:t>2.2 Template Selection</w:t>
      </w:r>
    </w:p>
    <w:p w:rsidR="00A62A3E" w:rsidRDefault="00000000">
      <w:pPr>
        <w:spacing w:after="120"/>
      </w:pPr>
      <w:r>
        <w:t xml:space="preserve">A submission resolves its template through a three-level cascade: a branch-specific template wins, then a tenant-wide one, then a central template with no tenant. This is what lets the platform ship one approval definition and still allow a tenant, or a single branch, to depart from it.</w:t>
      </w:r>
    </w:p>
    <w:p w:rsidR="00A62A3E" w:rsidRDefault="00000000">
      <w:pPr>
        <w:pStyle w:val="Heading1"/>
        <w:keepNext/>
        <w:pBdr>
          <w:bottom w:val="single" w:sz="14" w:space="5" w:color="355B9D"/>
        </w:pBdr>
      </w:pPr>
      <w:r>
        <w:t>3. Actors, Permissions, and Ownership</w:t>
      </w:r>
    </w:p>
    <w:p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What they do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Publishes central templates in code, seeds permissions, and runs the role-coverage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Publishes tenant templates, maintains approver groups, and repoints an individual step to a different approver.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Submits a document, withdraws it, and resubmits after it is returned. Never approves their own submission.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approve, reject, or return on a stage where they are on the frozen eligible list.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Acts on behalf of an approver for a dated period, recorded against both names.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Cancels an instance or reverses a recorded decision, both of which are audited overrides.</w:t>
            </w:r>
          </w:p>
        </w:tc>
      </w:tr>
    </w:tbl>
    <w:p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Scope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Tenant templates plus central ones; branch users also see tenant-wide.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for approval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workflow.instance.submit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 tenant, checked against the action's own instance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Guarded by the frozen eligible list, not by a permission key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 delegations; template managers see all in the tenant</w:t>
            </w:r>
          </w:p>
        </w:tc>
      </w:tr>
    </w:tbl>
    <w:p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Every resolved approver is filtered to the tenant that raised the request, including organogram seats, which are platform-wide objects.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Role and group changes after a stage activates do not alter who may act on that attempt.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Self-approval is excluded once, centrally, for every approver source.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tenant override replaces the approver of one step. Advance rule, rejection policy, and routing stay with the template.</w:t>
            </w:r>
          </w:p>
        </w:tc>
      </w:tr>
    </w:tbl>
    <w:p w:rsidR="00A62A3E" w:rsidRDefault="00000000">
      <w:pPr>
        <w:pStyle w:val="Heading1"/>
        <w:keepNext/>
        <w:pBdr>
          <w:bottom w:val="single" w:sz="14" w:space="5" w:color="355B9D"/>
        </w:pBdr>
      </w:pPr>
      <w:r>
        <w:t>4. Functional Requirements</w:t>
      </w:r>
    </w:p>
    <w:p w:rsidR="00A62A3E" w:rsidRDefault="00000000">
      <w:pPr>
        <w:spacing w:after="120"/>
      </w:pPr>
      <w:r>
        <w:t xml:space="preserve">Each requirement states the required behaviour, the implementation evidence found in the code, the acceptance boundary, and the current limitation. Status is current state, not revision history.</w:t>
      </w:r>
    </w:p>
    <w:p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authorised caller can publish a template for a document type, creating or updating its stages and routes in one atomic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publish_template upserts the template, upserts stages by code, replaces routes and dynamic rules wholesale, and soft-retires stages absent from the payload. The whole publish runs in one transaction.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Republishing the same document type and code updates in place. Stages removed from the payload stop routing but remain referenced by running instances.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template versioning. A republish changes the definition that future activations use; in-flight instances continue against their own stage rows.</w:t>
            </w:r>
          </w:p>
        </w:tc>
      </w:tr>
    </w:tbl>
    <w:p w:rsidR="00A62A3E" w:rsidRDefault="00000000">
      <w:pPr>
        <w:spacing w:after="0"/>
      </w:pPr>
    </w:p>
    <w:p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template can express both a straight sequence and a conditional path between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Stages carry an ascending order. WorkflowRoutePath edges are evaluated in order, first match wins, and a template with no routes falls back to linear stage order. BRANCH stages are pass-through decision points.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follows the first route whose condition matches. If every route carries a condition and none match, the engine raises rather than guessing.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Route evaluation has no cycle detection at publish. A template that routes backwards can loop until an approver breaks the cycle.</w:t>
            </w:r>
          </w:p>
        </w:tc>
      </w:tr>
    </w:tbl>
    <w:p w:rsidR="00A62A3E" w:rsidRDefault="00000000">
      <w:pPr>
        <w:spacing w:after="0"/>
      </w:pPr>
    </w:p>
    <w:p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can be excluded for a particular document without a separate template.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inclusion_condition is evaluated against the document at activation; a false result records the stage as SKIPPED with the reason STAGE_SKIPPED_CONDITION.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skipped stage produces an audit entry and does not appear in any approver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 for the stated scope.</w:t>
            </w:r>
          </w:p>
        </w:tc>
      </w:tr>
    </w:tbl>
    <w:p w:rsidR="00A62A3E" w:rsidRDefault="00000000">
      <w:pPr>
        <w:spacing w:after="0"/>
      </w:pPr>
    </w:p>
    <w:p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malformed condition is rejected when the template is published, not when somebody tries to approve.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validate_condition walks route conditions, inclusion conditions, and dynamic rules, checking the operator against the supported set, requiring a field, requiring a list value for in and not_in, and resolving registered function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publish carrying an unsupported operator, a missing field, or an unregistered function key fails with TEMPLATE_INVALID and no partial template is written.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Field paths are not checked against the document type, so a condition may reference a field the document does not carry. That resolves to None at run time rather than failing.</w:t>
            </w:r>
          </w:p>
        </w:tc>
      </w:tr>
    </w:tbl>
    <w:p w:rsidR="00A62A3E" w:rsidRDefault="00000000">
      <w:pPr>
        <w:spacing w:after="0"/>
      </w:pPr>
    </w:p>
    <w:p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can name a role, and the people holding that role in the requesting tenant become the eligible approvers.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ApproverSource.ROLE reads approver_role_key and resolves it inside instance.tenant: the role must be ACTIVE, the assignment ACTIVE, and the user active. BRANCH scope additionally admits branch-limited assignments for the instance's branch.</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who holds the role changes who approves the next activation, with no template change. A tenant-scoped template also anchors the role by foreign key so it cannot be deleted while in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with no active role of that key resolves to nobody. See FR-009 and Section 9.</w:t>
            </w:r>
          </w:p>
        </w:tc>
      </w:tr>
    </w:tbl>
    <w:p w:rsidR="00A62A3E" w:rsidRDefault="00000000">
      <w:pPr>
        <w:spacing w:after="0"/>
      </w:pPr>
    </w:p>
    <w:p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can name a reusable group whose membership mixes named people, roles, and organogram positions.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Editing a group changes who approves at the next activation of every template that references it, with no republish. A deactivated group resolves to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Group membership has no approval of its own: anyone with group manage rights can change who approves.</w:t>
            </w:r>
          </w:p>
        </w:tc>
      </w:tr>
    </w:tbl>
    <w:p w:rsidR="00A62A3E" w:rsidRDefault="00000000">
      <w:pPr>
        <w:spacing w:after="0"/>
      </w:pPr>
    </w:p>
    <w:p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single stage can send low-value and high-value requests to different approvers.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ApproverSource.DYNAMIC_ROLE evaluates ordered WorkflowStageDynamicRule rows against the document; the first match names the role, which then resolves exactly as FR-005 does. A rule with no condition is the fallback and must be last.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Publishing rejects a rule set with no rules, an unknown role, or rules placed after the fallback where they could never fire. The matched rule and the full evaluation trace are written to the activation audit entry.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Rules compare against the document as submitted. A document edited after submission is not re-evaluated within the same attempt.</w:t>
            </w:r>
          </w:p>
        </w:tc>
      </w:tr>
    </w:tbl>
    <w:p w:rsidR="00A62A3E" w:rsidRDefault="00000000">
      <w:pPr>
        <w:spacing w:after="0"/>
      </w:pPr>
    </w:p>
    <w:p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can address the requester's manager, a level above them, their department head, or a named seat.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ApproverSource.ORGANOGRAM calls OrganogramService for DIRECT_MANAGER, N_LEVELS_UP, DEPARTMENT_HEAD, or SPECIFIC_POSITION, always relative to the requester.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climb excludes the requester and clamps to the top of the chain when the requested level exceeds its height.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organogram is a platform-wide structure. A tenant whose people are not placed in it resolves to nobody.</w:t>
            </w:r>
          </w:p>
        </w:tc>
      </w:tr>
    </w:tbl>
    <w:p w:rsidR="00A62A3E" w:rsidRDefault="00000000">
      <w:pPr>
        <w:spacing w:after="0"/>
      </w:pPr>
    </w:p>
    <w:p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FR-009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template published without a tenant applies to every tenant, and each tenant resolves its approvers against its own people.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central stage stores a role key rather than a role reference. Resolution looks the key up inside the tenant that raised the request, so one definition reaches different people in each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Procurement's approval ladder and the platform user-creation gate are published this way and resolve per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with no role of that key resolves to no approver. Where the stage is set to skip, the request then passes unapproved. The workflow_role_coverage command reports these gaps; making the stage fail closed remains open.</w:t>
            </w:r>
          </w:p>
        </w:tc>
      </w:tr>
    </w:tbl>
    <w:p w:rsidR="00A62A3E" w:rsidRDefault="00000000">
      <w:pPr>
        <w:spacing w:after="0"/>
      </w:pPr>
    </w:p>
    <w:p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can change who approves a step of a shared template without cloning the template.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WorkflowStageApproverOverride records one tenant's choice of role key or approver group for one stage, unique per tenant and stage, and the resolver consults it before the stage's own configuration.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an override changes that tenant's approvers only; other tenants keep the template's approver. Deleting the override restores the default. The remaining stage behaviour is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role and group overrides are accepted. A tenant cannot substitute an organogram climb or its own rule set for a central step.</w:t>
            </w:r>
          </w:p>
        </w:tc>
      </w:tr>
    </w:tbl>
    <w:p w:rsidR="00A62A3E" w:rsidRDefault="00000000">
      <w:pPr>
        <w:spacing w:after="0"/>
      </w:pPr>
    </w:p>
    <w:p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set of people who may act on a stage attempt is fixed at the moment the stage activates.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WorkflowStageApprover rows are written once per activation and never updated. Every later eligibility check reads that snapshot rather than re-querying roles.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role change after activation does not add or remove an approver for that attempt. A returned and resubmitted instance activates a new attempt with a fresh snapshot.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 for the stated scope.</w:t>
            </w:r>
          </w:p>
        </w:tc>
      </w:tr>
    </w:tbl>
    <w:p w:rsidR="00A62A3E" w:rsidRDefault="00000000">
      <w:pPr>
        <w:spacing w:after="0"/>
      </w:pPr>
    </w:p>
    <w:p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never approve their own submission, whichever approver source the stage uses.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requester is filtered out once in resolve_approvers, after the source-specific branch, so no source can bypass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who also holds the approving role is absent from the frozen list. Where they were the only holder, the stage resolves to nobody and the no-approver policy applies.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 for the stated scope.</w:t>
            </w:r>
          </w:p>
        </w:tc>
      </w:tr>
    </w:tbl>
    <w:p w:rsidR="00A62A3E" w:rsidRDefault="00000000">
      <w:pPr>
        <w:spacing w:after="0"/>
      </w:pPr>
    </w:p>
    <w:p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approver can pass their authority to somebody else for a period, optionally for one document type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ApprovalDelegation rows that are current, unrevoked, and matching the document type add the delegate to the eligible list with on_behalf_of recorded. An exclusive delegation removes the delegator.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names appear in the snapshot and in the recorded decision. A delegate acting for two delegators appears once per delegator.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Delegation is not restricted by amount or document value, and a delegate may hold authority they could not otherwise exercise.</w:t>
            </w:r>
          </w:p>
        </w:tc>
      </w:tr>
    </w:tbl>
    <w:p w:rsidR="00A62A3E" w:rsidRDefault="00000000">
      <w:pPr>
        <w:spacing w:after="0"/>
      </w:pPr>
    </w:p>
    <w:p w:rsidR="00A62A3E" w:rsidRDefault="00000000">
      <w:pPr>
        <w:pStyle w:val="Heading2"/>
        <w:keepNext/>
        <w:pBdr>
          <w:bottom w:val="single" w:sz="8" w:space="5" w:color="355B9D"/>
        </w:pBdr>
      </w:pPr>
      <w:r>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completes on the first approval, on a quorum, or only when everyone eligible has approved.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StageAdvanceRule supports ANY, QUORUM with quorum_count, and UNANIMOUS, counted against unreversed actions for the current attempt.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 vote by the same actor in the same attempt is rejected by a database constraint, so a tally cannot be inflated.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Quorum is a fixed count, not a proportion, and is not re-checked if the eligible list was smaller than the quorum at activation.</w:t>
            </w:r>
          </w:p>
        </w:tc>
      </w:tr>
    </w:tbl>
    <w:p w:rsidR="00A62A3E" w:rsidRDefault="00000000">
      <w:pPr>
        <w:spacing w:after="0"/>
      </w:pPr>
    </w:p>
    <w:p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FR-015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stage that resolves to nobody must behave in a way the template author chose deliberately.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skip_if_no_approvers decides between recording the stage as SKIPPED with reason STAGE_SKIPPED_NO_APPROVER and leaving the instance waiting.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Either outcome is written to the audit trail with its reason.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default is to skip, and the central procurement stages use it. For controlled spend this is the wrong default: the request proceeds without an approval. Recorded as a priority gap in the MRD.</w:t>
            </w:r>
          </w:p>
        </w:tc>
      </w:tr>
    </w:tbl>
    <w:p w:rsidR="00A62A3E" w:rsidRDefault="00000000">
      <w:pPr>
        <w:spacing w:after="0"/>
      </w:pPr>
    </w:p>
    <w:p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module can submit any registered document type and receive a running instance.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submit_for_approval resolves the tenant and branch from the document, selects a template through the branch, tenant, central cascade, creates the instance, and activates the first applicable stage.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Submission fails with a typed error when no handler is registered for the document type or no template matches.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document is referenced generically, so the engine cannot validate that a submitted object is in a submittable state; that is the handler's responsibility.</w:t>
            </w:r>
          </w:p>
        </w:tc>
      </w:tr>
    </w:tbl>
    <w:p w:rsidR="00A62A3E" w:rsidRDefault="00000000">
      <w:pPr>
        <w:spacing w:after="0"/>
      </w:pPr>
    </w:p>
    <w:p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eligible approver can approve, reject, or return a document, with a comment.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record_action verifies the actor against the frozen snapshot, writes an append-only WorkflowStageAction, then advances, terminates, or returns according to the stage's advance rule and rejection policy.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who is not on the snapshot receives NOT_ELIGIBLE_APPROVER. A second live action by the same actor in the same attempt receives DUPLICATE_APPROVER_ACTION.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Comments are free text and are not required on a rejection.</w:t>
            </w:r>
          </w:p>
        </w:tc>
      </w:tr>
    </w:tbl>
    <w:p w:rsidR="00A62A3E" w:rsidRDefault="00000000">
      <w:pPr>
        <w:spacing w:after="0"/>
      </w:pPr>
    </w:p>
    <w:p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requester can withdraw or resubmit their own instance, and an administrator can cancel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withdraw, resubmit, and cancel each guard the instance state and write their own audit event. Resubmission after a return activates the returning stage again at a higher attempt number.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Terminal instances refuse further action with INSTANCE_TERMINAL. Cancellation requires workflow.instance.cancel and a reason.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time limit on how long a returned instance may sit before resubmission.</w:t>
            </w:r>
          </w:p>
        </w:tc>
      </w:tr>
    </w:tbl>
    <w:p w:rsidR="00A62A3E" w:rsidRDefault="00000000">
      <w:pPr>
        <w:spacing w:after="0"/>
      </w:pPr>
    </w:p>
    <w:p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administrator can reverse a decision without erasing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reverse_action writes a new action row pointing at the original and stamps the original with reversed_at, reversed_by, and a reason. The view rejects an action belonging to another tenant with a 404.</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original decision remains readable. Tally rules count only unreversed actions.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Reversal does not re-open a stage that has already advanced the instance past it; the operator must also act on the current stage.</w:t>
            </w:r>
          </w:p>
        </w:tc>
      </w:tr>
    </w:tbl>
    <w:p w:rsidR="00A62A3E" w:rsidRDefault="00000000">
      <w:pPr>
        <w:spacing w:after="0"/>
      </w:pPr>
    </w:p>
    <w:p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template author can ask who would approve, for a given configuration and a sample requester, without saving anything.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preview endpoint accepts any approver source and, for dynamic rules, a sample document. It returns the resolved people and, for rules, which rule matched with the per-rule evaluation trace.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preview runs the engine's own resolution, so it cannot disagree with a later activation. An unknown role key is reported rather than silently returning nobody.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preview evaluates the configuration posted to it, not a stored template, so it cannot preview an existing stage by reference.</w:t>
            </w:r>
          </w:p>
        </w:tc>
      </w:tr>
    </w:tbl>
    <w:p w:rsidR="00A62A3E" w:rsidRDefault="00000000">
      <w:pPr>
        <w:spacing w:after="0"/>
      </w:pPr>
    </w:p>
    <w:p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can find every tenant that cannot staff a central approval step before a request depends on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workflow_role_coverage collects the role keys named by central stages and dynamic rules, then reports, per tenant, the keys with no role and the roles with no holder. --create creates the missing roles.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command distinguishes a missing role from an unassigned one, and --create never assigns anybody, so it cannot invent approval authority.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is a command, not a scheduled check, and nothing blocks a deploy when coverage is incomplete.</w:t>
            </w:r>
          </w:p>
        </w:tc>
      </w:tr>
    </w:tbl>
    <w:p w:rsidR="00A62A3E" w:rsidRDefault="00000000">
      <w:pPr>
        <w:spacing w:after="0"/>
      </w:pPr>
    </w:p>
    <w:p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administrator can create groups, add and remove members of all three kinds, and see who a group currently reaches.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approver-group endpoints provide list, create, update, delete, member add and remove, and a resolve endpoint returning the per-member breakdown and the de-duplicated union.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Targets are validated against the caller's tenant. Deleting a group that an active stage references returns 409 APPROVER_GROUP_IN_USE. Group codes are immutable because published templates reference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bulk import of group membership.</w:t>
            </w:r>
          </w:p>
        </w:tc>
      </w:tr>
    </w:tbl>
    <w:p w:rsidR="00A62A3E" w:rsidRDefault="00000000">
      <w:pPr>
        <w:spacing w:after="0"/>
      </w:pPr>
    </w:p>
    <w:p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user can see what is waiting on them and what they submitted, and a manager can see where work is queued.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pending queue reads snapshots the user can still act on, excluding stale attempts and stages they have already voted on. The submitted view and the team-load board are tenant-scoped.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dashboard count and the queue list use the same rules, so the badge and the list cannot disagree.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materialises rows rather than counting in the database, because the already-acted and stale-attempt filters cannot be expressed in the snapshot query.</w:t>
            </w:r>
          </w:p>
        </w:tc>
      </w:tr>
    </w:tbl>
    <w:p w:rsidR="00A62A3E" w:rsidRDefault="00000000">
      <w:pPr>
        <w:spacing w:after="0"/>
      </w:pPr>
    </w:p>
    <w:p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spacing w:after="0"/>
            </w:pPr>
            <w:r>
              <w:rPr>
                <w:b/>
                <w:color w:val="94670A"/>
              </w:rPr>
              <w:t xml:space="preserve">FR-024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people who need to know are told when a stage activates or an instance concludes.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Routing emits stage activated to the new approvers, and returned, rejected, and final approved to the requester. A template's notification_events dictionary can suppress an event.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taken from the same frozen snapshot used for eligibility, so a notified person can always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Ten event keys are defined but only four are wired. There are no reminders for a stage that has been waiting.</w:t>
            </w:r>
          </w:p>
        </w:tc>
      </w:tr>
    </w:tbl>
    <w:p w:rsidR="00A62A3E" w:rsidRDefault="00000000">
      <w:pPr>
        <w:spacing w:after="0"/>
      </w:pPr>
    </w:p>
    <w:p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material transition is recorded and never rewritten.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WorkflowAuditLog rows are written for submission, activation, each vote, skips with their reason, route evaluation, returns, reversals, and terminal outcomes. Dynamic role activations additionally record the matched rule and its trace.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Rows are only ever inserted. A reversal adds a row rather than editing the original decision.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log is not exposed as its own searchable endpoint; it is read through the instance detail response.</w:t>
            </w:r>
          </w:p>
        </w:tc>
      </w:tr>
    </w:tbl>
    <w:p w:rsidR="00A62A3E" w:rsidRDefault="00000000">
      <w:pPr>
        <w:spacing w:after="0"/>
      </w:pPr>
    </w:p>
    <w:p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workflow surface may read or change another tenant's approvals.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scopes on the tenant resolved by the authentication layer from the asserted tenant parameter. Reversal compares the action's own instance tenant, and the team-load board joins through the instance tenant.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Cross-tenant reads return 404 and cross-tenant writes are rejected. Regression tests cover reversal, team load, instances, templates, groups, overrides, and delegations.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Positions remain platform-wide objects, so a group naming a position relies on the resolver's tenant filter rather than on the reference itself being tenant-bound.</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IN_PROGRESS on first activation.</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REJECTED, RETURNED, WITHDRAWN, or CANCELLED.</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IN_PROGRESS on resubmission, at a higher attempt.</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Stage Activation</w:t>
      </w:r>
    </w:p>
    <w:p w:rsidR="00A62A3E" w:rsidRDefault="00000000">
      <w:pPr>
        <w:spacing w:after="120"/>
      </w:pPr>
      <w:r>
        <w:t xml:space="preserve">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left waiting according to its own policy.</w:t>
      </w:r>
    </w:p>
    <w:p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If the tenant has an override for this stage, it supplies the approvers and the stage's own source is not consulted.</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Otherwise the stage's approver source resolves: role, approver group, dynamic rule, or organogram.</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requester is removed.</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delegations are expanded, and an exclusive delegation removes the delegator.</w:t>
            </w:r>
          </w:p>
        </w:tc>
      </w:tr>
      <w:tr w:rsidR="00A62A3E">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result is de-duplicated and filtered to the requesting tenant, then frozen.</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Deletion behaviour</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Protected by running instances.</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Soft-retired on republish, never deleted.</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Replaced wholesale on republish.</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Replaced wholesale on republish.</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while an active stage references it.</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Cascades with the group; role and position targets are protected.</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Cascades with tenant or stage.</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Protected; terminal instances are retained.</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Cascades with the instance.</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Cascades with the stage instance.</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Protected; append-only.</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Revoked by timestamp, not deleted.</w:t>
            </w:r>
          </w:p>
        </w:tc>
      </w:tr>
      <w:tr w:rsidR="00A62A3E">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Protected; append-only.</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/v1/workflow/ and require an asserted tenant.</w:t>
      </w:r>
    </w:p>
    <w:p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templates visible to the caller, including central ones.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 detail with active stages, routes, and dynamic rules.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or update a template in place.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approvers for a configuration and sample requester without saving.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approver groups.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edit, remove a group.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Add a person, role, or position.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 a member.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Per-member breakdown and the de-duplicated union of people.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tenant stage overrides.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edit, remove one.</w:t>
            </w:r>
          </w:p>
        </w:tc>
      </w:tr>
    </w:tbl>
    <w:p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Tenant instances, filterable by type, status, requester, and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with stage history, votes, and audit.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 document for approval.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 withdraws.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 resubmits after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Administrator cancels with a reason.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Administrator reverses a decision.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Decisions waiting on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caller's own submissions.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stage counts for the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delegations.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 a delegation early.</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HTTP</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404</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422</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422</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409</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422</w:t>
            </w:r>
          </w:p>
        </w:tc>
      </w:tr>
      <w:tr w:rsidR="00A62A3E">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409</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role definitions and assignments. The engine reads active assignments per tenant and never writes them.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positions, holders, and reporting lines for organogram resolution and position group members.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four wired lifecycle events to the recipients this engine supplies.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workflow audit stream alongside this engine's own append-only log.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 document handlers and consume the approval outcome. Procurement's central ladder is published by this engine's publish service.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seed_workflow_permissions registers the eight workflow permission keys and grants them to the platform administrator roles.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a request through without an approval.</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F2C5BF"/>
              <w:left w:val="single" w:sz="8" w:space="0" w:color="F2C5BF"/>
              <w:bottom w:val="single" w:sz="8" w:space="0" w:color="F2C5BF"/>
              <w:right w:val="single" w:sz="8" w:space="0" w:color="F2C5BF"/>
            </w:tcBorders>
            <w:shd w:val="clear" w:color="auto" w:fill="FBE9E7"/>
            <w:tcMar>
              <w:top w:w="70" w:type="dxa"/>
              <w:left w:w="90" w:type="dxa"/>
              <w:bottom w:w="70" w:type="dxa"/>
              <w:right w:w="90" w:type="dxa"/>
            </w:tcMar>
          </w:tcPr>
          <w:p w:rsidR="00A62A3E" w:rsidRDefault="00000000">
            <w:pPr>
              <w:keepNext/>
              <w:spacing w:after="40"/>
            </w:pPr>
            <w:r>
              <w:rPr>
                <w:b/>
                <w:color w:val="B3261E"/>
                <w:sz w:val="17"/>
              </w:rPr>
              <w:t>OPEN RISK - CONTROLLED SPEND CAN PASS UNAPPROVED</w:t>
            </w:r>
          </w:p>
          <w:p w:rsidR="00A62A3E" w:rsidRDefault="00000000">
            <w:pPr>
              <w:spacing w:after="20"/>
              <w:ind w:left="86" w:hanging="86"/>
            </w:pPr>
            <w:r>
              <w:rPr>
                <w:sz w:val="16"/>
              </w:rPr>
              <w:t xml:space="preserve">• A central stage names a role by key and resolves it inside the requesting tenant. A tenant with no such role, or a role nobody holds, resolves to no approver.</w:t>
            </w:r>
          </w:p>
          <w:p w:rsidR="00A62A3E" w:rsidRDefault="00000000">
            <w:pPr>
              <w:spacing w:after="20"/>
              <w:ind w:left="86" w:hanging="86"/>
            </w:pPr>
            <w:r>
              <w:rPr>
                <w:sz w:val="16"/>
              </w:rPr>
              <w:t xml:space="preserve">• The central procurement stages are configured to skip when no approver resolves, so in that state a purchase proceeds without approval.</w:t>
            </w:r>
          </w:p>
          <w:p w:rsidR="00A62A3E" w:rsidRDefault="00000000">
            <w:pPr>
              <w:spacing w:after="20"/>
              <w:ind w:left="86" w:hanging="86"/>
            </w:pPr>
            <w:r>
              <w:rPr>
                <w:sz w:val="16"/>
              </w:rPr>
              <w:t xml:space="preserve">• Mitigation available today: run workflow_role_coverage, which lists every tenant that cannot staff a central step.</w:t>
            </w:r>
          </w:p>
          <w:p w:rsidR="00A62A3E" w:rsidRDefault="00000000">
            <w:pPr>
              <w:spacing w:after="20"/>
              <w:ind w:left="86" w:hanging="86"/>
            </w:pPr>
            <w:r>
              <w:rPr>
                <w:sz w:val="16"/>
              </w:rPr>
              <w:t xml:space="preserve">• Required completion: make controlled-spend stages fail closed rather than skip. Tracked as a P0 in the MRD against Modules 7, 22, and 23.</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No timeouts, escalation timers, or reminders for a stage that has been waiting.</w:t>
            </w:r>
          </w:p>
          <w:p w:rsidR="00A62A3E" w:rsidRDefault="00000000">
            <w:pPr>
              <w:spacing w:after="20"/>
              <w:ind w:left="86" w:hanging="86"/>
            </w:pPr>
            <w:r>
              <w:rPr>
                <w:sz w:val="16"/>
              </w:rPr>
              <w:t xml:space="preserve">• No template versioning. A republish changes the definition future activations use.</w:t>
            </w:r>
          </w:p>
          <w:p w:rsidR="00A62A3E" w:rsidRDefault="00000000">
            <w:pPr>
              <w:spacing w:after="20"/>
              <w:ind w:left="86" w:hanging="86"/>
            </w:pPr>
            <w:r>
              <w:rPr>
                <w:sz w:val="16"/>
              </w:rPr>
              <w:t xml:space="preserve">• Six of the ten defined notification event keys are not wired.</w:t>
            </w:r>
          </w:p>
          <w:p w:rsidR="00A62A3E" w:rsidRDefault="00000000">
            <w:pPr>
              <w:spacing w:after="20"/>
              <w:ind w:left="86" w:hanging="86"/>
            </w:pPr>
            <w:r>
              <w:rPr>
                <w:sz w:val="16"/>
              </w:rPr>
              <w:t xml:space="preserve">• Route graphs are not checked for cycles at publish.</w:t>
            </w:r>
          </w:p>
          <w:p w:rsidR="00A62A3E" w:rsidRDefault="00000000">
            <w:pPr>
              <w:spacing w:after="20"/>
              <w:ind w:left="86" w:hanging="86"/>
            </w:pPr>
            <w:r>
              <w:rPr>
                <w:sz w:val="16"/>
              </w:rPr>
              <w:t xml:space="preserve">• Condition field paths are not validated against the document type.</w:t>
            </w:r>
          </w:p>
          <w:p w:rsidR="00A62A3E" w:rsidRDefault="00000000">
            <w:pPr>
              <w:spacing w:after="20"/>
              <w:ind w:left="86" w:hanging="86"/>
            </w:pPr>
            <w:r>
              <w:rPr>
                <w:sz w:val="16"/>
              </w:rPr>
              <w:t xml:space="preserve">• Branch-aware default templates and onboarding seeding remain open, tracked against Modules 9 and 22 to 24.</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7 carries 21 capability entries in MRD v2.6.0.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FR-009</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FR-026</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FR-017, FR-018</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No-approver handling policy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FR-019, FR-025</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FR-023</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FR-024</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FR-016</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FR-022</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FR-020</w:t>
            </w:r>
          </w:p>
        </w:tc>
      </w:tr>
      <w:tr w:rsidR="00A62A3E">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FR-021</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0/"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