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pPr>
    </w:p>
    <w:p>
      <w:pPr>
        <w:jc w:val="center"/>
      </w:pPr>
      <w:r>
        <w:rPr>
          <w:rFonts w:ascii="Calibri" w:cs="Calibri" w:eastAsia="Calibri" w:hAnsi="Calibri"/>
          <w:b/>
          <w:bCs/>
          <w:color w:val="0D2137"/>
          <w:sz w:val="44"/>
          <w:szCs w:val="44"/>
        </w:rPr>
        <w:t xml:space="preserve">CODEX VISION</w:t>
      </w:r>
    </w:p>
    <w:p>
      <w:pPr>
        <w:spacing w:before="60"/>
        <w:jc w:val="center"/>
      </w:pPr>
      <w:r>
        <w:rPr>
          <w:rFonts w:ascii="Calibri" w:cs="Calibri" w:eastAsia="Calibri" w:hAnsi="Calibri"/>
          <w:color w:val="2E75B6"/>
          <w:sz w:val="24"/>
          <w:szCs w:val="24"/>
        </w:rPr>
        <w:t xml:space="preserve">X Vision System (XVS)</w:t>
      </w:r>
    </w:p>
    <w:p>
      <w:pPr>
        <w:spacing w:after="60" w:before="500"/>
        <w:jc w:val="center"/>
      </w:pPr>
      <w:r>
        <w:rPr>
          <w:rFonts w:ascii="Calibri" w:cs="Calibri" w:eastAsia="Calibri" w:hAnsi="Calibri"/>
          <w:b/>
          <w:bCs/>
          <w:color w:val="B8860B"/>
          <w:sz w:val="26"/>
          <w:szCs w:val="26"/>
        </w:rPr>
        <w:t xml:space="preserve">Module 14</w:t>
      </w:r>
    </w:p>
    <w:p>
      <w:pPr>
        <w:jc w:val="center"/>
      </w:pPr>
      <w:r>
        <w:rPr>
          <w:rFonts w:ascii="Calibri" w:cs="Calibri" w:eastAsia="Calibri" w:hAnsi="Calibri"/>
          <w:b/>
          <w:bCs/>
          <w:color w:val="0D2137"/>
          <w:sz w:val="40"/>
          <w:szCs w:val="40"/>
        </w:rPr>
        <w:t xml:space="preserve">Academic Calendar and Timetables</w:t>
      </w:r>
    </w:p>
    <w:p>
      <w:pPr>
        <w:pBdr>
          <w:top w:val="single" w:color="2E75B6" w:sz="6"/>
          <w:bottom w:val="single" w:color="2E75B6" w:sz="6"/>
        </w:pBdr>
        <w:spacing w:after="200" w:before="160"/>
        <w:jc w:val="center"/>
      </w:pPr>
      <w:r>
        <w:rPr>
          <w:rFonts w:ascii="Calibri" w:cs="Calibri" w:eastAsia="Calibri" w:hAnsi="Calibri"/>
          <w:i/>
          <w:iCs/>
          <w:color w:val="3A4555"/>
          <w:sz w:val="24"/>
          <w:szCs w:val="24"/>
        </w:rPr>
        <w:t xml:space="preserve">Functional Requirements Document</w:t>
      </w:r>
    </w:p>
    <w:p>
      <w:pPr>
        <w:spacing w:before="600"/>
      </w:pPr>
    </w:p>
    <w:tbl>
      <w:tblPr>
        <w:tblW w:type="dxa" w:w="6000"/>
        <w:jc w:val="center"/>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tblGrid>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Document Type</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Functional Requirements Document (FRD)</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Audience</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Backend Engineers</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Platform</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CodeX Vision (XVS), multi-tenant education SaaS</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Module</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M14 Academic Calendar and Timetables</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Version</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3.0.1</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Date</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August 2026</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Supersedes</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v3.0 (August 2026), v2.3 (August 2026), v2.2 (August 2026), v2.1 (August 2026), v2.0 (August 2026) and v1.0 (June 2026), all retained unchanged</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Status</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Build specification. Both halves of the module are now specified: the calendar, and the timetables that version 2.0 deferred. The school year and the term lifecycle remain owned upstream by M13. See sections 3 and 5.</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Verified against</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backend @ main. Version 3.0 re-verifies the two facts the restored scope stands on and adds no other new claim about the code. There is still no Staff model, no vs_staff app and no person model for school staff; a teacher is a vs_user.User of the school's tenant carrying user_type = STAFF, and section 4.8 quotes that field's help text in full. There is also nothing room-shaped anywhere in the repository: no Room, Venue, Facility, Classroom or Building model, and the only two columns named location belong to vs_procurement.StockLocation, which is a storeroom on a domain-neutral engine. Section 6.7 records both searches. Neither this module nor M13 is built. The claims carried forward from version 2.2 were verified at commit abce545, with the M9 onboarding app present in the working tree and not yet committed, and those from version 2.1 at commit 09c7ac3. Line references inherited from either have not been re-numbered against the tree as it stands, and some have moved, so treat one as a pointer to a file rather than to a line.</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Upstream document</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M13 Academic Structure FRD v2.5, which owns AcademicSession, AcademicTerm, Level, SchoolClass and Subject, and whose FR-002, FR-003 and FR-011 are the authority on the session lifecycle, the term lifecycle and the branch scope of everything this module schedules</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Design brief</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M14_Academic_Calendar_Timetables_Design_Prompt.md, revised in the same change as this version so that the two agree on what is being built and on what the data cannot support</w:t>
            </w:r>
          </w:p>
        </w:tc>
      </w:tr>
    </w:tbl>
    <w:p>
      <w:r>
        <w:br/>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1. Purpose and Scope</w:t>
      </w:r>
    </w:p>
    <w:p>
      <w:pPr>
        <w:spacing w:after="60" w:before="60"/>
      </w:pPr>
      <w:r>
        <w:rPr>
          <w:rFonts w:ascii="Calibri" w:cs="Calibri" w:eastAsia="Calibri" w:hAnsi="Calibri"/>
          <w:color w:val="3A4555"/>
          <w:sz w:val="21"/>
          <w:szCs w:val="21"/>
        </w:rPr>
        <w:t xml:space="preserve">This document is the build specification for Module 14, Academic Calendar and Timetables. It defines the Django models, services, permission keys, API endpoints, validation rules and acceptance criteria for the school calendar: the dated things that hang off a school year, and the reads that answer what term it is and what is happening in it.</w:t>
      </w:r>
    </w:p>
    <w:p>
      <w:pPr>
        <w:spacing w:after="60" w:before="60"/>
      </w:pPr>
      <w:r>
        <w:rPr>
          <w:rFonts w:ascii="Calibri" w:cs="Calibri" w:eastAsia="Calibri" w:hAnsi="Calibri"/>
          <w:color w:val="3A4555"/>
          <w:sz w:val="21"/>
          <w:szCs w:val="21"/>
        </w:rPr>
        <w:t xml:space="preserve">Version 2.1 is a minor revision of version 2.0. It settles the one thing version 2.0 recorded as unsettleable on its own authority, which is where the boundary between M13 and M14 falls. Version 2.0 was briefed as sessions and terms only, and it correctly reported that the brief left this module with nothing of its own to build: M13 v2.1 already specifies AcademicSession and AcademicTerm in full, so the two documents were specifying one pair of tables. The boundary is now decided and this version is written on it.</w:t>
      </w:r>
    </w:p>
    <w:p>
      <w:pPr>
        <w:spacing w:after="60" w:before="60"/>
      </w:pPr>
      <w:r>
        <w:rPr>
          <w:rFonts w:ascii="Calibri" w:cs="Calibri" w:eastAsia="Calibri" w:hAnsi="Calibri"/>
          <w:color w:val="3A4555"/>
          <w:sz w:val="21"/>
          <w:szCs w:val="21"/>
        </w:rPr>
        <w:t xml:space="preserve">Version 2.2 is a minor revision of version 2.1 and a narrowly targeted one. It corrects one thing the product owner has since decided differently and changes nothing else. A term is archived, never deleted, settled by M13 v2.3 FR-003, and two consequences bind this module. A term may not be archived while its session is ACTIVE, because terms archive with their session and archiving a session archives every one of its terms in the same transaction; a term is archived on its own only while its session is still DRAFT. And an event whose term is archived falls in that archived term. It is not orphaned, not moved and not re-labelled. Version 2.1 says the opposite outright in its section 5.3 and its section 6.5, and the behaviour it describes would have surfaced through its FR-001 and its FR-007. All four are corrected here. A second correction runs through the document rather than sitting in a requirement: every school now has at least one branch, so the branchless school is no longer a shape this module argues from. The column is untouched, and a null branch on a calendar event still means the event is shared by the whole school.</w:t>
      </w:r>
    </w:p>
    <w:p>
      <w:pPr>
        <w:spacing w:after="60" w:before="60"/>
      </w:pPr>
      <w:r>
        <w:rPr>
          <w:rFonts w:ascii="Calibri" w:cs="Calibri" w:eastAsia="Calibri" w:hAnsi="Calibri"/>
          <w:color w:val="3A4555"/>
          <w:sz w:val="21"/>
          <w:szCs w:val="21"/>
        </w:rPr>
        <w:t xml:space="preserve">Version 2.3 is a minor revision of version 2.2, and it closes the question version 2.2 opened. Decision 14 asked two things: whether an archived term may be the answer to FR-005's question of what term it is today, and whether FR-008's read-only guard should reach an event inside an archived term. Both are answered now, both upstream, and both by removing the state rather than by describing it. M13 v2.4 FR-002 refuses to activate a session that holds an archived term, 409 SESSION_HAS_ARCHIVED_TERM, so an ACTIVE session cannot contain one. FR-005 resolves the current term from the terms of the ACTIVE session, so it has nothing to filter and must not grow a filter; its rule is correct as version 2.1 wrote it rather than accidentally correct, which is what version 2.2 could not yet say. FR-008 keeps keying on the session's status for the same reason: an event inside an archived term of a live year is a state that can no longer exist. That choice was taken at the source deliberately. Filtering archived terms out of the current-term rule would have left the state existing and put the burden on every reader of the year, which in this document alone is FR-005, FR-006 and FR-007, and on every module written after them. Decision 14 closes on both halves and the numbering of the other nine is untouched. Nothing else changes, and one thing in particular does not: the distinction version 2.2 established stands exactly as it stands. An archived term is still a term, an event whose dates fall inside one falls inside it and reports it, the derivation in section 6.5 still must not filter on archived_at, and EVENT_OUTSIDE_ANY_TERM still means a date that no term of the session covers at all. Archived terms have not stopped existing. They are now only ever found in a draft year or an archived one, and an archived year's calendar is read in full.</w:t>
      </w:r>
    </w:p>
    <w:p>
      <w:pPr>
        <w:spacing w:after="60" w:before="60"/>
      </w:pPr>
      <w:r>
        <w:rPr>
          <w:rFonts w:ascii="Calibri" w:cs="Calibri" w:eastAsia="Calibri" w:hAnsi="Calibri"/>
          <w:color w:val="3A4555"/>
          <w:sz w:val="21"/>
          <w:szCs w:val="21"/>
        </w:rPr>
        <w:t xml:space="preserve">Version 3.0 is a major revision, and it reverses the decision that made version 2.0 a major revision. Version 2.0 halved this module's scope and wrote the cut into the document: timetables were deferred because a timetable puts a teacher in a room at a time, and there is no Staff model in this repository. That fact has not changed and this version does not pretend otherwise. What has changed is the product owner's decision about it: the timetable half is built now, on vs_user.User as it stands, where a teacher is a user of the school's tenant whose user_type is STAFF. Section 3 is rewritten from a statement of what is deferred into a statement of what is restored, what is still not built, and what the thinness of that teacher record costs. Section 4.8 is new and says exactly what a teacher is and, more importantly, what using user_type this way does and does not mean. Sections 6.7 to 6.10 add five models: Room, Period, TimetableSlot, Exam and ExamSlot. Seven requirements are added, FR-011 to FR-017. This module registers a permission resource for the first time. The module keeps its name and its number, exactly as version 2.0's section 3.4 promised it would.</w:t>
      </w:r>
    </w:p>
    <w:p>
      <w:pPr>
        <w:spacing w:after="60" w:before="60"/>
      </w:pPr>
      <w:r>
        <w:rPr>
          <w:rFonts w:ascii="Calibri" w:cs="Calibri" w:eastAsia="Calibri" w:hAnsi="Calibri"/>
          <w:color w:val="3A4555"/>
          <w:sz w:val="21"/>
          <w:szCs w:val="21"/>
        </w:rPr>
        <w:t xml:space="preserve">Two things the restored scope buys, and one it does not, are worth stating here rather than only in section 3, because the difference between them is the difference between a specification that is honest and one that is not. Clash detection works, all three kinds of it: the same person in two places at once, the same room booked twice, the same class scheduled twice. It works because a clash is a property of the timetable rows, which this module owns, and not of the teacher record, which it does not: comparing two TimetableSlot rows that share a teacher id, a day and a period needs nothing from the person but the id. What does not work is everything that would need a fact about the person themselves. Nothing knows what Mr Eze teaches, so nothing can object when he is given French. Nothing knows what hours he works, so six consecutive periods is schedulable. Nothing records that anyone is qualified for what they are given. Section 3.5 is the full list and it is a specification limit rather than a defect to be worked around.</w:t>
      </w:r>
    </w:p>
    <w:p>
      <w:pPr>
        <w:spacing w:after="60" w:before="60"/>
      </w:pPr>
      <w:r>
        <w:rPr>
          <w:rFonts w:ascii="Calibri" w:cs="Calibri" w:eastAsia="Calibri" w:hAnsi="Calibri"/>
          <w:color w:val="3A4555"/>
          <w:sz w:val="21"/>
          <w:szCs w:val="21"/>
        </w:rPr>
        <w:t>Version 3.0.1 is a patch revision of version 3.0. It corrects vocabulary and changes nothing else. The platform's site primitive is vs_tenants.Branch and the word for it is "branch"; "campus" is a synonym that drifted in, and every ordinary use of it in this document is now "branch". Three of them quoted the Branch docstring, which no longer reads that way, and those are corrected to what it says today: one physical site owned by a tenant, a school site, a clinic, a store. No model, field, endpoint, permission key, requirement, acceptance criterion or status moves, and the change log keeps the words its earlier rows were written in.</w:t>
      </w:r>
    </w:p>
    <w:p>
      <w:pPr>
        <w:spacing w:after="60" w:before="60"/>
      </w:pPr>
      <w:r>
        <w:rPr>
          <w:rFonts w:ascii="Calibri" w:cs="Calibri" w:eastAsia="Calibri" w:hAnsi="Calibri"/>
          <w:color w:val="3A4555"/>
          <w:sz w:val="21"/>
          <w:szCs w:val="21"/>
        </w:rPr>
        <w:t xml:space="preserve">M13 owns the school year. AcademicSession and AcademicTerm, their lifecycle, their activation and their archiving are M13's, and this document references them rather than re-specifying them. M14 owns the calendar that hangs off them: calendar events, holidays, non-teaching days, the term calendar views, and reading which term is current. Timetables stay deferred, for the reason version 2.0 already gives and this version does not weaken.</w:t>
      </w:r>
    </w:p>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The boundary, in one sentence: M13 builds the year, M14 builds the calendar inside it and the timetable that runs on it. Section 5 states the boundary with the two pieces of evidence that settle it, section 3 states what the restored scope does and does not include, and section 8 is what this module actually builds. Two things inside the restored half are still not built and are not oversights: automatic generation of a class timetable, which needs three facts about staff that do not exist, and any refusal or warning that would depend on a teacher's specialism, availability or qualification. Sections 3.3 and 3.5 say so in detail. Do not build either, and do not let a screen imply that the server checks them.</w:t>
      </w:r>
    </w:p>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Scope boundary: this module owns the dated contents of a school year, the timetable that runs inside it, and the reads over both. It does not own the school year itself (M13), the academic hierarchy including classes and subjects (M13), student records (M11), staff records (M12), attendance, or the finance fiscal year, which is a separate and deliberately unrelated calendar living in vs_finance. The line against M12 is worth stating precisely now that a timetable names people: this module reads a User row and writes a foreign key to it. It declares no field about a person, stores nothing about their employment, and must not grow a staff table of its own while M12 is unbuilt.</w:t>
      </w:r>
    </w:p>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w:t>
      </w:r>
      <w:r>
        <w:rPr>
          <w:rFonts w:ascii="Calibri" w:cs="Calibri" w:eastAsia="Calibri" w:hAnsi="Calibri"/>
          <w:i/>
          <w:iCs/>
          <w:color w:val="2A4A6B"/>
          <w:sz w:val="20"/>
          <w:szCs w:val="20"/>
        </w:rPr>
        <w:t xml:space="preserve">An archived term is still a term, and EVENT_OUTSIDE_ANY_TERM survives this correction rather than being withdrawn by it. Two states have to be told apart and only one of them changed. An event whose term has been archived falls in that archived term and reports it, because the derivation in section 6.5 compares dates and an archived term keeps its dates. An event on a date that no term of its session covers at all, in the gap between two terms or before the first or after the last, falls in no term, and that is the only state EVENT_OUTSIDE_ANY_TERM reports. Section 6.5 states the rule, FR-001 and FR-007 say which of the two they mean, and section 11.2 asserts both in one test so that neither can be merged into the other.</w:t>
      </w:r>
    </w:p>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Read section 5 before writing any code, section 4.8 before writing a line that names a teacher, and section 2 before trusting any sentence of version 1.0. Section 5 is the boundary and the build order that follows from it: this module cannot ship before M13, because every row it writes points at a session M13 owns and every timetable slot points at a class and a subject M13 owns too. Section 2 lists the claims in version 1.0 that name models, request attributes and permission keys which do not exist, and now also the claims in versions 2.1 to 2.3 that this version reverses.</w:t>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2. Corrections Against the Code</w:t>
      </w:r>
    </w:p>
    <w:p>
      <w:pPr>
        <w:pStyle w:val="Heading2"/>
        <w:keepNext/>
        <w:spacing w:after="100" w:before="260"/>
      </w:pPr>
      <w:r>
        <w:rPr>
          <w:rFonts w:ascii="Calibri" w:cs="Calibri" w:eastAsia="Calibri" w:hAnsi="Calibri"/>
          <w:b/>
          <w:bCs/>
          <w:color w:val="1A4B8C"/>
          <w:sz w:val="25"/>
          <w:szCs w:val="25"/>
        </w:rPr>
        <w:t xml:space="preserve">2.1  Why this revision exists</w:t>
      </w:r>
    </w:p>
    <w:p>
      <w:pPr>
        <w:spacing w:after="60" w:before="60"/>
      </w:pPr>
      <w:r>
        <w:rPr>
          <w:rFonts w:ascii="Calibri" w:cs="Calibri" w:eastAsia="Calibri" w:hAnsi="Calibri"/>
          <w:color w:val="3A4555"/>
          <w:sz w:val="21"/>
          <w:szCs w:val="21"/>
        </w:rPr>
        <w:t xml:space="preserve">The platform was refactored between June and August 2026. Branch moved out of the schools product into the tenants app and lost its school foreign key; School gained a mandatory one-to-one tenant; the request stopped carrying a school; branch-scoped role grants began to work; and the schools product moved under apps/schools/, where vs_schools and the M9 onboarding app now sit. Version 1.0 predates all of it.</w:t>
      </w:r>
    </w:p>
    <w:p>
      <w:pPr>
        <w:spacing w:after="60" w:before="60"/>
      </w:pPr>
      <w:r>
        <w:rPr>
          <w:rFonts w:ascii="Calibri" w:cs="Calibri" w:eastAsia="Calibri" w:hAnsi="Calibri"/>
          <w:color w:val="3A4555"/>
          <w:sz w:val="21"/>
          <w:szCs w:val="21"/>
        </w:rPr>
        <w:t xml:space="preserve">Two further things were already true in June and version 1.0 did not know them. The academics permission module is not new: it is registered, seeded and attached to the prebuilt school roles, and it already carries both the session resource and the calendar resource this module would otherwise have invented. And the platform already answers a blocked delete, a duplicate and a protected reference in one standard way, so the purpose-built error codes in version 1.0 would make the same refusal answer differently depending on which layer caught it.</w:t>
      </w:r>
    </w:p>
    <w:p>
      <w:pPr>
        <w:spacing w:after="60" w:before="60"/>
      </w:pPr>
      <w:r>
        <w:rPr>
          <w:rFonts w:ascii="Calibri" w:cs="Calibri" w:eastAsia="Calibri" w:hAnsi="Calibri"/>
          <w:color w:val="3A4555"/>
          <w:sz w:val="21"/>
          <w:szCs w:val="21"/>
        </w:rPr>
        <w:t xml:space="preserve">The largest correction is still not a row in the table below, because it is not a sentence version 1.0 got wrong. Version 1.0 specifies five models, and two of them carry a foreign key to Staff, and those two are what two of the other three exist to serve. There is no Staff model. Section 3 is that correction, and it keeps a section of its own because it removes most of the document.</w:t>
      </w:r>
    </w:p>
    <w:p>
      <w:pPr>
        <w:spacing w:after="60" w:before="60"/>
      </w:pPr>
      <w:r>
        <w:rPr>
          <w:rFonts w:ascii="Calibri" w:cs="Calibri" w:eastAsia="Calibri" w:hAnsi="Calibri"/>
          <w:color w:val="3A4555"/>
          <w:sz w:val="21"/>
          <w:szCs w:val="21"/>
        </w:rPr>
        <w:t xml:space="preserve">Version 2.1 adds one correction of its own, at the end of the table, and it is a correction against version 2.0 rather than against version 1.0. Version 2.0 read the brief it was given, found that it collided with M13, and refused to guess which module owned the collision. The last row records what the code already said about it.</w:t>
      </w:r>
    </w:p>
    <w:p>
      <w:pPr>
        <w:spacing w:after="60" w:before="60"/>
      </w:pPr>
      <w:r>
        <w:rPr>
          <w:rFonts w:ascii="Calibri" w:cs="Calibri" w:eastAsia="Calibri" w:hAnsi="Calibri"/>
          <w:color w:val="3A4555"/>
          <w:sz w:val="21"/>
          <w:szCs w:val="21"/>
        </w:rPr>
        <w:t xml:space="preserve">Version 2.2 adds two rows of its own after those, and both correct version 2.1 rather than version 1.0. The first is the one this revision exists for: version 2.1 wrote that a deleted term leaves its events re-labelling themselves as falling in no term, and a term is not deleted at all. The second is the wider in reach and the smaller in consequence: version 2.1 reasons in several places about a school with no branches, and that shape has stopped existing. Version 2.3 adds one row after those two. It corrects version 2.2 rather than version 2.1, and it is the only row in the table that records a question being closed rather than a claim being wrong.</w:t>
      </w:r>
    </w:p>
    <w:p>
      <w:pPr>
        <w:spacing w:after="60" w:before="60"/>
      </w:pPr>
      <w:r>
        <w:rPr>
          <w:rFonts w:ascii="Calibri" w:cs="Calibri" w:eastAsia="Calibri" w:hAnsi="Calibri"/>
          <w:color w:val="3A4555"/>
          <w:sz w:val="21"/>
          <w:szCs w:val="21"/>
        </w:rPr>
        <w:t xml:space="preserve">Version 3.0 adds five rows of its own at the end of the table, and they are of three kinds. Two correct this document rather than version 1.0, and they are the ones a reader of version 2.3 most needs: the timetable deferral itself, and the claim that this module registers no permission key. One restores a claim of version 1.0's that versions 2.0 to 2.3 set aside as unbuildable, which is that a timetable slot names a teacher and a room. One corrects version 1.0's assumption that a room is a string. And one is a piece of upstream staleness M13 v2.5 asked this document to fix: versions 2.2 and 2.3 reason at length about a term archived on its own inside a draft year, and that state no longer exists.</w:t>
      </w:r>
    </w:p>
    <w:p>
      <w:pPr>
        <w:pStyle w:val="Heading2"/>
        <w:keepNext/>
        <w:spacing w:after="100" w:before="260"/>
      </w:pPr>
      <w:r>
        <w:rPr>
          <w:rFonts w:ascii="Calibri" w:cs="Calibri" w:eastAsia="Calibri" w:hAnsi="Calibri"/>
          <w:b/>
          <w:bCs/>
          <w:color w:val="1A4B8C"/>
          <w:sz w:val="25"/>
          <w:szCs w:val="25"/>
        </w:rPr>
        <w:t xml:space="preserve">2.2  Correction table</w:t>
      </w:r>
    </w:p>
    <w:p>
      <w:pPr>
        <w:spacing w:after="60" w:before="60"/>
      </w:pPr>
      <w:r>
        <w:rPr>
          <w:rFonts w:ascii="Calibri" w:cs="Calibri" w:eastAsia="Calibri" w:hAnsi="Calibri"/>
          <w:color w:val="3A4555"/>
          <w:sz w:val="21"/>
          <w:szCs w:val="21"/>
        </w:rPr>
        <w:t xml:space="preserve">Each row names what version 1.0 said, what the code does today, and the file that proves it. A few rows correct an assumption version 1.0 relied on silently rather than a sentence it wrote. The last three rows correct this document rather than version 1.0: the first of them is version 2.0's, and the two after it are version 2.1's, added by version 2.2. Line numbers inherited from earlier versions were taken at commit 09c7ac3 and have not been re-numbered; some have moved since, so treat an inherited line number as a pointer to a file rather than to a line.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600"/>
        <w:gridCol w:w="2926"/>
      </w:tblGrid>
      <w:tr>
        <w:trPr>
          <w:tblHeader/>
        </w:trPr>
        <w:tc>
          <w:tcPr>
            <w:tcW w:type="dxa" w:w="25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What version 1.0 said</w:t>
            </w:r>
          </w:p>
        </w:tc>
        <w:tc>
          <w:tcPr>
            <w:tcW w:type="dxa" w:w="36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What the code does today</w:t>
            </w:r>
          </w:p>
        </w:tc>
        <w:tc>
          <w:tcPr>
            <w:tcW w:type="dxa" w:w="29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Evidence in the repository</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The module is a new Django app named vs_calendar, sitting beside the engine apps.</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 such app exists and none is registered. School-shaped code now lives under apps/schools/, where vs_schools and vs_onboarding sit. A school calendar is school vocabulary and belongs there too, registered as "schools.vs_calendar". No engine app may import it.</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apps/apps/settings/base.py:77-117, with the two schools entries at 98 and 101</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vs_calendar consumes vs_academics entities: sessions, terms, classes, subjects and teacher assignments.</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There is no vs_academics app either, so the thing this module stands on is not built yet. It is specified, though: M13 v2.5 defines AcademicSession, AcademicTerm, Level and SchoolClass, and section 5 settles that M13 owns them. The half of this claim that survives is the direction: this module consumes M13 and M13 consumes nothing of this module's.</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apps/apps/settings/base.py:77-117; M13 Academic Structure FRD v2.5, sections 6.1, 6.2, 6.5 and 6.6</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All models inherit from SchoolAwareModel and include audit fields.</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SchoolAwareModel does not exist anywhere in the repository. Row ownership is a tenant foreign key plus TenantAwareManager, which applies the ambient tenant eagerly in get_queryset(). The manager's own docstring records that the school ownership path was removed on purpose and that a named test fails if one regrows.</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apps/vs_rbac/managers.py:39-45, 83-118</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Querysets filter by request.school and branch.</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Nothing sets request.school anywhere in the repository. TenantJWTAuthentication sets actor_user, effective_user, impersonation_session, tenant and rbac_tenant, and the tenant is asserted by the caller as ?tenant=&lt;slug&gt;. The branch half of the claim is right and is answered by visible_branch_ids, not by a field on the request.</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apps/vs_rbac/authentication.py:94-146; apps/vs_rbac/scoping.py:103-131</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Querysets default to request.active_session.</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Nothing sets request.active_session either, and no middleware could: resolving it needs the AcademicSession table, which does not exist yet and belongs to another app. FR-005 specifies the resolution as a service function with an explicit call, never as an ambient request attribute, so a Celery task can ask the same question.</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apps/vs_rbac/authentication.py:139-146; a repository-wide search for active_session returns only impersonation and login-session code in vs_admin_console and vs_user</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Every record belongs to one school, through school = ForeignKey to School.</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Ownership is vs_tenants.Tenant. School.tenant is a non-null OneToOneField with on_delete=PROTECT and related_name "school_profile". A school column would not be what the JWT asserts and would not be scoped by the manager.</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apps/schools/vs_schools/models.py:143-148; apps/vs_rbac/managers.py:83-118</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UUID primary keys throughout.</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project default is BigAutoField and every app uses it. UUID keys in one app would make its rows the only ones not addressed the way every other module addresses its own.</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apps/apps/settings/base.py:356</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Period and TimetableSlot carry branch = ForeignKey to Branch, on_delete=PROTECT, non-null.</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Branch is vs_tenants.Branch, not a schools model. The reason the column is nullable is not the one version 2.1 gave, that a school might have none: a null means the row is shared by the whole school, which is a first-class value at any number of branches. Everywhere else in the platform the column is null=True, blank=True. CalendarEvent, the one model this version builds that carries a branch at all, declares it nullable, and section 6.4 says what a null means.</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apps/vs_tenants/models.py:148, where Branch now sits; apps/schools/vs_schools/models.py:169-175; apps/vs_finance/models/ar.py:52</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The permission keys are calendar.manage_school, calendar.manage_branch, calendar.view_own and calendar.view.</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None of these is a valid key. A key is always module.resource.action, built from three registry rows, and the action must be a seeded canonical verb. manage_school, manage_branch and view_own are not verbs, and a two-part key cannot exist.</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apps/vs_rbac/models.py (PermissionModule, PermissionResource, PermissionAction); apps/core/management/commands/seed_actions.py:26-116</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This module's permission keys have to be created.</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They exist and are already granted. The academics module is seeded with a session resource and a calendar resource, eight live keys between them, attached to the school_admin, branch_admin and teacher prebuilt roles. This module registers nothing and uses the calendar four. Which of the two resources governs which surface is section 7.1, and it is the same split that settles the module boundary in section 5.</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apps/core/management/commands/seed_school_permissions.py:111-126, 131, 146-148</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The actors are School Admin, Branch Admin / Timetable Officer, Teacher and Viewer.</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Only three prebuilt role templates exist: school_admin, branch_admin and teacher. There is no Timetable Officer and no Viewer. A school may build its own templates through the existing RBAC endpoints, but nothing seeds these two, so no requirement may assume a caller holds them.</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apps/core/management/commands/seed_prebuilt_role_templates.py:6-28</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Permission is checked with request.user.has_perm('calendar.manage_school'), and branch narrowing reads request.user.branch.</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Django's has_perm is not the authority. The evaluator is has_permission(user, key, tenant=None, branch=ANY_BRANCH), reached by declaring rbac_permission on the view. Which rows the caller then sees is a separate question answered once by vs_rbac.scoping.visible_branch_ids. User.branch is only that function's last-resort fallback and cannot express two branches.</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apps/vs_rbac/evaluator.py:56, 205-208; apps/vs_rbac/permissions.py:228-293; apps/vs_rbac/scoping.py:54, 103-131</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Endpoints live under /api/v1/calendar/.</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There is no /api prefix. The root URL conf mounts everything under /v1/, the schools product at /v1/i/ and onboarding at /v1/onboarding/. Section 9 also records the ordering trap that follows from mounting this module inside M13's prefix.</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apps/apps/urls.py:22-40</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The error envelope is {success, message, error:{code, details}}.</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envelope carries error.code and error.detail, singular. success_response returns {success, message, data} and coerces a falsy data, including an empty list, to {}. Paginated lists add a pagination block with currentPage, pageSize, totalItems, totalPages, next and previous.</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apps/core/response.py:6-11; apps/core/exceptions.py:128-134; apps/core/pagination.py:8-31</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 domain exception may carry a details payload of any shape.</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exception handler reads exactly three attributes from a domain exception: error_code, message and extra. Anything else is dropped silently, and the default status for an unmapped domain exception is 422. This matters more in this version than in the last, because FR-001 has to return a warning that does not refuse, and the envelope has no channel for one.</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apps/core/exceptions.py:128-134</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Purpose-built refusal codes: PERIOD_OVERLAP, SLOT_OCCUPIED, TEACHER_CLASH, ROOM_CLASH, NON_EDITABLE_PERIOD, EXAM_DATE_OUT_OF_RANGE, EXAM_CLASH.</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Five of the seven belong to the deferred half and none of those is specified in this version. Two have live analogues and are kept under this module's own names: INVALID_DATE_RANGE for a backwards date range, and EVENT_OUTSIDE_SESSION for the case EXAM_DATE_OUT_OF_RANGE was reaching for. A duplicate is given no code of its own because a unique-constraint violation is already rendered as 400 DUPLICATE by the platform handler.</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apps/core/exceptions.py:114-126; section 10 of this document</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TimetableSlot.teacher and ExamSlot.invigilator are ForeignKeys to Staff.</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 Staff model exists. There is no vs_staff app and no Staff, Teacher or Employee person model anywhere; the nearest name in the repository is vs_finance.EmployeeSalary, which is a payroll amount on a domain-neutral ledger and not a person. Two of version 1.0's five models therefore cannot be declared at all, and they are the two that make a timetable a timetable rather than a list of subjects.</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apps/apps/settings/base.py:77-117; apps/vs_finance/models/ops.py:979</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session = ForeignKey to AcademicSession, on_delete=CASCADE, on TimetableSlot, CalendarEvent and Exam.</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This is now a live defect rather than a deferred one, because CalendarEvent is built in this version. CASCADE would destroy a school's whole calendar if a session row were ever removed. Version 1.0 elsewhere archives a session rather than deleting it, so the two statements never meet in practice and the wrong default is never noticed. CalendarEvent.session is declared PROTECT in section 6.2, and M13 must never gain a delete endpoint for a session.</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apps/core/exceptions.py:99-109 renders a PROTECT refusal already; M13 v2.5 FR-001, which has no delete route; section 6.2 of this document</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 row of another school is invisible because the queryset filters by school.</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Right conclusion, wrong mechanism, and the mechanism matters here. TenantAwareManager filters only when the model has its own tenant or branch field and returns everything otherwise, so a model reaching its tenant through a parent is returned unscoped. CalendarEvent and CalendarEventAudience therefore each carry their own tenant column even though their parents have one.</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apps/vs_rbac/managers.py:91-118</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vs_attendance, vs_student_portal and vs_parent_portal consume this module.</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None of those apps exists. The dependency is entirely prospective: nothing consumes a school calendar today, so nothing constrains its shape except this document and the M14 design brief.</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apps/apps/settings/base.py:77-117</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Publishing an exam timetable or a calendar change emits a notification.</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There is no academics.* notification event type and no template for one. Four student.* types are registered against source_module vs_students and ship with is_active=False, noted "no vs_students emitter yet"; they belong to M11 and this module must not claim them. NotificationService.send raises UnknownEventTypeError when a key is unknown or inactive. Channels are in-app and email only.</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apps/vs_notifications/constants.py:264-301</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Schedule and event changes are audited through vs_audit.</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vs_audit is the right trail, but there is no ACADEMICS module key and no academic action types. AuditEvent.save() calls full_clean(), so the closed vocabulary is validated on write, and emit_audit_event catches every exception, logs and returns None. A module that emits before registering writes no trail at all and reports no error.</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apps/vs_audit/models.py:57-72, 74-167, 363-370; apps/vs_audit/services.py:97-122, 168-170</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 school's term count is a known, well-formed fact this module can rely on.</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fact exists but nothing guards it. School.term_structure carries 2_SEMESTERS or 3_TERMS, is defaulted from the runtime setting platform.onboarding.default_term_structure when a school is created, is editable afterwards, and is enforced nowhere: no code path in the repository counts anything against it. A two-semester school can define four terms and nothing will object. The M14 design brief takes the same position and forbids a term-count meter on the calendar screens.</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apps/schools/vs_schools/models.py:86-88, 165; apps/schools/vs_schools/serializers.py:808; apps/vs_config/runtime_settings.py:104-108</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An authenticated school administrator can reach this module's endpoints.</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Not while the school is still PENDING. TenantSurfaceAllowed refuses a PENDING tenant every surface that does not declare pending_tenant_surface, and absence means closed. M9's onboarding catalogue makes "Set up your academic structure" a required task, so a closed surface would leave a school unable to complete onboarding and unable to go live. FR-010 is the declaration for this module's views, and M13 needs the same one on its next revision.</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apps/vs_rbac/permissions.py:80-105, 110-155; apps/schools/vs_onboarding/constants.py:153-158; apps/vs_tenants/exceptions.py:63-71</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The session is a single, unambiguous context every query can default to.</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Nothing in version 1.0 says what makes a session current, and the platform offers no answer either. A status column and a date range can disagree, and on a day between two terms no term contains the date at all. M13 v2.5 defines the status column and never defines what current means. FR-005 defines the resolution; the product questions it exposes are section 13, decisions 6 and 9.</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 implementing code exists. M13 v2.5 section 6.1 defines the status column and its section 13 leaves session overlap open</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Timetables and bell schedules carry branch context, and School Admins span branches.</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Half right, and the half that is right is now built. M13 v2.3 settles that AcademicSession and AcademicTerm carry no branch, because a school year belongs to the whole school and two branches on different years would break the one-active-session constraint, which is on tenant. A calendar event is the opposite case and does carry a nullable branch, because one branch really can close for a local event while the other stays open. Section 6.4 and FR-002.</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M13 Academic Structure FRD v2.5, section 5.1 and the branch-column table in section 6; apps/vs_rbac/scoping.py:103-131</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CalendarEvent carries a single scope of SCHOOL, BRANCH, LEVEL or CLASS.</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One enum over two independent questions. Where an event applies (the whole school or one branch) and who it concerns (everyone, or particular levels and classes) are different facts and a school can need both at once: a Lekki-only Founder's Day for JSS1 is unrepresentable in a four-way enum. The design brief separates them into an "Applies to" field and an optional narrowing, and this version follows the brief: a nullable branch column and a separate audience table. Sections 6.2 and 6.3, FR-002 and FR-003.</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M14_Academic_Calendar_Timetables_Design_Prompt.md, Screen 2; M13 v2.5 FR-011, whose branch rule this reuses unchanged</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Version 2.0 said: this document cannot decide which module owns AcademicSession and AcademicTerm.</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code had already decided, and version 2.0 did not read the grants closely enough to see it. The seeded registry splits academics.session.* from academics.calendar.*, and it grants the session write keys to school_admin alone while granting the calendar write keys to branch_admin as well. A branch admin must not create a school year and the grants already say so. Section 5 is the settled boundary and the evidence for it.</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apps/core/management/commands/seed_school_permissions.py:111-120; M14 FRD v2.0, section 5.2 and section 13 decision 1</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Version 2.1 said: a term may be deleted, nothing in this module blocks it, and the events of a deleted term survive and re-label themselves as falling in no term, reported under EVENT_OUTSIDE_ANY_TERM.</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Neither half stands. A term is archived, never deleted, exactly as a session already is, so there is no delete route and the question of what a delete does to its events does not arise. A term may not be archived while its session is ACTIVE: terms archive with their session, archiving a session archives every one of its terms in the same transaction, and a term is archived on its own only while its session is still DRAFT, which is the correction path for a mistyped term. And an event whose term is archived falls in that archived term. It is not orphaned, not moved and not re-labelled. An archived term is still a term. Nothing in this module changes shape as a result, which is the point of the design rather than a lucky escape: the term an event falls in is derived by comparing dates, and AcademicTerm carries archived_at rather than a status, so the derivation already returns the archived term unless someone writes it to filter archived terms out. Sections 5.1, 5.3, 6.1 and 6.5 are corrected, FR-001, FR-005, FR-006 and FR-007 say which of the two no-term cases they mean, and EVENT_OUTSIDE_ANY_TERM is kept for the case that still exists.</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M13 Academic Structure FRD v2.3, FR-003, its archiving row and its acceptance criterion 8; product owner decision of 16 August 2026, recorded in todo.md at commit d0d794f and carried at abce545. Replaces the third row of section 5.3 of M14 v2.1, the closing callout of its section 6.5, and the alerts row of its FR-007</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Version 2.1 reasons in several places about a school with no branches: that a tenant may legitimately have zero, that the live school-creation endpoint accepts a request with none, and that a null branch is the only answer such a school could give. Section 2.2, section 4.2, section 6.4, FR-002 and section 11.4 all argue from that shape.</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That shape no longer exists. A school is created with a main branch and can never have none, so every event this module writes can always be given one, and no requirement here may be written for a branchless school. Nothing about the column changes: branch stays nullable on CalendarEvent and a null still means the event is shared by the whole school. That is a deliberate, first-class value and never a report that the school has no branches, which is exactly why removing the branchless school does not touch it. What changes is the reasoning and the wording. The recede rule now bites at one branch rather than at none: a school with a single branch is offered no branch control at all, because a filter with one option and a column repeating one value are noise, and the dimension appears only where a school has several.</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CLAUDE.md and AGENTS.md, "Every school has at least one branch"; product owner decision of 16 August 2026, recorded at commit 88b6748; M13 Academic Structure FRD v2.3, section 2.2. The creation path has not caught up: apps/schools/vs_schools/serializers.py:762 still declares branches with required=False and default=list, which is a defect in that endpoint rather than a shape this module serves</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Version 2.2 said: whether an archived term may be the answer to FR-005's current-term question is a product decision with two defensible answers, and the literal reading of FR-005 already says yes without anyone having agreed to it. Its decision 14 left that open, together with whether FR-008's read-only guard should reach an event inside an archived term.</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Both are answered, and neither is answered here. M13 v2.4 FR-002 refuses to activate a session holding an archived term, 409 SESSION_HAS_ARCHIVED_TERM, so the state version 2.2 flagged as reachable is no longer reachable: an ACTIVE session cannot contain an archived term, and FR-005 reads the terms of the ACTIVE session. The literal reading of FR-005 therefore stops being a silent answer to a question nobody asked and becomes correct as written, which this version says in the row rather than leaving a reader to work out. FR-008 keys on the session's status, unchanged, because an event inside an archived term of a live year is a state that can no longer exist either. The choice made upstream was deliberate and is worth knowing here: filtering archived terms out of the current-term rule would have left the state existing and made every future reader of the year responsible for remembering the filter, in this document alone in FR-005, FR-006 and FR-007. Nothing in this module changes shape, and one thing must not change at all. The derivation in section 6.5 still must not filter on archived_at: an archived session's terms are all archived, its calendar is still read in full through an explicit ?session=, and every one of its events still reports the archived term it falls in.</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M13 Academic Structure FRD v2.4, FR-002 business rule 4 and its section 2.2; product owner decision of 17 August 2026. Replaces decision 14 of M14 v2.2 section 13, both halves, together with the flagged rows of its FR-005 and its FR-008</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Versions 2.0 to 2.3 said: the timetable half cannot be built, because a timetable puts a teacher in a room at a time and there is no Staff model. Version 2.0's section 3 removes four of version 1.0's five models on that ground and version 2.3 carries it unweakened.</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observation is still true and the conclusion is overruled. There is still no Staff model, no vs_staff app and no school-side person model of any kind; PlatformStaffProfile says in its own docstring that it is CX-only by design and that school-side staff profiles belong to a future staff app. What has changed is the product owner's decision about what to do with that: a teacher is a vs_user.User of the school's tenant whose user_type is STAFF, and the timetable is built on it. The half of the old reasoning that survives is the half about validation. A timetable built this way can detect every clash and can refuse nothing about the person, and section 3.5 is the list of what that costs. What does not survive is the conclusion that the timetable is therefore useless: a school that today keeps its timetable on paper gets a stored grid, a teacher view derived from it, and three clash rules that a paper grid cannot enforce at all.</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apps/vs_user/models.py:156-161, the UserType choices; :214-221, the user_type field and its help text, quoted in full in section 4.8; :910-918, the PlatformStaffProfile docstring. Product owner decision of 19 August 2026. Section 3 of this document</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Version 1.0 said: a timetable slot carries a room, and a room is a free-text column. Version 2.3's section 3.3 records the consequence in passing, that room clash on its own would be buildable and is not worth a module.</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Nothing room-shaped exists in the repository at all. There is no Room, Venue, Facility, Classroom, Building or Space model, and the only columns named location belong to vs_procurement.StockLocation, which is a storeroom on a domain-neutral engine and is neither a classroom nor something a school app may repurpose. The nearest thing to a place the platform has is vs_tenants.Branch, and a branch is a whole site, not a room in it. So the free-text column is not a small simplification: it is what turns room clash detection from a rule into a string comparison, in which Block A Room 1 and Block A Rm 1 are two rooms to the system and one room to the school. This version declares Room as a model of this module's own, in section 6.7, and FR-011 specifies it.</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repository-wide search for a room, venue, facility, classroom or building model returns nothing; apps/vs_procurement/models.py:638 and :695 are the two location columns and both point at StockLocation; apps/vs_tenants/models.py:288-330, Branch, whose own docstring calls it one physical site, a school site, a clinic, a store. Section 6.7 of this document</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Version 2.3 said: this module registers no permission key. The academics module is already seeded with a session resource and a calendar resource, and this module uses the calendar four and adds nothing.</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True for the calendar half and no longer true for the module. The restored half adds one resource, academics.timetable, with five keys, and section 7.1 says why it is a resource of its own rather than four more uses of the calendar keys: the registry split between session and calendar is the same evidence section 5.2 uses to draw the M13 boundary, and the acts differ in the same way. Putting a holiday on the calendar and rebuilding the school's entire timetable are not one permission. A school that wants the Timetable Officer its version 1.0 actors table assumed can only build that role template if the keys are separate. The publish verb this needs is already seeded, and its seeded description names timetables by name.</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apps/core/management/commands/seed_actions.py:40, the publish action, described as making a record visible to its intended audience (results, timetables, notices); apps/core/management/commands/seed_school_permissions.py:111-126 for the existing academics rows and :131 for the module description that must gain timetables. Section 7.1 of this document</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Version 1.0 said: refusals are PERIOD_OVERLAP, SLOT_OCCUPIED, TEACHER_CLASH, ROOM_CLASH, NON_EDITABLE_PERIOD, EXAM_DATE_OUT_OF_RANGE and EXAM_CLASH. Version 2.3 records that five of the seven belong to the deferred half and specifies none of them.</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Four of the five return here and one does not, and the shape they return in is different from what version 1.0 assumed. A clash does not refuse. It is recorded, returned as a warning in data.warnings, and rendered in red, which is what the design brief has always described and what a school building a timetable over two afternoons actually needs. The refusal comes later and once: publishing a timetable that still holds an unresolved clash is refused, 409 TIMETABLE_HAS_CLASHES. One structural consequence follows and must not be undone in review: there can be no unique constraint over a teacher, a day and a period, because a clash that cannot be stored cannot be shown. Section 10 carries the full list and FR-014 the rules.</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Section 10 and FR-014 of this document; the warnings channel this reuses is FR-001's data.warnings, and section 13 decision 13 is still the open question about it</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Versions 2.2 and 2.3 said: a term may be archived on its own while its session is still DRAFT, so an archived term is found in a draft year or an archived one, and M13 v2.4's decision 14 is a live trap in which a term archived by mistake blocks its year's activation for good.</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M13 v2.5 has since removed the state rather than adding a route out of it. Archiving a term on its own is withdrawn, the standalone archive route goes with it, and a term of a DRAFT session is deleted outright instead, refused as 409 TERM_SESSION_NOT_DRAFT at any other status. An archived term therefore belongs only to an archived year, and M13's decision 14 is closed. Nothing this module builds changes, for the reason it has not changed at any point in this argument: it carries no foreign key to AcademicTerm and derives the term an event falls in by comparing dates. What does change is a consequence M13 v2.5 does not trace, and this version states it rather than leaving it to be found. A draft year can already hold calendar events, because FR-010 opens this module to a PENDING tenant precisely so a school can put its first term dates and holidays in before go-live. Deleting a term of that draft year is not blocked by anything, since no foreign key points at it, and every event whose dates fell inside it then falls inside no term and reports EVENT_OUTSIDE_ANY_TERM. That is exactly the re-labelling version 2.1 described and version 2.2 withdrew, and it is correct again, narrowed to a draft year, where it is harmless because nothing has happened in that year yet.</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M13 Academic Structure FRD v2.5, FR-003 business rules 6 and 7, its FR-001 deletion row, and its section 12 timetable row, which asks this document to correct the stale wording. Sections 5.3, 6.1 and 6.5 and FR-001 and FR-007 of this document</w:t>
            </w:r>
          </w:p>
        </w:tc>
      </w:tr>
    </w:tbl>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w:t>
      </w:r>
      <w:r>
        <w:rPr>
          <w:rFonts w:ascii="Calibri" w:cs="Calibri" w:eastAsia="Calibri" w:hAnsi="Calibri"/>
          <w:i/>
          <w:iCs/>
          <w:color w:val="2A4A6B"/>
          <w:sz w:val="20"/>
          <w:szCs w:val="20"/>
        </w:rPr>
        <w:t xml:space="preserve">Three claims in version 1.0 survive review and are carried forward unchanged: cross-school access must answer 404 rather than 403 so identifiers cannot be enumerated; queryset scoping is a separate and mandatory step from the permission check; and a derived value must never be stored twice. Version 1.0 makes the last point about teacher timetables, which are deferred. This version makes it twice more: FR-005 resolves what is current on demand and never stamps it onto a row, and section 6.5 refuses CalendarEvent a term column because the term an event falls in is a fact its dates already answer.</w:t>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3. The Scope, Restored</w:t>
      </w:r>
    </w:p>
    <w:p>
      <w:pPr>
        <w:spacing w:after="60" w:before="60"/>
      </w:pPr>
      <w:r>
        <w:rPr>
          <w:rFonts w:ascii="Calibri" w:cs="Calibri" w:eastAsia="Calibri" w:hAnsi="Calibri"/>
          <w:color w:val="3A4555"/>
          <w:sz w:val="21"/>
          <w:szCs w:val="21"/>
        </w:rPr>
        <w:t xml:space="preserve">This section exists so that nobody has to infer the scope from what is missing. It states what this module builds, what it still does not build and why, and what the restored half cannot validate. Versions 2.0 to 2.3 carried this section as the record of a deferral; it is now the record of that deferral being lifted, and the reasoning that produced it is kept rather than deleted, because most of it was right and one part of it is still binding. What changed is a product decision, not a fact about the code, and section 3.2 is careful about which is which.</w:t>
      </w:r>
    </w:p>
    <w:p>
      <w:pPr>
        <w:pStyle w:val="Heading2"/>
        <w:keepNext/>
        <w:spacing w:after="100" w:before="260"/>
      </w:pPr>
      <w:r>
        <w:rPr>
          <w:rFonts w:ascii="Calibri" w:cs="Calibri" w:eastAsia="Calibri" w:hAnsi="Calibri"/>
          <w:b/>
          <w:bCs/>
          <w:color w:val="1A4B8C"/>
          <w:sz w:val="25"/>
          <w:szCs w:val="25"/>
        </w:rPr>
        <w:t xml:space="preserve">3.1  The boundary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M14 v3.0 scope boundary</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In scope, the calendar</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Calendar events and their audience: creating, editing and deleting a dated entry inside a school year, scoping it to the whole school or one branch, optionally narrowing it to particular levels or classes, marking its days non-teaching, and the reads over all of it. Plus the two reads of the year itself that no other module defines: what is current, and the year in one call. FR-001 to FR-010, unchanged from version 2.3.</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In scope, the timetable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Rooms, the bell schedule, the weekly class timetable, the teacher timetable derived from it, clash detection on all three of teacher, room and class, exam scheduling inside an exam period, and publication of both kinds of timetable. FR-011 to FR-017, new in version 3.0. Five new models: Room, Period, TimetableSlot, Exam and ExamSlot.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Owned upstream</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AcademicSession and AcademicTerm: creating a school year, defining its terms, activating it, archiving it and keeping an archived year read-only. Also Level, SchoolClass, Subject and SubjectOffering, which the timetable schedules and never defines. These belong to M13 and are specified in M13 v2.5. Section 5 is the boundary and section 6.1 is the summary a reader of this document needs.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Still not built</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Automatic generation of a class timetable, and every rule that would need a fact about a person rather than about a row: refusing an implausible subject, respecting contract hours or a part-time pattern, capping a teacher's periods, or checking a qualification. Section 3.3 names each with what it waits on, and section 3.5 is the honest list of what their absence costs a school.</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Why the timetable is built now</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Because the product owner has decided to build it on the person record that exists rather than wait for the one that does not. A teacher is a vs_user.User of the school's tenant with user_type = STAFF. Every clash rule works on that, because a clash compares two rows and needs nothing from the person but an id. Section 4.8 states what that identification does and does not mean, and section 3.5 states what it cannot do.</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What this is not</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Not a claim that the Staff model has arrived, and not a claim that this is as good as it will be. When M12 ships a staff record with a specialism, a contract and a qualification, the rules in section 3.5 become buildable and this document gains them. Until then the module schedules honestly and validates only what it can see.</w:t>
            </w:r>
          </w:p>
        </w:tc>
      </w:tr>
    </w:tbl>
    <w:p>
      <w:pPr>
        <w:pStyle w:val="Heading2"/>
        <w:keepNext/>
        <w:spacing w:after="100" w:before="260"/>
      </w:pPr>
      <w:r>
        <w:rPr>
          <w:rFonts w:ascii="Calibri" w:cs="Calibri" w:eastAsia="Calibri" w:hAnsi="Calibri"/>
          <w:b/>
          <w:bCs/>
          <w:color w:val="1A4B8C"/>
          <w:sz w:val="25"/>
          <w:szCs w:val="25"/>
        </w:rPr>
        <w:t xml:space="preserve">3.2  What the old deferral got right, and what it got wrong</w:t>
      </w:r>
    </w:p>
    <w:p>
      <w:pPr>
        <w:spacing w:after="60" w:before="60"/>
      </w:pPr>
      <w:r>
        <w:rPr>
          <w:rFonts w:ascii="Calibri" w:cs="Calibri" w:eastAsia="Calibri" w:hAnsi="Calibri"/>
          <w:color w:val="3A4555"/>
          <w:sz w:val="21"/>
          <w:szCs w:val="21"/>
        </w:rPr>
        <w:t xml:space="preserve">Version 2.0's argument had two halves and only one of them was about the product. The half about the code was correct then and is correct now: version 1.0's TimetableSlot.teacher and ExamSlot.invigilator are foreign keys to a Staff model, and no such model exists. The half about the product was a judgement, and the judgement was that a timetable without a staff record is not a smaller timetable but a different and useless object. That judgement is overruled, and it is worth being precise about why rather than simply recording that it was.</w:t>
      </w:r>
    </w:p>
    <w:p>
      <w:pPr>
        <w:spacing w:after="60" w:before="60"/>
      </w:pPr>
      <w:r>
        <w:rPr>
          <w:rFonts w:ascii="Calibri" w:cs="Calibri" w:eastAsia="Calibri" w:hAnsi="Calibri"/>
          <w:color w:val="3A4555"/>
          <w:sz w:val="21"/>
          <w:szCs w:val="21"/>
        </w:rPr>
        <w:t xml:space="preserve">It was overruled because it measured the timetable against the wrong baseline. Measured against a finished staff module the object is thin. Measured against what a Nigerian private school has today, which is a grid drawn on paper or in a spreadsheet and re-drawn every time a teacher leaves, it is a large improvement: the grid is stored once, the teacher view is derived from it rather than typed a second time, and three double-booking rules run that no paper grid can run at all. The clash rules are the point, and they are the part version 2.0 assumed would fail with the staff record and which in fact does not. A clash is a property of the timetable rows. Two slots sharing a teacher id, a day and a period are a clash whether the id points at a rich staff profile or at a bare login, because the comparison never looks past the id.</w:t>
      </w:r>
    </w:p>
    <w:p>
      <w:pPr>
        <w:spacing w:after="60" w:before="60"/>
      </w:pPr>
      <w:r>
        <w:rPr>
          <w:rFonts w:ascii="Calibri" w:cs="Calibri" w:eastAsia="Calibri" w:hAnsi="Calibri"/>
          <w:color w:val="3A4555"/>
          <w:sz w:val="21"/>
          <w:szCs w:val="21"/>
        </w:rPr>
        <w:t xml:space="preserve">One paragraph of version 2.0's argument survives untouched and is the reason section 3.5 exists. Everything that needs a fact about the person rather than about the row still cannot be done, and no product decision can overrule that, because there is nothing to read. Version 2.0's sentence about the exam layer is the sharpest example and it is still true in its narrow form: an invigilator clash can be detected, because it compares rows, and nothing can say whether a person should be invigilating at all.</w:t>
      </w:r>
    </w:p>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An exam period and an exam schedule are now both built, and the relationship between them is a foreign key rather than a resemblance. The EXAM_PERIOD calendar event is still what it always was: a name and a date range saying the school is examining that week. An Exam names the event it sits inside, with on_delete=PROTECT, and its slots must fall within that event's dates. So the exam week stays the calendar's fact and the exam schedule hangs off it, which is what makes this one module rather than two stapled together. Version 2.3 warned that the event type must not become a foothold for the deferred model; the model has arrived, and the warning is replaced by a declared relationship rather than quietly dropped. What has not changed: creating an Exam does not create the event, and deleting the event is blocked while an Exam points at it.</w:t>
      </w:r>
    </w:p>
    <w:p>
      <w:pPr>
        <w:pStyle w:val="Heading2"/>
        <w:keepNext/>
        <w:spacing w:after="100" w:before="260"/>
      </w:pPr>
      <w:r>
        <w:rPr>
          <w:rFonts w:ascii="Calibri" w:cs="Calibri" w:eastAsia="Calibri" w:hAnsi="Calibri"/>
          <w:b/>
          <w:bCs/>
          <w:color w:val="1A4B8C"/>
          <w:sz w:val="25"/>
          <w:szCs w:val="25"/>
        </w:rPr>
        <w:t xml:space="preserve">3.3  What is still not built, item by item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600"/>
        <w:gridCol w:w="2926"/>
      </w:tblGrid>
      <w:tr>
        <w:trPr>
          <w:tblHeader/>
        </w:trPr>
        <w:tc>
          <w:tcPr>
            <w:tcW w:type="dxa" w:w="25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Item</w:t>
            </w:r>
          </w:p>
        </w:tc>
        <w:tc>
          <w:tcPr>
            <w:tcW w:type="dxa" w:w="36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Where it was</w:t>
            </w:r>
          </w:p>
        </w:tc>
        <w:tc>
          <w:tcPr>
            <w:tcW w:type="dxa" w:w="29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What it waits on</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Period, the bell schedule</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Version 1.0 FR-001; deferred by version 2.0</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Nothing. Built here as FR-012. It waited only on having a timetable to be the rows of, and it now has one.</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TimetableSlot and manual timetable editing</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Version 1.0 FR-002; deferred by version 2.0</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Nothing that stops it. Built here as FR-013, with the teacher column pointing at vs_user.User rather than at a Staff model, and with M13's SchoolClass and Subject as the two hard dependencies. Section 5.4 is the build order.</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Teacher and room clash detection</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Version 1.0 FR-004; deferred by version 2.0</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Nothing. Built here as FR-014, and extended: the class clash version 1.0 never names is the third rule and is the one a multi-branch school hits first, because a school-wide class is visible to both branches' admins at once.</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Derived teacher timetable and workload</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Version 1.0 FR-005; deferred by version 2.0</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Nothing for the grid, which is built here as FR-015 and is a query grouped by a column that can now be declared. The workload figure is built as a count of periods and no more: it says how many periods a person is teaching and cannot say whether that is too many, because nothing records what too many would be. Section 3.5.</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Exam, ExamSlot and publication</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Version 1.0 FR-007; deferred by version 2.0</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Nothing that stops it. Built here as FR-016 and FR-017. Three of version 1.0's claims about it do not survive and are corrected there: the student-level clash becomes a class-level clash, because there are no students; notifying students and parents is withdrawn, because there is no student or guardian record and no academics notification event type; and publication becomes a state on the row rather than a message to anyone.</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Exam, ExamSlot and publication</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FR-007</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Staff model for invigilators, M13 for classes and subjects, and a notification event type that does not exist. The publish verb is already a seeded action, so academics.calendar.publish would be a creatable key when the time comes.</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Automatic generation of a class timetable</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Version 1.0 FR-003; deferred by version 2.0 and still deferred</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Three facts, none of which exists. A subject's weekly frequency, which is recorded nowhere in M13 or here: SubjectOffering pairs a subject with a level and carries no period count. A teacher's availability, which is recorded nowhere at all. And a teacher's specialism, without which the generator's only way to choose between two teachers is to pick one. A generator built on those three absences does not produce a weak timetable, it produces an arbitrary one wearing the authority of a machine, and an administrator who accepts it has no way to see that it was arbitrary. This is the one item of the four the design brief deferred that does not come back, and the brief is revised to match.</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Anything that refuses or warns on a fact about the person</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Never specified; assumed throughout version 1.0</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Staff model, which is M12. Specialism, contract hours, a part-time pattern, a maximum teaching load and a qualification are five separate facts and the repository holds none of them. Section 3.5 lists what each absence lets a school do by accident.</w:t>
            </w:r>
          </w:p>
        </w:tc>
      </w:tr>
    </w:tbl>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w:t>
      </w:r>
      <w:r>
        <w:rPr>
          <w:rFonts w:ascii="Calibri" w:cs="Calibri" w:eastAsia="Calibri" w:hAnsi="Calibri"/>
          <w:i/>
          <w:iCs/>
          <w:color w:val="2A4A6B"/>
          <w:sz w:val="20"/>
          <w:szCs w:val="20"/>
        </w:rPr>
        <w:t xml:space="preserve">Version 2.0's table had a seventh row, for CalendarEvent, whose waiting condition was recorded as M13's Level and SchoolClass for two of its four scopes, and which was marked as the one soft deferral. That row is gone because the item is built. Its dependency is not gone: FR-003, the narrowing of an event to particular levels or classes, still needs M13's tables, and section 12 carries it as a dependency rather than as a deferral.</w:t>
      </w:r>
    </w:p>
    <w:p>
      <w:pPr>
        <w:pStyle w:val="Heading2"/>
        <w:keepNext/>
        <w:spacing w:after="100" w:before="260"/>
      </w:pPr>
      <w:r>
        <w:rPr>
          <w:rFonts w:ascii="Calibri" w:cs="Calibri" w:eastAsia="Calibri" w:hAnsi="Calibri"/>
          <w:b/>
          <w:bCs/>
          <w:color w:val="1A4B8C"/>
          <w:sz w:val="25"/>
          <w:szCs w:val="25"/>
        </w:rPr>
        <w:t xml:space="preserve">3.4  What the restored scope does not change</w:t>
      </w:r>
    </w:p>
    <w:p>
      <w:pPr>
        <w:pStyle w:val="ListParagraph"/>
        <w:numPr>
          <w:ilvl w:val="0"/>
          <w:numId w:val="2"/>
        </w:numPr>
        <w:spacing w:after="30" w:before="30"/>
      </w:pPr>
      <w:r>
        <w:rPr>
          <w:rFonts w:ascii="Calibri" w:cs="Calibri" w:eastAsia="Calibri" w:hAnsi="Calibri"/>
          <w:color w:val="3A4555"/>
          <w:sz w:val="21"/>
          <w:szCs w:val="21"/>
        </w:rPr>
        <w:t xml:space="preserve">The calendar half is untouched. FR-001 to FR-010 keep their numbers, their rules and their acceptance criteria, and a builder who has already started on them loses nothing.</w:t>
      </w:r>
    </w:p>
    <w:p>
      <w:pPr>
        <w:pStyle w:val="ListParagraph"/>
        <w:numPr>
          <w:ilvl w:val="0"/>
          <w:numId w:val="2"/>
        </w:numPr>
        <w:spacing w:after="30" w:before="30"/>
      </w:pPr>
      <w:r>
        <w:rPr>
          <w:rFonts w:ascii="Calibri" w:cs="Calibri" w:eastAsia="Calibri" w:hAnsi="Calibri"/>
          <w:color w:val="3A4555"/>
          <w:sz w:val="21"/>
          <w:szCs w:val="21"/>
        </w:rPr>
        <w:t xml:space="preserve">The module name and number are untouched, which is what version 2.0's own section 3.4 promised: the deferred half returns to M14 rather than becoming a new module. It does not move to M13, and M13 v2.5 continues to own the classes and subjects the timetable schedules.</w:t>
      </w:r>
    </w:p>
    <w:p>
      <w:pPr>
        <w:pStyle w:val="ListParagraph"/>
        <w:numPr>
          <w:ilvl w:val="0"/>
          <w:numId w:val="2"/>
        </w:numPr>
        <w:spacing w:after="30" w:before="30"/>
      </w:pPr>
      <w:r>
        <w:rPr>
          <w:rFonts w:ascii="Calibri" w:cs="Calibri" w:eastAsia="Calibri" w:hAnsi="Calibri"/>
          <w:color w:val="3A4555"/>
          <w:sz w:val="21"/>
          <w:szCs w:val="21"/>
        </w:rPr>
        <w:t xml:space="preserve">Versions 1.0, 2.0, 2.1, 2.2 and 2.3 are retained unchanged in the same folder as the historical record, including every part this version reverses. That matters more than usual here, because version 2.0's argument for the deferral is the clearest statement anywhere of what the missing staff record costs, and section 3.5 is a shorter version of it rather than a replacement.</w:t>
      </w:r>
    </w:p>
    <w:p>
      <w:pPr>
        <w:pStyle w:val="ListParagraph"/>
        <w:numPr>
          <w:ilvl w:val="0"/>
          <w:numId w:val="2"/>
        </w:numPr>
        <w:spacing w:after="30" w:before="30"/>
      </w:pPr>
      <w:r>
        <w:rPr>
          <w:rFonts w:ascii="Calibri" w:cs="Calibri" w:eastAsia="Calibri" w:hAnsi="Calibri"/>
          <w:color w:val="3A4555"/>
          <w:sz w:val="21"/>
          <w:szCs w:val="21"/>
        </w:rPr>
        <w:t xml:space="preserve">Nothing is stubbed and nothing is half-built. Automatic generation is absent rather than present and disabled: there is no generate endpoint, no permission key reserved for one and no response field that would carry its output. A reader of the code should find rooms, periods, slots, exams and the clash service, and nothing that gestures at a generator.</w:t>
      </w:r>
    </w:p>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The one thing it would be wrong to conclude from this section is that the module is now finished. What is finished is the scheduling: the school can say where every class is, in which room, with whom, in every period of the week, and the system will keep it internally consistent. What is not finished is the judgement about whether the schedule is a good one, and that is not a missing feature, it is a missing table. Read section 3.5 before designing any screen or writing any error message for this half.</w:t>
      </w:r>
    </w:p>
    <w:p>
      <w:pPr>
        <w:pStyle w:val="Heading2"/>
        <w:keepNext/>
        <w:spacing w:after="100" w:before="260"/>
      </w:pPr>
      <w:r>
        <w:rPr>
          <w:rFonts w:ascii="Calibri" w:cs="Calibri" w:eastAsia="Calibri" w:hAnsi="Calibri"/>
          <w:b/>
          <w:bCs/>
          <w:color w:val="1A4B8C"/>
          <w:sz w:val="25"/>
          <w:szCs w:val="25"/>
        </w:rPr>
        <w:t xml:space="preserve">3.5  What a thin teacher record costs</w:t>
      </w:r>
    </w:p>
    <w:p>
      <w:pPr>
        <w:spacing w:after="60" w:before="60"/>
      </w:pPr>
      <w:r>
        <w:rPr>
          <w:rFonts w:ascii="Calibri" w:cs="Calibri" w:eastAsia="Calibri" w:hAnsi="Calibri"/>
          <w:color w:val="3A4555"/>
          <w:sz w:val="21"/>
          <w:szCs w:val="21"/>
        </w:rPr>
        <w:t xml:space="preserve">This is the specification limit of the restored half, written here once so that no requirement has to hedge and no screen has to guess. Every row below is a rule a school would expect a timetable to enforce, which this module cannot enforce, because the fact it would need is not recorded anywhere in the platform. None of them is a defect in this module and none of them is fixed by writing more code here: each is fixed by a column on a staff record that does not exist yet. Where a rule cannot be enforced, this module says nothing at all rather than warning vaguely, because a warning a school cannot act on teaches them to dismiss warnings.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5326"/>
      </w:tblGrid>
      <w:tr>
        <w:trPr>
          <w:tblHeader/>
        </w:trPr>
        <w:tc>
          <w:tcPr>
            <w:tcW w:type="dxa" w:w="22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What a school would expect</w:t>
            </w:r>
          </w:p>
        </w:tc>
        <w:tc>
          <w:tcPr>
            <w:tcW w:type="dxa" w:w="15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Why it cannot be done</w:t>
            </w:r>
          </w:p>
        </w:tc>
        <w:tc>
          <w:tcPr>
            <w:tcW w:type="dxa" w:w="53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What a school can do by accident</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Refuse or warn on an implausible subject.</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Nothing records what anyone teaches. There is no specialism, no subject list per person, and no ClassSubjectAssignment: M13 v2.5 section 6.8 withdrew that model for this same reason and records that the teacher half of the assignment layer has no permission key of its own and waits for M12. The timetable slot is therefore the first and only place a person is bound to a subject, and it is doing a job the assignment layer should own.</w:t>
            </w:r>
          </w:p>
        </w:tc>
        <w:tc>
          <w:tcPr>
            <w:tcW w:type="dxa" w:w="5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Give Mr Eze, who teaches Physics, four periods of French, and be told nothing. The clash rules will still run and will still be right; they simply have no opinion about the subject.</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Respect contract hours and a part-time pattern.</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Nothing records a school employee's hours. PlatformStaffProfile carries EmploymentType with FULL_TIME, PART_TIME, CONTRACT and INTERN, and its own docstring says it is CX-only by design and that school-side staff profiles belong to a future staff app, so it is not available here and must not be borrowed.</w:t>
            </w:r>
          </w:p>
        </w:tc>
        <w:tc>
          <w:tcPr>
            <w:tcW w:type="dxa" w:w="5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Schedule a part-time teacher who comes in on Tuesdays and Thursdays into a Monday first period, and publish it. The teacher finds out from the published grid.</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Cap a teacher's load.</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Nothing records a maximum. FR-015 reports how many periods a person is teaching this week, which is a count of rows and therefore reliable, but it is a number with nothing to compare against.</w:t>
            </w:r>
          </w:p>
        </w:tc>
        <w:tc>
          <w:tcPr>
            <w:tcW w:type="dxa" w:w="5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Give one person six consecutive periods with no free period between them, or twelve more than anyone else on staff, and see it only by reading the number and knowing what it should be.</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Check a qualification.</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Nothing records one. There is no certification, no registration number and no subject approval anywhere in the repository for school staff.</w:t>
            </w:r>
          </w:p>
        </w:tc>
        <w:tc>
          <w:tcPr>
            <w:tcW w:type="dxa" w:w="5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Assign a subject to somebody who is not qualified to teach it, with the system's full cooperation.</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Offer every person who actually teaches.</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user_type is a single value per person, and SCHOOL_ADMIN and BRANCH_ADMIN are separate values from STAFF. A picker filtered to STAFF therefore omits exactly the people a Nigerian private school is most likely to have teaching alongside an administrative title: the principal, the vice-principal and the heads of department.</w:t>
            </w:r>
          </w:p>
        </w:tc>
        <w:tc>
          <w:tcPr>
            <w:tcW w:type="dxa" w:w="5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Find that the principal, who takes SSS3 Further Maths every Wednesday, cannot be put in the grid at all, and record her as a second STAFF account or leave the slot blank. Section 13, decision 17.</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Record that one person teaches at two branches.</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User.branch is a single foreign key, and User.clean() requires a STAFF user to have one, so the person record can name exactly one branch. RBAC can express two, because a person may hold the same role at more than one branch and visible_branch_ids returns a set, but that is a grant and not a posting. FR-013 therefore refuses to filter the teacher picker by the room's branch, because doing so would make a genuinely cross-branch teacher unschedulable at the branch that is not their home one. FR-014's clash rule is what makes that safe.</w:t>
            </w:r>
          </w:p>
        </w:tc>
        <w:tc>
          <w:tcPr>
            <w:tcW w:type="dxa" w:w="5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See every teacher of the school offered at every branch, with nothing to say which of them actually travels. Section 13, decision 20.</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Know that a teacher still works here.</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There is no employment status for school staff. User.status carries ACTIVE, SUSPENDED, DEACTIVATED and the rest, and every one of them is a statement about a login rather than about a job. This module filters on ACTIVE because it is the nearest thing available, and that is stated here rather than presented as an employment check.</w:t>
            </w:r>
          </w:p>
        </w:tc>
        <w:tc>
          <w:tcPr>
            <w:tcW w:type="dxa" w:w="5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Keep a teacher in last term's published timetable after they have left, unless somebody remembers to deactivate the login.</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Match a room to the class that has to fit in it.</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This one is not about the teacher and is recorded here so the list is not read as a staff-only problem. Room.capacity and SchoolClass.capacity both exist and nothing compares them, because M13 v2.5 section 6.6 is explicit that a class's capacity is enforced by M11 on placement and that M13 must not grow a count of its own, and this module has no student count either.</w:t>
            </w:r>
          </w:p>
        </w:tc>
        <w:tc>
          <w:tcPr>
            <w:tcW w:type="dxa" w:w="5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Put a class of forty in a room that seats twenty-five. Section 13, decision 19.</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Read this table as a boundary on the interface, not only on the service. The rule for every screen and every response in the restored half is that it must not promise validation the backend cannot do: no field labelled Specialism, no availability indicator, no green tick beside a teacher's name, no Suggested teacher, and no workload figure coloured as though a threshold had been crossed. The design brief carries the same instruction in its own words. The three clash rules are the only checks this half performs on a person, and they are checks on rows that happen to name a person rather than checks on the person.</w:t>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4. Platform Facts This Module Builds On</w:t>
      </w:r>
    </w:p>
    <w:p>
      <w:pPr>
        <w:spacing w:after="60" w:before="60"/>
      </w:pPr>
      <w:r>
        <w:rPr>
          <w:rFonts w:ascii="Calibri" w:cs="Calibri" w:eastAsia="Calibri" w:hAnsi="Calibri"/>
          <w:color w:val="3A4555"/>
          <w:sz w:val="21"/>
          <w:szCs w:val="21"/>
        </w:rPr>
        <w:t xml:space="preserve">Everything in this section was verified in the repository. A builder may rely on it without re-checking, and must not reimplement any of it.</w:t>
      </w:r>
    </w:p>
    <w:p>
      <w:pPr>
        <w:pStyle w:val="Heading2"/>
        <w:keepNext/>
        <w:spacing w:after="100" w:before="260"/>
      </w:pPr>
      <w:r>
        <w:rPr>
          <w:rFonts w:ascii="Calibri" w:cs="Calibri" w:eastAsia="Calibri" w:hAnsi="Calibri"/>
          <w:b/>
          <w:bCs/>
          <w:color w:val="1A4B8C"/>
          <w:sz w:val="25"/>
          <w:szCs w:val="25"/>
        </w:rPr>
        <w:t xml:space="preserve">4.1  Tenancy and the request</w:t>
      </w:r>
    </w:p>
    <w:p>
      <w:pPr>
        <w:pStyle w:val="ListParagraph"/>
        <w:numPr>
          <w:ilvl w:val="0"/>
          <w:numId w:val="2"/>
        </w:numPr>
        <w:spacing w:after="30" w:before="30"/>
      </w:pPr>
      <w:r>
        <w:rPr>
          <w:rFonts w:ascii="Calibri" w:cs="Calibri" w:eastAsia="Calibri" w:hAnsi="Calibri"/>
          <w:color w:val="3A4555"/>
          <w:sz w:val="21"/>
          <w:szCs w:val="21"/>
        </w:rPr>
        <w:t xml:space="preserve">A tenant is vs_tenants.Tenant, identified publicly by its slug. Kind is PLATFORM, SCHOOL or ORGANIZATION; status is PENDING, ACTIVE, SUSPENDED or INACTIVE.</w:t>
      </w:r>
    </w:p>
    <w:p>
      <w:pPr>
        <w:pStyle w:val="ListParagraph"/>
        <w:numPr>
          <w:ilvl w:val="0"/>
          <w:numId w:val="2"/>
        </w:numPr>
        <w:spacing w:after="30" w:before="30"/>
      </w:pPr>
      <w:r>
        <w:rPr>
          <w:rFonts w:ascii="Calibri" w:cs="Calibri" w:eastAsia="Calibri" w:hAnsi="Calibri"/>
          <w:color w:val="3A4555"/>
          <w:sz w:val="21"/>
          <w:szCs w:val="21"/>
        </w:rPr>
        <w:t xml:space="preserve">School.tenant is a non-null OneToOneField with on_delete=PROTECT and related_name "school_profile", so a school display name is reachable as tenant.school_profile.</w:t>
      </w:r>
    </w:p>
    <w:p>
      <w:pPr>
        <w:pStyle w:val="ListParagraph"/>
        <w:numPr>
          <w:ilvl w:val="0"/>
          <w:numId w:val="2"/>
        </w:numPr>
        <w:spacing w:after="30" w:before="30"/>
      </w:pPr>
      <w:r>
        <w:rPr>
          <w:rFonts w:ascii="Calibri" w:cs="Calibri" w:eastAsia="Calibri" w:hAnsi="Calibri"/>
          <w:color w:val="3A4555"/>
          <w:sz w:val="21"/>
          <w:szCs w:val="21"/>
        </w:rPr>
        <w:t xml:space="preserve">The caller asserts a tenant with ?tenant=&lt;slug&gt;. A view may opt out with tenant_param_required = False, which no endpoint in this module does. A missing parameter is refused by authentication before any queryset runs.</w:t>
      </w:r>
    </w:p>
    <w:p>
      <w:pPr>
        <w:pStyle w:val="ListParagraph"/>
        <w:numPr>
          <w:ilvl w:val="0"/>
          <w:numId w:val="2"/>
        </w:numPr>
        <w:spacing w:after="30" w:before="30"/>
      </w:pPr>
      <w:r>
        <w:rPr>
          <w:rFonts w:ascii="Calibri" w:cs="Calibri" w:eastAsia="Calibri" w:hAnsi="Calibri"/>
          <w:color w:val="3A4555"/>
          <w:sz w:val="21"/>
          <w:szCs w:val="21"/>
        </w:rPr>
        <w:t xml:space="preserve">Authentication admits a tenant whose status is ACTIVE or PENDING. It does not decide what a PENDING tenant may reach; that is 4.3 and FR-010.</w:t>
      </w:r>
    </w:p>
    <w:p>
      <w:pPr>
        <w:pStyle w:val="ListParagraph"/>
        <w:numPr>
          <w:ilvl w:val="0"/>
          <w:numId w:val="2"/>
        </w:numPr>
        <w:spacing w:after="30" w:before="30"/>
      </w:pPr>
      <w:r>
        <w:rPr>
          <w:rFonts w:ascii="Calibri" w:cs="Calibri" w:eastAsia="Calibri" w:hAnsi="Calibri"/>
          <w:color w:val="3A4555"/>
          <w:sz w:val="21"/>
          <w:szCs w:val="21"/>
        </w:rPr>
        <w:t xml:space="preserve">After authentication the request carries actor_user, effective_user, impersonation_session, tenant and rbac_tenant, and the tenant is pushed into a contextvar that TenantAwareManager reads.</w:t>
      </w:r>
    </w:p>
    <w:p>
      <w:pPr>
        <w:pStyle w:val="ListParagraph"/>
        <w:numPr>
          <w:ilvl w:val="0"/>
          <w:numId w:val="2"/>
        </w:numPr>
        <w:spacing w:after="30" w:before="30"/>
      </w:pPr>
      <w:r>
        <w:rPr>
          <w:rFonts w:ascii="Calibri" w:cs="Calibri" w:eastAsia="Calibri" w:hAnsi="Calibri"/>
          <w:color w:val="3A4555"/>
          <w:sz w:val="21"/>
          <w:szCs w:val="21"/>
        </w:rPr>
        <w:t xml:space="preserve">A tenant-owned model declares a tenant foreign key, objects = TenantAwareManager(), all_objects = models.Manager(), and sets default_manager_name and base_manager_name in Meta.</w:t>
      </w:r>
    </w:p>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w:t>
      </w:r>
      <w:r>
        <w:rPr>
          <w:rFonts w:ascii="Calibri" w:cs="Calibri" w:eastAsia="Calibri" w:hAnsi="Calibri"/>
          <w:i/>
          <w:iCs/>
          <w:color w:val="2A4A6B"/>
          <w:sz w:val="20"/>
          <w:szCs w:val="20"/>
        </w:rPr>
        <w:t xml:space="preserve">A model with neither a tenant nor a branch field is returned completely unscoped by TenantAwareManager: _tenant_lookup() answers None and get_queryset() adds no filter at all. This is why both models in section 6 carry their own tenant column, including CalendarEventAudience whose event already has one. Reaching the tenant through a parent is not scoping.</w:t>
      </w:r>
    </w:p>
    <w:p>
      <w:pPr>
        <w:pStyle w:val="Heading2"/>
        <w:keepNext/>
        <w:spacing w:after="100" w:before="260"/>
      </w:pPr>
      <w:r>
        <w:rPr>
          <w:rFonts w:ascii="Calibri" w:cs="Calibri" w:eastAsia="Calibri" w:hAnsi="Calibri"/>
          <w:b/>
          <w:bCs/>
          <w:color w:val="1A4B8C"/>
          <w:sz w:val="25"/>
          <w:szCs w:val="25"/>
        </w:rPr>
        <w:t xml:space="preserve">4.2  Branch</w:t>
      </w:r>
    </w:p>
    <w:p>
      <w:pPr>
        <w:pStyle w:val="ListParagraph"/>
        <w:numPr>
          <w:ilvl w:val="0"/>
          <w:numId w:val="2"/>
        </w:numPr>
        <w:spacing w:after="30" w:before="30"/>
      </w:pPr>
      <w:r>
        <w:rPr>
          <w:rFonts w:ascii="Calibri" w:cs="Calibri" w:eastAsia="Calibri" w:hAnsi="Calibri"/>
          <w:color w:val="3A4555"/>
          <w:sz w:val="21"/>
          <w:szCs w:val="21"/>
        </w:rPr>
        <w:t xml:space="preserve">vs_tenants.Branch is the site primitive. Reach it as row.branch or tenant.branches, never as branch.school. The table is still vs_schools_branch, but the model, the import path and the ownership column all changed.</w:t>
      </w:r>
    </w:p>
    <w:p>
      <w:pPr>
        <w:pStyle w:val="ListParagraph"/>
        <w:numPr>
          <w:ilvl w:val="0"/>
          <w:numId w:val="2"/>
        </w:numPr>
        <w:spacing w:after="30" w:before="30"/>
      </w:pPr>
      <w:r>
        <w:rPr>
          <w:rFonts w:ascii="Calibri" w:cs="Calibri" w:eastAsia="Calibri" w:hAnsi="Calibri"/>
          <w:color w:val="3A4555"/>
          <w:sz w:val="21"/>
          <w:szCs w:val="21"/>
        </w:rPr>
        <w:t xml:space="preserve">Every school has at least one branch. A school is created with a main branch and can never have none, so every event this module writes can always be given one. School.operates_branches records whether the school runs more than one site and still defaults to False, which is the single-branch case and not a no-branch one. FR-002 requires the whole branch dimension to disappear for a school with one branch rather than render a filter with a single option. The school-creation endpoint has not caught up and still accepts a request with no branches at all, which is a defect in that endpoint rather than a shape this module serves.</w:t>
      </w:r>
    </w:p>
    <w:p>
      <w:pPr>
        <w:pStyle w:val="ListParagraph"/>
        <w:numPr>
          <w:ilvl w:val="0"/>
          <w:numId w:val="2"/>
        </w:numPr>
        <w:spacing w:after="30" w:before="30"/>
      </w:pPr>
      <w:r>
        <w:rPr>
          <w:rFonts w:ascii="Calibri" w:cs="Calibri" w:eastAsia="Calibri" w:hAnsi="Calibri"/>
          <w:color w:val="3A4555"/>
          <w:sz w:val="21"/>
          <w:szCs w:val="21"/>
        </w:rPr>
        <w:t xml:space="preserve">Branch-scoped role grants work, and a person may hold the same role at more than one branch. vs_rbac.scoping.visible_branch_ids is the single authority on which branches a caller may work in. This module calls it, once, on the calendar-event read and write paths, and nowhere else. That is a change from version 2.0, which forbade calling it at all because sessions and terms were the only models it had.</w:t>
      </w:r>
    </w:p>
    <w:p>
      <w:pPr>
        <w:pStyle w:val="ListParagraph"/>
        <w:numPr>
          <w:ilvl w:val="0"/>
          <w:numId w:val="2"/>
        </w:numPr>
        <w:spacing w:after="30" w:before="30"/>
      </w:pPr>
      <w:r>
        <w:rPr>
          <w:rFonts w:ascii="Calibri" w:cs="Calibri" w:eastAsia="Calibri" w:hAnsi="Calibri"/>
          <w:color w:val="3A4555"/>
          <w:sz w:val="21"/>
          <w:szCs w:val="21"/>
        </w:rPr>
        <w:t xml:space="preserve">vs_tenants.references.resolve_branch_reference(tenant, ref) collapses unknown, malformed and foreign branches into one answer, so a ?branch= parameter cannot be used to enumerate another tenant's sites. Use it rather than a bare lookup.</w:t>
      </w:r>
    </w:p>
    <w:p>
      <w:pPr>
        <w:pStyle w:val="Heading2"/>
        <w:keepNext/>
        <w:spacing w:after="100" w:before="260"/>
      </w:pPr>
      <w:r>
        <w:rPr>
          <w:rFonts w:ascii="Calibri" w:cs="Calibri" w:eastAsia="Calibri" w:hAnsi="Calibri"/>
          <w:b/>
          <w:bCs/>
          <w:color w:val="1A4B8C"/>
          <w:sz w:val="25"/>
          <w:szCs w:val="25"/>
        </w:rPr>
        <w:t xml:space="preserve">4.3  Authorization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The evaluator (vs_rbac/evaluator.py:205)</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has_permission(user, permission_key, tenant=None, branch=ANY_BRANCH) -&gt; bool</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The view-level gate (vs_rbac/permissions.py:228)</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class CalendarEventListCreateView(ListCreateAPIView):</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permission_classes = [IsAuthenticatedAndActive &amp; HasRBACPermission]</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rbac_permission = "academics.calendar.view"</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pending_tenant_surface = True          # FR-010. Absence means closed.</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Which rows that caller then sees (vs_rbac/scoping.py:103)</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visible_branch_ids(user, tenant) -&gt; frozenset[int] | None</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WHOLE_TENANT (None) : no narrowing, every row of the tenant.</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frozenset({3, 7})   : the shared rows, plus branches 3 and 7.</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frozenset()         : the shared rows only. A real answer.</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The pending-tenant gate (vs_rbac/permissions.py:110)</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TenantSurfaceAllowed refuses a PENDING tenant every surface that</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does not declare pending_tenant_surface, raising TenantNotLive (403).</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It is not a permission key, deliberately: no role grant may reopen</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the platform to a school that has not gone live.</w:t>
            </w:r>
          </w:p>
        </w:tc>
      </w:tr>
    </w:tbl>
    <w:p>
      <w:pPr>
        <w:pStyle w:val="ListParagraph"/>
        <w:numPr>
          <w:ilvl w:val="0"/>
          <w:numId w:val="2"/>
        </w:numPr>
        <w:spacing w:after="30" w:before="30"/>
      </w:pPr>
      <w:r>
        <w:rPr>
          <w:rFonts w:ascii="Calibri" w:cs="Calibri" w:eastAsia="Calibri" w:hAnsi="Calibri"/>
          <w:color w:val="3A4555"/>
          <w:sz w:val="21"/>
          <w:szCs w:val="21"/>
        </w:rPr>
        <w:t xml:space="preserve">Permission keys are module.resource.action. The three parts are registry rows: PermissionModule, PermissionResource and PermissionAction. A key whose action is not a seeded verb cannot be created.</w:t>
      </w:r>
    </w:p>
    <w:p>
      <w:pPr>
        <w:pStyle w:val="ListParagraph"/>
        <w:numPr>
          <w:ilvl w:val="0"/>
          <w:numId w:val="2"/>
        </w:numPr>
        <w:spacing w:after="30" w:before="30"/>
      </w:pPr>
      <w:r>
        <w:rPr>
          <w:rFonts w:ascii="Calibri" w:cs="Calibri" w:eastAsia="Calibri" w:hAnsi="Calibri"/>
          <w:color w:val="3A4555"/>
          <w:sz w:val="21"/>
          <w:szCs w:val="21"/>
        </w:rPr>
        <w:t xml:space="preserve">HasRBACPermission reads request.rbac_tenant, falls back to request.tenant, and names no branch. A list of keys is any-of. An active xvs_super_admin role bypasses the check entirely.</w:t>
      </w:r>
    </w:p>
    <w:p>
      <w:pPr>
        <w:pStyle w:val="ListParagraph"/>
        <w:numPr>
          <w:ilvl w:val="0"/>
          <w:numId w:val="2"/>
        </w:numPr>
        <w:spacing w:after="30" w:before="30"/>
      </w:pPr>
      <w:r>
        <w:rPr>
          <w:rFonts w:ascii="Calibri" w:cs="Calibri" w:eastAsia="Calibri" w:hAnsi="Calibri"/>
          <w:color w:val="3A4555"/>
          <w:sz w:val="21"/>
          <w:szCs w:val="21"/>
        </w:rPr>
        <w:t xml:space="preserve">Holding a key is not the same as being scoped to a row. Queryset scoping is a separate and mandatory step. In this module it is the tenant plus the inclusive branch narrowing in FR-002.</w:t>
      </w:r>
    </w:p>
    <w:p>
      <w:pPr>
        <w:pStyle w:val="Heading2"/>
        <w:keepNext/>
        <w:spacing w:after="100" w:before="260"/>
      </w:pPr>
      <w:r>
        <w:rPr>
          <w:rFonts w:ascii="Calibri" w:cs="Calibri" w:eastAsia="Calibri" w:hAnsi="Calibri"/>
          <w:b/>
          <w:bCs/>
          <w:color w:val="1A4B8C"/>
          <w:sz w:val="25"/>
          <w:szCs w:val="25"/>
        </w:rPr>
        <w:t xml:space="preserve">4.4  Responses and refusals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core/response.py:6</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success_response(message, data=None, status=200)</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-&gt; {"success": true, "message": ..., "data": data or {}}</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core/exceptions.custom_exception_handler renders:</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a domain exception carrying error_code / message / extra</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-&gt; {"success": false, "message": ...,</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"error": {"code": ..., "detail": ...}}   (422 by default)</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ProtectedError / RestrictedError</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-&gt; 409 PROTECTED_REFERENCE, detail = {model_label: count}</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a UNIQUE violation</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-&gt; 400 DUPLICATE</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There is no warning channel in the envelope. FR-001 needs one, and</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carries it inside data as data.warnings, because a warning that does</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not refuse cannot travel in error.</w:t>
            </w:r>
          </w:p>
        </w:tc>
      </w:tr>
    </w:tbl>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w:t>
      </w:r>
      <w:r>
        <w:rPr>
          <w:rFonts w:ascii="Calibri" w:cs="Calibri" w:eastAsia="Calibri" w:hAnsi="Calibri"/>
          <w:i/>
          <w:iCs/>
          <w:color w:val="2A4A6B"/>
          <w:sz w:val="20"/>
          <w:szCs w:val="20"/>
        </w:rPr>
        <w:t xml:space="preserve">success_response writes data or {}, so an empty list is returned as an empty object. Every list endpoint in this module needs a test asserting that empty shape explicitly, because it is not the shape a reader expects, and a school whose calendar is still empty is the normal state during onboarding rather than an edge case.</w:t>
      </w:r>
    </w:p>
    <w:p>
      <w:pPr>
        <w:pStyle w:val="Heading2"/>
        <w:keepNext/>
        <w:spacing w:after="100" w:before="260"/>
      </w:pPr>
      <w:r>
        <w:rPr>
          <w:rFonts w:ascii="Calibri" w:cs="Calibri" w:eastAsia="Calibri" w:hAnsi="Calibri"/>
          <w:b/>
          <w:bCs/>
          <w:color w:val="1A4B8C"/>
          <w:sz w:val="25"/>
          <w:szCs w:val="25"/>
        </w:rPr>
        <w:t xml:space="preserve">4.5  Audit</w:t>
      </w:r>
    </w:p>
    <w:p>
      <w:pPr>
        <w:spacing w:after="60" w:before="60"/>
      </w:pPr>
      <w:r>
        <w:rPr>
          <w:rFonts w:ascii="Calibri" w:cs="Calibri" w:eastAsia="Calibri" w:hAnsi="Calibri"/>
          <w:color w:val="3A4555"/>
          <w:sz w:val="21"/>
          <w:szCs w:val="21"/>
        </w:rPr>
        <w:t xml:space="preserve">emit_audit_event is keyword-only and never raises. It takes module_key, action_type, entity_type and entity_id as required arguments, plus actor_user, effective_user, tenant, entity_label, severity, status, summary, before_data, diff_data and metadata. AuditDiffService.from_instances builds the before and diff payloads.</w:t>
      </w:r>
    </w:p>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w:t>
      </w:r>
      <w:r>
        <w:rPr>
          <w:rFonts w:ascii="Calibri" w:cs="Calibri" w:eastAsia="Calibri" w:hAnsi="Calibri"/>
          <w:i/>
          <w:iCs/>
          <w:color w:val="6B5A2A"/>
          <w:sz w:val="20"/>
          <w:szCs w:val="20"/>
        </w:rPr>
        <w:t xml:space="preserve">The action_type vocabulary is closed and validated by full_clean() when an AuditEvent is saved, and emit_audit_event catches the failure, logs it and returns None rather than raising. Register AuditModuleKey.ACADEMICS in the same change that first emits an event, or the audit trail this module promises will be empty and nothing will complain. The acceptance criterion in section 11 is therefore to assert that the audit row exists, never that no exception was raised.</w:t>
      </w:r>
    </w:p>
    <w:p>
      <w:pPr>
        <w:pStyle w:val="Heading2"/>
        <w:keepNext/>
        <w:spacing w:after="100" w:before="260"/>
      </w:pPr>
      <w:r>
        <w:rPr>
          <w:rFonts w:ascii="Calibri" w:cs="Calibri" w:eastAsia="Calibri" w:hAnsi="Calibri"/>
          <w:b/>
          <w:bCs/>
          <w:color w:val="1A4B8C"/>
          <w:sz w:val="25"/>
          <w:szCs w:val="25"/>
        </w:rPr>
        <w:t xml:space="preserve">4.6  Notifications</w:t>
      </w:r>
    </w:p>
    <w:p>
      <w:pPr>
        <w:spacing w:after="60" w:before="60"/>
      </w:pPr>
      <w:r>
        <w:rPr>
          <w:rFonts w:ascii="Calibri" w:cs="Calibri" w:eastAsia="Calibri" w:hAnsi="Calibri"/>
          <w:color w:val="3A4555"/>
          <w:sz w:val="21"/>
          <w:szCs w:val="21"/>
        </w:rPr>
        <w:t xml:space="preserve">There is no academics.* notification event type and no template for one. Four student.* types are registered against source_module vs_students and ship with is_active=False, noted "no vs_students emitter yet"; they belong to M11 and this module must not claim them. NotificationService.send raises UnknownEventTypeError when a key is unknown or inactive, so a speculative emit fails loudly, which is the opposite of the audit behaviour above and worth remembering. Channels are in-app and email only, and the design brief repeats the same restriction: never SMS.</w:t>
      </w:r>
    </w:p>
    <w:p>
      <w:pPr>
        <w:pStyle w:val="Heading2"/>
        <w:keepNext/>
        <w:spacing w:after="100" w:before="260"/>
      </w:pPr>
      <w:r>
        <w:rPr>
          <w:rFonts w:ascii="Calibri" w:cs="Calibri" w:eastAsia="Calibri" w:hAnsi="Calibri"/>
          <w:b/>
          <w:bCs/>
          <w:color w:val="1A4B8C"/>
          <w:sz w:val="25"/>
          <w:szCs w:val="25"/>
        </w:rPr>
        <w:t xml:space="preserve">4.7  What already exists for academics</w:t>
      </w:r>
    </w:p>
    <w:p>
      <w:pPr>
        <w:spacing w:after="60" w:before="60"/>
      </w:pPr>
      <w:r>
        <w:rPr>
          <w:rFonts w:ascii="Calibri" w:cs="Calibri" w:eastAsia="Calibri" w:hAnsi="Calibri"/>
          <w:color w:val="3A4555"/>
          <w:sz w:val="21"/>
          <w:szCs w:val="21"/>
        </w:rPr>
        <w:t xml:space="preserve">The academics permission module is live. seed_school_permissions registers it alongside the school module, attaches defaults to the three prebuilt roles, and backfills tenant role templates provisioned before the keys existed. These keys exist today and are already granted: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3826"/>
      </w:tblGrid>
      <w:tr>
        <w:trPr>
          <w:tblHeader/>
        </w:trPr>
        <w:tc>
          <w:tcPr>
            <w:tcW w:type="dxa" w:w="26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Key</w:t>
            </w:r>
          </w:p>
        </w:tc>
        <w:tc>
          <w:tcPr>
            <w:tcW w:type="dxa" w:w="26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Default holders</w:t>
            </w:r>
          </w:p>
        </w:tc>
        <w:tc>
          <w:tcPr>
            <w:tcW w:type="dxa" w:w="38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Use in version 3.0</w:t>
            </w:r>
          </w:p>
        </w:tc>
      </w:tr>
      <w:tr>
        <w:tc>
          <w:tcPr>
            <w:tcW w:type="dxa" w:w="26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academics.calendar.view</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school_admin, branch_admin, teacher</w:t>
            </w:r>
          </w:p>
        </w:tc>
        <w:tc>
          <w:tcPr>
            <w:tcW w:type="dxa" w:w="3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Every read in this version: the event list and detail, the term calendar, the overview, FR-005 and FR-006.</w:t>
            </w:r>
          </w:p>
        </w:tc>
      </w:tr>
      <w:tr>
        <w:tc>
          <w:tcPr>
            <w:tcW w:type="dxa" w:w="26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academics.calendar.create</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school_admin, branch_admin</w:t>
            </w:r>
          </w:p>
        </w:tc>
        <w:tc>
          <w:tcPr>
            <w:tcW w:type="dxa" w:w="3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Create a calendar event (FR-001). branch_admin holds it, which is exactly right: a branch adds its own Founder's Day.</w:t>
            </w:r>
          </w:p>
        </w:tc>
      </w:tr>
      <w:tr>
        <w:tc>
          <w:tcPr>
            <w:tcW w:type="dxa" w:w="26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academics.calendar.update</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school_admin, branch_admin</w:t>
            </w:r>
          </w:p>
        </w:tc>
        <w:tc>
          <w:tcPr>
            <w:tcW w:type="dxa" w:w="3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Edit a calendar event (FR-001).</w:t>
            </w:r>
          </w:p>
        </w:tc>
      </w:tr>
      <w:tr>
        <w:tc>
          <w:tcPr>
            <w:tcW w:type="dxa" w:w="26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academics.calendar.manage</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school_admin</w:t>
            </w:r>
          </w:p>
        </w:tc>
        <w:tc>
          <w:tcPr>
            <w:tcW w:type="dxa" w:w="3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Delete a calendar event (FR-001). SENSITIVE, and school_admin only.</w:t>
            </w:r>
          </w:p>
        </w:tc>
      </w:tr>
      <w:tr>
        <w:tc>
          <w:tcPr>
            <w:tcW w:type="dxa" w:w="26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academics.session.view / .create / .update / .manage</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school_admin, and view also to the other two</w:t>
            </w:r>
          </w:p>
        </w:tc>
        <w:tc>
          <w:tcPr>
            <w:tcW w:type="dxa" w:w="3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Belongs to M13. The write keys are school_admin only, which is the evidence in section 5.2 and the reason the year is M13's. Not used by any endpoint in this document.</w:t>
            </w:r>
          </w:p>
        </w:tc>
      </w:tr>
      <w:tr>
        <w:tc>
          <w:tcPr>
            <w:tcW w:type="dxa" w:w="26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academics.classes.* and academics.classes.assign</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school_admin, branch_admin, teacher</w:t>
            </w:r>
          </w:p>
        </w:tc>
        <w:tc>
          <w:tcPr>
            <w:tcW w:type="dxa" w:w="3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Belongs to M13 and to the assignment layer. Not used here, including by FR-003, which reads M13's classes under this module's own calendar key.</w:t>
            </w:r>
          </w:p>
        </w:tc>
      </w:tr>
    </w:tbl>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w:t>
      </w:r>
      <w:r>
        <w:rPr>
          <w:rFonts w:ascii="Calibri" w:cs="Calibri" w:eastAsia="Calibri" w:hAnsi="Calibri"/>
          <w:i/>
          <w:iCs/>
          <w:color w:val="2A4A6B"/>
          <w:sz w:val="20"/>
          <w:szCs w:val="20"/>
        </w:rPr>
        <w:t xml:space="preserve">The permission table in seed_school_permissions carries a comment requiring it to stay in lockstep with school-fe/src/permissions/index.ts. This version adds no key, so it requires no change on either side. M13 v2.5 does add two resources, structure and subject, and that change is M13's to make.</w:t>
      </w:r>
    </w:p>
    <w:p>
      <w:pPr>
        <w:pStyle w:val="Heading2"/>
        <w:keepNext/>
        <w:spacing w:after="100" w:before="260"/>
      </w:pPr>
      <w:r>
        <w:rPr>
          <w:rFonts w:ascii="Calibri" w:cs="Calibri" w:eastAsia="Calibri" w:hAnsi="Calibri"/>
          <w:b/>
          <w:bCs/>
          <w:color w:val="1A4B8C"/>
          <w:sz w:val="25"/>
          <w:szCs w:val="25"/>
        </w:rPr>
        <w:t xml:space="preserve">4.8  What a teacher is, and what user_type does not mean</w:t>
      </w:r>
    </w:p>
    <w:p>
      <w:pPr>
        <w:spacing w:after="60" w:before="60"/>
      </w:pPr>
      <w:r>
        <w:rPr>
          <w:rFonts w:ascii="Calibri" w:cs="Calibri" w:eastAsia="Calibri" w:hAnsi="Calibri"/>
          <w:color w:val="3A4555"/>
          <w:sz w:val="21"/>
          <w:szCs w:val="21"/>
        </w:rPr>
        <w:t xml:space="preserve">There is no Staff model. This section says what a teacher is instead, and it is the section to read before writing any line of the restored half that names a person. Everything in it was verified in the repository.</w:t>
      </w:r>
    </w:p>
    <w:p>
      <w:pPr>
        <w:spacing w:after="60" w:before="60"/>
      </w:pPr>
      <w:r>
        <w:rPr>
          <w:rFonts w:ascii="Calibri" w:cs="Calibri" w:eastAsia="Calibri" w:hAnsi="Calibri"/>
          <w:color w:val="3A4555"/>
          <w:sz w:val="21"/>
          <w:szCs w:val="21"/>
        </w:rPr>
        <w:t xml:space="preserve">A teacher is a vs_user.User whose tenant is the school, whose user_type is STAFF, and whose status is ACTIVE. UserType is a TextChoices with six members, CX_STAFF, SCHOOL_ADMIN, BRANCH_ADMIN, STAFF, STUDENT and PARENT, so STAFF is a specific value and not a catch-all. User.clean() requires every user who is neither CX_STAFF nor SCHOOL_ADMIN to be assigned to a branch, so a STAFF user always has exactly one, and User.branch is a single foreign key that cannot express two. The tenant is the school: User.tenant is non-null and email is unique per tenant rather than globally, so the same address may be a login at two schools and neither of them may learn anything about the other.</w:t>
      </w:r>
    </w:p>
    <w:p>
      <w:pPr>
        <w:spacing w:after="60" w:before="60"/>
      </w:pPr>
      <w:r>
        <w:rPr>
          <w:rFonts w:ascii="Calibri" w:cs="Calibri" w:eastAsia="Calibri" w:hAnsi="Calibri"/>
          <w:color w:val="3A4555"/>
          <w:sz w:val="21"/>
          <w:szCs w:val="21"/>
        </w:rPr>
        <w:t xml:space="preserve">The field carries a help text that a reader of the restored half will reach for as an objection, so it is quoted here in full and exactly: “Inert domain marker for the person's persona. Migrates into the future profile models and MUST NEVER drive authorization - all access decisions run through tenant RBAC, not this field.”</w:t>
      </w:r>
    </w:p>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Reading user_type to decide who may appear in a timetable does not violate that instruction, and every reviewer of this module will think it does unless the difference is stated. The instruction forbids one thing: letting the field decide what a request is permitted to do. This module never does that. Whether a caller may open, edit or publish a timetable is decided by academics.timetable.* through has_permission, exactly as every other surface in the platform decides it, and no code path anywhere in this module branches on user_type to allow or refuse an action. What the field is used for is a domain question with a domain answer: which people at this school are the kind of person who stands in front of a class. That is the same use the help text itself anticipates when it says the value migrates into the future profile models, because a persona is precisely what a profile model is built from. The test that keeps the two apart is stated as an acceptance criterion in section 11.1: granting academics.timetable.update to a user whose user_type is PARENT must let them edit a timetable, and must not put them in the teacher picker.</w:t>
      </w:r>
    </w:p>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Three consequences of the shape above bind FR-013 and FR-014 and are easy to get wrong in opposite directions. A person may hold role grants at several branches while their User.branch names one, so the teacher picker must be scoped to the tenant and never narrowed by the branch of the room being filled: narrowing it would make a teacher who genuinely works at two branches unschedulable at the second. Because the picker spans the tenant, the clash check must span it too, or the module would offer a booking it cannot check; FR-014 says so as a rule rather than as an implementation note. And a teacher is serialised as an id and a display name and never as an email address, which is the same rule section 11.1 already applies to created_by and matters more here, because a class timetable is the most widely read document a school produces.</w:t>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5. The Module Boundary, Settled</w:t>
      </w:r>
    </w:p>
    <w:p>
      <w:pPr>
        <w:spacing w:after="60" w:before="60"/>
      </w:pPr>
      <w:r>
        <w:rPr>
          <w:rFonts w:ascii="Calibri" w:cs="Calibri" w:eastAsia="Calibri" w:hAnsi="Calibri"/>
          <w:color w:val="3A4555"/>
          <w:sz w:val="21"/>
          <w:szCs w:val="21"/>
        </w:rPr>
        <w:t xml:space="preserve">Version 2.0 put this question first in its open decisions and said plainly that it blocked the build completely, because nobody can write the first migration without knowing which app it belongs in. It is answered here. This section is the answer, the evidence for it, what each module now owes the other, and the build order that follows.</w:t>
      </w:r>
    </w:p>
    <w:p>
      <w:pPr>
        <w:pStyle w:val="Heading2"/>
        <w:keepNext/>
        <w:spacing w:after="100" w:before="260"/>
      </w:pPr>
      <w:r>
        <w:rPr>
          <w:rFonts w:ascii="Calibri" w:cs="Calibri" w:eastAsia="Calibri" w:hAnsi="Calibri"/>
          <w:b/>
          <w:bCs/>
          <w:color w:val="1A4B8C"/>
          <w:sz w:val="25"/>
          <w:szCs w:val="25"/>
        </w:rPr>
        <w:t xml:space="preserve">5.1  The rule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The M13 / M14 boundary</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Decision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Settled after version 2.0 was written, resolving the item that headed its open decisions. It is the only decision this revision takes, and it is a scope decision across two documents rather than an engineering question, which is why version 2.0 was right to refuse to guess at it.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M13 owns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AcademicSession and AcademicTerm: the school year and its terms, their fields, their constraints, their lifecycle, activation, archiving, and the guard that keeps an archived year read-only. Also the endpoints that write them, under /v1/academics/, and the audit action types that record their lifecycle.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M14 owns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calendar that hangs off the year and the timetable that runs inside it: CalendarEvent and CalendarEventAudience, holidays, breaks, exam periods and school events, the non-teaching-day flag, the term calendar views, the calendar overview, the resolution of which session and term is current, and, from version 3.0, Room, Period, TimetableSlot, Exam and ExamSlot with the clash rules and the publication state over them. Also this module's own pending-tenant declaration.</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What M14 may not do</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Write a session or a term. This module declares no session endpoint, no term endpoint and no write path that touches either row, and it uses none of the academics.session.* keys. Changing the shape or the behaviour of those two tables is M13's business, and a change wanted here is a request to re-version M13, not a patch to make here.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What M13 may not do</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Own the calendar or the timetable. M13 v2.5 specifies neither and must grow neither, and it must not consume anything of this module's: the dependency runs one way. Its foreign keys are the ones this module points at, not the reverse. That is unchanged by the restored scope and matters more under it, because the timetable points at four M13 tables rather than one.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Direction of the foreign keys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CalendarEvent.session points at M13's AcademicSession with on_delete=PROTECT, and CalendarEventAudience points at M13's Level and SchoolClass with on_delete=PROTECT. TimetableSlot points at M13's SchoolClass and Subject, and ExamSlot at SchoolClass and Subject too, all with on_delete=PROTECT. There is deliberately no foreign key to AcademicTerm anywhere in this module: the term an event or a slot falls in is derived from dates and never stored (section 6.5). M13 v2.1 assumed there would be one; M13 v2.5 does not, and the absence of the key is what has made every change to the term lifecycle since version 2.2 cost this module nothing.</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What is read but never written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This module reads a session, its terms, and, for FR-003, FR-013 and FR-016, levels, classes and subjects. It writes none of them. It also reads vs_user.User rows to name a teacher and an invigilator, and writes nothing there either: no field about a person is declared here and none may be. Reads go through the models directly, in the same Django project, not over HTTP.</w:t>
            </w:r>
          </w:p>
        </w:tc>
      </w:tr>
    </w:tbl>
    <w:p>
      <w:pPr>
        <w:pStyle w:val="Heading2"/>
        <w:keepNext/>
        <w:spacing w:after="100" w:before="260"/>
      </w:pPr>
      <w:r>
        <w:rPr>
          <w:rFonts w:ascii="Calibri" w:cs="Calibri" w:eastAsia="Calibri" w:hAnsi="Calibri"/>
          <w:b/>
          <w:bCs/>
          <w:color w:val="1A4B8C"/>
          <w:sz w:val="25"/>
          <w:szCs w:val="25"/>
        </w:rPr>
        <w:t xml:space="preserve">5.2  The evidence, and why it is not reopenable</w:t>
      </w:r>
    </w:p>
    <w:p>
      <w:pPr>
        <w:spacing w:after="60" w:before="60"/>
      </w:pPr>
      <w:r>
        <w:rPr>
          <w:rFonts w:ascii="Calibri" w:cs="Calibri" w:eastAsia="Calibri" w:hAnsi="Calibri"/>
          <w:color w:val="3A4555"/>
          <w:sz w:val="21"/>
          <w:szCs w:val="21"/>
        </w:rPr>
        <w:t xml:space="preserve">Two facts settle this, and both are in the seeded permission registry rather than in either document, which is what makes them hard to argue with. They are recorded here so that the boundary is read as something the platform already decided and this document is catching up with.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600"/>
        <w:gridCol w:w="2926"/>
      </w:tblGrid>
      <w:tr>
        <w:trPr>
          <w:tblHeader/>
        </w:trPr>
        <w:tc>
          <w:tcPr>
            <w:tcW w:type="dxa" w:w="25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The evidence</w:t>
            </w:r>
          </w:p>
        </w:tc>
        <w:tc>
          <w:tcPr>
            <w:tcW w:type="dxa" w:w="36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What it says</w:t>
            </w:r>
          </w:p>
        </w:tc>
        <w:tc>
          <w:tcPr>
            <w:tcW w:type="dxa" w:w="29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Where</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The registry splits the two resources.</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academics permission module carries a session resource and a calendar resource, seeded side by side, four keys each. They are not one resource with eight keys, and nothing in the platform treats them as interchangeable. A module boundary drawn anywhere other than between them would have to explain why one module holds two resources while the other holds none.</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apps/core/management/commands/seed_school_permissions.py:111-120, with the resource descriptions at 146-147</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The grants differ, and they differ in exactly the right place.</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academics.session.create, .update and .manage are granted to school_admin alone. academics.calendar.create and .update are granted to branch_admin as well. A branch admin must not create a school year, and must be able to put their own branch's Founder's Day on the calendar. The live seeder already encodes precisely that difference.</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apps/core/management/commands/seed_school_permissions.py:112-120; apps/core/management/commands/seed_prebuilt_role_templates.py:6-28</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Version 2.0 found the second fact and drew the wrong conclusion from it.</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Its section 7.1 notes the grant difference and uses it to argue that M14 should use the session keys for session writes and leave the calendar keys unused. The observation was right and the inference was upside down: the grants are not telling M14 which key to borrow, they are telling it which surfaces are not its own.</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M14 FRD v2.0, section 7.1 and its callout; corrected in section 7.1 of this document</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w:t>
      </w:r>
      <w:r>
        <w:rPr>
          <w:rFonts w:ascii="Calibri" w:cs="Calibri" w:eastAsia="Calibri" w:hAnsi="Calibri"/>
          <w:i/>
          <w:iCs/>
          <w:color w:val="6B5A2A"/>
          <w:sz w:val="20"/>
          <w:szCs w:val="20"/>
        </w:rPr>
        <w:t xml:space="preserve">What must not happen is both. Two AcademicSession tables in one tenant is not a merge conflict to be tidied later, it is a data problem with no clean answer: two rows can each be ACTIVE, each partial unique constraint is satisfied, and every consumer asking what year it is gets a different answer depending on which import it used. Neither app exists yet, so nothing is broken today, and this section exists to keep it that way.</w:t>
      </w:r>
    </w:p>
    <w:p>
      <w:pPr>
        <w:pStyle w:val="Heading2"/>
        <w:keepNext/>
        <w:spacing w:after="100" w:before="260"/>
      </w:pPr>
      <w:r>
        <w:rPr>
          <w:rFonts w:ascii="Calibri" w:cs="Calibri" w:eastAsia="Calibri" w:hAnsi="Calibri"/>
          <w:b/>
          <w:bCs/>
          <w:color w:val="1A4B8C"/>
          <w:sz w:val="25"/>
          <w:szCs w:val="25"/>
        </w:rPr>
        <w:t xml:space="preserve">5.3  What M13 has since settled</w:t>
      </w:r>
    </w:p>
    <w:p>
      <w:pPr>
        <w:spacing w:after="60" w:before="60"/>
      </w:pPr>
      <w:r>
        <w:rPr>
          <w:rFonts w:ascii="Calibri" w:cs="Calibri" w:eastAsia="Calibri" w:hAnsi="Calibri"/>
          <w:color w:val="3A4555"/>
          <w:sz w:val="21"/>
          <w:szCs w:val="21"/>
        </w:rPr>
        <w:t xml:space="preserve">Version 2.1 listed four things this boundary requires that were not in M13 v2.1. All four landed. Version 2.3 added a fifth, recording that M13 v2.4 had closed a state this module could not resolve on its own. Version 3.0 adds a sixth, and it is different again: M13 v2.5 removed a state this document had already written three versions of reasoning about, and asked this document to correct the wording that survives it. This section is the record of what M13 has settled and what each answer costs this module. Nothing in it is outstanding against M13, and nothing in it may be restated on M13's behalf here.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600"/>
        <w:gridCol w:w="2926"/>
      </w:tblGrid>
      <w:tr>
        <w:trPr>
          <w:tblHeader/>
        </w:trPr>
        <w:tc>
          <w:tcPr>
            <w:tcW w:type="dxa" w:w="25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What M13 has settled</w:t>
            </w:r>
          </w:p>
        </w:tc>
        <w:tc>
          <w:tcPr>
            <w:tcW w:type="dxa" w:w="36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Why</w:t>
            </w:r>
          </w:p>
        </w:tc>
        <w:tc>
          <w:tcPr>
            <w:tcW w:type="dxa" w:w="29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Where it came from</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pending_tenant_surface = True on every session and term view. Adopted, as M13 v2.2 FR-012.</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TenantSurfaceAllowed refuses a PENDING tenant any surface that does not declare it, and absence means closed. M9's onboarding catalogue makes "Set up your academic structure" a required task at order_index 6, so a school has to define its year while still PENDING. Without the declaration M13's own endpoints are shut to the school that needs them most, and the required task can never be completed. This module declares it for its own views in FR-010 and could not declare it for M13's. M13 v2.2 added FR-012 to declare it for M13's own views, and M13 v2.3 re-checked it against the code and left it unchanged.</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FR-010 of this document. M13 v2.1 mentioned the gate nowhere, and neither did M14 v1.0; adopted as M13 v2.2 FR-012 and re-verified in M13 v2.3</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The rule that a term's order_index must agree with its dates, refused as 422 TERM_ORDER_CONFLICT. Adopted, as M13 v2.2 FR-003 rule 5.</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M14 v2.0 added this rule to its own FR-004 because it owned terms then. It does not own them now, and the rule belongs where the write happens. It is not optional decoration: FR-005 and FR-006 of this document read terms in order_index order, so a session whose terms are numbered backwards renders a school year out of date sequence with no error anywhere. Non-overlap alone does not imply it, since two terms can be disjoint and still numbered backwards. M13 v2.2 adopted it as business rule 5 of its FR-003, with acceptance criteria of its own and under the same row lock as the non-overlap rule, so the caveat version 2.1 attached to section 6.1 is withdrawn.</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M14 FRD v2.0, FR-004 rule 5, which version 2.1 removed rather than duplicating. Adopted as M13 v2.2 FR-003 rule 5 and carried by M13 v2.3. Section 10 still records that this module does not raise the code</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 term is archived, never deleted, and an event whose term is archived falls in that archived term. Decided the other way, in M13 v2.3 FR-003.</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Version 2.1 asked M13 to write down what an unguarded term delete would do to a school's calendar, and read the answer as the events re-labelling themselves as falling in no term, reported under EVENT_OUTSIDE_ANY_TERM. The product owner has since answered the question that request opened, and answered it the other way. A term is archived, never deleted, exactly as a session already is, so there is no delete route and no delete to describe. A term may not be archived while its session is ACTIVE, because terms archive with their session and archiving a session archives every one of them in the same transaction; a term is archived on its own only while its session is still DRAFT. And an event whose term is archived falls in that archived term: not orphaned, not moved, not re-labelled. This module needs no change of shape to obey any of it, because it carries no foreign key to AcademicTerm and derives the term from dates, and an archived term keeps its dates. What it needs is to say so, which sections 6.1 and 6.5 now do, and to keep EVENT_OUTSIDE_ANY_TERM for the case it really means, which is a date no term covers at all.</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M13 v2.3 FR-003, its archiving row and acceptance criterion 8; product owner decision of 16 August 2026. Sections 6.1 and 6.5 and FR-007 of this document</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 session must never gain a delete endpoint, and neither may a term. Confirmed, in M13 v2.3 FR-001 and FR-003.</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CalendarEvent.session is PROTECT and non-null, so a school's calendar blocks the deletion of the year it belongs to. M13 v2.1 already archives rather than deletes a session and declares no delete route, so this is a confirmation rather than a change. It is listed because version 1.0 of this module declared the same foreign key CASCADE, and a builder reading that document would take a school's calendar down with a year. M13 v2.3 goes further and withdraws the term delete route as well, so DELETE against a session or a term answers 405 and both leave service by being archived.</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Section 2.2 and section 6.2 of this document; M13 v2.3 FR-001 deletion row and FR-003 acceptance criterion 4</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Activation refuses if any term of the session is archived, 409 SESSION_HAS_ARCHIVED_TERM. Settled in M13 v2.4 FR-002 rule 4.</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Version 2.2 found that two of M13 v2.3's rules met in a state neither of them intended. A term may be archived on its own while its session is still DRAFT, nothing then stopped that session being activated, so an ACTIVE session could hold an archived term and FR-005 could name it as the current term. Version 2.2 flagged it as decision 14 and changed no behaviour, because the refusal, if there was to be one, belonged where the transition happens. M13 v2.4 makes it. This module needs no change of shape for it and gains none: the rule removes a state rather than adding a reader's obligation, so FR-005 and FR-008 are correct as version 2.1 wrote them and version 2.2 left them. One thing M13 could not settle is worth knowing here, because it reaches a school through this module's screens. Nothing un-archives a term, so a school that archived one by mistake while its session was still a draft cannot activate that session at all, its year never starts, and its calendar stays empty. That is M13 v2.4's decision 14 and it is M13's to answer; nothing here may work around it.</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M13 v2.4 FR-002 business rule 4, its correction-path row and its acceptance row; decision 14 of this document, now closed. Sections 6.1 and 6.5, FR-005 and FR-008 of this document</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 term of a DRAFT session is deleted outright, archiving a term on its own is withdrawn, and an archived term therefore belongs only to an archived year. Settled in M13 v2.5 FR-003 rules 6 and 7.</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Version 2.4 of M13 refused to activate a session holding an archived term and left no way back from one, so a term archived by mistake in a draft year blocked that year for good. Version 2.5 closes it by removing the state: a draft year's term has no history to protect, so it is deleted rather than archived, refused as 409 TERM_SESSION_NOT_DRAFT at any other status, and the standalone archive route goes with it. Nothing this module builds changes, again, and for the same reason as every time before: no foreign key to AcademicTerm, and a derivation that compares dates. Two things do change. The wording in sections 6.1 and 6.5 and in FR-005 and FR-008 that reasons about a term archived alone inside a draft year is corrected, because that shape no longer exists, and the closing note of section 13 that named M13's decision 14 as the thing to watch is withdrawn, because it is closed. And one consequence M13 v2.5 does not trace is stated here rather than left to be found: a draft year's calendar is not empty, because FR-010 opens this module to a PENDING tenant so a school can build it before go-live, and deleting a term of that draft year leaves every event inside it falling in no term and reporting EVENT_OUTSIDE_ANY_TERM. That is the re-labelling version 2.1 described and version 2.2 withdrew, correct again and confined to a year in which nothing has happened.</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M13 Academic Structure FRD v2.5, FR-003 business rules 6 and 7, its FR-001 deletion row and its section 12 timetable row, which names this document's wording as stale. Sections 2.2, 6.1 and 6.5, FR-001, FR-005, FR-007 and FR-008 of this document</w:t>
            </w:r>
          </w:p>
        </w:tc>
      </w:tr>
    </w:tbl>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w:t>
      </w:r>
      <w:r>
        <w:rPr>
          <w:rFonts w:ascii="Calibri" w:cs="Calibri" w:eastAsia="Calibri" w:hAnsi="Calibri"/>
          <w:i/>
          <w:iCs/>
          <w:color w:val="2A4A6B"/>
          <w:sz w:val="20"/>
          <w:szCs w:val="20"/>
        </w:rPr>
        <w:t xml:space="preserve">Nothing in 5.3 is outstanding against M13 any longer, and none of it may be restated on this side. In particular, do not add a term-order check to this module's read path: M13 v2.2 adopted the rule where the term write happens, and a guard written twice is a guard that will be applied once, which is the reasoning FR-008 already gives for the archived-session guard. Do not add a term column or a foreign key to AcademicTerm either, in the belief that term archiving now needs one. It does not: an archived term keeps its dates and the derivation keeps working unchanged.</w:t>
      </w:r>
    </w:p>
    <w:p>
      <w:pPr>
        <w:pStyle w:val="Heading2"/>
        <w:keepNext/>
        <w:spacing w:after="100" w:before="260"/>
      </w:pPr>
      <w:r>
        <w:rPr>
          <w:rFonts w:ascii="Calibri" w:cs="Calibri" w:eastAsia="Calibri" w:hAnsi="Calibri"/>
          <w:b/>
          <w:bCs/>
          <w:color w:val="1A4B8C"/>
          <w:sz w:val="25"/>
          <w:szCs w:val="25"/>
        </w:rPr>
        <w:t xml:space="preserve">5.4  Build order</w:t>
      </w:r>
    </w:p>
    <w:p>
      <w:pPr>
        <w:spacing w:after="60" w:before="60"/>
      </w:pPr>
      <w:r>
        <w:rPr>
          <w:rFonts w:ascii="Calibri" w:cs="Calibri" w:eastAsia="Calibri" w:hAnsi="Calibri"/>
          <w:color w:val="3A4555"/>
          <w:sz w:val="21"/>
          <w:szCs w:val="21"/>
        </w:rPr>
        <w:t xml:space="preserve">M13 ships first. That is not a preference, it is arithmetic: every CalendarEvent row carries a non-null foreign key to AcademicSession, and every TimetableSlot row carries non-null foreign keys to SchoolClass and Subject, so the first migration in this module cannot run until M13's tables exist and the timetable's cannot run until all four do. M13 v2.5's status is unblocked and ready for implementation, so the order is available as well as necessary. The restored half adds two stages after the three version 2.1 defined, and it deliberately does not reorder them: the calendar is still the part that ships first and is useful on its own.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4100"/>
        <w:gridCol w:w="4026"/>
      </w:tblGrid>
      <w:tr>
        <w:trPr>
          <w:tblHeader/>
        </w:trPr>
        <w:tc>
          <w:tcPr>
            <w:tcW w:type="dxa" w:w="9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Stage</w:t>
            </w:r>
          </w:p>
        </w:tc>
        <w:tc>
          <w:tcPr>
            <w:tcW w:type="dxa" w:w="41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What lands</w:t>
            </w:r>
          </w:p>
        </w:tc>
        <w:tc>
          <w:tcPr>
            <w:tcW w:type="dxa" w:w="40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What it unblocks here</w:t>
            </w:r>
          </w:p>
        </w:tc>
      </w:tr>
      <w:tr>
        <w:tc>
          <w:tcPr>
            <w:tcW w:type="dxa" w:w="9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1</w:t>
            </w:r>
          </w:p>
        </w:tc>
        <w:tc>
          <w:tcPr>
            <w:tcW w:type="dxa" w:w="4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M13's AcademicSession and AcademicTerm, with their endpoints, plus AuditModuleKey.ACADEMICS.</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FR-005 and FR-006, which need only those two tables. They could ship before anything else in this module and would be immediately useful, because every later module asks what year it is.</w:t>
            </w:r>
          </w:p>
        </w:tc>
      </w:tr>
      <w:tr>
        <w:tc>
          <w:tcPr>
            <w:tcW w:type="dxa" w:w="9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2</w:t>
            </w:r>
          </w:p>
        </w:tc>
        <w:tc>
          <w:tcPr>
            <w:tcW w:type="dxa" w:w="4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This module's CalendarEvent, with FR-001, FR-002, FR-004, FR-007, FR-008, FR-009 and FR-010.</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whole calendar except the audience narrowing. This is the design brief's Screens 1, 2 and 3 with the "Applies to" field working and the optional level and class narrowing absent.</w:t>
            </w:r>
          </w:p>
        </w:tc>
      </w:tr>
      <w:tr>
        <w:tc>
          <w:tcPr>
            <w:tcW w:type="dxa" w:w="9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3</w:t>
            </w:r>
          </w:p>
        </w:tc>
        <w:tc>
          <w:tcPr>
            <w:tcW w:type="dxa" w:w="4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M13's Level and SchoolClass.</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FR-003, the audience narrowing. It is additive: a CalendarEventAudience row is optional and an event with none applies to everyone in its branch scope, so stage 2 is a complete product without it.</w:t>
            </w:r>
          </w:p>
        </w:tc>
      </w:tr>
      <w:tr>
        <w:tc>
          <w:tcPr>
            <w:tcW w:type="dxa" w:w="9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4</w:t>
            </w:r>
          </w:p>
        </w:tc>
        <w:tc>
          <w:tcPr>
            <w:tcW w:type="dxa" w:w="4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This module's Room and Period, with FR-011 and FR-012.</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two axes of the grid, and nothing else. They are worth shipping separately because a school can name its rooms and set its bell times while the grid is still being built, and because neither depends on M13's classes or subjects at all.</w:t>
            </w:r>
          </w:p>
        </w:tc>
      </w:tr>
      <w:tr>
        <w:tc>
          <w:tcPr>
            <w:tcW w:type="dxa" w:w="9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5</w:t>
            </w:r>
          </w:p>
        </w:tc>
        <w:tc>
          <w:tcPr>
            <w:tcW w:type="dxa" w:w="4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This module's TimetableSlot with FR-013, FR-014 and FR-015, then Exam and ExamSlot with FR-016 and FR-017.</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whole timetable. It needs stage 3's SchoolClass and Subject as well as stage 4, which is why it is last. FR-015, the teacher timetable, needs no table of its own and lands with FR-013 or immediately after it.</w:t>
            </w:r>
          </w:p>
        </w:tc>
      </w:tr>
      <w:tr>
        <w:tc>
          <w:tcPr>
            <w:tcW w:type="dxa" w:w="9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Never</w:t>
            </w:r>
          </w:p>
        </w:tc>
        <w:tc>
          <w:tcPr>
            <w:tcW w:type="dxa" w:w="4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Sessions, terms, classes or subjects written from this module. A staff table of any kind written from this module.</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Nothing. The first four are M13's and the last is M12's. Both are listed so that a builder under time pressure does not add a small class endpoint here because M13 is late, or a small teacher table here because M12 does not exist.</w:t>
            </w:r>
          </w:p>
        </w:tc>
      </w:tr>
    </w:tbl>
    <w:p>
      <w:pPr>
        <w:pStyle w:val="Heading2"/>
        <w:keepNext/>
        <w:spacing w:after="100" w:before="260"/>
      </w:pPr>
      <w:r>
        <w:rPr>
          <w:rFonts w:ascii="Calibri" w:cs="Calibri" w:eastAsia="Calibri" w:hAnsi="Calibri"/>
          <w:b/>
          <w:bCs/>
          <w:color w:val="1A4B8C"/>
          <w:sz w:val="25"/>
          <w:szCs w:val="25"/>
        </w:rPr>
        <w:t xml:space="preserve">5.5  Module placement</w:t>
      </w:r>
    </w:p>
    <w:p>
      <w:pPr>
        <w:spacing w:after="60" w:before="60"/>
      </w:pPr>
      <w:r>
        <w:rPr>
          <w:rFonts w:ascii="Calibri" w:cs="Calibri" w:eastAsia="Calibri" w:hAnsi="Calibri"/>
          <w:color w:val="3A4555"/>
          <w:sz w:val="21"/>
          <w:szCs w:val="21"/>
        </w:rPr>
        <w:t xml:space="preserve">M14 is school-specific. A school calendar, a holiday, a bell schedule and a class timetable are all school vocabulary, so this module is built as a new Django app under apps/schools/, alongside vs_schools and vs_onboarding, and it may use school vocabulary freely. It must not be placed beside the domain-neutral engines, and no engine app may import it. It is a separate app from M13's vs_academics, which is what the boundary in 5.1 means in the file system. The app keeps the name vs_calendar even though it now owns the timetable too: renaming it would invalidate M13 v2.5's section 12 reference and every cross-reference written since version 2.1, for a cosmetic gain, and the module's name is carried by the module number rather than by the package.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Package path</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apps/schools/vs_calendar/</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App label</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vs_calendar, pinned on the AppConfig as vs_schools pins its own</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INSTALLED_APPS entry</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"schools.vs_calendar", added after "schools.vs_academics", which is the order the dependency runs in</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Test label</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schools.vs_calendar (the dotted app name, not the label)</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URL mount</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Three includes from this one app, each mounted before M13's "v1/academics/": path("v1/academics/calendar/", ...), path("v1/academics/timetable/", ...) and path("v1/academics/exams/", ...) in apps/urls.py. Section 9 records the ordering trap, which now applies three times rather than once.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Primary keys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BigAutoField, the project default. Do not introduce UUID keys.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Ownership column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tenant = ForeignKey("vs_tenants.Tenant", on_delete=PROTECT) on every model in section 6, all seven of them, including the ones whose parent already carries one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Branch column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branch = ForeignKey("vs_tenants.Branch", on_delete=PROTECT) on CalendarEvent, on Period and on Room. Nullable on the first two, where null means the whole school. Non-null on Room, which is the one exception in the schools product and is argued for in section 6.7: a room is a place, and a place is at one branch. TimetableSlot, Exam, ExamSlot and CalendarEventAudience carry none; sections 6.4 and 6.11 say why for each.</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Managers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objects = TenantAwareManager(); all_objects = models.Manager(); Meta.default_manager_name = "objects"; Meta.base_manager_name = "all_objects"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Timestamps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created_at (default=timezone.now, editable=False) and updated_at (auto_now) on every model</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Actor column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created_by = ForeignKey(settings.AUTH_USER_MODEL, on_delete=SET_NULL, null=True, blank=True, related_name="+") on CalendarEvent, on TimetableSlot and on Exam. Never serialised as an email address; section 11.1.</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w:t>
      </w:r>
      <w:r>
        <w:rPr>
          <w:rFonts w:ascii="Calibri" w:cs="Calibri" w:eastAsia="Calibri" w:hAnsi="Calibri"/>
          <w:i/>
          <w:iCs/>
          <w:color w:val="6B5A2A"/>
          <w:sz w:val="20"/>
          <w:szCs w:val="20"/>
        </w:rPr>
        <w:t xml:space="preserve">The scoping rule for every view in this module: filter the queryset on request.tenant, narrow by branch under FR-002, and answer 404 for a row belonging to another tenant. Fail closed, so a missing tenant context yields an empty queryset rather than an unscoped one. TenantAwareManager does the tenant half eagerly, but the view must still assert it, because the manager is bypassed by all_objects and by related traversal, and it does not do the branch half at all.</w:t>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6. Data Model</w:t>
      </w:r>
    </w:p>
    <w:p>
      <w:pPr>
        <w:spacing w:after="60" w:before="60"/>
      </w:pPr>
      <w:r>
        <w:rPr>
          <w:rFonts w:ascii="Calibri" w:cs="Calibri" w:eastAsia="Calibri" w:hAnsi="Calibri"/>
          <w:color w:val="3A4555"/>
          <w:sz w:val="21"/>
          <w:szCs w:val="21"/>
        </w:rPr>
        <w:t xml:space="preserve">Seven models, all of them this module's own: CalendarEvent and CalendarEventAudience from version 2.1, and Room, Period, TimetableSlot, Exam and ExamSlot added by version 3.0. Each carries its own tenant foreign key, because TenantAwareManager filters only on a model's own tenant or branch field and silently returns everything otherwise, and that applies to a slot whose class already has one exactly as it applies to an audience row whose event already has one. All seven use BigAutoField keys and the timestamp convention from section 5.5. Section 6.1 summarises the models this module reads and does not own, so that this document can be read on its own without holding M13 open beside it.</w:t>
      </w:r>
    </w:p>
    <w:p>
      <w:pPr>
        <w:pStyle w:val="Heading2"/>
        <w:keepNext/>
        <w:spacing w:after="100" w:before="260"/>
      </w:pPr>
      <w:r>
        <w:rPr>
          <w:rFonts w:ascii="Calibri" w:cs="Calibri" w:eastAsia="Calibri" w:hAnsi="Calibri"/>
          <w:b/>
          <w:bCs/>
          <w:color w:val="1A4B8C"/>
          <w:sz w:val="25"/>
          <w:szCs w:val="25"/>
        </w:rPr>
        <w:t xml:space="preserve">6.1  What M13 owns, in summary</w:t>
      </w:r>
    </w:p>
    <w:p>
      <w:pPr>
        <w:spacing w:after="60" w:before="60"/>
      </w:pPr>
      <w:r>
        <w:rPr>
          <w:rFonts w:ascii="Calibri" w:cs="Calibri" w:eastAsia="Calibri" w:hAnsi="Calibri"/>
          <w:color w:val="3A4555"/>
          <w:sz w:val="21"/>
          <w:szCs w:val="21"/>
        </w:rPr>
        <w:t xml:space="preserve">These tables are specified in full in M13 v2.5. What follows is a summary, provided so that a reader of this document knows the shape of the rows it points at. It is not a specification and must not be built from: if this summary and M13 v2.5 ever disagree, M13 is right and this section is stale. Changing a field, a constraint or a lifecycle rule below is a request to re-version M13. Version 3.0 adds the three tables the timetable schedules, which version 2.3 needed only for FR-003's audience narrowing and now needs on every write in the restored half.</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Owned by M13 Academic Structure v2.5, summarised here only</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AcademicSession</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school year. tenant (PROTECT), name (unique per tenant, case-insensitively, on Lower(name)), start_date, end_date (strictly after start_date, by check constraint), status (DRAFT, ACTIVE, ARCHIVED), activated_at, archived_at. A partial unique constraint on tenant where status='ACTIVE' permits exactly one active session per tenant. No branch column. Indexed on (tenant, status), ordered by -start_date.</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AcademicTerm</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tenant (PROTECT, denormalised so the manager can scope it), session (CASCADE, related_name="terms"), name, order_index (1, 2, 3, unique within the session), start_date and end_date, inside the session and not overlapping a sibling, and archived_at, null while the term is live and stamped when it is archived. A term carries no status column of its own, deliberately: its session holds the lifecycle. No branch column. Ordered by order_index.</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Lifecycle this module relies on</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Exactly one session is ACTIVE per tenant, guaranteed by the partial unique constraint rather than by service logic. A session is archived, never deleted, and there is no delete route at any status. A term's lifecycle has no existence apart from its session: since M13 v2.5 a term of a DRAFT session may be deleted outright, refused as 409 TERM_SESSION_NOT_DRAFT at any other status, and from activation onward a term is archived and never deleted, with archiving happening only when its session is archived. Archiving a term on its own is withdrawn, so an archived term belongs only to an archived year, and M13 v2.4's rule that a session holding an archived term cannot be activated stands as an invariant that no route can now violate. An archived session and its terms are read-only. FR-005 depends on the one-active-session rule and FR-008 extends the read-only rule to this module's rows.</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What an archived term means here</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term that is archived keeps its name, its order_index and its dates and carries a stamped archived_at. Nothing about it stops being a term, so an event whose dates fall inside it still falls inside it and is reported as falling inside it: section 6.5. Since M13 v2.5 an archived term is only ever found inside an archived year, which narrows where a reader will meet one and changes no rule here. The derivation must not filter on archived_at, then or ever, because an archived year's calendar is read in full through an explicit ?session= and every one of its events still reports the archived term it falls in. Separately, M13 v2.2 adopted the rule that a term's order_index must agree with its dates, refused as 422 TERM_ORDER_CONFLICT, so FR-005, FR-006 and FR-013 may read terms in order_index order without a caveat.</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What no consumer may do</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Store a copy of any of it. Neither model in 6.2 or 6.3 denormalises a session name, a term name, a term id or a set of dates, and section 6.5 says why.</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Level, SchoolClass, Subject and SubjectOffering</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academic hierarchy the timetable schedules. Each of Level, SchoolClass and Subject carries a nullable branch under M13 v2.5's FR-011, where null means the item is shared by the whole school and a set branch means that branch alone, and a child may be no wider than its parent. SchoolClass.capacity is a head count that M11 enforces on placement and that neither M13 nor this module counts against. SubjectOffering pairs a subject with a level and carries no weekly period count, which is one of the three absences that keeps automatic generation out of scope (section 3.3). SchoolClass.class_teacher is deliberately absent in M13 for the same reason it is absent here: it was a foreign key to Staff.</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What a null branch on a class means for a timetable</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M13 v2.5 reads it as the class belonging to the school as a whole, which is what a single-branch school says for every class it has and what a multi-branch school says for a class it has not divided by branch. A timetable is what puts such a class in a place, because a slot names a room and a room is at exactly one branch. FR-013 therefore refuses a class timetable whose slots use rooms at two different branches, and section 6.11 is the whole argument. A single-branch school can never reach that refusal.</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What no consumer may do</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Store a copy of any of it. No model in sections 6.2 to 6.10 denormalises a session name, a term name, a term id, a class name, a subject name or a set of dates, and section 6.5 says why.</w:t>
            </w:r>
          </w:p>
        </w:tc>
      </w:tr>
    </w:tbl>
    <w:p>
      <w:pPr>
        <w:pStyle w:val="Heading2"/>
        <w:keepNext/>
        <w:spacing w:after="100" w:before="260"/>
      </w:pPr>
      <w:r>
        <w:rPr>
          <w:rFonts w:ascii="Calibri" w:cs="Calibri" w:eastAsia="Calibri" w:hAnsi="Calibri"/>
          <w:b/>
          <w:bCs/>
          <w:color w:val="1A4B8C"/>
          <w:sz w:val="25"/>
          <w:szCs w:val="25"/>
        </w:rPr>
        <w:t xml:space="preserve">6.2  CalendarEvent</w:t>
      </w:r>
    </w:p>
    <w:p>
      <w:pPr>
        <w:spacing w:after="60" w:before="60"/>
      </w:pPr>
      <w:r>
        <w:rPr>
          <w:rFonts w:ascii="Calibri" w:cs="Calibri" w:eastAsia="Calibri" w:hAnsi="Calibri"/>
          <w:color w:val="3A4555"/>
          <w:sz w:val="21"/>
          <w:szCs w:val="21"/>
        </w:rPr>
        <w:t xml:space="preserve">A dated entry inside a school year: a public holiday, a mid-term break, an exam period, a school event, a PTA meeting, a sports day, or something else the school names for itself. It is the whole of this module's write surface.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73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CalendarEvent</w:t>
            </w:r>
          </w:p>
        </w:tc>
      </w:tr>
      <w:tr>
        <w:tc>
          <w:tcPr>
            <w:tcW w:type="dxa" w:w="17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tenant</w:t>
            </w:r>
          </w:p>
        </w:tc>
        <w:tc>
          <w:tcPr>
            <w:tcW w:type="dxa" w:w="7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vs_tenants.Tenant, on_delete=PROTECT, related_name="calendar_events".</w:t>
            </w:r>
          </w:p>
        </w:tc>
      </w:tr>
      <w:tr>
        <w:tc>
          <w:tcPr>
            <w:tcW w:type="dxa" w:w="17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branch</w:t>
            </w:r>
          </w:p>
        </w:tc>
        <w:tc>
          <w:tcPr>
            <w:tcW w:type="dxa" w:w="7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vs_tenants.Branch, on_delete=PROTECT, null=True, blank=True, related_name="calendar_events". Null means the whole school and is the default. A set branch means that branch alone. Section 6.4 and FR-002.</w:t>
            </w:r>
          </w:p>
        </w:tc>
      </w:tr>
      <w:tr>
        <w:tc>
          <w:tcPr>
            <w:tcW w:type="dxa" w:w="17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session</w:t>
            </w:r>
          </w:p>
        </w:tc>
        <w:tc>
          <w:tcPr>
            <w:tcW w:type="dxa" w:w="7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M13's AcademicSession, on_delete=PROTECT, related_name="calendar_events". PROTECT, not CASCADE: version 1.0 declares CASCADE and it would take a school's whole calendar down with a year. Non-null: an event outside every session has nothing to hang off and no screen would render it.</w:t>
            </w:r>
          </w:p>
        </w:tc>
      </w:tr>
      <w:tr>
        <w:tc>
          <w:tcPr>
            <w:tcW w:type="dxa" w:w="17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name</w:t>
            </w:r>
          </w:p>
        </w:tc>
        <w:tc>
          <w:tcPr>
            <w:tcW w:type="dxa" w:w="7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CharField(max_length=120). For example "Independence Day". Not unique, deliberately: two terms may each hold a "Mid-term break" and a school may run "PTA Meeting" three times a year. Section 6.4 records the absence as a decision.</w:t>
            </w:r>
          </w:p>
        </w:tc>
      </w:tr>
      <w:tr>
        <w:tc>
          <w:tcPr>
            <w:tcW w:type="dxa" w:w="17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event_type</w:t>
            </w:r>
          </w:p>
        </w:tc>
        <w:tc>
          <w:tcPr>
            <w:tcW w:type="dxa" w:w="7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CharField(max_length=20, choices=CalendarEventType, db_index=True). PUBLIC_HOLIDAY, MID_TERM_BREAK, EXAM_PERIOD, SCHOOL_EVENT, PTA_MEETING, SPORTS_DAY, OTHER. The list is the design brief's, and EXAM_PERIOD is a dated entry, not exam scheduling: section 3.2.</w:t>
            </w:r>
          </w:p>
        </w:tc>
      </w:tr>
      <w:tr>
        <w:tc>
          <w:tcPr>
            <w:tcW w:type="dxa" w:w="17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start_date</w:t>
            </w:r>
          </w:p>
        </w:tc>
        <w:tc>
          <w:tcPr>
            <w:tcW w:type="dxa" w:w="7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DateField.</w:t>
            </w:r>
          </w:p>
        </w:tc>
      </w:tr>
      <w:tr>
        <w:tc>
          <w:tcPr>
            <w:tcW w:type="dxa" w:w="17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end_date</w:t>
            </w:r>
          </w:p>
        </w:tc>
        <w:tc>
          <w:tcPr>
            <w:tcW w:type="dxa" w:w="7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DateField. On or after start_date, inclusive, so a single-day event has the same value in both. Enforced by a check constraint as well as by the serializer. Note that this is &gt;= where a session's is &gt;, because a one-day holiday is ordinary and a zero-length school year is not.</w:t>
            </w:r>
          </w:p>
        </w:tc>
      </w:tr>
      <w:tr>
        <w:tc>
          <w:tcPr>
            <w:tcW w:type="dxa" w:w="17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closes_school</w:t>
            </w:r>
          </w:p>
        </w:tc>
        <w:tc>
          <w:tcPr>
            <w:tcW w:type="dxa" w:w="7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BooleanField(default=False). "School closed on these days." Marks every day in the range non-teaching. FR-004 says exactly what it does and, more importantly, what it does not.</w:t>
            </w:r>
          </w:p>
        </w:tc>
      </w:tr>
      <w:tr>
        <w:tc>
          <w:tcPr>
            <w:tcW w:type="dxa" w:w="17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7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TextField(blank=True, default="").</w:t>
            </w:r>
          </w:p>
        </w:tc>
      </w:tr>
      <w:tr>
        <w:tc>
          <w:tcPr>
            <w:tcW w:type="dxa" w:w="17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created_by</w:t>
            </w:r>
          </w:p>
        </w:tc>
        <w:tc>
          <w:tcPr>
            <w:tcW w:type="dxa" w:w="7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ForeignKey(settings.AUTH_USER_MODEL, on_delete=SET_NULL, null=True, blank=True, related_name="+"). Never serialised as an email address; section 11.1.</w:t>
            </w:r>
          </w:p>
        </w:tc>
      </w:tr>
      <w:tr>
        <w:tc>
          <w:tcPr>
            <w:tcW w:type="dxa" w:w="17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Meta</w:t>
            </w:r>
          </w:p>
        </w:tc>
        <w:tc>
          <w:tcPr>
            <w:tcW w:type="dxa" w:w="7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CheckConstraint(condition=Q(end_date__gte=F("start_date")), name="ck_calendar_event_dates"); Index on (tenant, session, start_date); Index on (tenant, branch, event_type); ordering = ["start_date", "name"].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class CalendarEventType(models.TextChoices):</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PUBLIC_HOLIDAY = 'PUBLIC_HOLIDAY', 'Public holiday'</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MID_TERM_BREAK = 'MID_TERM_BREAK', 'Mid-term break'</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EXAM_PERIOD    = 'EXAM_PERIOD',    'Exam period'</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SCHOOL_EVENT   = 'SCHOOL_EVENT',   'School event'</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PTA_MEETING    = 'PTA_MEETING',    'PTA meeting'</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SPORTS_DAY     = 'SPORTS_DAY',     'Sports day'</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OTHER          = 'OTHER',          'Other'</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class CalendarEvent(models.Model):</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tenant = models.ForeignKey(</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'vs_tenants.Tenant', on_delete=models.PROTECT,</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related_name='calendar_events',</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branch = models.ForeignKey(</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'vs_tenants.Branch', on_delete=models.PROTECT,</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null=True, blank=True, related_name='calendar_events',</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                                  # null = the whole school</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session = models.ForeignKey(</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'vs_academics.AcademicSession', on_delete=models.PROTECT,</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related_name='calendar_events',</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                                  # PROTECT. v1.0 said CASCADE.</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name = models.CharField(max_length=120)</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event_type = models.CharField(</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max_length=20, choices=CalendarEventType.choices, db_index=True,</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start_date = models.DateField()</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end_date = models.DateField()</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closes_school = models.BooleanField(default=False)</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description = models.TextField(blank=True, default='')</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created_by = models.ForeignKey(</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settings.AUTH_USER_MODEL, on_delete=models.SET_NULL,</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null=True, blank=True, related_name='+',</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created_at = models.DateTimeField(default=timezone.now, editable=False)</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updated_at = models.DateTimeField(auto_now=True)</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objects = TenantAwareManager()</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all_objects = models.Manager()</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class Meta:</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default_manager_name = 'objects'</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base_manager_name = 'all_objects'</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ordering = ['start_date', 'name']</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constraints = [</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models.CheckConstraint(</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condition=Q(end_date__gte=F('start_date')),</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name='ck_calendar_event_dates',</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indexes = [</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models.Index(fields=['tenant', 'session', 'start_date']),</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models.Index(fields=['tenant', 'branch', 'event_type']),</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t>
            </w:r>
          </w:p>
        </w:tc>
      </w:tr>
    </w:tbl>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w:t>
      </w:r>
      <w:r>
        <w:rPr>
          <w:rFonts w:ascii="Calibri" w:cs="Calibri" w:eastAsia="Calibri" w:hAnsi="Calibri"/>
          <w:i/>
          <w:iCs/>
          <w:color w:val="2A4A6B"/>
          <w:sz w:val="20"/>
          <w:szCs w:val="20"/>
        </w:rPr>
        <w:t xml:space="preserve">On Django 5.2 the check-constraint predicate is condition=, not check=; both forms are already used correctly elsewhere in this repository. The two indexes are the two reads this module actually makes: every event in a session ordered by date, which is FR-006 and the month grid, and every event of a type within a branch, which is the list filter in FR-001.</w:t>
      </w:r>
    </w:p>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w:t>
      </w:r>
      <w:r>
        <w:rPr>
          <w:rFonts w:ascii="Calibri" w:cs="Calibri" w:eastAsia="Calibri" w:hAnsi="Calibri"/>
          <w:i/>
          <w:iCs/>
          <w:color w:val="6B5A2A"/>
          <w:sz w:val="20"/>
          <w:szCs w:val="20"/>
        </w:rPr>
        <w:t xml:space="preserve">There is no term column, and its absence is the single most reviewable decision in this section. The term an event falls in is a fact its dates already answer, and storing it would go stale the moment a school moved a term boundary, silently and with nothing watching. Section 6.5 states the rule; FR-006 computes the answer; the design brief's "the term it falls in" column in the events table is a derived field in the response, not a column in the table.</w:t>
      </w:r>
    </w:p>
    <w:p>
      <w:pPr>
        <w:pStyle w:val="Heading2"/>
        <w:keepNext/>
        <w:spacing w:after="100" w:before="260"/>
      </w:pPr>
      <w:r>
        <w:rPr>
          <w:rFonts w:ascii="Calibri" w:cs="Calibri" w:eastAsia="Calibri" w:hAnsi="Calibri"/>
          <w:b/>
          <w:bCs/>
          <w:color w:val="1A4B8C"/>
          <w:sz w:val="25"/>
          <w:szCs w:val="25"/>
        </w:rPr>
        <w:t xml:space="preserve">6.3  CalendarEventAudience</w:t>
      </w:r>
    </w:p>
    <w:p>
      <w:pPr>
        <w:spacing w:after="60" w:before="60"/>
      </w:pPr>
      <w:r>
        <w:rPr>
          <w:rFonts w:ascii="Calibri" w:cs="Calibri" w:eastAsia="Calibri" w:hAnsi="Calibri"/>
          <w:color w:val="3A4555"/>
          <w:sz w:val="21"/>
          <w:szCs w:val="21"/>
        </w:rPr>
        <w:t xml:space="preserve">The optional narrowing of an event to particular levels or classes, which the design brief asks for as "an optional narrowing to particular levels or classes" on the add and edit drawer. An event with no audience rows applies to everyone within its branch scope, which is the overwhelmingly common case: a public holiday is for the whole school.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73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CalendarEventAudience</w:t>
            </w:r>
          </w:p>
        </w:tc>
      </w:tr>
      <w:tr>
        <w:tc>
          <w:tcPr>
            <w:tcW w:type="dxa" w:w="17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tenant</w:t>
            </w:r>
          </w:p>
        </w:tc>
        <w:tc>
          <w:tcPr>
            <w:tcW w:type="dxa" w:w="7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vs_tenants.Tenant, on_delete=PROTECT, related_name="calendar_event_audiences". Denormalised so the manager can scope it; reaching the tenant through the event would leave the table unscoped.</w:t>
            </w:r>
          </w:p>
        </w:tc>
      </w:tr>
      <w:tr>
        <w:tc>
          <w:tcPr>
            <w:tcW w:type="dxa" w:w="17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event</w:t>
            </w:r>
          </w:p>
        </w:tc>
        <w:tc>
          <w:tcPr>
            <w:tcW w:type="dxa" w:w="7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CalendarEvent, on_delete=CASCADE, related_name="audiences". CASCADE is correct here and nowhere else in this module: an audience row has no meaning without its event.</w:t>
            </w:r>
          </w:p>
        </w:tc>
      </w:tr>
      <w:tr>
        <w:tc>
          <w:tcPr>
            <w:tcW w:type="dxa" w:w="17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level</w:t>
            </w:r>
          </w:p>
        </w:tc>
        <w:tc>
          <w:tcPr>
            <w:tcW w:type="dxa" w:w="7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M13's Level, on_delete=PROTECT, null=True, blank=True, related_name="+".</w:t>
            </w:r>
          </w:p>
        </w:tc>
      </w:tr>
      <w:tr>
        <w:tc>
          <w:tcPr>
            <w:tcW w:type="dxa" w:w="17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school_class</w:t>
            </w:r>
          </w:p>
        </w:tc>
        <w:tc>
          <w:tcPr>
            <w:tcW w:type="dxa" w:w="7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M13's SchoolClass, on_delete=PROTECT, null=True, blank=True, related_name="+".</w:t>
            </w:r>
          </w:p>
        </w:tc>
      </w:tr>
      <w:tr>
        <w:tc>
          <w:tcPr>
            <w:tcW w:type="dxa" w:w="17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Exactly one target</w:t>
            </w:r>
          </w:p>
        </w:tc>
        <w:tc>
          <w:tcPr>
            <w:tcW w:type="dxa" w:w="7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CheckConstraint permitting exactly one of level and school_class to be set. A row naming both is ambiguous and a row naming neither is noise.</w:t>
            </w:r>
          </w:p>
        </w:tc>
      </w:tr>
      <w:tr>
        <w:tc>
          <w:tcPr>
            <w:tcW w:type="dxa" w:w="17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Meta</w:t>
            </w:r>
          </w:p>
        </w:tc>
        <w:tc>
          <w:tcPr>
            <w:tcW w:type="dxa" w:w="7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UniqueConstraint(fields=["event", "level"], condition=Q(level__isnull=False), name="uq_calendar_audience_level"); UniqueConstraint(fields=["event", "school_class"], condition=Q(school_class__isnull=False), name="uq_calendar_audience_class"); CheckConstraint on the exactly-one rule, name="ck_calendar_audience_target"; Index on (tenant, event).</w:t>
            </w:r>
          </w:p>
        </w:tc>
      </w:tr>
      <w:tr>
        <w:tc>
          <w:tcPr>
            <w:tcW w:type="dxa" w:w="17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No branch column</w:t>
            </w:r>
          </w:p>
        </w:tc>
        <w:tc>
          <w:tcPr>
            <w:tcW w:type="dxa" w:w="7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It would only agree with the event's branch or contradict it, and the containment rule in FR-003 already refuses the contradiction. The level and the class each carry their own branch under M13's FR-011, which is what the rule checks against.</w:t>
            </w:r>
          </w:p>
        </w:tc>
      </w:tr>
    </w:tbl>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w:t>
      </w:r>
      <w:r>
        <w:rPr>
          <w:rFonts w:ascii="Calibri" w:cs="Calibri" w:eastAsia="Calibri" w:hAnsi="Calibri"/>
          <w:i/>
          <w:iCs/>
          <w:color w:val="2A4A6B"/>
          <w:sz w:val="20"/>
          <w:szCs w:val="20"/>
        </w:rPr>
        <w:t xml:space="preserve">This model is the only part of the module that cannot be built at stage 2 of the build order in section 5.4, because Level and SchoolClass are M13's and unbuilt. It is additive: an event with no audience rows behaves exactly as it does without the table, so the calendar is a complete product before this lands. Section 12 carries it as a dependency.</w:t>
      </w:r>
    </w:p>
    <w:p>
      <w:pPr>
        <w:pStyle w:val="Heading2"/>
        <w:keepNext/>
        <w:spacing w:after="100" w:before="260"/>
      </w:pPr>
      <w:r>
        <w:rPr>
          <w:rFonts w:ascii="Calibri" w:cs="Calibri" w:eastAsia="Calibri" w:hAnsi="Calibri"/>
          <w:b/>
          <w:bCs/>
          <w:color w:val="1A4B8C"/>
          <w:sz w:val="25"/>
          <w:szCs w:val="25"/>
        </w:rPr>
        <w:t xml:space="preserve">6.4  Branch on the calendar, none on the year</w:t>
      </w:r>
    </w:p>
    <w:p>
      <w:pPr>
        <w:spacing w:after="60" w:before="60"/>
      </w:pPr>
      <w:r>
        <w:rPr>
          <w:rFonts w:ascii="Calibri" w:cs="Calibri" w:eastAsia="Calibri" w:hAnsi="Calibri"/>
          <w:color w:val="3A4555"/>
          <w:sz w:val="21"/>
          <w:szCs w:val="21"/>
        </w:rPr>
        <w:t xml:space="preserve">This is the one place where this module and M13 look inconsistent and are not, and it is worth reading twice. The rule is not "academics carries a branch" or "academics does not": it is that a fact which can genuinely differ by branch carries one, and a fact that cannot must not.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5326"/>
      </w:tblGrid>
      <w:tr>
        <w:trPr>
          <w:tblHeader/>
        </w:trPr>
        <w:tc>
          <w:tcPr>
            <w:tcW w:type="dxa" w:w="22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Row</w:t>
            </w:r>
          </w:p>
        </w:tc>
        <w:tc>
          <w:tcPr>
            <w:tcW w:type="dxa" w:w="15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Branch column</w:t>
            </w:r>
          </w:p>
        </w:tc>
        <w:tc>
          <w:tcPr>
            <w:tcW w:type="dxa" w:w="53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Why</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AcademicSession (M13)</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w:t>
            </w:r>
          </w:p>
        </w:tc>
        <w:tc>
          <w:tcPr>
            <w:tcW w:type="dxa" w:w="5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school year is the school's year. The constraint permitting one ACTIVE session is on tenant, so a per-branch year would break it outright or force it to be relaxed, and relaxing it makes FR-005 unanswerable: two branches on different years means two answers to what year it is, and every consumer would have to pass a branch to find out. A group genuinely running separate school years is running separate schools, and those are separate tenants.</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AcademicTerm (M13)</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w:t>
            </w:r>
          </w:p>
        </w:tc>
        <w:tc>
          <w:tcPr>
            <w:tcW w:type="dxa" w:w="5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It has no existence apart from its session, and its session carries no branch. A column here could only agree with the parent or contradict it.</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CalendarEvent (M14)</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Yes, nullable</w:t>
            </w:r>
          </w:p>
        </w:tc>
        <w:tc>
          <w:tcPr>
            <w:tcW w:type="dxa" w:w="5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One branch really can close for a local event while the other stays open, and the design brief names exactly that case: a Lekki-Branch-only Founder's Day beside a school-wide Independence Day. Null means the whole school and is the default. It is a first-class value at any number of branches and never a report that a school has no branches: a school-wide Independence Day is null-branched at a school with one branch and at a school with six. This is M13's FR-011 rule reused unchanged, not a second branch rule.</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CalendarEventAudience (M14)</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w:t>
            </w:r>
          </w:p>
        </w:tc>
        <w:tc>
          <w:tcPr>
            <w:tcW w:type="dxa" w:w="5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Both of its possible targets already carry a branch under M13's FR-011, so a third would only agree with them or contradict them. FR-003's containment check reads the target's branch.</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Room (M14)</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Yes, and non-null</w:t>
            </w:r>
          </w:p>
        </w:tc>
        <w:tc>
          <w:tcPr>
            <w:tcW w:type="dxa" w:w="5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one non-null branch column in the schools product, and it is not an exception to the rule so much as the case the rule was never about. A null means shared by the whole school, and a room cannot be shared by the whole school, because a room is a physical place and a place is at one branch. Block A Room 1 at Lekki and Block A Room 1 at Ikeja are two rooms with one name, not one room seen twice. Section 6.7 works through what this buys, including the fact that it needs one unique constraint where a nullable column would need two.</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Period (M14)</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Yes, nullable</w:t>
            </w:r>
          </w:p>
        </w:tc>
        <w:tc>
          <w:tcPr>
            <w:tcW w:type="dxa" w:w="5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Null is the school's bell schedule, which is the common case and what a single-branch school has. A set branch is that branch's own, which is the case a school with a Lekki branch starting at 08:00 and an Ikeja branch starting at 07:45 genuinely has. Same rule as CalendarEvent, reused rather than restated.</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TimetableSlot (M14)</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w:t>
            </w:r>
          </w:p>
        </w:tc>
        <w:tc>
          <w:tcPr>
            <w:tcW w:type="dxa" w:w="5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slot's place is its room's branch, and a slot always has at most one room. A column here could only agree with the room or contradict it, and the contradiction is exactly what FR-013's containment rule refuses. This is the same reasoning that keeps a branch column off CalendarEventAudience, applied to a different parent. Section 6.11 is the longer argument, because a slot has three parents that each carry a branch and they can disagree with one another.</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Exam and ExamSlot (M14)</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w:t>
            </w:r>
          </w:p>
        </w:tc>
        <w:tc>
          <w:tcPr>
            <w:tcW w:type="dxa" w:w="5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An Exam names the EXAM_PERIOD calendar event it sits inside, and that event already carries the nullable branch. A school-wide exam period gives a school-wide exam; a Lekki-only one gives a Lekki exam. An ExamSlot's place is its room's, exactly as a TimetableSlot's is.</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w:t>
      </w:r>
      <w:r>
        <w:rPr>
          <w:rFonts w:ascii="Calibri" w:cs="Calibri" w:eastAsia="Calibri" w:hAnsi="Calibri"/>
          <w:i/>
          <w:iCs/>
          <w:color w:val="6B5A2A"/>
          <w:sz w:val="20"/>
          <w:szCs w:val="20"/>
        </w:rPr>
        <w:t xml:space="preserve">A school with one branch never sees the difference between these four rows, because the dimension is absent from every response and every event is the whole school's. Every school has at least one branch, so one is the floor here rather than zero. A school with three sees the difference exactly once: its branches share a year and its branches may hold their own events. Reuse visible_branch_ids and the inclusive Q(branch__isnull=True) | Q(branch_id__in=...) shape that M13 FR-011 section 5.2 spells out. Do not copy vs_procurement's _branch_lookups, which is exclusive by design and would hide every school-wide event from a branch admin, which is most of the calendar.</w:t>
      </w:r>
    </w:p>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w:t>
      </w:r>
      <w:r>
        <w:rPr>
          <w:rFonts w:ascii="Calibri" w:cs="Calibri" w:eastAsia="Calibri" w:hAnsi="Calibri"/>
          <w:i/>
          <w:iCs/>
          <w:color w:val="2A4A6B"/>
          <w:sz w:val="20"/>
          <w:szCs w:val="20"/>
        </w:rPr>
        <w:t xml:space="preserve">CalendarEvent has no unique constraint on its name, and that is a decision rather than an omission. Every other model in M13 and in version 2.0 of this document carries a case-insensitive uniqueness rule, so its absence here will look like a miss in review. Two terms may each hold a "Mid-term break", a school may run "PTA Meeting" once a term, and a branch event may legitimately share a name with the school-wide one it replaces. The overlap warning in FR-001 is what catches an accidental double entry, and it warns rather than refusing, because a school is allowed to hold two events on one day.</w:t>
      </w:r>
    </w:p>
    <w:p>
      <w:pPr>
        <w:pStyle w:val="Heading2"/>
        <w:keepNext/>
        <w:spacing w:after="100" w:before="260"/>
      </w:pPr>
      <w:r>
        <w:rPr>
          <w:rFonts w:ascii="Calibri" w:cs="Calibri" w:eastAsia="Calibri" w:hAnsi="Calibri"/>
          <w:b/>
          <w:bCs/>
          <w:color w:val="1A4B8C"/>
          <w:sz w:val="25"/>
          <w:szCs w:val="25"/>
        </w:rPr>
        <w:t xml:space="preserve">6.5  What is derived is never stored</w:t>
      </w:r>
    </w:p>
    <w:p>
      <w:pPr>
        <w:spacing w:after="60" w:before="60"/>
      </w:pPr>
      <w:r>
        <w:rPr>
          <w:rFonts w:ascii="Calibri" w:cs="Calibri" w:eastAsia="Calibri" w:hAnsi="Calibri"/>
          <w:color w:val="3A4555"/>
          <w:sz w:val="21"/>
          <w:szCs w:val="21"/>
        </w:rPr>
        <w:t xml:space="preserve">Six facts on the calendar and timetable screens look like columns and are not. Each is computed on read, and each would go stale on a boundary nobody is watching if it were written down. Version 1.0 gives this guidance itself, for teacher timetables, and version 3.0 is where that guidance finally has the models it was written about.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900"/>
        <w:gridCol w:w="3926"/>
      </w:tblGrid>
      <w:tr>
        <w:trPr>
          <w:tblHeader/>
        </w:trPr>
        <w:tc>
          <w:tcPr>
            <w:tcW w:type="dxa" w:w="22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The fact</w:t>
            </w:r>
          </w:p>
        </w:tc>
        <w:tc>
          <w:tcPr>
            <w:tcW w:type="dxa" w:w="29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Where it looks like a column</w:t>
            </w:r>
          </w:p>
        </w:tc>
        <w:tc>
          <w:tcPr>
            <w:tcW w:type="dxa" w:w="39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Why it is computed instead</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Which term an event falls in.</w:t>
            </w:r>
          </w:p>
        </w:tc>
        <w:tc>
          <w:tcPr>
            <w:tcW w:type="dxa" w:w="2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events table's "Term" column, and the term filter on both the list and the month grid.</w:t>
            </w:r>
          </w:p>
        </w:tc>
        <w:tc>
          <w:tcPr>
            <w:tcW w:type="dxa" w:w="3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It is a date comparison against the terms of the event's session. Storing it means a school that moves a term boundary by three days silently mislabels every event on the wrong side of it, and nothing in the system objects. Computed by the same helper FR-005 uses, so the events table and the current-term banner cannot disagree. The comparison reads a term's dates and must not filter on archived_at: an archived term is still a term, it keeps its dates, and an event inside it still falls inside it.</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Which session and term is current.</w:t>
            </w:r>
          </w:p>
        </w:tc>
        <w:tc>
          <w:tcPr>
            <w:tcW w:type="dxa" w:w="2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header switcher, the overview's current-term card, and every consumer's default filter.</w:t>
            </w:r>
          </w:p>
        </w:tc>
        <w:tc>
          <w:tcPr>
            <w:tcW w:type="dxa" w:w="3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FR-005. A stamped current_term is a second copy of a fact a date already answers, and it goes stale on a date boundary with nobody watching. Caching within a request is fine; a column is not.</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How many teaching days a term has.</w:t>
            </w:r>
          </w:p>
        </w:tc>
        <w:tc>
          <w:tcPr>
            <w:tcW w:type="dxa" w:w="2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overview's term-progress figure and the design brief's teaching-day count.</w:t>
            </w:r>
          </w:p>
        </w:tc>
        <w:tc>
          <w:tcPr>
            <w:tcW w:type="dxa" w:w="3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FR-004. It is the term's date range minus weekends minus the days covered by a closes_school event in the caller's branch scope. Two callers at different branches can legitimately get different answers for the same term, which is by itself proof that it cannot be a column on the term.</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 teacher's weekly timetable.</w:t>
            </w:r>
          </w:p>
        </w:tc>
        <w:tc>
          <w:tcPr>
            <w:tcW w:type="dxa" w:w="2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teacher timetable screen, and the workload summary on it.</w:t>
            </w:r>
          </w:p>
        </w:tc>
        <w:tc>
          <w:tcPr>
            <w:tcW w:type="dxa" w:w="3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FR-015. It is a query over TimetableSlot grouped by teacher, and version 1.0 says in its own words that a derived value must never be stored twice. A stored teacher grid is a second copy of the class grids that goes stale the moment one slot is edited, and the school would find out by a teacher arriving at the wrong room.</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Which branch a class's timetable is at.</w:t>
            </w:r>
          </w:p>
        </w:tc>
        <w:tc>
          <w:tcPr>
            <w:tcW w:type="dxa" w:w="2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branch label on a timetable, and any filter that offers timetables by branch.</w:t>
            </w:r>
          </w:p>
        </w:tc>
        <w:tc>
          <w:tcPr>
            <w:tcW w:type="dxa" w:w="3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It is the branch of the rooms the slots use, and FR-013 guarantees there is only ever one of them. Storing it on the class would contradict M13's own column, where a null branch on a class is a deliberate statement that the class is the school's; storing it on the slot would put the same fact in every row of the grid. Section 6.11.</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Whether a timetable has a clash.</w:t>
            </w:r>
          </w:p>
        </w:tc>
        <w:tc>
          <w:tcPr>
            <w:tcW w:type="dxa" w:w="2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red cells on the grid, and the refusal on publish.</w:t>
            </w:r>
          </w:p>
        </w:tc>
        <w:tc>
          <w:tcPr>
            <w:tcW w:type="dxa" w:w="3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FR-014. It is a comparison between rows that both already exist, so a stored flag is a cache of a query with no invalidation: editing any one slot can create or resolve a clash in a slot the editor never touched, including one at another branch. The publish guard in FR-017 recomputes rather than reading a flag, deliberately.</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An archived term is still a term, and this is the one place a builder is likely to get it wrong. M13 v2.5 settles that a term is archived only when its session is archived, that a term of a draft session is deleted outright instead, and that an event whose term is archived falls in that archived term: not orphaned, not moved, not re-labelled. This module obeys all of it without a line of special handling, because it carries no foreign key to AcademicTerm and derives the term by comparing dates, and an archived term keeps its dates. The way to break it is to add archived_at__isnull=True to the term queryset the derivation reads, which would silently move every event of every archived year into the no-term case. Do not. Note the one case that genuinely does move there and is meant to: a term deleted from a draft session is gone rather than archived, so its events really do fall in no term, and EVENT_OUTSIDE_ANY_TERM is the correct report. Version 2.1 described that behaviour for every term, on the assumption that any term could be deleted; sections 2.2 and 5.3 record how the assumption was narrowed rather than simply withdrawn.</w:t>
      </w:r>
    </w:p>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w:t>
      </w:r>
      <w:r>
        <w:rPr>
          <w:rFonts w:ascii="Calibri" w:cs="Calibri" w:eastAsia="Calibri" w:hAnsi="Calibri"/>
          <w:i/>
          <w:iCs/>
          <w:color w:val="2A4A6B"/>
          <w:sz w:val="20"/>
          <w:szCs w:val="20"/>
        </w:rPr>
        <w:t xml:space="preserve">EVENT_OUTSIDE_ANY_TERM is not withdrawn by that correction and must not be deleted, because it still answers a case that happens all the time. Two states have to be told apart and only one of them changed. An event whose term has been archived falls in that archived term and reports it, with the term's archived state carried alongside so that a client can render it as history rather than as a fault. An event on a date that no term of its session covers at all, in the gap between two terms or before the first or after the last, falls in no term, and that is the only state EVENT_OUTSIDE_ANY_TERM reports: as a warning on write in FR-001, and as an alert in FR-007. A school genuinely holds events in the December break, so that case is ordinary rather than a defect, which is why it warns rather than refuses.</w:t>
      </w:r>
    </w:p>
    <w:p>
      <w:pPr>
        <w:pStyle w:val="Heading2"/>
        <w:keepNext/>
        <w:spacing w:after="100" w:before="260"/>
      </w:pPr>
      <w:r>
        <w:rPr>
          <w:rFonts w:ascii="Calibri" w:cs="Calibri" w:eastAsia="Calibri" w:hAnsi="Calibri"/>
          <w:b/>
          <w:bCs/>
          <w:color w:val="1A4B8C"/>
          <w:sz w:val="25"/>
          <w:szCs w:val="25"/>
        </w:rPr>
        <w:t xml:space="preserve">6.6  What this module still does not build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600"/>
        <w:gridCol w:w="2926"/>
      </w:tblGrid>
      <w:tr>
        <w:trPr>
          <w:tblHeader/>
        </w:trPr>
        <w:tc>
          <w:tcPr>
            <w:tcW w:type="dxa" w:w="25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What is absent</w:t>
            </w:r>
          </w:p>
        </w:tc>
        <w:tc>
          <w:tcPr>
            <w:tcW w:type="dxa" w:w="36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Why it is not here</w:t>
            </w:r>
          </w:p>
        </w:tc>
        <w:tc>
          <w:tcPr>
            <w:tcW w:type="dxa" w:w="29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Where it goes</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 generator for a class timetable</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It needs a subject's weekly frequency, a teacher's availability and a teacher's specialism, and the repository holds none of the three. A generator built on their absence produces an arbitrary grid with the authority of a machine behind it. Section 3.3.</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later version of this document, once M12 and M13 between them record the three facts.</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Any staff table, column or profile</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M12 owns the staff record. This module reads vs_user.User and writes a foreign key to it, and declares no field about a person at all. A specialism column added here to make FR-013 smarter would be M12's table growing inside M14, in the app least able to maintain it.</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M12 Staff Management. Section 3.5 is what its absence costs, and section 12 carries it as a dependency rather than as a blocker.</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AcademicSession, AcademicTerm, Level, SchoolClass, Subject</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Not deferred and not this module's. M13 owns them and this module points at them, and the timetable points at three more of them than the calendar did.</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M13 Academic Structure v2.5. Section 5 of this document.</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AcademicSession and AcademicTerm</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Not deferred and not this module's. M13 owns them and this module points at them.</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M13 Academic Structure v2.3, sections 6.1 and 6.2. Section 5 of this document.</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 student, a guardian and anything counted from either</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There is no Student model and no enrolment table outside M11, which is unbuilt. So an exam schedule carries no candidate count, a published timetable notifies nobody, and no response in this module returns a number that would need a person behind it. Version 1.0's student-level exam clash is re-expressed against classes in FR-016 for exactly this reason.</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M11 Student Management. Section 12.</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Attendance taken against a period</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Version 1.0 describes Period as the unit attendance marks against. There is no attendance module and no requirement here creates one. Period is built as the rows of a grid and nothing more, and nothing in this module may grow a mark, a register or a present-absent state.</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future attendance module, which will consume Period rather than redefine it.</w:t>
            </w:r>
          </w:p>
        </w:tc>
      </w:tr>
    </w:tbl>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The five models the restored half does build are sections 6.7 to 6.10, and section 6.11 says which of them carry a branch and why a timetable slot carries none despite having three parents that do.</w:t>
      </w:r>
    </w:p>
    <w:p>
      <w:pPr>
        <w:pStyle w:val="Heading2"/>
        <w:keepNext/>
        <w:spacing w:after="100" w:before="260"/>
      </w:pPr>
      <w:r>
        <w:rPr>
          <w:rFonts w:ascii="Calibri" w:cs="Calibri" w:eastAsia="Calibri" w:hAnsi="Calibri"/>
          <w:b/>
          <w:bCs/>
          <w:color w:val="1A4B8C"/>
          <w:sz w:val="25"/>
          <w:szCs w:val="25"/>
        </w:rPr>
        <w:t xml:space="preserve">6.7  Room</w:t>
      </w:r>
    </w:p>
    <w:p>
      <w:pPr>
        <w:spacing w:after="60" w:before="60"/>
      </w:pPr>
      <w:r>
        <w:rPr>
          <w:rFonts w:ascii="Calibri" w:cs="Calibri" w:eastAsia="Calibri" w:hAnsi="Calibri"/>
          <w:color w:val="3A4555"/>
          <w:sz w:val="21"/>
          <w:szCs w:val="21"/>
        </w:rPr>
        <w:t xml:space="preserve">A place a lesson or an examination happens in: a classroom, a laboratory, a hall. Nothing room-shaped exists anywhere in the repository, so this is a new model rather than a reuse, and the search that establishes that is recorded on the control page and in section 2.2. The two things that came closest were rejected for different reasons and both are worth naming, because a reviewer will reach for one of them.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What was considered instead of a Room model</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vs_tenants.Branch</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Rejected: too coarse, and the wrong kind of thing. A branch is a whole site, and its own docstring says so: one physical site owned by a tenant, a school site, a clinic, a store. A timetable that could say only which branch a lesson is at could not detect a room clash at all, which is one of the three rules the restored half exists to provide.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vs_procurement.StockLocation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Rejected: wrong domain and wrong direction. It is a storeroom on a domain-neutral procurement engine, carrying stock balances and a weighted-average cost. Scheduling a Physics lesson into a row that also holds the value of the exercise books in it is not a saving, and a school app must not repurpose an engine's table to mean something the engine does not know about.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 free-text room column on the slot, as version 1.0 has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Rejected: it is what makes room clash detection unreliable rather than cheap. Block A Room 1 and Block A Rm 1 are two rooms to a string comparison and one room to the school, so the rule fires when it should not and stays silent when it should not. The clash rules are the reason the restored half is worth building, and this is the one of the three that depends on nothing outside this module, so it is the one that must not be weakened.</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Where it therefore lives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M14, not M13. M13 owns the academic backbone, which is a catalogue of abstractions: departments, programmes, levels, classes, subjects. A room is a physical fact about a site and nothing in M13 needs one. Nothing else in the platform needs one either, and the only consumer is the timetable, so the model belongs beside its consumer.</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Room</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tenant</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vs_tenants.Tenant, on_delete=PROTECT, related_name="rooms".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branch</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vs_tenants.Branch, on_delete=PROTECT, non-null, related_name="rooms". The only non-null branch column in the schools product. A room is at exactly one branch; there is no such thing as a room shared by the whole school, and a null here would mean that rather than meaning unknown. Every school has at least one branch, so a room can always be given one, and in a single-branch school the field is filled from the school's only branch and never shown.</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name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CharField(max_length=80). For example "Block A Room 1", "Science Lab", "Main Hall".</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code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CharField(max_length=20, blank=True, default=""). Optional: a school that numbers its rooms has one and a school that does not is not made to invent one.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room_type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CharField(max_length=20, choices=RoomType, db_index=True). CLASSROOM, LABORATORY, HALL, LIBRARY, SPORTS, OTHER. It is a label, not a rule: nothing refuses a Physics lesson in a classroom or an examination in a laboratory, because nothing records which subject needs which kind of room.</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capacity</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PositiveSmallIntegerField(null=True, blank=True). How many the room seats. Advisory, and advisory in the strict sense that nothing anywhere compares it with anything: SchoolClass.capacity is a head count M11 enforces on placement, and this module has no student count at all, so a class of forty fits in a room of twenty-five as far as the server is concerned. Section 3.5, and section 13 decision 19.</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is_active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BooleanField(default=True, db_index=True). Retiring a room is setting this False. A room is not deleted while a slot points at it, because the foreign key is PROTECT and the platform renders that as 409 PROTECTED_REFERENCE.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Meta</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UniqueConstraint(Lower("name"), "branch", name="uq_room_branch_name"); UniqueConstraint(Lower("code"), "tenant", condition=~Q(code=""), name="uq_room_tenant_code"); Index on (tenant, branch, is_active); ordering = ["branch", "name"].</w:t>
            </w:r>
          </w:p>
        </w:tc>
      </w:tr>
    </w:tbl>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The non-null branch pays for itself immediately in the constraint, and that is worth noticing because every other branch column in the schools product costs two constraints rather than one. Uniqueness across a nullable branch takes two partial constraints, since NULL is not equal to NULL in PostgreSQL and a single unique index over (level, branch, name) does not stop two branch-less classes called JSS1 A: M13 v2.5's section 6.6 carries exactly that pair for SchoolClass. Room needs neither of them, because the column can never be null. The name repeats across branches freely, which is the point, and repeats within one branch never.</w:t>
      </w:r>
    </w:p>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Do not read the non-null branch as a departure from the platform's rule that a null branch means shared by the whole school. The rule is unchanged and this row does not reach it: the rule is about facts that could be either the school's or one branch's, and it exists so that such a fact can say which. A room has no second reading available. The test to apply to any future column is the one section 6.4 already states: a fact that can genuinely differ by branch carries a nullable branch, and a fact that is by its nature at one branch carries a required one. Applying the nullable pattern here would produce rooms belonging to everywhere, which no school has, and would put a second unique constraint on the table to police a state that cannot occur.</w:t>
      </w:r>
    </w:p>
    <w:p>
      <w:pPr>
        <w:pStyle w:val="Heading2"/>
        <w:keepNext/>
        <w:spacing w:after="100" w:before="260"/>
      </w:pPr>
      <w:r>
        <w:rPr>
          <w:rFonts w:ascii="Calibri" w:cs="Calibri" w:eastAsia="Calibri" w:hAnsi="Calibri"/>
          <w:b/>
          <w:bCs/>
          <w:color w:val="1A4B8C"/>
          <w:sz w:val="25"/>
          <w:szCs w:val="25"/>
        </w:rPr>
        <w:t xml:space="preserve">6.8  Period</w:t>
      </w:r>
    </w:p>
    <w:p>
      <w:pPr>
        <w:spacing w:after="60" w:before="60"/>
      </w:pPr>
      <w:r>
        <w:rPr>
          <w:rFonts w:ascii="Calibri" w:cs="Calibri" w:eastAsia="Calibri" w:hAnsi="Calibri"/>
          <w:color w:val="3A4555"/>
          <w:sz w:val="21"/>
          <w:szCs w:val="21"/>
        </w:rPr>
        <w:t xml:space="preserve">One row of the daily bell schedule: a numbered slot with a start and an end time, or a break, a lunch or an assembly between them. Period is the vertical axis of every timetable grid, and it is the only model in this section that depends on nothing at all outside this module, which is why section 5.4 ships it early.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Period</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tenant</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vs_tenants.Tenant, on_delete=PROTECT, related_name="periods".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branch</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vs_tenants.Branch, on_delete=PROTECT, null=True, blank=True, related_name="periods". Null means the school's bell schedule and is the default. A set branch means that branch rings its own bell, which a school whose Lekki branch starts at 08:00 and whose Ikeja branch starts at 07:45 genuinely needs. Same rule and same inclusive read as CalendarEvent: section 6.4 and FR-002.</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day_of_week</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PositiveSmallIntegerField(null=True, blank=True, choices=DayOfWeek). 1 for Monday through 7 for Sunday, following ISO-8601 so that it agrees with Python's date.isoweekday() without a conversion anyone has to remember. Null means every teaching day, which is the common case. A set value is that day's own schedule, which is how version 1.0's shorter Friday is expressed: the school defines its ordinary periods with a null day and overrides Friday with a set of rows carrying day_of_week = 5.</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order_index</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PositiveSmallIntegerField. The row's position in the day. Unique within a tenant, branch and day_of_week combination, and it must agree with the times, refused as 422 PERIOD_ORDER_CONFLICT. This is M13's TERM_ORDER_CONFLICT rule applied one level down and for the same reason: every reader renders the day in order_index order, so a day numbered backwards renders wrong everywhere with no error anywhere.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label</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CharField(max_length=40). For example "Period 1", "Break", "Lunch". Not unique: two days may each have a "Break".</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period_type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CharField(max_length=16, choices=PeriodType, db_index=True). LESSON, BREAK, LUNCH, ASSEMBLY. Only a LESSON row may hold a timetable slot, refused as 422 SLOT_PERIOD_NOT_TEACHING, which is version 1.0's NON_EDITABLE_PERIOD under a name that says what it means.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start_time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TimeField.</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end_time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TimeField. Strictly after start_time, by check constraint as well as by the serializer. Strictly, not inclusively, because a zero-length period is not an ordinary case the way a one-day holiday is: the comparison here is with a session's dates rather than with an event's. Two periods in the same tenant, branch and day may not overlap, refused as 422 PERIOD_OVERLAP, which is version 1.0's code kept under its own name.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is_active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BooleanField(default=True, db_index=True).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Meta</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CheckConstraint(condition=Q(end_time__gt=F("start_time")), name="ck_period_times"); UniqueConstraint("tenant", "branch", "day_of_week", "order_index", name="uq_period_order"); Index on (tenant, branch, day_of_week, order_index); ordering = ["day_of_week", "order_index"].</w:t>
            </w:r>
          </w:p>
        </w:tc>
      </w:tr>
    </w:tbl>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The overlap rule is a service rule and not a constraint, and the difference is not laziness. A range overlap over a nullable branch and a nullable day cannot be expressed as a unique index, and PostgreSQL's exclusion constraints are not used anywhere in this repository, so introducing one here would make this module the only place a reviewer meets the mechanism. It is checked under a row lock on the tenant in the same transaction as the write, which is the shape M13's FR-003 already uses for its non-overlap rule on terms.</w:t>
      </w:r>
    </w:p>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A null day_of_week and a set one are read together, not instead of one another, and that is the rule to get right. The periods in force on a given day are the rows for that day if any exist, and otherwise the rows with a null day. A school that defines a full Monday to Friday schedule with null days and then adds three rows for Friday has a Friday with three periods, not a Friday with three extra periods. The override is wholesale for exactly one reason: a partial override would have to say what happens to the ordinary Period 4 when Friday defines only Periods 1 to 3, and every answer to that is a rule a school would have to be taught. Section 13, decision 16, records that a school wanting additive overrides has not been asked.</w:t>
      </w:r>
    </w:p>
    <w:p>
      <w:pPr>
        <w:pStyle w:val="Heading2"/>
        <w:keepNext/>
        <w:spacing w:after="100" w:before="260"/>
      </w:pPr>
      <w:r>
        <w:rPr>
          <w:rFonts w:ascii="Calibri" w:cs="Calibri" w:eastAsia="Calibri" w:hAnsi="Calibri"/>
          <w:b/>
          <w:bCs/>
          <w:color w:val="1A4B8C"/>
          <w:sz w:val="25"/>
          <w:szCs w:val="25"/>
        </w:rPr>
        <w:t xml:space="preserve">6.9  TimetableSlot</w:t>
      </w:r>
    </w:p>
    <w:p>
      <w:pPr>
        <w:spacing w:after="60" w:before="60"/>
      </w:pPr>
      <w:r>
        <w:rPr>
          <w:rFonts w:ascii="Calibri" w:cs="Calibri" w:eastAsia="Calibri" w:hAnsi="Calibri"/>
          <w:color w:val="3A4555"/>
          <w:sz w:val="21"/>
          <w:szCs w:val="21"/>
        </w:rPr>
        <w:t xml:space="preserve">One cell of one class's weekly grid: this class, on this day, in this period, is taught this subject by this person in this room. It is the centre of the restored half in the same way CalendarEvent is the centre of the calendar half, and it is the model version 1.0 could not declare, because two of its columns pointed at a Staff table that does not exist. One of the two is declared here against vs_user.User instead, and section 4.8 is what that means.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TimetableSlot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tenant</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vs_tenants.Tenant, on_delete=PROTECT, related_name="timetable_slots". Its class already has one and it needs its own anyway: reaching the tenant through a parent leaves the table unscoped by TenantAwareManager. Section 4.1.</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session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M13's AcademicSession, on_delete=PROTECT, related_name="timetable_slots". Non-null. A timetable belongs to a school year: the same class has a different grid next year, and last year's grid is what an archived year keeps. PROTECT for the same reason CalendarEvent.session is PROTECT.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school_class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M13's SchoolClass, on_delete=PROTECT, related_name="timetable_slots". Non-null. This is what a timetable belongs to; there is no Timetable table and section 6.11 says why.</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day_of_week</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PositiveSmallIntegerField(choices=DayOfWeek). 1 to 7, ISO-8601, the same values Period uses.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period</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Period, on_delete=PROTECT, related_name="slots". Non-null. Its period_type must be LESSON, refused as 422 SLOT_PERIOD_NOT_TEACHING, and its day_of_week must be null or equal to the slot's.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subject</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M13's Subject, on_delete=PROTECT, related_name="timetable_slots". Non-null: a lesson without a subject is a free period, and a free period is an absent row rather than a blank one.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teacher</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ForeignKey(settings.AUTH_USER_MODEL, on_delete=PROTECT, null=True, blank=True, related_name="+"). The person taking the lesson. Nullable, because a school builds a grid over several sittings and fills the subjects before it fills the people. Validated on write to be a user of the same tenant whose user_type is STAFF and whose status is ACTIVE, refused as 422 NOT_A_TEACHING_USER. PROTECT, so a user with timetable slots cannot be deleted out from under them; deactivating the login is the supported retirement and section 3.5 records that the platform has nothing better.</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room</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Room, on_delete=PROTECT, null=True, blank=True, related_name="slots". Nullable for the same reason as teacher. When set, its branch must be compatible with the class's under section 6.11, refused as 422 ROOM_BRANCH_CONFLICT.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created_by</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ForeignKey(settings.AUTH_USER_MODEL, on_delete=SET_NULL, null=True, blank=True, related_name="+"). Never serialised as an email address.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Meta</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UniqueConstraint("session", "school_class", "day_of_week", "period", name="uq_slot_class_day_period"); Index on (tenant, session, teacher, day_of_week); Index on (tenant, session, room, day_of_week); Index on (tenant, session, school_class); ordering = ["day_of_week", "period"].</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There is exactly one unique constraint here and there must not be a second, and this is the most reviewable decision in the restored half. The constraint that exists says a class has at most one thing happening in a given period on a given day, which is a fact about the class and is never something a school wants to override. The constraints a reviewer will ask for are the ones over (session, teacher, day_of_week, period) and (session, room, day_of_week, period), and adding either would break the product. A clash must be storable to be shown: the design brief has always described clashes as flagged in red on the grid, and a school that discovers at Period 5 that Mrs Adeyemi is already booked needs to save the grid, see both cells in red, and resolve them when the head of department is back on Monday. FR-014 warns on write and FR-017 refuses on publish, which puts the refusal at the one moment the school is asserting the grid is finished.</w:t>
      </w:r>
    </w:p>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The three indexes are the three reads this half actually makes. (tenant, session, teacher, day_of_week) is the teacher clash query and FR-015's teacher grid, which are the same query asked twice. (tenant, session, room, day_of_week) is the room clash query. (tenant, session, school_class) is the class grid, which is FR-013's main read and the class clash query. Note what the first two do not carry: a branch. Both clash queries deliberately span the tenant, and FR-014 explains why an index that encouraged narrowing them would be actively harmful.</w:t>
      </w:r>
    </w:p>
    <w:p>
      <w:pPr>
        <w:pStyle w:val="Heading2"/>
        <w:keepNext/>
        <w:spacing w:after="100" w:before="260"/>
      </w:pPr>
      <w:r>
        <w:rPr>
          <w:rFonts w:ascii="Calibri" w:cs="Calibri" w:eastAsia="Calibri" w:hAnsi="Calibri"/>
          <w:b/>
          <w:bCs/>
          <w:color w:val="1A4B8C"/>
          <w:sz w:val="25"/>
          <w:szCs w:val="25"/>
        </w:rPr>
        <w:t xml:space="preserve">6.10  Exam and ExamSlot</w:t>
      </w:r>
    </w:p>
    <w:p>
      <w:pPr>
        <w:spacing w:after="60" w:before="60"/>
      </w:pPr>
      <w:r>
        <w:rPr>
          <w:rFonts w:ascii="Calibri" w:cs="Calibri" w:eastAsia="Calibri" w:hAnsi="Calibri"/>
          <w:color w:val="3A4555"/>
          <w:sz w:val="21"/>
          <w:szCs w:val="21"/>
        </w:rPr>
        <w:t xml:space="preserve">An examination sitting inside an exam period, and the papers scheduled within it. The pair is deliberately anchored to the calendar half rather than floating beside it: an Exam names the EXAM_PERIOD CalendarEvent it happens in, so the exam week is a fact the calendar already holds and the schedule hangs off 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Exam</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tenant</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vs_tenants.Tenant, on_delete=PROTECT, related_name="exams".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calendar_event</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CalendarEvent, on_delete=PROTECT, related_name="exams". Non-null, and its event_type must be EXAM_PERIOD, refused as 422 EXAM_EVENT_NOT_EXAM_PERIOD. The exam's session, its dates and its branch scope are all read from the event and none of them is copied: section 6.5. PROTECT, so a school cannot delete the exam week out from under its schedule.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name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CharField(max_length=120). For example "First Term Examinations". Not unique, for the same reason a calendar event's name is not.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status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CharField(max_length=12, choices=PublishState, db_index=True). DRAFT or PUBLISHED. FR-017 owns the transition and it is one-way in this version; whether an exam timetable may be unpublished is section 13, decision 18.</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published_at</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DateTimeField(null=True, blank=True). Stamped by FR-017 and never cleared while status is PUBLISHED.</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created_by</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ForeignKey(settings.AUTH_USER_MODEL, on_delete=SET_NULL, null=True, blank=True, related_name="+").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Meta</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Index on (tenant, calendar_event); ordering = ["calendar_event", "name"].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ExamSlot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tenant</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vs_tenants.Tenant, on_delete=PROTECT. Denormalised so the manager can scope it.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exam</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Exam, on_delete=CASCADE, related_name="slots". CASCADE is correct here and in one other place in this module, CalendarEventAudience: a slot has no meaning without its exam.</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school_class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M13's SchoolClass, on_delete=PROTECT. Which class sits the paper. This is where version 1.0's student-level clash is re-expressed: there are no students, so the unit that sits an examination is a class.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subject</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M13's Subject, on_delete=PROTECT.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date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DateField. Must fall inside the exam's calendar event, inclusive at both ends, refused as 422 EXAM_OUTSIDE_EXAM_PERIOD, which is version 1.0's EXAM_DATE_OUT_OF_RANGE under this module's naming.</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sitting</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CharField(max_length=12, choices=Sitting). MORNING or AFTERNOON. Deliberately not a Period foreign key: an examination day does not run the ordinary bell schedule, and forcing one would make a two-hour paper occupy three rows of a grid it has nothing to do with.</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start_time / end_time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TimeField, both null=True and blank=True. A school that publishes exact times has them; a school that publishes only morning and afternoon does not, and is not made to invent them. When both are set, end_time must be strictly after start_time.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room</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Room, on_delete=PROTECT, null=True, blank=True. Same nullability and the same branch containment as a TimetableSlot's.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invigilator</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ForeignKey(settings.AUTH_USER_MODEL, on_delete=PROTECT, null=True, blank=True, related_name="+"). Validated the same way a teacher is, and nullable for the same reason. Version 1.0 declared this nullable too, and version 2.0 was right that a nullable invigilator makes the staffing constraint optional; what has changed is that the constraint now exists at all, as a warning in FR-014 and a refusal on publish in FR-017.</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Meta</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UniqueConstraint("exam", "school_class", "date", "sitting", name="uq_examslot_class_sitting"); Index on (tenant, exam, date); Index on (tenant, exam, room, date); ordering = ["date", "sitting"].</w:t>
            </w:r>
          </w:p>
        </w:tc>
      </w:tr>
    </w:tbl>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Note which of the exam clashes is a constraint and which is a warning, because the split is the opposite way round from the class timetable and it is deliberate. A class sitting two papers in one sitting is refused by the unique constraint, because it is physically impossible and a school never means it. A room used twice in one sitting and an invigilator in two rooms at once are warnings, because a school legitimately runs two classes' papers in the Main Hall at once and legitimately floats one invigilator between two adjacent rooms. Nothing in the platform records how many candidates a paper has or how many rooms a person can supervise, so refusing either would be refusing on a guess. FR-014 states all three and FR-017 says which of them block publication.</w:t>
      </w:r>
    </w:p>
    <w:p>
      <w:pPr>
        <w:pStyle w:val="Heading2"/>
        <w:keepNext/>
        <w:spacing w:after="100" w:before="260"/>
      </w:pPr>
      <w:r>
        <w:rPr>
          <w:rFonts w:ascii="Calibri" w:cs="Calibri" w:eastAsia="Calibri" w:hAnsi="Calibri"/>
          <w:b/>
          <w:bCs/>
          <w:color w:val="1A4B8C"/>
          <w:sz w:val="25"/>
          <w:szCs w:val="25"/>
        </w:rPr>
        <w:t xml:space="preserve">6.11  Branch on the timetable, and what a school-wide class means</w:t>
      </w:r>
    </w:p>
    <w:p>
      <w:pPr>
        <w:spacing w:after="60" w:before="60"/>
      </w:pPr>
      <w:r>
        <w:rPr>
          <w:rFonts w:ascii="Calibri" w:cs="Calibri" w:eastAsia="Calibri" w:hAnsi="Calibri"/>
          <w:color w:val="3A4555"/>
          <w:sz w:val="21"/>
          <w:szCs w:val="21"/>
        </w:rPr>
        <w:t xml:space="preserve">This is the section a multi-branch school's defects will come from, so it is written at length. The question it answers is the one the models above leave open: a timetable slot has three parents that each carry a branch or could, a class, a period and a room, and they can disagree with one another. What follows says which of them decides, and what a class with a null branch means once it has a timetable.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5326"/>
      </w:tblGrid>
      <w:tr>
        <w:trPr>
          <w:tblHeader/>
        </w:trPr>
        <w:tc>
          <w:tcPr>
            <w:tcW w:type="dxa" w:w="22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Question</w:t>
            </w:r>
          </w:p>
        </w:tc>
        <w:tc>
          <w:tcPr>
            <w:tcW w:type="dxa" w:w="15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Answer</w:t>
            </w:r>
          </w:p>
        </w:tc>
        <w:tc>
          <w:tcPr>
            <w:tcW w:type="dxa" w:w="53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Why</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Does a timetable belong to a branch or to a class?</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To a class.</w:t>
            </w:r>
          </w:p>
        </w:tc>
        <w:tc>
          <w:tcPr>
            <w:tcW w:type="dxa" w:w="5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There is no Timetable table and no branch column on a slot. A class's timetable is simply the set of TimetableSlot rows carrying that class and that session, and its place is derived from the rooms those slots use. A branch column on the slot would put the same value in every row of a grid, would be a second answer to a question the room already answers, and would be free to contradict it. This is section 6.5's rule applied to a column rather than to a field.</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What does a school-wide class's timetable mean?</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That the class is the school's and its timetable is what puts it in a place.</w:t>
            </w:r>
          </w:p>
        </w:tc>
        <w:tc>
          <w:tcPr>
            <w:tcW w:type="dxa" w:w="5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M13 v2.5 reads a null branch on a class as the class belonging to the school as a whole. That is what every class in a single-branch school says, and it is what a multi-branch school says about a class it has not divided by branch. Such a class can still only meet somewhere, so its slots name rooms and the rooms name a branch. Nothing about the class row changes; the timetable adds the place without claiming the class belongs to it.</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May one class's timetable span two branches?</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 Refused as 422 TIMETABLE_SPANS_BRANCHES.</w:t>
            </w:r>
          </w:p>
        </w:tc>
        <w:tc>
          <w:tcPr>
            <w:tcW w:type="dxa" w:w="5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Because the pupils would have to travel between branches between two periods, which no school means and which the system would otherwise accept silently. Every slot of one class in one session must use rooms at a single branch. It is not a theoretical case: a school-wide class is visible to both branches' admins under the inclusive read, so two branch admins can each start building a grid for JSS1 A in their own rooms without either knowing about the other. This rule is what stops them, and a single-branch school can never reach it.</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What if a class is bound to a branch?</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Its slots' rooms must be at that branch.</w:t>
            </w:r>
          </w:p>
        </w:tc>
        <w:tc>
          <w:tcPr>
            <w:tcW w:type="dxa" w:w="5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This is M13's containment invariant, that a child may be no wider than its parent, applied to the room. A Lekki-only class may not be scheduled into an Ikeja room. Refused as 422 ROOM_BRANCH_CONFLICT, which is a different code from BRANCH_SCOPE_CONFLICT deliberately: the latter is M13's own refusal about the academic hierarchy and this is about a physical place, and a school reading the message needs to know which of the two it has hit.</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What about the period?</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Its branch must be null or equal to the room's branch.</w:t>
            </w:r>
          </w:p>
        </w:tc>
        <w:tc>
          <w:tcPr>
            <w:tcW w:type="dxa" w:w="5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branch that rings its own bell may not have another branch's lesson scheduled against it. The school's shared periods, with a null branch, may be used anywhere, which is the common case. Same containment rule and the same refusal, BRANCH_SCOPE_CONFLICT, because a period is a school-level fact rather than a place.</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Must clash detection run across branches?</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 teachers and for classes, yes and always. For rooms it is unnecessary and would be meaningless.</w:t>
            </w:r>
          </w:p>
        </w:tc>
        <w:tc>
          <w:tcPr>
            <w:tcW w:type="dxa" w:w="5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teacher is a person, and a person cannot be at two branches at once however the school's permissions are arranged. A shared class is one row, and one row cannot be in two places at once either. A room, by contrast, is at one branch by construction, so two slots that share a room share a branch and the caller can always see both sides of the clash. FR-014 states the rule and the disclosure limit that goes with it.</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The cross-branch teacher clash is the case that will actually bite a multi-branch school, and the way to get it wrong is not to think about it at all. Mr Eze teaches Physics at Corona's Lekki branch on Monday, Tuesday and Wednesday and at its Ikeja branch on Thursday and Friday, and each branch has its own branch admin who can see only their own rooms and their own branch-bound classes. If the clash query is run inside the caller's visible branches, the Ikeja admin schedules him at 09:30 on Wednesday, is told nothing, and the school finds out when a class of thirty sits in an empty room. The query must therefore be run over the whole tenant, without the branch narrowing FR-002 applies to every other read in this module, and FR-014 is written as a rule rather than as advice because it is the one place in the document where widening the query is the correct thing to do.</w:t>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7. Keys to Register Before Building</w:t>
      </w:r>
    </w:p>
    <w:p>
      <w:pPr>
        <w:pStyle w:val="Heading2"/>
        <w:keepNext/>
        <w:spacing w:after="100" w:before="260"/>
      </w:pPr>
      <w:r>
        <w:rPr>
          <w:rFonts w:ascii="Calibri" w:cs="Calibri" w:eastAsia="Calibri" w:hAnsi="Calibri"/>
          <w:b/>
          <w:bCs/>
          <w:color w:val="1A4B8C"/>
          <w:sz w:val="25"/>
          <w:szCs w:val="25"/>
        </w:rPr>
        <w:t xml:space="preserve">7.1  Permission keys</w:t>
      </w:r>
    </w:p>
    <w:p>
      <w:pPr>
        <w:spacing w:after="60" w:before="60"/>
      </w:pPr>
      <w:r>
        <w:rPr>
          <w:rFonts w:ascii="Calibri" w:cs="Calibri" w:eastAsia="Calibri" w:hAnsi="Calibri"/>
          <w:color w:val="3A4555"/>
          <w:sz w:val="21"/>
          <w:szCs w:val="21"/>
        </w:rPr>
        <w:t xml:space="preserve">Version 2.3 said this module registers no permission key, and version 3.0 is where that stops being true. The calendar half still registers nothing: the academics module is already seeded with a session resource and a calendar resource, eight live keys between them, attached to the three prebuilt roles. The restored half adds one resource of its own, academics.timetable, with five keys. The rest of this section says which resource governs which surface, and why the timetable is a resource rather than four more uses of the calendar keys.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226"/>
      </w:tblGrid>
      <w:tr>
        <w:trPr>
          <w:tblHeader/>
        </w:trPr>
        <w:tc>
          <w:tcPr>
            <w:tcW w:type="dxa" w:w="24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Key</w:t>
            </w:r>
          </w:p>
        </w:tc>
        <w:tc>
          <w:tcPr>
            <w:tcW w:type="dxa" w:w="24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Holders today</w:t>
            </w:r>
          </w:p>
        </w:tc>
        <w:tc>
          <w:tcPr>
            <w:tcW w:type="dxa" w:w="42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Use in this version</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academics.calendar.view</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school_admin, branch_admin, teacher</w:t>
            </w:r>
          </w:p>
        </w:tc>
        <w:tc>
          <w:tcPr>
            <w:tcW w:type="dxa" w:w="4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Every read: the event list and detail (FR-001), the term calendar (FR-006), the overview (FR-007), and the current-term resolution endpoint (FR-005).</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academics.calendar.create</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school_admin, branch_admin</w:t>
            </w:r>
          </w:p>
        </w:tc>
        <w:tc>
          <w:tcPr>
            <w:tcW w:type="dxa" w:w="4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Create a calendar event and its audience rows (FR-001, FR-003).</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academics.calendar.update</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school_admin, branch_admin</w:t>
            </w:r>
          </w:p>
        </w:tc>
        <w:tc>
          <w:tcPr>
            <w:tcW w:type="dxa" w:w="4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Edit a calendar event, including replacing its audience (FR-001, FR-003).</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academics.calendar.manage</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school_admin</w:t>
            </w:r>
          </w:p>
        </w:tc>
        <w:tc>
          <w:tcPr>
            <w:tcW w:type="dxa" w:w="4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Delete a calendar event (FR-001). SENSITIVE, and deliberately not granted to branch_admin: a branch adds and edits its own entries, and removing one from the school's calendar is the school's call.</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academics.session.view, .create, .update, .manage</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school_admin, and .view also to the other two</w:t>
            </w:r>
          </w:p>
        </w:tc>
        <w:tc>
          <w:tcPr>
            <w:tcW w:type="dxa" w:w="4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Not used. They are M13's, and section 5.2 explains that the difference between their grants and the calendar grants is what draws the boundary in the first place.</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academics.timetable.view</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New. school_admin, branch_admin, teacher</w:t>
            </w:r>
          </w:p>
        </w:tc>
        <w:tc>
          <w:tcPr>
            <w:tcW w:type="dxa" w:w="4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Every read in the restored half: rooms and periods (FR-011, FR-012), the class grid (FR-013), the teacher grid (FR-015) and the exam schedule (FR-016). A teacher holds it because reading their own timetable is the single most useful thing this module will ever do for them.</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academics.timetable.create</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New. school_admin, branch_admin</w:t>
            </w:r>
          </w:p>
        </w:tc>
        <w:tc>
          <w:tcPr>
            <w:tcW w:type="dxa" w:w="4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Create a room, a period, a slot, an exam or an exam slot. branch_admin holds it for the same reason it holds academics.calendar.create: a branch builds its own grid, and FR-002's write rule keeps it inside that branch.</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academics.timetable.update</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New. school_admin, branch_admin</w:t>
            </w:r>
          </w:p>
        </w:tc>
        <w:tc>
          <w:tcPr>
            <w:tcW w:type="dxa" w:w="4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Edit any of them, which includes moving a slot, changing a teacher and reassigning a room.</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academics.timetable.manage</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New. school_admin. SENSITIVE</w:t>
            </w:r>
          </w:p>
        </w:tc>
        <w:tc>
          <w:tcPr>
            <w:tcW w:type="dxa" w:w="4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Delete a room, a period, a slot, an exam or an exam slot, and clear a whole class's grid. Not granted to branch_admin, matching academics.calendar.manage exactly: a branch adds and edits its own entries, and removing them is the school's call.</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academics.timetable.publish</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New. school_admin, branch_admin. SENSITIVE</w:t>
            </w:r>
          </w:p>
        </w:tc>
        <w:tc>
          <w:tcPr>
            <w:tcW w:type="dxa" w:w="4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Publish a class timetable or an exam timetable (FR-017). The verb is already seeded and its seeded description names timetables by name. branch_admin holds it so that a branch's grid does not wait on the head office; a school that wants exam publication reserved to the head office builds a role template that withholds it, which is a configuration rather than a code change.</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Why the timetable is a resource of its own, and not four more uses of the calendar keys. The registry already splits academics.session from academics.calendar, and section 5.2 uses that split as the evidence that settles the M13 boundary, on the argument that a boundary drawn anywhere else would have to explain why one module holds two resources and the other none. The same argument applies one level down. Adding a public holiday and rebuilding the school's entire timetable are not one act, and a school that wants the Timetable Officer version 1.0's actors table assumed can only build that role template through the existing RBAC endpoints if the keys are separate. Merging them would also hand academics.calendar.manage, which is SENSITIVE and school_admin-only, the power to delete a grid, and would give every holder of academics.calendar.view a teacher's home address of a Monday morning, which is a different disclosure from a list of holidays.</w:t>
      </w:r>
    </w:p>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w:t>
      </w:r>
      <w:r>
        <w:rPr>
          <w:rFonts w:ascii="Calibri" w:cs="Calibri" w:eastAsia="Calibri" w:hAnsi="Calibri"/>
          <w:i/>
          <w:iCs/>
          <w:color w:val="2A4A6B"/>
          <w:sz w:val="20"/>
          <w:szCs w:val="20"/>
        </w:rPr>
        <w:t xml:space="preserve">One consequence is worth stating because it will be read as a leak and is not. FR-005 and FR-006 return a session's name, dates and status to a caller holding academics.calendar.view but not academics.session.view. That is intended: a calendar that cannot name the year it is showing is not a calendar, and every prebuilt role holds both keys anyway, so the case only arises for a custom role a school built for itself. No write is reachable, because this module declares none.</w:t>
      </w:r>
    </w:p>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One consequence of the split is worth stating because it will look like an oversight. A caller holding every academics.calendar key and none of the timetable keys can read and edit the school calendar and cannot see a timetable at all, not even to read it. That is intended: the two surfaces are separate and a role that was granted one was not granted the other. Every prebuilt role holds both, so the case only arises for a custom role a school built for itself, which is exactly the school that meant it.</w:t>
      </w:r>
    </w:p>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What the seeder change actually is, so that it is not discovered late. Five rows in the permission table of seed_school_permissions, one RESOURCE_DESCRIPTIONS entry for (academics, timetable), and the module description at the same file's MODULES entry, which currently reads "Academic operations - sessions, calendar, classes" and must gain timetables. The seeder is idempotent, supports --dry-run and backfills tenant role templates provisioned before the keys existed, so adding rows to its table is the whole change on this side. The seeder's own comment requires it to stay in lockstep with school-fe/src/permissions/index.ts, so the same five keys must land there in the same change. M13 v2.5 adds two resources of its own, structure and subject; that is M13's change and the two must not be folded together.</w:t>
      </w:r>
    </w:p>
    <w:p>
      <w:pPr>
        <w:pStyle w:val="Heading2"/>
        <w:keepNext/>
        <w:spacing w:after="100" w:before="260"/>
      </w:pPr>
      <w:r>
        <w:rPr>
          <w:rFonts w:ascii="Calibri" w:cs="Calibri" w:eastAsia="Calibri" w:hAnsi="Calibri"/>
          <w:b/>
          <w:bCs/>
          <w:color w:val="1A4B8C"/>
          <w:sz w:val="25"/>
          <w:szCs w:val="25"/>
        </w:rPr>
        <w:t xml:space="preserve">7.2  Audit module key and action types</w:t>
      </w:r>
    </w:p>
    <w:p>
      <w:pPr>
        <w:spacing w:after="60" w:before="60"/>
      </w:pPr>
      <w:r>
        <w:rPr>
          <w:rFonts w:ascii="Calibri" w:cs="Calibri" w:eastAsia="Calibri" w:hAnsi="Calibri"/>
          <w:color w:val="3A4555"/>
          <w:sz w:val="21"/>
          <w:szCs w:val="21"/>
        </w:rPr>
        <w:t xml:space="preserve">AuditModuleKey has no ACADEMICS member. Add one, in whichever of the two modules lands first, and register it once. The calendar half needs no action type of its own, because creating, editing and deleting a calendar event are ordinary writes that the generic CREATE, UPDATE and DELETE express exactly. The restored half needs one, and only one: publication is a lifecycle event that no generic verb expresses, and it is the event a school will actually want to look up afterwards.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4426"/>
      </w:tblGrid>
      <w:tr>
        <w:trPr>
          <w:tblHeader/>
        </w:trPr>
        <w:tc>
          <w:tcPr>
            <w:tcW w:type="dxa" w:w="26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Value to register</w:t>
            </w:r>
          </w:p>
        </w:tc>
        <w:tc>
          <w:tcPr>
            <w:tcW w:type="dxa" w:w="20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Owner</w:t>
            </w:r>
          </w:p>
        </w:tc>
        <w:tc>
          <w:tcPr>
            <w:tcW w:type="dxa" w:w="44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Emitted when</w:t>
            </w:r>
          </w:p>
        </w:tc>
      </w:tr>
      <w:tr>
        <w:tc>
          <w:tcPr>
            <w:tcW w:type="dxa" w:w="26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AuditModuleKey.ACADEMICS</w:t>
            </w:r>
          </w:p>
        </w:tc>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Shared with M13. Register once.</w:t>
            </w:r>
          </w:p>
        </w:tc>
        <w:tc>
          <w:tcPr>
            <w:tcW w:type="dxa" w:w="4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module key for every event either module writes. M13 registers it too; registering it twice is harmless and leaving it unregistered is silent.</w:t>
            </w:r>
          </w:p>
        </w:tc>
      </w:tr>
      <w:tr>
        <w:tc>
          <w:tcPr>
            <w:tcW w:type="dxa" w:w="26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CREATE, UPDATE, DELETE</w:t>
            </w:r>
          </w:p>
        </w:tc>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Already seeded.</w:t>
            </w:r>
          </w:p>
        </w:tc>
        <w:tc>
          <w:tcPr>
            <w:tcW w:type="dxa" w:w="4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FR-001 creates, edits and deletes a calendar event. entity_type is "CalendarEvent", entity_id is its primary key, and the diff comes from AuditDiffService.from_instances.</w:t>
            </w:r>
          </w:p>
        </w:tc>
      </w:tr>
      <w:tr>
        <w:tc>
          <w:tcPr>
            <w:tcW w:type="dxa" w:w="26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ACADEMIC_SESSION_ACTIVATED, ACADEMIC_SESSION_ARCHIVED</w:t>
            </w:r>
          </w:p>
        </w:tc>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M13's.</w:t>
            </w:r>
          </w:p>
        </w:tc>
        <w:tc>
          <w:tcPr>
            <w:tcW w:type="dxa" w:w="4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Version 2.0 registered these because it owned the session lifecycle. It does not, and this module emits neither. They are listed so that a builder porting version 2.0's audit section does not bring them across.</w:t>
            </w:r>
          </w:p>
        </w:tc>
      </w:tr>
      <w:tr>
        <w:tc>
          <w:tcPr>
            <w:tcW w:type="dxa" w:w="26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ACADEMIC_TIMETABLE_PUBLISHED</w:t>
            </w:r>
          </w:p>
        </w:tc>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This module's. Register it with AuditModuleKey.ACADEMICS.</w:t>
            </w:r>
          </w:p>
        </w:tc>
        <w:tc>
          <w:tcPr>
            <w:tcW w:type="dxa" w:w="4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FR-017 publishes a class timetable or an exam timetable. entity_type is "SchoolClass" for a class grid, because that is what a class timetable is identified by, and "Exam" for an exam timetable. The row carries which it was, the session, and the number of slots published.</w:t>
            </w:r>
          </w:p>
        </w:tc>
      </w:tr>
      <w:tr>
        <w:tc>
          <w:tcPr>
            <w:tcW w:type="dxa" w:w="26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CREATE, UPDATE, DELETE on the restored half's models</w:t>
            </w:r>
          </w:p>
        </w:tc>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Already seeded.</w:t>
            </w:r>
          </w:p>
        </w:tc>
        <w:tc>
          <w:tcPr>
            <w:tcW w:type="dxa" w:w="4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FR-011 to FR-016 create, edit and delete rooms, periods, slots, exams and exam slots. entity_type names the model. One audit row per write, and one per bulk write rather than one per row in it: replacing a class's whole grid is one change a school made.</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The audit surface is still deliberately small: three generic verbs across seven models, plus one lifecycle event. If a builder finds themselves wanting a second action type here, check first whether the thing they are auditing belongs to M13, which owns the session and term lifecycle, or to M12, which will own everything about the person a slot names. Version 2.0 registered two session lifecycle types because it owned an activation and an archive; it does not, and neither does this version.</w:t>
      </w:r>
    </w:p>
    <w:p>
      <w:pPr>
        <w:pStyle w:val="Heading2"/>
        <w:keepNext/>
        <w:spacing w:after="100" w:before="260"/>
      </w:pPr>
      <w:r>
        <w:rPr>
          <w:rFonts w:ascii="Calibri" w:cs="Calibri" w:eastAsia="Calibri" w:hAnsi="Calibri"/>
          <w:b/>
          <w:bCs/>
          <w:color w:val="1A4B8C"/>
          <w:sz w:val="25"/>
          <w:szCs w:val="25"/>
        </w:rPr>
        <w:t xml:space="preserve">7.3  Notification event types</w:t>
      </w:r>
    </w:p>
    <w:p>
      <w:pPr>
        <w:spacing w:after="60" w:before="60"/>
      </w:pPr>
      <w:r>
        <w:rPr>
          <w:rFonts w:ascii="Calibri" w:cs="Calibri" w:eastAsia="Calibri" w:hAnsi="Calibri"/>
          <w:color w:val="3A4555"/>
          <w:sz w:val="21"/>
          <w:szCs w:val="21"/>
        </w:rPr>
        <w:t xml:space="preserve">There is no academics.* event type and no template for one, and this module emits none. That is unchanged by the restored scope and it withdraws one of version 1.0's claims outright: its exam timetable is published and, in the same breath, notifies students and parents. There is no Student model, no guardian record and no academics event type, so publication in FR-017 sets a state on a row and tells nobody. Whether publishing a timetable should notify anyone, and whom, is section 13, decision 18, beside the same question about activating a session, which is M13's. Until both are answered nothing is registered and nothing is emitted, and that is stated rather than stubbed. Channels would be in-app and email only; never SMS.</w:t>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8. Functional Requirements</w:t>
      </w:r>
    </w:p>
    <w:p>
      <w:pPr>
        <w:spacing w:after="60" w:before="60"/>
      </w:pPr>
      <w:r>
        <w:rPr>
          <w:rFonts w:ascii="Calibri" w:cs="Calibri" w:eastAsia="Calibri" w:hAnsi="Calibri"/>
          <w:color w:val="3A4555"/>
          <w:sz w:val="21"/>
          <w:szCs w:val="21"/>
        </w:rPr>
        <w:t xml:space="preserve">Seventeen requirements, every one of them this module's own. FR-001 to FR-010 are the calendar and are unchanged from version 2.3 in rule and in acceptance; a builder already working on them loses nothing. FR-011 to FR-017 are the restored timetable half and are new in version 3.0. Version 2.0 marked seven of its ten requirements as shared with M13 and warned that they had to be built exactly once; section 5 settled that they are M13's, so they are gone from here rather than duplicated, and the numbers they freed have carried calendar requirements since version 2.1.</w:t>
      </w:r>
    </w:p>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Traceability against version 1.0, which is the document the restored half answers. Its FR-001, the bell schedule, is FR-012 here. Its FR-002, manual timetable editing, is FR-013. Its FR-004, clash detection, is FR-014, extended with a third rule it never names and with a cross-branch rule it could not have needed. Its FR-005, the derived teacher timetable, is FR-015. Its FR-007, exam scheduling and publication, is split into FR-016 and FR-017, because publication applies to both kinds of timetable and version 1.0 gave it only to exams. Its FR-003, auto-generation, has no requirement here and section 3.3 says why. FR-011 is original to this version: version 1.0 has no room model to have a requirement about.</w:t>
      </w:r>
    </w:p>
    <w:p>
      <w:pPr>
        <w:pStyle w:val="Heading2"/>
        <w:keepNext/>
        <w:spacing w:after="100" w:before="260"/>
      </w:pPr>
      <w:r>
        <w:rPr>
          <w:rFonts w:ascii="Calibri" w:cs="Calibri" w:eastAsia="Calibri" w:hAnsi="Calibri"/>
          <w:b/>
          <w:bCs/>
          <w:color w:val="1A4B8C"/>
          <w:sz w:val="25"/>
          <w:szCs w:val="25"/>
        </w:rPr>
        <w:t xml:space="preserve">FR-001  Manage calendar events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FR-001  Manage Calendar Events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Create, edit and delete the dated entries of a school year: holidays, breaks, exam periods, school events, PTA meetings and sports days.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Actors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academics.calendar.create to create, .update to edit, .manage to delete. school_admin holds all three; branch_admin holds create and update; teacher holds none of them.</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Trigger</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POST /v1/academics/calendar/events/, PATCH and DELETE /v1/academics/calendar/events/&lt;id&gt;/, each with ?tenant=&lt;slug&gt;.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Preconditions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tenant is asserted and authenticable. The named session belongs to that tenant and is not ARCHIVED (FR-008). A PENDING tenant reaches this endpoint only because FR-010 opens it; without that declaration the call is refused with 403 TENANT_NOT_LIVE.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Postconditions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event is persisted against its session with its branch resolved by FR-002. One generic CREATE, UPDATE or DELETE audit event is written (FR-009).</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end_date must be on or after start_date, refused as 422 INVALID_DATE_RANGE and backed by a check constraint, so the service and the database cannot disagree. A single-day event carries the same date in both, which is the ordinary case. (2) The event's dates must fall inside its session's range, inclusive at both ends, refused as 422 EVENT_OUTSIDE_SESSION. This is a refusal, not a warning: an event outside every session hangs off nothing and no screen would render it. (3) session is required on create and immutable afterwards. Moving an event to another year is a delete and a create, because the dates must move with it and a partial edit would leave it outside its new session. (4) event_type is required and must be one of the seven seeded values. (5) name is not unique and a repeat is not refused; section 6.4 says why.</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The two warnings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(6) An event whose dates fall inside no term of its session at all is accepted and warned, with code EVENT_OUTSIDE_ANY_TERM. A school genuinely holds events in the December break. An archived term does not trigger this warning, because an archived term is still a term: an event inside one falls in it, reports it, and is warned about nothing (section 6.5). Since M13 v2.5 the warning has one more ordinary cause, which is a term of a draft year having been deleted; that is the correction path for a mistyped term and the warning is the correct response to it, because the date really is covered by no term any more. (7) An event overlapping another of the same event_type and the same branch scope is accepted and warned, with code EVENT_OVERLAPS_SIMILAR and the id of the first conflicting event. Both are the design brief's rules and both warn rather than refuse, on purpose.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How a warning travels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response envelope has no warning channel: success_response returns {success, message, data} and a domain exception carries only error_code, message and extra. A warning that does not refuse therefore rides inside data, as data.warnings, a list of {code, detail} objects, empty when there is nothing to say. This is the first non-blocking warning in the platform and the shape should be reviewed as a convention rather than adopted silently: section 13, decision 13.</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Deletion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calendar event is genuinely deleted, unlike a session or a class. It carries no history worth keeping, nothing references it, and a school that typed the wrong holiday wants it gone rather than hidden. The audit row is the record that it existed. The refusal a builder should expect instead is FR-008's: a write against an archived session's calendar, including a delete, is 409 SESSION_ARCHIVED_READ_ONLY.</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List and filters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GET /v1/academics/calendar/events/ is paginated with XVSPagination and accepts session (defaulting to the ACTIVE one), term, event_type, branch, closes_school and a search over name and description. The term filter is a date comparison, not a column: section 6.5. The branch filter offers only what FR-002 makes visible to the caller.</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An event created inside its session persists and returns data.warnings as an empty list. (2) An event whose end_date precedes its start_date is refused 422 INVALID_DATE_RANGE, and the check constraint refuses the same row written directly. (3) An event outside its session's range is refused 422 EVENT_OUTSIDE_SESSION at both ends of the range. (4) An event in the gap between two terms is accepted and carries EVENT_OUTSIDE_ANY_TERM in data.warnings, and an event whose dates fall inside an archived term is accepted, reports that term and carries no warning, so the two cases cannot be confused. (5) Two overlapping PTA meetings in the same scope both persist and the second carries EVENT_OVERLAPS_SIMILAR naming the first; two overlapping events of different types warn about nothing. (6) A PATCH that names a different session is refused. (7) A delete removes the row and writes one DELETE audit event.</w:t>
            </w:r>
          </w:p>
        </w:tc>
      </w:tr>
    </w:tbl>
    <w:p>
      <w:pPr>
        <w:pStyle w:val="Heading2"/>
        <w:keepNext/>
        <w:spacing w:after="100" w:before="260"/>
      </w:pPr>
      <w:r>
        <w:rPr>
          <w:rFonts w:ascii="Calibri" w:cs="Calibri" w:eastAsia="Calibri" w:hAnsi="Calibri"/>
          <w:b/>
          <w:bCs/>
          <w:color w:val="1A4B8C"/>
          <w:sz w:val="25"/>
          <w:szCs w:val="25"/>
        </w:rPr>
        <w:t xml:space="preserve">FR-002  Event scope: the whole school or one branch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FR-002  Event Branch Scope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calendar event belongs either to the whole school or to one branch, through the nullable branch column in section 6.2. A branch-bound caller sees the school-wide events plus their own branch's; a school-level caller sees everything.</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Origin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M13 v2.5 FR-011, reused unchanged. This requirement adds no new rule to the platform and must not invent one: it is the fourth use of a pattern already running in vs_rbac, vs_workflow and vs_tickets, and the second in the schools product.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Actors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Every read and write in FR-001, FR-006 and FR-007. This requirement adds no permission key and must not be given one: which rows a caller sees is not a question about what they hold, and encoding it as a key would let a role grant widen it.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The rule, on reads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Resolve the caller's branches once with vs_rbac.scoping.visible_branch_ids. WHOLE_TENANT (None) means no narrowing at all. Otherwise filter Q(branch__isnull=True) | Q(branch_id__in=&lt;those ids&gt;). An empty frozenset, meaning every granted branch has been withdrawn, therefore leaves the school-wide events and nothing else, which is the correct answer: withdrawing a branch withdraws that branch, not the school's holidays.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The rule, on writes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caller not narrowed to any branch may create a school-wide event by omitting branch, or an event for any branch of the tenant by naming it. A caller narrowed to one branch creates in that branch; omitting branch fills it from theirs rather than creating a school-wide event, and naming a different one is refused rather than retargeted. A caller narrowed to several must name one of theirs. A caller whose granted branches have all been withdrawn may not create at all. This is _raised_branch in vs_procurement/views/base.py:174-209, followed rather than rewritten.</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Do not copy this one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vs_procurement's _branch_lookups, at views/base.py:230-267, is the wrong reference for the read. It is exclusive by design, because an entity-wide purchase is not something a branch buyer should read. A calendar is the opposite case: the school-wide events are most of it, and copying that function would show a branch admin an empty calendar in every school that never used the column. vs_workflow already found and fixed that exact defect.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Resolving a reference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branch named in a request body or a ?branch= filter is resolved with vs_tenants.references.resolve_branch_reference(tenant, ref), which collapses unknown, malformed and foreign branches into one answer, so the parameter cannot be used to discover ids in another tenant.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Where a school has one branch</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dimension disappears entirely: no branch field in any response, no branch filter on any list, no scope column, no empty chip and no disabled control. Absent, not greyed out. Every school has at least one branch, so this is the ordinary small-school case rather than an edge one, and the rule bites at one rather than at zero: a filter offering a single option and a column repeating a single value are noise. The design brief states the same rule for the screens and calls it the recede rule.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A school-wide event is returned to a caller whose grants are all pinned to one branch, in the list, in the detail read and in the month grid. (2) An event at branch A does not appear for a caller pinned to branch B in any of those three, and a detail read of it answers 404, not 403. (3) A school with exactly one branch receives no branch key in any response and is offered no branch filter. (4) A caller whose granted branches have all been withdrawn sees the school-wide events only, and may not create. (5) A branch-bound caller may not create a school-wide event, and the refusal is 403. (6) A branch-bound caller who omits branch has it filled from their own, and one who names a different branch is refused rather than retargeted. (7) A branch of tenant B named on a create by a caller of tenant A answers the same validation error as an unknown id. (8) A school-level caller sees every event of the tenant, proven against a tenant with three branches each holding one branch-only event.</w:t>
            </w:r>
          </w:p>
        </w:tc>
      </w:tr>
    </w:tbl>
    <w:p>
      <w:pPr>
        <w:pStyle w:val="Heading2"/>
        <w:keepNext/>
        <w:spacing w:after="100" w:before="260"/>
      </w:pPr>
      <w:r>
        <w:rPr>
          <w:rFonts w:ascii="Calibri" w:cs="Calibri" w:eastAsia="Calibri" w:hAnsi="Calibri"/>
          <w:b/>
          <w:bCs/>
          <w:color w:val="1A4B8C"/>
          <w:sz w:val="25"/>
          <w:szCs w:val="25"/>
        </w:rPr>
        <w:t xml:space="preserve">FR-003  Narrow an event to particular levels or classes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FR-003  Event Audience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Optionally narrow an event to particular levels or classes, through CalendarEventAudience. An event with no audience rows applies to everyone within its branch scope, which is the common case and the default.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Actors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academics.calendar.create and .update, the same keys as the event itself. The audience is part of the event, not a resource of its own, and it carries no key of its own.</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Trigger</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audience is written with the event, as a list of level ids and class ids in the create and update body, and replaced wholesale on update so a client never has to diff. There is no separate audience endpoint.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Preconditions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M13's Level and SchoolClass exist. This is the one requirement in the document that cannot be built at stage 2 of section 5.4, and it is additive: everything else in this module works without it.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Every level id and class id must belong to the asserted tenant; one that does not answers 404 for the whole call and writes nothing, so ids in another tenant cannot be probed. (2) A row names exactly one of a level and a class, enforced by the check constraint in section 6.3. (3) An empty list is a valid and meaningful value: it means the event applies to everyone in scope, and it is how a narrowing is removed. (4) The whole audience is replaced in one transaction with the event's own write, so an event is never briefly narrowed to the wrong set.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Containment</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(5) An event bound to a branch may only name levels and classes that are school-wide or belong to that same branch. A school-wide event may name anything of the tenant. This is M13's narrowing invariant under its FR-011, the same service function and the same refusal, 422 BRANCH_SCOPE_CONFLICT. Do not write a second one.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What it does not do</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It does not notify anyone, count anyone or affect anyone's records. There are no students in this product, so an audience narrows a display and nothing else. No response may carry a head count, an "affected students" figure or any other number that would need a Student model behind it.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An event with no audience rows is returned to every caller in its branch scope. (2) An event narrowed to JSS1 returns that narrowing and is not hidden from anyone: the narrowing is a display fact, not a visibility rule, and a test asserts that it never filters a list. (3) A level id belonging to another tenant answers 404 and writes nothing, including none of the valid ids in the same call. (4) An update with an empty list removes every audience row. (5) An event at branch A naming a class at branch B is refused 422 BRANCH_SCOPE_CONFLICT; naming a school-wide level succeeds. (6) Deleting the event removes its audience rows by CASCADE, and deleting a level referenced by an audience row is refused by PROTECT as 409 PROTECTED_REFERENCE from M13's side.</w:t>
            </w:r>
          </w:p>
        </w:tc>
      </w:tr>
    </w:tbl>
    <w:p>
      <w:pPr>
        <w:pStyle w:val="Heading2"/>
        <w:keepNext/>
        <w:spacing w:after="100" w:before="260"/>
      </w:pPr>
      <w:r>
        <w:rPr>
          <w:rFonts w:ascii="Calibri" w:cs="Calibri" w:eastAsia="Calibri" w:hAnsi="Calibri"/>
          <w:b/>
          <w:bCs/>
          <w:color w:val="1A4B8C"/>
          <w:sz w:val="25"/>
          <w:szCs w:val="25"/>
        </w:rPr>
        <w:t xml:space="preserve">FR-004  Non-teaching days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FR-004  Non-Teaching Days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Mark the days of an event non-teaching with closes_school, and report how many teaching days a term has once they are taken out.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Actors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academics.calendar.create and .update to set the flag; academics.calendar.view to read the count.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Trigger</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closes_school on the event body (FR-001); the teaching-day figures in the responses of FR-006 and FR-007.</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What the flag does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It marks every day in the event's range non-teaching, for the scope the event carries. That is the whole of its effect. A school-wide public holiday closes the school; a branch-scoped one closes that branch.</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What the flag does not do</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It does not grey out, block or edit a timetable, because there is no timetable to block. It does not affect attendance, because there is no attendance module. It does not notify anyone. The design brief words the helper line for exactly what is true, "Marks these days as non-teaching on the calendar", and this requirement must not grow past it.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The count</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term's teaching_day_count is the number of days in the term's range, minus Saturdays and Sundays, minus days covered by a closes_school event that overlaps the term and is visible in the caller's branch scope. A day covered by two such events is subtracted once.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Two callers, two answers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caller at Lekki and a caller at Ikeja may legitimately see different teaching-day counts for the same term, because a branch-scoped closure counts only for that branch. This is why the figure is computed per request and cannot be a column on AcademicTerm, which carries no branch at all. Section 6.5.</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What is assumed</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That Saturday and Sunday are non-teaching. Nothing in the repository records a school's teaching week and no model carries one, so the weekend is hard-coded to the Nigerian norm. A school running Saturday classes gets a count two days a week too low. Section 13, decision 12, and the assumption is stated here rather than buried in a helper so that it is visible to whoever answers it.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Cost</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Computed in Python from the events already loaded for the response, so it adds no query to FR-006 or FR-007. A term is at most a few months of days and a session holds two or three terms.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A term with a one-week closes_school event reports five fewer teaching days than the same term without it. (2) An event with closes_school false changes no count. (3) Two overlapping closures subtract each shared day once. (4) A closure at Lekki reduces the count for a Lekki caller and not for an Ikeja caller, and reduces it for a school-level caller, who sees every closure. (5) A closure that starts before the term and ends inside it subtracts only the days inside the term. (6) Weekends are excluded whether or not any event covers them. (7) The count adds no query, asserted with assertNumQueries against the same call without any closures.</w:t>
            </w:r>
          </w:p>
        </w:tc>
      </w:tr>
    </w:tbl>
    <w:p>
      <w:pPr>
        <w:pStyle w:val="Heading2"/>
        <w:keepNext/>
        <w:spacing w:after="100" w:before="260"/>
      </w:pPr>
      <w:r>
        <w:rPr>
          <w:rFonts w:ascii="Calibri" w:cs="Calibri" w:eastAsia="Calibri" w:hAnsi="Calibri"/>
          <w:b/>
          <w:bCs/>
          <w:color w:val="1A4B8C"/>
          <w:sz w:val="25"/>
          <w:szCs w:val="25"/>
        </w:rPr>
        <w:t xml:space="preserve">FR-005  Resolve the current session and the current term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FR-005  Resolve What Is Current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Answer, for a tenant and a date, which session and which term that date falls in. This is the question every later module asks, and version 1.0 assumes an answer on every page without ever defining one.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Origin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Original to this module and carried forward from version 2.0 unchanged in substance. M13 v2.5 defines the status column and never defines what current means, so this stays here even though the tables it reads are M13's: it is a read, and reads over the year are this module's half of the boundary.</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Actors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academics.calendar.view, which all three prebuilt roles hold. Version 2.0 used academics.session.view; section 7.1 says why that changed and what it does and does not expose.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Trigger</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GET /v1/academics/calendar/current/?tenant=&lt;slug&gt;&amp;on=&lt;YYYY-MM-DD&gt;, and the service function behind it, which every other module calls directly rather than over HTTP.</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The rule, session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current session is the one whose status is ACTIVE. It is the status column, not the date range, and the two are allowed to disagree. A school that activates next year on the day it publishes its calendar is doing something ordinary, and a resolution that read dates would answer "last year" on that day and contradict every screen. If no session is ACTIVE the answer is null, which is a real answer for a school that has not started and not an error.</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The rule, term</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current term is the term of the current session whose start_date and end_date contain the given date, inclusive at both ends. It is the date range, not a status column, because a term has none and must not grow one: a second status to keep in step with the first is a second thing to get wrong. A term does carry archived_at since M13 v2.3, and it never bears on this rule: the row below says why an ACTIVE session cannot hold an archived term at all.</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Between terms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On a date inside the session but inside no term, which is the December break or the week between two terms, there is no current term and the answer is null. Not the previous term, not the next one, and not an error. The response distinguishes the two nulls that can occur here, because they mean different things to a caller: no active session at all, and an active session with no term today. Whether a caller should also be told which term is next is section 13, decision 6; this version answers the question asked and nothing more.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Archived terms, settled upstream and then removed upstream</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An ACTIVE session cannot hold an archived term, and since M13 v2.5 no session that is not archived can hold one either. The history is worth one sentence because three versions of this document argue about it. M13 v2.3 let a term be archived on its own while its session was still DRAFT and did not stop that session being activated; version 2.2 of this document found the case and flagged it as decision 14; M13 v2.4 closed it at the transition, refusing activation of a session holding an archived term as 409 SESSION_HAS_ARCHIVED_TERM; and M13 v2.5 removed the state at its source, withdrawing the standalone term archive altogether and deleting a draft session's term instead. So the rule above needs no clause about archived_at and must not grow one, and the reason is now stronger rather than different: an archived term exists only inside an archived year. Read this row with the two above it rather than as an exception to them. Which term an event falls in is section 6.5, it is answered by comparing dates, and there an archived term is unambiguously still the answer, which matters most for an archived year's calendar, where every term is archived.</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Outside the session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date outside the active session's range still resolves the session, because the session is resolved by status, and resolves no term, because no term contains the date. That is the same null as above and is deliberately not a special case.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Not stored</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answer is computed on every call and never written to a row. Version 1.0's own guidance on derived data, which it gives for teacher timetables, applies here without change: a stamped current_term is a second copy of a fact a date already answers, and it goes stale on a date boundary with nobody watching. Caching within a request is fine; a column is not. Section 6.5.</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One helper, three readers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same function answers which term contains a date for FR-005, for the term label on every event in FR-001's list, and for the is_current flag in FR-006. It is written once. Three implementations of one date comparison is three chances for the banner and the table to disagree.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Timezone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date defaults to the current date in UTC, because the project runs TIME_ZONE = "UTC" with USE_TZ = True and neither Tenant nor School carries a timezone field. For a Nigerian school that is one hour behind local time, so a resolution made between 23:00 and midnight WAT answers with the previous day. Callers who care pass ?on= explicitly. Section 13, decision 9.</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One service function, called by the endpoint and by every future consumer; no module reimplements the date comparison. (2) Bounded cost: one query for the active session with its terms prefetched, and the term chosen in Python. (3) The function takes an explicit tenant argument and does not read the ambient contextvar, so a Celery task can call it and cannot pick up another tenant's year. (4) It reads M13's models and writes nothing, ever.</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A tenant with an ACTIVE session and a date inside its second term resolves that session and that term. (2) A date in the gap between two terms resolves the session and a null term, and the response says which null it is. (3) A tenant with no ACTIVE session resolves null for both, with 200 and data {}. (4) A date outside the active session's range resolves the session and a null term. (5) The resolution costs one query, asserted with assertNumQueries. (6) Two tenants whose years run on different dates each resolve their own term correctly on the same calendar day. (7) The case that produced decision 14 is asserted from the other end, because it can no longer be built through the API: a DRAFT session holding an archived term is refused activation by M13's FR-002, so a test that tries to construct an ACTIVE session with an archived term inside it fails at the activation call rather than at the resolution. Written straight to the database, which is now the only way to reach the state, the resolution still names that term, which is the assertion that proves this module filters nothing on archived_at and must not start.</w:t>
            </w:r>
          </w:p>
        </w:tc>
      </w:tr>
    </w:tbl>
    <w:p>
      <w:pPr>
        <w:pStyle w:val="Heading2"/>
        <w:keepNext/>
        <w:spacing w:after="100" w:before="260"/>
      </w:pPr>
      <w:r>
        <w:rPr>
          <w:rFonts w:ascii="Calibri" w:cs="Calibri" w:eastAsia="Calibri" w:hAnsi="Calibri"/>
          <w:b/>
          <w:bCs/>
          <w:color w:val="1A4B8C"/>
          <w:sz w:val="25"/>
          <w:szCs w:val="25"/>
        </w:rPr>
        <w:t xml:space="preserve">FR-006  Read the school year in one call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FR-006  Read the School Year</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Return one session with its terms in order and the events inside it, each term flagged with whether it contains the given date. This is the screen behind a school calendar, and it exists so that a client does not make one call per term and reimplement FR-005 in the browser.</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Origin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Original to this module and carried forward from version 2.0, extended with the events. Version 2.0 returned the session and its terms alone, because it had nothing else to put in it.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Actors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academics.calendar.view.</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Trigger</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GET /v1/academics/calendar/year/?tenant=&lt;slug&gt;&amp;session=&lt;id&gt;&amp;on=&lt;date&gt;. Omitting session means the ACTIVE one; omitting on means today, with the timezone caveat in FR-005.</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Response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session's name, dates and status; its terms in order_index order, each with name, order_index, start_date, end_date, is_current, is_archived and teaching_day_count (FR-004); and the events of that session, each with its derived term, in the caller's branch scope. A term that has been archived is returned rather than omitted and flagged rather than hidden, because M13 v2.5 requires an event inside it to keep reporting it and a client cannot render what it was not sent. Also term_structure, echoed from School.term_structure, and the count of terms defined, so that a client can show what the school declared without inventing a rule.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Fixed query count regardless of the number of terms or events: one query for the session with its terms prefetched, one for the events with their audiences prefetched. Two, not two per term. (2) Not paginated; a session holds two or three terms and a school year holds tens of events, and the response is one document. (3) term_structure is echoed, never enforced, and the echo is what makes the gap visible to a school rather than to us. The design brief forbids presenting it as a rule the system polices. Section 13, decision 4. (4) A tenant with no ACTIVE session and no ?session= receives 200 with data {}, not 404, because "no year started yet" is a state a school passes through during onboarding rather than an error. (5) An ARCHIVED session is readable through an explicit ?session=, which is what makes archiving different from deletion, and it is read-only (FR-008). (6) The events are narrowed by FR-002, so two callers at different branches receive different documents for the same session, and both are correct.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A session with three terms returns them in order_index order with exactly one is_current true for a date inside a term, and none true for a date in a gap. (2) The query count does not grow with the number of terms or the number of events, asserted with assertNumQueries against a session with three terms and thirty events. (3) A tenant with no ACTIVE session returns 200 and data {}. (4) An archived session is readable by id and reports its status as ARCHIVED. (5) Each event carries the term its dates fall in, and an event in a gap between terms carries a null term rather than being omitted. (6) An event whose term has been archived carries that term, flagged as archived, and is neither omitted nor given a null term. (7) A branch-bound caller's document omits another branch's events and keeps every school-wide one.</w:t>
            </w:r>
          </w:p>
        </w:tc>
      </w:tr>
    </w:tbl>
    <w:p>
      <w:pPr>
        <w:pStyle w:val="Heading2"/>
        <w:keepNext/>
        <w:spacing w:after="100" w:before="260"/>
      </w:pPr>
      <w:r>
        <w:rPr>
          <w:rFonts w:ascii="Calibri" w:cs="Calibri" w:eastAsia="Calibri" w:hAnsi="Calibri"/>
          <w:b/>
          <w:bCs/>
          <w:color w:val="1A4B8C"/>
          <w:sz w:val="25"/>
          <w:szCs w:val="25"/>
        </w:rPr>
        <w:t xml:space="preserve">FR-007  The calendar overview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FR-007  Calendar Overview</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One call behind the calendar hub: where the school year stands, what is coming next, and what is wrong with the calendar if anything is.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Actors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academics.calendar.view.</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Trigger</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GET /v1/academics/calendar/overview/?tenant=&lt;slug&gt;&amp;on=&lt;date&gt;.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Response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active session with its dates, or null. The current term with its dates and its progress, expressed as days elapsed and total days in the term and separately as teaching days elapsed and total teaching days (FR-004), or null. The number of terms defined. The number of events in the current term, in the caller's branch scope. A next_up list of the next few dated items on or after the given date, each with its name, type, dates and id so that a client can link straight to the detail. And an alerts list.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The alerts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Four codes and no more: SESSION_HAS_NO_TERMS, EVENT_OUTSIDE_ANY_TERM naming the offending events, TERM_OUTSIDE_SESSION and TERM_DATES_OVERLAP naming the offending terms. Each carries the ids it refers to. EVENT_OUTSIDE_ANY_TERM means one thing only: the event's dates fall inside no term of its session at all, which is the December break, the gap between two terms, or a date before the first term or after the last. It is not raised for an event whose term has been archived. An archived term is still a term, such an event falls in it and reports it, and alerting on it would tell a school its calendar is broken when the school archived a year exactly as it was supposed to. Version 2.1 said the opposite; sections 5.3 and 6.5 record the correction. An empty list is the normal state and the client renders an empty state rather than manufacturing a warning to fill the space.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Two of the alerts should never fire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TERM_OUTSIDE_SESSION and TERM_DATES_OVERLAP are refused at write time by M13 v2.5 FR-003, so a calendar built through the API cannot contain either. They are reported anyway, because rows can arrive by import, by fixture or by a migration, and a school year that is quietly malformed produces a calendar that is wrong everywhere and blamed nowhere. They are read-only observations: this module reports them and must not attempt to correct or refuse them, because the write path is M13's.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What the overview must not carry</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 periods-per-day figure, no classes-with-a-complete-timetable count, no scheduled-exams count, no teacher clash, no room clash and no incomplete-timetable warning. Every one of them is a timetable figure with nothing behind it, and a zero would read as a real and alarming number rather than an absent feature. The design brief forbids each of them by name and so does this requirement.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Bounded cost: the same two queries as FR-006, with the counts and the alerts computed in Python from what they return. (2) Counts follow the caller's branch scope, so a Lekki caller's event count covers school-wide events plus Lekki's. (3) Not paginated. (4) A tenant with no ACTIVE session returns 200 with data {}, not 404, and no alert: a school that has not started its year is not a school with a broken calendar.</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A school with a well-formed year and a normal calendar returns an empty alerts list. (2) A session with no terms returns exactly SESSION_HAS_NO_TERMS. (3) An event in a gap between terms appears in EVENT_OUTSIDE_ANY_TERM with its id, and an event whose term has been archived appears in no alert at all, which is the criterion proving the two cases are told apart rather than merged. (4) A term written directly to the database outside its session's range appears in TERM_OUTSIDE_SESSION, proving the defensive alert works on data the API would have refused. (5) The response contains no key naming a period, a timetable, a slot or an exam schedule, asserted explicitly. (6) next_up is empty rather than absent at the end of a session. (7) The call costs the same number of queries with thirty events as with three.</w:t>
            </w:r>
          </w:p>
        </w:tc>
      </w:tr>
    </w:tbl>
    <w:p>
      <w:pPr>
        <w:pStyle w:val="Heading2"/>
        <w:keepNext/>
        <w:spacing w:after="100" w:before="260"/>
      </w:pPr>
      <w:r>
        <w:rPr>
          <w:rFonts w:ascii="Calibri" w:cs="Calibri" w:eastAsia="Calibri" w:hAnsi="Calibri"/>
          <w:b/>
          <w:bCs/>
          <w:color w:val="1A4B8C"/>
          <w:sz w:val="25"/>
          <w:szCs w:val="25"/>
        </w:rPr>
        <w:t xml:space="preserve">FR-008  An archived session's calendar is read-only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FR-008  Archived Session Read-Only</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Refuse every write that targets a calendar event of an archived session, and keep every one of them readable.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Origin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extension to this module's rows of M13 v2.5 FR-009, which covers sessions and terms and explicitly does not reach further. M13's guard cannot cover a table in another app it does not know about, so this is a requirement here rather than a duplicate of M13's.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Actors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System, on every write path in FR-001 and FR-003.</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One guard, in one service function, called by every serializer and service that writes a calendar event or an audience row. Views must not reimplement it, because a guard written twice is a guard that will be applied once. (2) The refusal is 409 with code SESSION_ARCHIVED_READ_ONLY, the same code M13 raises, deliberately: it is the same refusal for the same reason and a caller should not have to learn two names for it. (3) It covers create, update and delete alike. A school that archived a year keeps that year's calendar exactly as it was, including its mistakes. (4) Reads are untouched: FR-006 and FR-001's list both serve an archived session through an explicit ?session=, which is what makes archiving different from deletion.</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Where it bites in practice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Activating next year archives this year as a side effect, in M13's FR-002, so a school's calendar becomes read-only at the moment the new year is activated rather than by any action taken here. A builder testing this module in isolation will not see it happen and must set it up deliberately.</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An archived term is not this guard's business, and can no longer arise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guard keys on the session's status, which is what version 2.1 specified and what every version since has left alone. Version 2.2 asked whether it should also reach an event whose dates fall inside an archived term, and left it as decision 14. The answer is no, and the case cannot arise at all: since M13 v2.5 a term is archived only when its session is, so the only rows whose term is archived belong to an archived year, and this guard already refuses every write against those on the session. A draft year's terms are all live and its events are ordinary writable events, which is what a draft is for. Do not extend the guard to a term's archived_at. This module carries no foreign key to a term, so applying it would mean deriving one on every write, which is the same mistake as storing the term column section 6.5 refuses, and it would be buying nothing at all.</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Correction path</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 a session there is none, and it is not this module's to provide. Un-archiving a session is M13's question and it is open there as its decision 12 and here as decision 10. A school that archived the wrong year cannot fix its calendar until that is answered. For a term the gap M13 v2.4 opened is closed: M13 v2.5 deletes a draft session's term outright rather than archiving it, so nothing needs un-archiving and no year can be locked by a mistyped term. Section 5.3 records what that costs this module, which is that deleting such a term leaves that draft year's events reporting no term.</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Creating an event against an archived session is refused 409 SESSION_ARCHIVED_READ_ONLY. (2) So is editing an existing event of an archived session, and so is deleting one. (3) So is replacing the audience of one. (4) Reading the archived session's events by explicit ?session= succeeds and returns them in full. (5) The guard is one function, asserted by a test that patches it to raise and then exercises every write path in section 9.</w:t>
            </w:r>
          </w:p>
        </w:tc>
      </w:tr>
    </w:tbl>
    <w:p>
      <w:pPr>
        <w:pStyle w:val="Heading2"/>
        <w:keepNext/>
        <w:spacing w:after="100" w:before="260"/>
      </w:pPr>
      <w:r>
        <w:rPr>
          <w:rFonts w:ascii="Calibri" w:cs="Calibri" w:eastAsia="Calibri" w:hAnsi="Calibri"/>
          <w:b/>
          <w:bCs/>
          <w:color w:val="1A4B8C"/>
          <w:sz w:val="25"/>
          <w:szCs w:val="25"/>
        </w:rPr>
        <w:t xml:space="preserve">FR-009  Audit coverage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FR-009  Record Every Change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Every create, edit and delete of a calendar event writes exactly one audit event.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Origin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FR-008 of version 2.0, with a smaller surface: the two session lifecycle action types it registered belong to M13 now, so this module registers none and uses the generic verbs alone.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Audit</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emit_audit_event with module_key=AuditModuleKey.ACADEMICS, action_type CREATE, UPDATE or DELETE, entity_type "CalendarEvent", entity_id, tenant, entity_label the event name, and before_data plus diff_data from AuditDiffService.from_instances.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Audience changes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change to an event's audience is part of that event's UPDATE event, in diff_data, not a separate row per audience row added or removed. Replacing three levels with two is one change a school made, not five.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Ordering</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audit event is dispatched after the transaction commits. emit_audit_event never raises, so a failed audit write cannot roll back business state, which is exactly why AuditModuleKey.ACADEMICS must be registered first.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Not audited</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read. FR-005, FR-006 and FR-007 are called on every page load by every consumer this module will ever have, and auditing them would bury the events that matter under traffic that means nothing.</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Every state change writes exactly one audit row whose action_type is a registered value and whose module_key is ACADEMICS, asserted by reading the row back rather than by asserting that no exception was raised. An unregistered module key produces no row and no error, so the weaker assertion passes on a broken trail.</w:t>
            </w:r>
          </w:p>
        </w:tc>
      </w:tr>
    </w:tbl>
    <w:p>
      <w:pPr>
        <w:pStyle w:val="Heading2"/>
        <w:keepNext/>
        <w:spacing w:after="100" w:before="260"/>
      </w:pPr>
      <w:r>
        <w:rPr>
          <w:rFonts w:ascii="Calibri" w:cs="Calibri" w:eastAsia="Calibri" w:hAnsi="Calibri"/>
          <w:b/>
          <w:bCs/>
          <w:color w:val="1A4B8C"/>
          <w:sz w:val="25"/>
          <w:szCs w:val="25"/>
        </w:rPr>
        <w:t xml:space="preserve">FR-010  Onboarding access for a pending tenant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FR-010  Pending Tenant Surface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Open this module's endpoints to a tenant whose status is still PENDING, by declaring pending_tenant_surface on every view.</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Origin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Original to version 2.0 and unchanged here in substance. It applies to M13's endpoints as well. M13 v2.1 mentioned the gate nowhere; M13 v2.2 added FR-012 to declare it for M13's own views and M13 v2.3 re-verified it, so section 5.3 is now a record rather than a request. This module can declare it only for its own views, and M13's declaration does nothing for these.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Why it is needed</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TenantSurfaceAllowed refuses a PENDING tenant every surface that does not declare pending_tenant_surface, and the absence of the attribute means closed, deliberately, so that a surface added later is not admitted by default. M9's onboarding catalogue makes "Set up your academic structure" a required task at order_index 6. A school therefore has to define its school year, and put its first term dates and holidays on the calendar, while it is still PENDING, and with the gate closed it could not, which would leave the required task uncompletable and go-live unreachable.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The declaration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pending_tenant_surface = True on every view in section 9, reads and writes alike. The reads are needed because the onboarding screen shows progress; the writes are the task itself.</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What it does not open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Anything else. The attribute is per view, not per module, and it is not a permission key, so no role grant can widen it and no other module is affected. It is also not transitive: declaring it here does nothing for M13's views, which is precisely the gap in 5.3.</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Refusal when absent</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403 with the TenantNotLive code, raised rather than returned, so it carries its own error code instead of DRF's generic permission-denied body. It is deliberately not 404, which is reserved for a caller asserting a tenant that is not theirs.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A school_admin of a PENDING tenant can create a calendar event, edit it and read the overview, and each call succeeds. (2) The same calls against a view with the attribute removed answer 403 with the TenantNotLive code, proving the gate is real and the declaration is what opens it. (3) Every view in section 9 is checked, not a sample: a test enumerates the URL conf and asserts the attribute on each. (4) A SUSPENDED or INACTIVE tenant is refused at authentication with 404, before any of this runs.</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w:t>
      </w:r>
      <w:r>
        <w:rPr>
          <w:rFonts w:ascii="Calibri" w:cs="Calibri" w:eastAsia="Calibri" w:hAnsi="Calibri"/>
          <w:i/>
          <w:iCs/>
          <w:color w:val="6B5A2A"/>
          <w:sz w:val="20"/>
          <w:szCs w:val="20"/>
        </w:rPr>
        <w:t xml:space="preserve">FR-010 is the requirement most likely to be dropped in implementation, because nothing fails without it until a real school tries to onboard, and every developer test tenant is ACTIVE. Absence means closed, and the failure is a required onboarding task that can never be completed. Its third acceptance criterion enumerates the URL conf on purpose, so that a view added in six months is caught by an existing test rather than by a customer.</w:t>
      </w:r>
    </w:p>
    <w:p>
      <w:pPr>
        <w:pStyle w:val="Heading2"/>
        <w:keepNext/>
        <w:spacing w:after="100" w:before="260"/>
      </w:pPr>
      <w:r>
        <w:rPr>
          <w:rFonts w:ascii="Calibri" w:cs="Calibri" w:eastAsia="Calibri" w:hAnsi="Calibri"/>
          <w:b/>
          <w:bCs/>
          <w:color w:val="1A4B8C"/>
          <w:sz w:val="25"/>
          <w:szCs w:val="25"/>
        </w:rPr>
        <w:t xml:space="preserve">FR-011  Manage rooms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FR-011  Manage Rooms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Create, edit and retire the places lessons and examinations happen in. Original to version 3.0: version 1.0 has no room model, and section 6.7 records why one is declared rather than reusing anything.</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Actors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academics.timetable.create to create, .update to edit, .manage to delete. school_admin holds all three; branch_admin holds create and update; teacher holds none.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Trigger</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POST /v1/academics/timetable/rooms/, PATCH and DELETE /v1/academics/timetable/rooms/&lt;id&gt;/, each with ?tenant=&lt;slug&gt;.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branch is required and must be a branch of the asserted tenant, resolved with resolve_branch_reference. (2) In a school with exactly one branch the field is absent from the request and the response and is filled from that branch server-side, under FR-002's recede rule. (3) A caller narrowed to branches may only create rooms in one of theirs; naming another is refused rather than retargeted, which is FR-002's write rule unchanged. (4) name is unique within a branch, case-insensitively; the same name at another branch is ordinary and must not be refused. (5) code, when given, is unique per tenant. (6) room_type is required and is a label rather than a rule: nothing refuses a subject in a room type. (7) capacity is advisory and is compared with nothing (section 3.5).</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Retirement, not deletion, in practice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room is deletable and in practice will not be deleted, because TimetableSlot.room and ExamSlot.room are both PROTECT, so any room that has ever held a lesson refuses the delete as 409 PROTECTED_REFERENCE with a count. Setting is_active False is the supported retirement and it does not touch existing slots: last year's timetable still names the room it happened in, which is the whole reason the foreign key protects.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Reads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GET /v1/academics/timetable/rooms/ is paginated and accepts branch, room_type, is_active and a search over name and code. The list is narrowed by FR-002 in the ordinary inclusive way with one difference that follows from the non-null column: there are no school-wide rooms to include, so a caller narrowed to one branch sees that branch's rooms and nothing else. That is correct rather than an accident of the pattern, and it is the one read in this module where the Q(branch__isnull=True) term matches nothing.</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Two rooms named "Block A Room 1" at two different branches both persist. (2) A second "Block A Room 1" at the same branch is refused as 400 DUPLICATE, and so is "block a room 1". (3) A school with exactly one branch creates a room without naming a branch, and no response carries a branch key. (4) A branch-bound caller naming another branch is refused, and one omitting branch has it filled from their own. (5) A branch of another tenant answers the same thing as an unknown id. (6) Deleting a room that a slot points at is refused 409 PROTECTED_REFERENCE and the slot survives. (7) A room of tenant B read by id from tenant A answers 404, not 403.</w:t>
            </w:r>
          </w:p>
        </w:tc>
      </w:tr>
    </w:tbl>
    <w:p>
      <w:pPr>
        <w:pStyle w:val="Heading2"/>
        <w:keepNext/>
        <w:spacing w:after="100" w:before="260"/>
      </w:pPr>
      <w:r>
        <w:rPr>
          <w:rFonts w:ascii="Calibri" w:cs="Calibri" w:eastAsia="Calibri" w:hAnsi="Calibri"/>
          <w:b/>
          <w:bCs/>
          <w:color w:val="1A4B8C"/>
          <w:sz w:val="25"/>
          <w:szCs w:val="25"/>
        </w:rPr>
        <w:t xml:space="preserve">FR-012  The bell schedule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FR-012  Bell Schedule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Define the daily period structure every timetable grid is built on: numbered lesson periods with start and end times, and the breaks, lunches and assemblies between them. Version 1.0's FR-001, corrected.</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Actors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academics.timetable.create, .update and .manage as in FR-011; .view to read.</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Trigger</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POST /v1/academics/timetable/periods/, PATCH and DELETE /v1/academics/timetable/periods/&lt;id&gt;/, each with ?tenant=&lt;slug&gt;.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end_time must be strictly after start_time, refused as 422 INVALID_TIME_RANGE and backed by a check constraint. (2) Two periods sharing a tenant, a branch and a day may not overlap, refused as 422 PERIOD_OVERLAP, checked under a row lock on the tenant inside the write's transaction. (3) order_index must agree with start_time, refused as 422 PERIOD_ORDER_CONFLICT. This is M13's TERM_ORDER_CONFLICT rule one level down: non-overlap does not imply ordering, because two periods can be disjoint and still numbered backwards, and every reader renders the day in order_index order. (4) branch is nullable and null means the school's schedule, read inclusively under FR-002. (5) day_of_week is nullable and null means every teaching day.</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The per-day override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periods in force on a day are the rows carrying that day_of_week if any exist, and otherwise the rows carrying a null day. The override is wholesale, not additive: a school that defines eight ordinary periods and then three Friday rows has a Friday of three periods. Section 6.8 argues for the choice and section 13 decision 16 records that an additive reading has not been asked for. One service function answers which periods apply to a tenant, a branch and a day, and FR-013 and FR-015 both call it rather than reimplementing the fallback.</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What a period is not</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It is not a unit anything is marked against. Version 1.0 describes Period as what attendance marks against; there is no attendance module and nothing here may grow a register, a mark or a present-absent state. It is also not tied to the teaching-day count in FR-004, which subtracts whole days and knows nothing about periods; section 13 decision 12 remains open and a bell schedule makes it sharper rather than answering it.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A period overlapping an existing one in the same branch and day is refused 422 PERIOD_OVERLAP, and one overlapping a period at another branch is accepted. (2) A period numbered before an earlier one is refused 422 PERIOD_ORDER_CONFLICT. (3) A school with no Friday rows gets the null-day rows for Friday; adding one Friday row makes Friday one period long, asserted explicitly so the wholesale reading is a decision rather than an accident. (4) Two schools with different bell times do not see each other's rows. (5) A school with exactly one branch is offered no branch field on a period. (6) Deleting a period a slot points at is refused 409 PROTECTED_REFERENCE.</w:t>
            </w:r>
          </w:p>
        </w:tc>
      </w:tr>
    </w:tbl>
    <w:p>
      <w:pPr>
        <w:pStyle w:val="Heading2"/>
        <w:keepNext/>
        <w:spacing w:after="100" w:before="260"/>
      </w:pPr>
      <w:r>
        <w:rPr>
          <w:rFonts w:ascii="Calibri" w:cs="Calibri" w:eastAsia="Calibri" w:hAnsi="Calibri"/>
          <w:b/>
          <w:bCs/>
          <w:color w:val="1A4B8C"/>
          <w:sz w:val="25"/>
          <w:szCs w:val="25"/>
        </w:rPr>
        <w:t xml:space="preserve">FR-013  The class timetable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FR-013  Class Timetable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Build and read one class's weekly grid for one session: which subject, taught by whom, in which room, in each lesson period of each day. Version 1.0's FR-002, with its teacher column pointing at vs_user.User and its auto-generate half removed (section 3.3).</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Actors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academics.timetable.create to add a slot, .update to change one, .manage to delete one or clear a grid, .view to read. A teacher holds .view alone and may read every grid, which is what makes FR-015 useful to them.</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Trigger</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GET and PUT /v1/academics/timetable/classes/&lt;class_id&gt;/, and POST, PATCH and DELETE on /v1/academics/timetable/slots/ and /slots/&lt;id&gt;/, each with ?tenant=&lt;slug&gt; and an optional ?session=, defaulting to the ACTIVE one.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Two ways to write, and only one of them is a bulk write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single slot is written with POST or PATCH, which is how an administrator filling a grid cell by cell works. A whole grid is replaced with PUT on the class route, in one transaction, which is how a client that has edited a grid in the browser saves it. The PUT replaces every slot of that class in that session and writes one UPDATE audit event, not one per cell: replacing a grid is one change a school made. There is no third path and no partial bulk write.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The class must belong to the asserted tenant and be visible to the caller under M13's FR-011 read, which means a school-wide class is visible to a branch-bound caller. (2) The period must have period_type LESSON, refused as 422 SLOT_PERIOD_NOT_TEACHING. (3) The period's day_of_week must be null or equal to the slot's. (4) The subject must belong to the tenant and its branch must be null or compatible with the class's under M13's containment rule, refused as 422 BRANCH_SCOPE_CONFLICT. (5) The teacher, when given, must be a User of the asserted tenant with user_type STAFF and status ACTIVE, refused as 422 NOT_A_TEACHING_USER; section 4.8 is what that check is and is not. (6) The room, when given, must satisfy the branch rules in section 6.11, refused as 422 ROOM_BRANCH_CONFLICT or 422 TIMETABLE_SPANS_BRANCHES. (7) One class has at most one slot per day and period, enforced by the unique constraint in section 6.9 and reported as 400 DUPLICATE. (8) A write against an archived session's timetable is refused by FR-008's guard, the same one function and the same code.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The teacher picker is tenant-wide, deliberately</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list of people who may fill a slot is every ACTIVE STAFF user of the tenant, and it is not narrowed by the branch of the room being filled. Narrowing it would be the obvious thing to do and would be wrong: User.branch is a single foreign key and User.clean() requires a STAFF user to have one, so a person who genuinely teaches at two branches has a home branch recorded and nothing else, and a picker filtered by the room's branch would make them unschedulable at the other one. What makes the wide picker safe is FR-014, whose teacher clash query is wide for the same reason. Section 3.5 records that no record anywhere says which teachers actually travel.</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What it does not check</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Anything about the person beyond the three facts above. It does not know what they teach, when they are available, how much they already teach or what they are qualified for, and it does not warn about any of it. Section 3.5 is the full list, and no error message, response field or serializer in this requirement may imply otherwise.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Completeness, reported and never enforced</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grid read returns, per day, which lesson periods hold a slot and which do not, so a client can show the gaps version 1.0 asks for. It is a count of what exists and carries no expectation: nothing knows how many periods a subject should get per week, so a full grid is not necessarily right and a grid with gaps is not necessarily wrong. Do not return a percentage, a progress bar figure or a complete flag.</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A slot created in a LESSON period persists and returns data.warnings as an empty list. (2) A slot against a BREAK period is refused 422 SLOT_PERIOD_NOT_TEACHING. (3) A second slot for the same class, day and period is refused 400 DUPLICATE. (4) A teacher who is a SCHOOL_ADMIN, a PARENT or a STUDENT, or whose status is not ACTIVE, or who belongs to another tenant, is refused 422 NOT_A_TEACHING_USER, each case asserted separately. (5) A room at branch B on a slot of a class bound to branch A is refused 422 ROOM_BRANCH_CONFLICT. (6) A school-wide class whose grid already uses Lekki rooms refuses an Ikeja room with 422 TIMETABLE_SPANS_BRANCHES, and the same write in a single-branch school cannot be constructed. (7) A teacher pinned to Lekki by User.branch can be scheduled into an Ikeja room, which is the criterion proving the picker is not narrowed. (8) A PUT replacing a nine-slot grid with a seven-slot one leaves seven slots and writes one audit event. (9) The grid read costs a fixed number of queries whatever the number of slots, asserted with assertNumQueries.</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The one thing in this requirement most likely to be quietly reversed in implementation is the wide teacher picker, because narrowing it looks like tightening security and is not. Which people may appear in a picker is a domain question, and the security question, which is whether this caller may write this class's timetable at all, is answered before the picker is ever rendered, by academics.timetable.* and by the class's own visibility under M13's FR-011. Narrowing the picker protects nothing and breaks Corona, whose Mr Eze teaches at both branches. Acceptance criterion 7 exists to catch the reversal.</w:t>
      </w:r>
    </w:p>
    <w:p>
      <w:pPr>
        <w:pStyle w:val="Heading2"/>
        <w:keepNext/>
        <w:spacing w:after="100" w:before="260"/>
      </w:pPr>
      <w:r>
        <w:rPr>
          <w:rFonts w:ascii="Calibri" w:cs="Calibri" w:eastAsia="Calibri" w:hAnsi="Calibri"/>
          <w:b/>
          <w:bCs/>
          <w:color w:val="1A4B8C"/>
          <w:sz w:val="25"/>
          <w:szCs w:val="25"/>
        </w:rPr>
        <w:t xml:space="preserve">FR-014  Clash detection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FR-014  Clash Detection</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Detect and report the three ways one timetable can contradict itself: the same person in two places at once, the same room booked twice, and the same class scheduled twice. Version 1.0's FR-004, which names the first two.</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Why this works when so much else does not</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clash is a property of the timetable rows, not of the teacher record. Two slots sharing a teacher id, a day and a period are a clash whether that id points at a rich staff profile or at a bare login, because the comparison never looks past the id. This is the whole reason the restored half is worth building on the person record that exists, and section 3.5 is the matching statement of what cannot be checked for the same reason.</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Actors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System, on every write path in FR-013 and FR-016, and on the publish guard in FR-017. It carries no permission key of its own.</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The three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Teacher clash: two slots in the same session with the same teacher, day and period. (2) Room clash: two slots in the same session with the same room, day and period. (3) Class clash: two slots in the same session with the same class, day and period, which the unique constraint in section 6.9 already refuses on the class timetable and which can still arise for an exam, where the constraint is on (exam, class, date, sitting) and two different exams may cover the same day.</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Warn, do not refuse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clash is recorded, persisted and returned in data.warnings as a {code, detail} object naming the other slot, alongside the write that created it. It does not refuse. A school builds a grid over several sittings and needs to save a state it knows is wrong; the design brief has always described a clash as flagged in red on the grid, which is only possible if the row exists. The refusal happens once, at publication, and is FR-017. This is why section 6.9 carries no unique constraint over a teacher or a room, and why one must not be added.</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Across branches, always, for two of the three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teacher query and the class query run over the whole tenant and are not narrowed by visible_branch_ids. This is the one place in this module where a query is deliberately wider than the caller's read scope, and the reason is that both constraints are about a single physical thing rather than about visibility: a person cannot be at two branches at once, and a school-wide class is one row that both branches' admins can see and schedule. The room query needs no widening, because a room belongs to exactly one branch, so two slots sharing a room already share a branch.</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What a caller is told about a branch they cannot see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clash is always reported. What varies is the detail. When the conflicting slot is inside the caller's visible branches, the warning names the class, the day, the period and the room. When it is not, the warning names the day and the period and says that the person is already teaching at another branch, and names neither the class nor the room. That is enough to act on, since the next step is a phone call to the other branch, and it discloses nothing enumerable. A branch id is never returned in a reduced-fidelity warning, so the parameter cannot be used to map another branch's grid.</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Cost</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One query per rule per write, over the indexes in section 6.9, which are (tenant, session, teacher, day_of_week) and (tenant, session, room, day_of_week). A grid PUT computes all three once for the whole grid rather than once per slot, which is three queries for a replacement of any size.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Two slots for Mrs Adeyemi at Monday period 2 in different classes both persist, and the second returns TEACHER_DOUBLE_BOOKED naming the first. (2) The same for a room, returning ROOM_DOUBLE_BOOKED. (3) Slots for the same teacher in different periods, on different days, or in different sessions, warn about nothing, each asserted. (4) A teacher booked at Lekki period 2 and then at Ikeja period 2 is warned, proving the query is not narrowed by branch, and this test is the one that fails if somebody adds visible_branch_ids to the clash service. (5) An Ikeja branch admin's warning about that clash names the day and the period and contains neither the Lekki class name nor the Lekki room name nor any branch id, asserted on the response body rather than on the code alone. (6) A school-level caller's warning about the same clash names both sides in full. (7) A grid PUT of thirty slots costs three clash queries, not ninety, asserted with assertNumQueries. (8) No unique constraint exists over teacher or room, asserted against the migration state, so that adding one is a failing test rather than a silent product change.</w:t>
            </w:r>
          </w:p>
        </w:tc>
      </w:tr>
    </w:tbl>
    <w:p>
      <w:pPr>
        <w:pStyle w:val="Heading2"/>
        <w:keepNext/>
        <w:spacing w:after="100" w:before="260"/>
      </w:pPr>
      <w:r>
        <w:rPr>
          <w:rFonts w:ascii="Calibri" w:cs="Calibri" w:eastAsia="Calibri" w:hAnsi="Calibri"/>
          <w:b/>
          <w:bCs/>
          <w:color w:val="1A4B8C"/>
          <w:sz w:val="25"/>
          <w:szCs w:val="25"/>
        </w:rPr>
        <w:t xml:space="preserve">FR-015  The teacher timetable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FR-015  Teacher Timetable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One person's weekly schedule, derived from the class timetables and stored nowhere. Version 1.0's FR-005, which is the requirement version 2.0 described as a query grouped by a column that cannot be declared. The column can be declared now.</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Actors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academics.timetable.view. All three prebuilt roles hold it.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Trigger</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GET /v1/academics/timetable/teachers/&lt;user_id&gt;/?tenant=&lt;slug&gt; with an optional ?session=, defaulting to the ACTIVE one.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Response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person's id and display name; their slots for the session arranged by day and period, each carrying the class, the subject and the room; the free lesson periods, computed from FR-012's periods for the relevant branch and day; and a summary carrying the number of periods taught this week, the number free, and the busiest day. Any clash the class timetables produced is carried here too, under FR-014's disclosure rule, so a person reading their own grid sees the double booking rather than only one of its halves.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Derived, never stored</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There is no teacher timetable table and there must not be one. Version 1.0 gives this guidance itself and gives it about this exact requirement: a derived value must never be stored twice. A stored grid is a second copy of the class grids that goes stale the moment one slot moves, and the school finds out when a teacher walks to the wrong room. Section 6.5.</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Edits happen elsewhere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This surface is read-only. A slot is changed in FR-013, on the class's grid, and the response carries the class id for each slot so that a client can link straight there. There is no write path here and adding one would create a second way to edit the same row.</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What the workload figure is and is not</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It is a count of rows: how many lesson periods this person is teaching this week. It is reliable because it counts something this module owns. It carries no judgement and must not be rendered as one, because nothing records a contract, a part-time pattern or a maximum load, so there is no threshold to have crossed. Do not return a status, a colour, an over-loaded flag or a percentage of anything. Section 3.5.</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A teacher with slots in three classes gets one grid containing all three, ordered by day and period. (2) The free periods come from the periods in force for that day and branch under FR-012's fallback, so a school with a short Friday shows fewer free Friday periods rather than more. (3) The grid costs a fixed number of queries regardless of the number of slots, asserted with assertNumQueries. (4) A teacher who teaches at two branches gets both branches' slots in one grid. (5) The response carries no email address for the person. (6) A user of another tenant answers 404, not 403. (7) A user who exists in this tenant but whose user_type is not STAFF answers an empty grid rather than 404, because they may hold slots created before their type changed and hiding those would hide a real booking. (8) The response contains no key implying availability, qualification or a load threshold, asserted explicitly.</w:t>
            </w:r>
          </w:p>
        </w:tc>
      </w:tr>
    </w:tbl>
    <w:p>
      <w:pPr>
        <w:pStyle w:val="Heading2"/>
        <w:keepNext/>
        <w:spacing w:after="100" w:before="260"/>
      </w:pPr>
      <w:r>
        <w:rPr>
          <w:rFonts w:ascii="Calibri" w:cs="Calibri" w:eastAsia="Calibri" w:hAnsi="Calibri"/>
          <w:b/>
          <w:bCs/>
          <w:color w:val="1A4B8C"/>
          <w:sz w:val="25"/>
          <w:szCs w:val="25"/>
        </w:rPr>
        <w:t xml:space="preserve">FR-016  Exam scheduling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FR-016  Exam Scheduling</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Schedule examination papers inside an exam period: which class sits which subject, on which day, in which sitting, in which room, supervised by whom. Version 1.0's FR-007, with three of its claims corrected.</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Actors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academics.timetable.create, .update, .manage and .view as in FR-013; .publish is FR-017.</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Trigger</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POST /v1/academics/exams/ and PATCH and DELETE on /v1/academics/exams/&lt;id&gt;/ for the exam; POST /v1/academics/exams/&lt;id&gt;/slots/ and PATCH and DELETE on /v1/academics/exams/&lt;id&gt;/slots/&lt;slot_id&gt;/ for the papers.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Anchored to the calendar, not floating beside it</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An Exam names the EXAM_PERIOD CalendarEvent it happens inside, with on_delete=PROTECT, and refuses any other event type as 422 EXAM_EVENT_NOT_EXAM_PERIOD. Its session, its dates and its branch scope are read from that event and none is copied. Every slot's date must fall within the event, inclusive at both ends, refused as 422 EXAM_OUTSIDE_EXAM_PERIOD. This is what makes the two halves of the module one thing: the school says in the calendar that it is examining in the first week of December, and the exam schedule hangs off that statement rather than repeating it.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Three of version 1.0's claims do not survive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Its student-level clash, a student sitting two papers in one session, becomes a class-level clash, because there are no students and no enrolment table outside M11. A class sitting two papers in one sitting is refused by the unique constraint in section 6.10. (2) Its notification of students and parents is withdrawn: there is no student record, no guardian record and no academics notification event type, so publication sets a state and tells nobody. Section 7.3, and section 13 decision 18. (3) Its invigilator clash survives as a warning rather than a refusal, and section 6.10 argues for the asymmetry: a school legitimately floats one invigilator between two adjacent halls, and nothing records how many rooms a person may supervise.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Every class and subject must belong to the asserted tenant and be visible to the caller. (2) The invigilator, when given, is validated exactly as a teacher is in FR-013 and refused as 422 NOT_A_TEACHING_USER; the picker is tenant-wide for the same reason. (3) A room's branch must be compatible with the exam's branch scope, which it inherits from its calendar event, refused as 422 ROOM_BRANCH_CONFLICT. (4) start_time and end_time are optional and, when both are set, end_time must be strictly after start_time. (5) A write against an archived session's exam is refused by FR-008's guard. (6) A published exam is refused every write until it is unpublished, which this version does not provide: section 13, decision 18.</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What it carries no number for</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 candidate count, no students affected, no seats required and no room utilisation figure. Every one of them needs a Student model and an enrolment table, neither of which exists, and a zero would read as a real and alarming number rather than an absent feature. This is the same rule FR-007 already applies to the calendar overview.</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An exam anchored to a SCHOOL_EVENT rather than an EXAM_PERIOD is refused 422 EXAM_EVENT_NOT_EXAM_PERIOD. (2) A slot dated one day outside the exam period is refused at both ends of the range. (3) A class given two papers in the same date and sitting is refused 400 DUPLICATE. (4) Two classes given the same room in the same sitting both persist and the second warns ROOM_DOUBLE_BOOKED. (5) One invigilator in two rooms in one sitting warns INVIGILATOR_DOUBLE_BOOKED and does not refuse. (6) Deleting the exam period event while an exam points at it is refused 409 PROTECTED_REFERENCE. (7) No response carries a count of people, asserted explicitly. (8) An exam of tenant B answers 404 to a caller of tenant A.</w:t>
            </w:r>
          </w:p>
        </w:tc>
      </w:tr>
    </w:tbl>
    <w:p>
      <w:pPr>
        <w:pStyle w:val="Heading2"/>
        <w:keepNext/>
        <w:spacing w:after="100" w:before="260"/>
      </w:pPr>
      <w:r>
        <w:rPr>
          <w:rFonts w:ascii="Calibri" w:cs="Calibri" w:eastAsia="Calibri" w:hAnsi="Calibri"/>
          <w:b/>
          <w:bCs/>
          <w:color w:val="1A4B8C"/>
          <w:sz w:val="25"/>
          <w:szCs w:val="25"/>
        </w:rPr>
        <w:t xml:space="preserve">FR-017  Publish a timetable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FR-017  Publish a Timetable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Move a class timetable or an exam timetable from draft to published, and refuse to do it while the grid still contradicts itself. Version 1.0 gives publication to exams alone; it applies to both, and the class timetable is the one a school actually publishes every term.</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Actors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academics.timetable.publish. school_admin and branch_admin hold it, and it is SENSITIVE. Section 7.1 records that a school wanting exam publication reserved to the head office withholds the key in a role template of its own rather than asking for a code change.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Trigger</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POST /v1/academics/timetable/classes/&lt;class_id&gt;/publish/ and POST /v1/academics/exams/&lt;id&gt;/publish/, each with ?tenant=&lt;slug&gt;.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The guard, which is the point of the requirement</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Publication recomputes FR-014's three rules over everything being published and refuses if any clash remains, 409 TIMETABLE_HAS_CLASHES, with the offending slot ids in error.detail. It recomputes rather than reading a stored flag, deliberately: a clash is a relationship between two rows, and editing either of them can create or resolve one in a slot nobody touched, including one at another branch, so a cached flag is a cache with no invalidation. Section 6.5.</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Where the refusal sits, and why not earlier</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This is the module's only hard refusal on a clash, and putting it here rather than on every write is a product decision stated so that it is not undone. A school builds a grid over several sittings and must be able to save a state it knows is wrong; publication is the one moment it asserts the grid is finished, which is exactly where a correctness check belongs. FR-014 warns throughout so that nothing is a surprise at this point.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What publication does and does not do</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It sets a state and stamps a time, and it writes one ACADEMIC_TIMETABLE_PUBLISHED audit event. It notifies nobody: there is no academics notification event type, no student record and no guardian record, and version 1.0's promise to notify students and parents is withdrawn in section 7.3 rather than quietly unimplemented. It does not freeze anything either, in this version: whether a published timetable is read-only, and whether it may be unpublished, is section 13, decision 18, and until that is answered a published class timetable may still be edited and simply stops matching what was published, which is a real gap and is recorded as one.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Publishing a clash-free grid succeeds, stamps published_at and writes exactly one audit event whose module_key is ACADEMICS. (2) Publishing a grid holding a teacher clash is refused 409 TIMETABLE_HAS_CLASHES and error.detail names both slot ids. (3) The same for a room clash. (4) A cross-branch teacher clash blocks publication for a branch admin who cannot see the other side of it, and the refusal names their own slot id and not the other branch's, which is FR-014's disclosure rule applied to a refusal. (5) An exam holding only an invigilator clash publishes, because that rule warns rather than refusing, asserted so the asymmetry is deliberate. (6) A caller holding every other timetable key but not .publish is refused 403. (7) Publication is recomputed rather than read from a flag, asserted by creating a clash directly in the ORM after a clean save and then publishing.</w:t>
            </w:r>
          </w:p>
        </w:tc>
      </w:tr>
    </w:tbl>
    <w:p>
      <w:pPr>
        <w:pStyle w:val="Heading1"/>
        <w:keepNext/>
        <w:pBdr>
          <w:bottom w:val="single" w:color="2E75B6" w:sz="6" w:space="4"/>
        </w:pBdr>
        <w:spacing w:after="140" w:before="360"/>
      </w:pPr>
      <w:r>
        <w:rPr>
          <w:rFonts w:ascii="Calibri" w:cs="Calibri" w:eastAsia="Calibri" w:hAnsi="Calibri"/>
          <w:b/>
          <w:bCs/>
          <w:color w:val="0D2137"/>
          <w:sz w:val="30"/>
          <w:szCs w:val="30"/>
        </w:rPr>
        <w:t xml:space="preserve">9. API Endpoints</w:t>
      </w:r>
    </w:p>
    <w:p>
      <w:pPr>
        <w:spacing w:after="60" w:before="60"/>
      </w:pPr>
      <w:r>
        <w:rPr>
          <w:rFonts w:ascii="Calibri" w:cs="Calibri" w:eastAsia="Calibri" w:hAnsi="Calibri"/>
          <w:color w:val="3A4555"/>
          <w:sz w:val="21"/>
          <w:szCs w:val="21"/>
        </w:rPr>
        <w:t xml:space="preserve">All endpoints are under /v1/academics/, use trailing slashes, require ?tenant=&lt;slug&gt;, and return the standard envelope from section 4.4. There is no /api prefix. Every view declares pending_tenant_surface = True (FR-010). The calendar surfaces use a calendar key and the timetable surfaces a timetable key, and section 7.1 says why the two are separate.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3200"/>
        <w:gridCol w:w="2600"/>
        <w:gridCol w:w="1726"/>
      </w:tblGrid>
      <w:tr>
        <w:trPr>
          <w:tblHeader/>
        </w:trPr>
        <w:tc>
          <w:tcPr>
            <w:tcW w:type="dxa" w:w="15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Method</w:t>
            </w:r>
          </w:p>
        </w:tc>
        <w:tc>
          <w:tcPr>
            <w:tcW w:type="dxa" w:w="32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Endpoint</w:t>
            </w:r>
          </w:p>
        </w:tc>
        <w:tc>
          <w:tcPr>
            <w:tcW w:type="dxa" w:w="26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Permission key</w:t>
            </w:r>
          </w:p>
        </w:tc>
        <w:tc>
          <w:tcPr>
            <w:tcW w:type="dxa" w:w="17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Requirement</w:t>
            </w:r>
          </w:p>
        </w:tc>
      </w:tr>
      <w:tr>
        <w:tc>
          <w:tcPr>
            <w:tcW w:type="dxa" w:w="1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GET, POST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/v1/academics/calendar/events/</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academics.calendar.view / .create</w:t>
            </w:r>
          </w:p>
        </w:tc>
        <w:tc>
          <w:tcPr>
            <w:tcW w:type="dxa" w:w="1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FR-001, FR-002, FR-003</w:t>
            </w:r>
          </w:p>
        </w:tc>
      </w:tr>
      <w:tr>
        <w:tc>
          <w:tcPr>
            <w:tcW w:type="dxa" w:w="1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GET, PATCH, DELETE</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/v1/academics/calendar/events/&lt;id&gt;/</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academics.calendar.view / .update / .manage</w:t>
            </w:r>
          </w:p>
        </w:tc>
        <w:tc>
          <w:tcPr>
            <w:tcW w:type="dxa" w:w="1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FR-001, FR-002, FR-003</w:t>
            </w:r>
          </w:p>
        </w:tc>
      </w:tr>
      <w:tr>
        <w:tc>
          <w:tcPr>
            <w:tcW w:type="dxa" w:w="1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GET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/v1/academics/calendar/current/</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academics.calendar.view</w:t>
            </w:r>
          </w:p>
        </w:tc>
        <w:tc>
          <w:tcPr>
            <w:tcW w:type="dxa" w:w="1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FR-005</w:t>
            </w:r>
          </w:p>
        </w:tc>
      </w:tr>
      <w:tr>
        <w:tc>
          <w:tcPr>
            <w:tcW w:type="dxa" w:w="1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GET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/v1/academics/calendar/year/</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academics.calendar.view</w:t>
            </w:r>
          </w:p>
        </w:tc>
        <w:tc>
          <w:tcPr>
            <w:tcW w:type="dxa" w:w="1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FR-006</w:t>
            </w:r>
          </w:p>
        </w:tc>
      </w:tr>
      <w:tr>
        <w:tc>
          <w:tcPr>
            <w:tcW w:type="dxa" w:w="1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GET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/v1/academics/calendar/overview/</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academics.calendar.view</w:t>
            </w:r>
          </w:p>
        </w:tc>
        <w:tc>
          <w:tcPr>
            <w:tcW w:type="dxa" w:w="1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FR-007</w:t>
            </w:r>
          </w:p>
        </w:tc>
      </w:tr>
      <w:tr>
        <w:tc>
          <w:tcPr>
            <w:tcW w:type="dxa" w:w="1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GET, POST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/v1/academics/timetable/rooms/</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academics.timetable.view / .create</w:t>
            </w:r>
          </w:p>
        </w:tc>
        <w:tc>
          <w:tcPr>
            <w:tcW w:type="dxa" w:w="1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FR-011</w:t>
            </w:r>
          </w:p>
        </w:tc>
      </w:tr>
      <w:tr>
        <w:tc>
          <w:tcPr>
            <w:tcW w:type="dxa" w:w="1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GET, PATCH, DELETE</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/v1/academics/timetable/rooms/&lt;id&gt;/</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academics.timetable.view / .update / .manage</w:t>
            </w:r>
          </w:p>
        </w:tc>
        <w:tc>
          <w:tcPr>
            <w:tcW w:type="dxa" w:w="1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FR-011</w:t>
            </w:r>
          </w:p>
        </w:tc>
      </w:tr>
      <w:tr>
        <w:tc>
          <w:tcPr>
            <w:tcW w:type="dxa" w:w="1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GET, POST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/v1/academics/timetable/periods/</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academics.timetable.view / .create</w:t>
            </w:r>
          </w:p>
        </w:tc>
        <w:tc>
          <w:tcPr>
            <w:tcW w:type="dxa" w:w="1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FR-012</w:t>
            </w:r>
          </w:p>
        </w:tc>
      </w:tr>
      <w:tr>
        <w:tc>
          <w:tcPr>
            <w:tcW w:type="dxa" w:w="1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GET, PATCH, DELETE</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/v1/academics/timetable/periods/&lt;id&gt;/</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academics.timetable.view / .update / .manage</w:t>
            </w:r>
          </w:p>
        </w:tc>
        <w:tc>
          <w:tcPr>
            <w:tcW w:type="dxa" w:w="1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FR-012</w:t>
            </w:r>
          </w:p>
        </w:tc>
      </w:tr>
      <w:tr>
        <w:tc>
          <w:tcPr>
            <w:tcW w:type="dxa" w:w="1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GET, PUT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/v1/academics/timetable/classes/&lt;class_id&gt;/</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academics.timetable.view / .update</w:t>
            </w:r>
          </w:p>
        </w:tc>
        <w:tc>
          <w:tcPr>
            <w:tcW w:type="dxa" w:w="1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FR-013, FR-014</w:t>
            </w:r>
          </w:p>
        </w:tc>
      </w:tr>
      <w:tr>
        <w:tc>
          <w:tcPr>
            <w:tcW w:type="dxa" w:w="1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POST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/v1/academics/timetable/classes/&lt;class_id&gt;/publish/</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academics.timetable.publish</w:t>
            </w:r>
          </w:p>
        </w:tc>
        <w:tc>
          <w:tcPr>
            <w:tcW w:type="dxa" w:w="1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FR-017</w:t>
            </w:r>
          </w:p>
        </w:tc>
      </w:tr>
      <w:tr>
        <w:tc>
          <w:tcPr>
            <w:tcW w:type="dxa" w:w="1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GET, POST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/v1/academics/timetable/slots/</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academics.timetable.view / .create</w:t>
            </w:r>
          </w:p>
        </w:tc>
        <w:tc>
          <w:tcPr>
            <w:tcW w:type="dxa" w:w="1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FR-013, FR-014</w:t>
            </w:r>
          </w:p>
        </w:tc>
      </w:tr>
      <w:tr>
        <w:tc>
          <w:tcPr>
            <w:tcW w:type="dxa" w:w="1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GET, PATCH, DELETE</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/v1/academics/timetable/slots/&lt;id&gt;/</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academics.timetable.view / .update / .manage</w:t>
            </w:r>
          </w:p>
        </w:tc>
        <w:tc>
          <w:tcPr>
            <w:tcW w:type="dxa" w:w="1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FR-013, FR-014</w:t>
            </w:r>
          </w:p>
        </w:tc>
      </w:tr>
      <w:tr>
        <w:tc>
          <w:tcPr>
            <w:tcW w:type="dxa" w:w="1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GET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/v1/academics/timetable/teachers/&lt;user_id&gt;/</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academics.timetable.view</w:t>
            </w:r>
          </w:p>
        </w:tc>
        <w:tc>
          <w:tcPr>
            <w:tcW w:type="dxa" w:w="1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FR-015</w:t>
            </w:r>
          </w:p>
        </w:tc>
      </w:tr>
      <w:tr>
        <w:tc>
          <w:tcPr>
            <w:tcW w:type="dxa" w:w="1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GET, POST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/v1/academics/exams/</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academics.timetable.view / .create</w:t>
            </w:r>
          </w:p>
        </w:tc>
        <w:tc>
          <w:tcPr>
            <w:tcW w:type="dxa" w:w="1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FR-016</w:t>
            </w:r>
          </w:p>
        </w:tc>
      </w:tr>
      <w:tr>
        <w:tc>
          <w:tcPr>
            <w:tcW w:type="dxa" w:w="1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GET, PATCH, DELETE</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/v1/academics/exams/&lt;id&gt;/</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academics.timetable.view / .update / .manage</w:t>
            </w:r>
          </w:p>
        </w:tc>
        <w:tc>
          <w:tcPr>
            <w:tcW w:type="dxa" w:w="1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FR-016</w:t>
            </w:r>
          </w:p>
        </w:tc>
      </w:tr>
      <w:tr>
        <w:tc>
          <w:tcPr>
            <w:tcW w:type="dxa" w:w="1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GET, POST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/v1/academics/exams/&lt;id&gt;/slots/</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academics.timetable.view / .create</w:t>
            </w:r>
          </w:p>
        </w:tc>
        <w:tc>
          <w:tcPr>
            <w:tcW w:type="dxa" w:w="1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FR-016, FR-014</w:t>
            </w:r>
          </w:p>
        </w:tc>
      </w:tr>
      <w:tr>
        <w:tc>
          <w:tcPr>
            <w:tcW w:type="dxa" w:w="1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GET, PATCH, DELETE</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/v1/academics/exams/&lt;id&gt;/slots/&lt;slot_id&gt;/</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academics.timetable.view / .update / .manage</w:t>
            </w:r>
          </w:p>
        </w:tc>
        <w:tc>
          <w:tcPr>
            <w:tcW w:type="dxa" w:w="1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FR-016, FR-014</w:t>
            </w:r>
          </w:p>
        </w:tc>
      </w:tr>
      <w:tr>
        <w:tc>
          <w:tcPr>
            <w:tcW w:type="dxa" w:w="1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POST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/v1/academics/exams/&lt;id&gt;/publish/</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academics.timetable.publish</w:t>
            </w:r>
          </w:p>
        </w:tc>
        <w:tc>
          <w:tcPr>
            <w:tcW w:type="dxa" w:w="1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FR-017</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Nineteen endpoints, and the three that are still absent are the ones that matter. There is no session list, no session detail and no term list, plus no activate and no archive: they are M13's, they live at /v1/academics/sessions/ and /v1/academics/terms/, and nothing in this module may shadow them. A client that needs to create a school year calls M13. There is also no generate endpoint of any kind, and section 3.3 is why: automatic generation is absent rather than present and disabled, so a builder should not find a stub to fill in. And there is no endpoint that writes a person: a teacher is read from vs_user and never created, edited or profiled here.</w:t>
      </w:r>
    </w:p>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URL ordering matters here in a way that is easy to get wrong and produces a confusing 404, and version 3.0 makes it matter three times rather than once. M13 mounts at path("v1/academics/", ...). Django tries patterns in list order, so an entry for "v1/academics/" placed first will match "v1/academics/timetable/slots/", fail to resolve the remainder inside M13's urls.py, and answer 404 rather than falling through to this module. Mount "v1/academics/calendar/", "v1/academics/timetable/" and "v1/academics/exams/" before "v1/academics/" in apps/urls.py. The two apps sharing a URL prefix is a consequence of the boundary in section 5 and is worth the three lines of care it costs; a test that asserts each of the three resolves to this module is cheaper than finding out from a customer.</w:t>
      </w:r>
    </w:p>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What is paginated and what is not. The event list, the room list, the period list, the slot list and the exam list are paginated with XVSPagination and return the pagination block. /current/, /year/, /overview/, the class grid at /timetable/classes/&lt;class_id&gt;/ and the teacher grid at /timetable/teachers/&lt;user_id&gt;/ are not, by design: each returns a single document whose size is bounded by the week rather than by the school. A class grid is at most five days by a dozen periods however large the school is, and paginating it would make a client reassemble a grid it asked for whole.</w:t>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10. Validation Rules and Error Responses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900"/>
        <w:gridCol w:w="4526"/>
      </w:tblGrid>
      <w:tr>
        <w:trPr>
          <w:tblHeader/>
        </w:trPr>
        <w:tc>
          <w:tcPr>
            <w:tcW w:type="dxa" w:w="36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Condition</w:t>
            </w:r>
          </w:p>
        </w:tc>
        <w:tc>
          <w:tcPr>
            <w:tcW w:type="dxa" w:w="9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HTTP</w:t>
            </w:r>
          </w:p>
        </w:tc>
        <w:tc>
          <w:tcPr>
            <w:tcW w:type="dxa" w:w="45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error.code</w:t>
            </w:r>
          </w:p>
        </w:tc>
      </w:tr>
      <w:tr>
        <w:tc>
          <w:tcPr>
            <w:tcW w:type="dxa" w:w="36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No ?tenant= query parameter</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400</w:t>
            </w:r>
          </w:p>
        </w:tc>
        <w:tc>
          <w:tcPr>
            <w:tcW w:type="dxa" w:w="45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Raised by authentication as a DRF ValidationError on the tenant field</w:t>
            </w:r>
          </w:p>
        </w:tc>
      </w:tr>
      <w:tr>
        <w:tc>
          <w:tcPr>
            <w:tcW w:type="dxa" w:w="36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Asserted tenant unknown, suspended, inactive, or not the caller's</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404</w:t>
            </w:r>
          </w:p>
        </w:tc>
        <w:tc>
          <w:tcPr>
            <w:tcW w:type="dxa" w:w="45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Standard not-found body. Never 403, so tenants cannot be enumerated</w:t>
            </w:r>
          </w:p>
        </w:tc>
      </w:tr>
      <w:tr>
        <w:tc>
          <w:tcPr>
            <w:tcW w:type="dxa" w:w="36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An event of another tenant addressed by id</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404</w:t>
            </w:r>
          </w:p>
        </w:tc>
        <w:tc>
          <w:tcPr>
            <w:tcW w:type="dxa" w:w="45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Standard not-found body</w:t>
            </w:r>
          </w:p>
        </w:tc>
      </w:tr>
      <w:tr>
        <w:tc>
          <w:tcPr>
            <w:tcW w:type="dxa" w:w="36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An event of another branch, outside the caller's visible set</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404</w:t>
            </w:r>
          </w:p>
        </w:tc>
        <w:tc>
          <w:tcPr>
            <w:tcW w:type="dxa" w:w="45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Standard not-found body. Never 403, for the same reason (FR-002)</w:t>
            </w:r>
          </w:p>
        </w:tc>
      </w:tr>
      <w:tr>
        <w:tc>
          <w:tcPr>
            <w:tcW w:type="dxa" w:w="36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Tenant is PENDING and the view does not open to it</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403</w:t>
            </w:r>
          </w:p>
        </w:tc>
        <w:tc>
          <w:tcPr>
            <w:tcW w:type="dxa" w:w="45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TENANT_NOT_LIVE, raised by TenantSurfaceAllowed (FR-010)</w:t>
            </w:r>
          </w:p>
        </w:tc>
      </w:tr>
      <w:tr>
        <w:tc>
          <w:tcPr>
            <w:tcW w:type="dxa" w:w="36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Caller lacks the view's key</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403</w:t>
            </w:r>
          </w:p>
        </w:tc>
        <w:tc>
          <w:tcPr>
            <w:tcW w:type="dxa" w:w="45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Standard permission-denied body</w:t>
            </w:r>
          </w:p>
        </w:tc>
      </w:tr>
      <w:tr>
        <w:tc>
          <w:tcPr>
            <w:tcW w:type="dxa" w:w="36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 branch-bound caller attempts to create a school-wide event</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403</w:t>
            </w:r>
          </w:p>
        </w:tc>
        <w:tc>
          <w:tcPr>
            <w:tcW w:type="dxa" w:w="45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Standard permission-denied body (FR-002)</w:t>
            </w:r>
          </w:p>
        </w:tc>
      </w:tr>
      <w:tr>
        <w:tc>
          <w:tcPr>
            <w:tcW w:type="dxa" w:w="36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Event end_date before start_date</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422</w:t>
            </w:r>
          </w:p>
        </w:tc>
        <w:tc>
          <w:tcPr>
            <w:tcW w:type="dxa" w:w="45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INVALID_DATE_RANGE</w:t>
            </w:r>
          </w:p>
        </w:tc>
      </w:tr>
      <w:tr>
        <w:tc>
          <w:tcPr>
            <w:tcW w:type="dxa" w:w="36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Event dates outside the session's range</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422</w:t>
            </w:r>
          </w:p>
        </w:tc>
        <w:tc>
          <w:tcPr>
            <w:tcW w:type="dxa" w:w="45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EVENT_OUTSIDE_SESSION</w:t>
            </w:r>
          </w:p>
        </w:tc>
      </w:tr>
      <w:tr>
        <w:tc>
          <w:tcPr>
            <w:tcW w:type="dxa" w:w="36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Any write against an archived session's calendar</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409</w:t>
            </w:r>
          </w:p>
        </w:tc>
        <w:tc>
          <w:tcPr>
            <w:tcW w:type="dxa" w:w="45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SESSION_ARCHIVED_READ_ONLY</w:t>
            </w:r>
          </w:p>
        </w:tc>
      </w:tr>
      <w:tr>
        <w:tc>
          <w:tcPr>
            <w:tcW w:type="dxa" w:w="36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An audience naming a level or class outside the event's branch</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422</w:t>
            </w:r>
          </w:p>
        </w:tc>
        <w:tc>
          <w:tcPr>
            <w:tcW w:type="dxa" w:w="45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BRANCH_SCOPE_CONFLICT</w:t>
            </w:r>
          </w:p>
        </w:tc>
      </w:tr>
      <w:tr>
        <w:tc>
          <w:tcPr>
            <w:tcW w:type="dxa" w:w="36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An audience naming a level or class of another tenant</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404</w:t>
            </w:r>
          </w:p>
        </w:tc>
        <w:tc>
          <w:tcPr>
            <w:tcW w:type="dxa" w:w="45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Standard not-found body, for the whole call, writing nothing (FR-003)</w:t>
            </w:r>
          </w:p>
        </w:tc>
      </w:tr>
      <w:tr>
        <w:tc>
          <w:tcPr>
            <w:tcW w:type="dxa" w:w="36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An event PATCH that names a different session</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422</w:t>
            </w:r>
          </w:p>
        </w:tc>
        <w:tc>
          <w:tcPr>
            <w:tcW w:type="dxa" w:w="45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INVALID_SESSION_CHANGE. A move is a delete and a create (FR-001)</w:t>
            </w:r>
          </w:p>
        </w:tc>
      </w:tr>
      <w:tr>
        <w:tc>
          <w:tcPr>
            <w:tcW w:type="dxa" w:w="36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Delete of an event blocked by a PROTECT foreign key</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409</w:t>
            </w:r>
          </w:p>
        </w:tc>
        <w:tc>
          <w:tcPr>
            <w:tcW w:type="dxa" w:w="45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PROTECTED_REFERENCE, from the platform handler. Nothing references an event today; this is what the deferred half will meet</w:t>
            </w:r>
          </w:p>
        </w:tc>
      </w:tr>
      <w:tr>
        <w:tc>
          <w:tcPr>
            <w:tcW w:type="dxa" w:w="36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?on= or a date filter is not a valid ISO date</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400</w:t>
            </w:r>
          </w:p>
        </w:tc>
        <w:tc>
          <w:tcPr>
            <w:tcW w:type="dxa" w:w="45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Validation error on the field</w:t>
            </w:r>
          </w:p>
        </w:tc>
      </w:tr>
      <w:tr>
        <w:tc>
          <w:tcPr>
            <w:tcW w:type="dxa" w:w="36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An unknown or malformed ?branch=</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404</w:t>
            </w:r>
          </w:p>
        </w:tc>
        <w:tc>
          <w:tcPr>
            <w:tcW w:type="dxa" w:w="45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Collapsed with a foreign branch by resolve_branch_reference, so the three cannot be told apart</w:t>
            </w:r>
          </w:p>
        </w:tc>
      </w:tr>
      <w:tr>
        <w:tc>
          <w:tcPr>
            <w:tcW w:type="dxa" w:w="36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Any write to a session or a term</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404</w:t>
            </w:r>
          </w:p>
        </w:tc>
        <w:tc>
          <w:tcPr>
            <w:tcW w:type="dxa" w:w="45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 such route exists in this module, by design. M13 owns them (section 5)</w:t>
            </w:r>
          </w:p>
        </w:tc>
      </w:tr>
      <w:tr>
        <w:tc>
          <w:tcPr>
            <w:tcW w:type="dxa" w:w="36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 room, period, slot, exam or exam slot of another tenant addressed by id</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404</w:t>
            </w:r>
          </w:p>
        </w:tc>
        <w:tc>
          <w:tcPr>
            <w:tcW w:type="dxa" w:w="45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Standard not-found body. Never 403, so ids cannot be enumerated</w:t>
            </w:r>
          </w:p>
        </w:tc>
      </w:tr>
      <w:tr>
        <w:tc>
          <w:tcPr>
            <w:tcW w:type="dxa" w:w="36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 room at a branch outside the caller's visible set</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404</w:t>
            </w:r>
          </w:p>
        </w:tc>
        <w:tc>
          <w:tcPr>
            <w:tcW w:type="dxa" w:w="45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Standard not-found body (FR-002, FR-011)</w:t>
            </w:r>
          </w:p>
        </w:tc>
      </w:tr>
      <w:tr>
        <w:tc>
          <w:tcPr>
            <w:tcW w:type="dxa" w:w="36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Period end_time not strictly after start_time</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422</w:t>
            </w:r>
          </w:p>
        </w:tc>
        <w:tc>
          <w:tcPr>
            <w:tcW w:type="dxa" w:w="45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INVALID_TIME_RANGE</w:t>
            </w:r>
          </w:p>
        </w:tc>
      </w:tr>
      <w:tr>
        <w:tc>
          <w:tcPr>
            <w:tcW w:type="dxa" w:w="36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Two periods overlapping in the same tenant, branch and day</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422</w:t>
            </w:r>
          </w:p>
        </w:tc>
        <w:tc>
          <w:tcPr>
            <w:tcW w:type="dxa" w:w="45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PERIOD_OVERLAP. Version 1.0's code, kept (FR-012)</w:t>
            </w:r>
          </w:p>
        </w:tc>
      </w:tr>
      <w:tr>
        <w:tc>
          <w:tcPr>
            <w:tcW w:type="dxa" w:w="36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 period's order_index disagreeing with its start_time</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422</w:t>
            </w:r>
          </w:p>
        </w:tc>
        <w:tc>
          <w:tcPr>
            <w:tcW w:type="dxa" w:w="45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PERIOD_ORDER_CONFLICT. M13's TERM_ORDER_CONFLICT rule one level down</w:t>
            </w:r>
          </w:p>
        </w:tc>
      </w:tr>
      <w:tr>
        <w:tc>
          <w:tcPr>
            <w:tcW w:type="dxa" w:w="36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 timetable slot against a period whose type is not LESSON</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422</w:t>
            </w:r>
          </w:p>
        </w:tc>
        <w:tc>
          <w:tcPr>
            <w:tcW w:type="dxa" w:w="45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SLOT_PERIOD_NOT_TEACHING. Version 1.0's NON_EDITABLE_PERIOD, renamed to say what it means</w:t>
            </w:r>
          </w:p>
        </w:tc>
      </w:tr>
      <w:tr>
        <w:tc>
          <w:tcPr>
            <w:tcW w:type="dxa" w:w="36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 second slot for the same class, day and period</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400</w:t>
            </w:r>
          </w:p>
        </w:tc>
        <w:tc>
          <w:tcPr>
            <w:tcW w:type="dxa" w:w="45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DUPLICATE, from the platform handler by way of the unique constraint. Version 1.0's SLOT_OCCUPIED needs no code of its own</w:t>
            </w:r>
          </w:p>
        </w:tc>
      </w:tr>
      <w:tr>
        <w:tc>
          <w:tcPr>
            <w:tcW w:type="dxa" w:w="36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 teacher or invigilator who is not an ACTIVE STAFF user of this tenant</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422</w:t>
            </w:r>
          </w:p>
        </w:tc>
        <w:tc>
          <w:tcPr>
            <w:tcW w:type="dxa" w:w="45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NOT_A_TEACHING_USER (FR-013, FR-016). Section 4.8 is what this check is and is not</w:t>
            </w:r>
          </w:p>
        </w:tc>
      </w:tr>
      <w:tr>
        <w:tc>
          <w:tcPr>
            <w:tcW w:type="dxa" w:w="36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 room whose branch contradicts the class's or the exam's branch</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422</w:t>
            </w:r>
          </w:p>
        </w:tc>
        <w:tc>
          <w:tcPr>
            <w:tcW w:type="dxa" w:w="45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ROOM_BRANCH_CONFLICT. Deliberately not BRANCH_SCOPE_CONFLICT, which is M13's refusal about the academic hierarchy (section 6.11)</w:t>
            </w:r>
          </w:p>
        </w:tc>
      </w:tr>
      <w:tr>
        <w:tc>
          <w:tcPr>
            <w:tcW w:type="dxa" w:w="36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 slot that would put one class's grid at two branches</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422</w:t>
            </w:r>
          </w:p>
        </w:tc>
        <w:tc>
          <w:tcPr>
            <w:tcW w:type="dxa" w:w="45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TIMETABLE_SPANS_BRANCHES (FR-013, section 6.11)</w:t>
            </w:r>
          </w:p>
        </w:tc>
      </w:tr>
      <w:tr>
        <w:tc>
          <w:tcPr>
            <w:tcW w:type="dxa" w:w="36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 period or subject whose branch contradicts the class's</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422</w:t>
            </w:r>
          </w:p>
        </w:tc>
        <w:tc>
          <w:tcPr>
            <w:tcW w:type="dxa" w:w="45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BRANCH_SCOPE_CONFLICT, M13's own code, reused rather than duplicated</w:t>
            </w:r>
          </w:p>
        </w:tc>
      </w:tr>
      <w:tr>
        <w:tc>
          <w:tcPr>
            <w:tcW w:type="dxa" w:w="36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An exam anchored to an event whose type is not EXAM_PERIOD</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422</w:t>
            </w:r>
          </w:p>
        </w:tc>
        <w:tc>
          <w:tcPr>
            <w:tcW w:type="dxa" w:w="45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EXAM_EVENT_NOT_EXAM_PERIOD (FR-016)</w:t>
            </w:r>
          </w:p>
        </w:tc>
      </w:tr>
      <w:tr>
        <w:tc>
          <w:tcPr>
            <w:tcW w:type="dxa" w:w="36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An exam slot dated outside its exam period</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422</w:t>
            </w:r>
          </w:p>
        </w:tc>
        <w:tc>
          <w:tcPr>
            <w:tcW w:type="dxa" w:w="45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EXAM_OUTSIDE_EXAM_PERIOD. This is version 1.0's EXAM_DATE_OUT_OF_RANGE under this module's naming</w:t>
            </w:r>
          </w:p>
        </w:tc>
      </w:tr>
      <w:tr>
        <w:tc>
          <w:tcPr>
            <w:tcW w:type="dxa" w:w="36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 second paper for the same class, date and sitting</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400</w:t>
            </w:r>
          </w:p>
        </w:tc>
        <w:tc>
          <w:tcPr>
            <w:tcW w:type="dxa" w:w="45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DUPLICATE, from the unique constraint. This is version 1.0's student-level exam clash, re-expressed against classes (FR-016)</w:t>
            </w:r>
          </w:p>
        </w:tc>
      </w:tr>
      <w:tr>
        <w:tc>
          <w:tcPr>
            <w:tcW w:type="dxa" w:w="36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Publishing a timetable that still holds a teacher, room or class clash</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409</w:t>
            </w:r>
          </w:p>
        </w:tc>
        <w:tc>
          <w:tcPr>
            <w:tcW w:type="dxa" w:w="45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TIMETABLE_HAS_CLASHES, with the offending slot ids in error.detail (FR-017)</w:t>
            </w:r>
          </w:p>
        </w:tc>
      </w:tr>
      <w:tr>
        <w:tc>
          <w:tcPr>
            <w:tcW w:type="dxa" w:w="36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Any write to a published exam</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409</w:t>
            </w:r>
          </w:p>
        </w:tc>
        <w:tc>
          <w:tcPr>
            <w:tcW w:type="dxa" w:w="45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EXAM_PUBLISHED_READ_ONLY. There is no unpublish route in this version; section 13, decision 18</w:t>
            </w:r>
          </w:p>
        </w:tc>
      </w:tr>
      <w:tr>
        <w:tc>
          <w:tcPr>
            <w:tcW w:type="dxa" w:w="36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Any write to a staff, student or guardian record</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404</w:t>
            </w:r>
          </w:p>
        </w:tc>
        <w:tc>
          <w:tcPr>
            <w:tcW w:type="dxa" w:w="45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 such route exists in this module, by design. M12 and M11 own them (sections 3.5 and 6.6)</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Four conditions in the restored half are deliberately absent from this table, and their absence is the specification rather than an omission. There is no code for a teacher given a subject they do not teach, none for a teacher scheduled outside their working hours, none for a teacher given too many periods, and none for a teacher who is not qualified. Each would need a fact the platform does not record, and section 3.5 lists all four with what a school can therefore do by accident. Do not invent a code for any of them, and in particular do not add one that fires on a guess: a refusal a school cannot predict is worse than no refusal at all.</w:t>
      </w:r>
    </w:p>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Three refusal codes that version 2.0 raised are still absent, and their absence is the M13 boundary made visible: ACTIVE_SESSION_EXISTS, ACTIVE_SESSION_CANNOT_ARCHIVE and the pair TERM_OUTSIDE_SESSION and TERM_DATES_OVERLAP all belong to write paths this module does not have. TERM_ORDER_CONFLICT, which version 2.0 introduced in its FR-004, is also absent and is not lost: M13 v2.2 adopted it where the term write happens, and FR-012 borrows its shape for periods under a name of its own. M13 v2.5's TERM_SESSION_NOT_DRAFT is absent for the same reason. This module raises none of them and must not.</w:t>
      </w:r>
    </w:p>
    <w:p>
      <w:pPr>
        <w:spacing w:after="60" w:before="60"/>
      </w:pPr>
      <w:r>
        <w:rPr>
          <w:rFonts w:ascii="Calibri" w:cs="Calibri" w:eastAsia="Calibri" w:hAnsi="Calibri"/>
          <w:color w:val="3A4555"/>
          <w:sz w:val="21"/>
          <w:szCs w:val="21"/>
        </w:rPr>
        <w:t xml:space="preserve">Domain refusals are raised as exception classes carrying error_code, message and extra, following vs_tenants.exceptions. The project handler renders them into the envelope, so no view wraps a service call in its own try and except. Note that extra is the only attribute the handler reads for error.detail; a payload put anywhere else is dropped without warning.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schools/vs_calendar/exceptions.py</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class CalendarError(Exception):</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error_code = 'CALENDAR_ERROR'</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default_message = 'The calendar action could not be completed.'</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http_status = 400</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def __init__(self, message: str = '', **extra):</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self.message = message or self.default_message</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self.extra = extra</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super().__init__(self.message)</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class EventOutsideSession(CalendarError):</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error_code = 'EVENT_OUTSIDE_SESSION'</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http_status = 422</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Rendered as:</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{"success": false,</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"message": "Founder's Day falls outside the 2025/2026 session.",</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"error": {"code": "EVENT_OUTSIDE_SESSION",</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"detail": {"session_start": "2025-09-08",</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"session_end": "2026-07-24"}}}</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A warning is not an exception and does not travel here. FR-001</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returns it inside the success body, as data.warnings:</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{"success": true, "message": "Event created.",</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"data": {"id": 41, ...,</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"warnings": [{"code": "EVENT_OUTSIDE_ANY_TERM",</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"detail": {}}]}}</w:t>
            </w:r>
          </w:p>
        </w:tc>
      </w:tr>
    </w:tbl>
    <w:p>
      <w:pPr>
        <w:pStyle w:val="Heading1"/>
        <w:keepNext/>
        <w:pBdr>
          <w:bottom w:val="single" w:color="2E75B6" w:sz="6" w:space="4"/>
        </w:pBdr>
        <w:spacing w:after="140" w:before="360"/>
      </w:pPr>
      <w:r>
        <w:rPr>
          <w:rFonts w:ascii="Calibri" w:cs="Calibri" w:eastAsia="Calibri" w:hAnsi="Calibri"/>
          <w:b/>
          <w:bCs/>
          <w:color w:val="0D2137"/>
          <w:sz w:val="30"/>
          <w:szCs w:val="30"/>
        </w:rPr>
        <w:t xml:space="preserve">11. Acceptance Criteria</w:t>
      </w:r>
    </w:p>
    <w:p>
      <w:pPr>
        <w:spacing w:after="60" w:before="60"/>
      </w:pPr>
      <w:r>
        <w:rPr>
          <w:rFonts w:ascii="Calibri" w:cs="Calibri" w:eastAsia="Calibri" w:hAnsi="Calibri"/>
          <w:color w:val="3A4555"/>
          <w:sz w:val="21"/>
          <w:szCs w:val="21"/>
        </w:rPr>
        <w:t xml:space="preserve">Each criterion is checkable by a test the builder writes. Security criteria come first; they are the ones that must not be deferred. Tests live in schools/vs_calendar/tests/ and run as DB_NAME=&lt;unique&gt; manage.py test schools.vs_calendar, one app at a time and never with --parallel.</w:t>
      </w:r>
    </w:p>
    <w:p>
      <w:pPr>
        <w:pStyle w:val="Heading2"/>
        <w:keepNext/>
        <w:spacing w:after="100" w:before="260"/>
      </w:pPr>
      <w:r>
        <w:rPr>
          <w:rFonts w:ascii="Calibri" w:cs="Calibri" w:eastAsia="Calibri" w:hAnsi="Calibri"/>
          <w:b/>
          <w:bCs/>
          <w:color w:val="1A4B8C"/>
          <w:sz w:val="25"/>
          <w:szCs w:val="25"/>
        </w:rPr>
        <w:t xml:space="preserve">11.1  Security and tenancy</w:t>
      </w:r>
    </w:p>
    <w:p>
      <w:pPr>
        <w:pStyle w:val="ListParagraph"/>
        <w:numPr>
          <w:ilvl w:val="0"/>
          <w:numId w:val="2"/>
        </w:numPr>
        <w:spacing w:after="30" w:before="30"/>
      </w:pPr>
      <w:r>
        <w:rPr>
          <w:rFonts w:ascii="Calibri" w:cs="Calibri" w:eastAsia="Calibri" w:hAnsi="Calibri"/>
          <w:color w:val="3A4555"/>
          <w:sz w:val="21"/>
          <w:szCs w:val="21"/>
        </w:rPr>
        <w:t xml:space="preserve">Every endpoint in section 9 answers 403 for an authenticated user who does not hold its key, proven per endpoint rather than per module.</w:t>
      </w:r>
    </w:p>
    <w:p>
      <w:pPr>
        <w:pStyle w:val="ListParagraph"/>
        <w:numPr>
          <w:ilvl w:val="0"/>
          <w:numId w:val="2"/>
        </w:numPr>
        <w:spacing w:after="30" w:before="30"/>
      </w:pPr>
      <w:r>
        <w:rPr>
          <w:rFonts w:ascii="Calibri" w:cs="Calibri" w:eastAsia="Calibri" w:hAnsi="Calibri"/>
          <w:color w:val="3A4555"/>
          <w:sz w:val="21"/>
          <w:szCs w:val="21"/>
        </w:rPr>
        <w:t xml:space="preserve">A user of tenant A who asserts ?tenant=b receives 404 from authentication, not 403, and no row of tenant B appears in any response.</w:t>
      </w:r>
    </w:p>
    <w:p>
      <w:pPr>
        <w:pStyle w:val="ListParagraph"/>
        <w:numPr>
          <w:ilvl w:val="0"/>
          <w:numId w:val="2"/>
        </w:numPr>
        <w:spacing w:after="30" w:before="30"/>
      </w:pPr>
      <w:r>
        <w:rPr>
          <w:rFonts w:ascii="Calibri" w:cs="Calibri" w:eastAsia="Calibri" w:hAnsi="Calibri"/>
          <w:color w:val="3A4555"/>
          <w:sz w:val="21"/>
          <w:szCs w:val="21"/>
        </w:rPr>
        <w:t xml:space="preserve">A user of tenant A holding academics.calendar.manage cannot read, edit or delete an event of tenant B by id, and each refusal is 404, not 403.</w:t>
      </w:r>
    </w:p>
    <w:p>
      <w:pPr>
        <w:pStyle w:val="ListParagraph"/>
        <w:numPr>
          <w:ilvl w:val="0"/>
          <w:numId w:val="2"/>
        </w:numPr>
        <w:spacing w:after="30" w:before="30"/>
      </w:pPr>
      <w:r>
        <w:rPr>
          <w:rFonts w:ascii="Calibri" w:cs="Calibri" w:eastAsia="Calibri" w:hAnsi="Calibri"/>
          <w:color w:val="3A4555"/>
          <w:sz w:val="21"/>
          <w:szCs w:val="21"/>
        </w:rPr>
        <w:t xml:space="preserve">A request with no ?tenant= parameter is refused before any queryset runs.</w:t>
      </w:r>
    </w:p>
    <w:p>
      <w:pPr>
        <w:pStyle w:val="ListParagraph"/>
        <w:numPr>
          <w:ilvl w:val="0"/>
          <w:numId w:val="2"/>
        </w:numPr>
        <w:spacing w:after="30" w:before="30"/>
      </w:pPr>
      <w:r>
        <w:rPr>
          <w:rFonts w:ascii="Calibri" w:cs="Calibri" w:eastAsia="Calibri" w:hAnsi="Calibri"/>
          <w:color w:val="3A4555"/>
          <w:sz w:val="21"/>
          <w:szCs w:val="21"/>
        </w:rPr>
        <w:t xml:space="preserve">A teacher, who holds academics.calendar.view alone, may read every endpoint in section 9 and is refused every write, proven against the seeded prebuilt role rather than a hand-built one.</w:t>
      </w:r>
    </w:p>
    <w:p>
      <w:pPr>
        <w:pStyle w:val="ListParagraph"/>
        <w:numPr>
          <w:ilvl w:val="0"/>
          <w:numId w:val="2"/>
        </w:numPr>
        <w:spacing w:after="30" w:before="30"/>
      </w:pPr>
      <w:r>
        <w:rPr>
          <w:rFonts w:ascii="Calibri" w:cs="Calibri" w:eastAsia="Calibri" w:hAnsi="Calibri"/>
          <w:color w:val="3A4555"/>
          <w:sz w:val="21"/>
          <w:szCs w:val="21"/>
        </w:rPr>
        <w:t xml:space="preserve">A branch_admin, who holds academics.calendar.create and .update but not .manage, may create and edit an event and is refused the delete, again against the seeded role.</w:t>
      </w:r>
    </w:p>
    <w:p>
      <w:pPr>
        <w:pStyle w:val="ListParagraph"/>
        <w:numPr>
          <w:ilvl w:val="0"/>
          <w:numId w:val="2"/>
        </w:numPr>
        <w:spacing w:after="30" w:before="30"/>
      </w:pPr>
      <w:r>
        <w:rPr>
          <w:rFonts w:ascii="Calibri" w:cs="Calibri" w:eastAsia="Calibri" w:hAnsi="Calibri"/>
          <w:color w:val="3A4555"/>
          <w:sz w:val="21"/>
          <w:szCs w:val="21"/>
        </w:rPr>
        <w:t xml:space="preserve">A branch-bound caller cannot read, edit or delete another branch's event by id, and the refusal is 404, so ids in another branch cannot be enumerated (FR-002).</w:t>
      </w:r>
    </w:p>
    <w:p>
      <w:pPr>
        <w:pStyle w:val="ListParagraph"/>
        <w:numPr>
          <w:ilvl w:val="0"/>
          <w:numId w:val="2"/>
        </w:numPr>
        <w:spacing w:after="30" w:before="30"/>
      </w:pPr>
      <w:r>
        <w:rPr>
          <w:rFonts w:ascii="Calibri" w:cs="Calibri" w:eastAsia="Calibri" w:hAnsi="Calibri"/>
          <w:color w:val="3A4555"/>
          <w:sz w:val="21"/>
          <w:szCs w:val="21"/>
        </w:rPr>
        <w:t xml:space="preserve">A branch id belonging to another tenant, passed on a create or as a ?branch= filter, answers exactly the same thing as an unknown id, so the parameter cannot be used to discover another tenant's sites.</w:t>
      </w:r>
    </w:p>
    <w:p>
      <w:pPr>
        <w:pStyle w:val="ListParagraph"/>
        <w:numPr>
          <w:ilvl w:val="0"/>
          <w:numId w:val="2"/>
        </w:numPr>
        <w:spacing w:after="30" w:before="30"/>
      </w:pPr>
      <w:r>
        <w:rPr>
          <w:rFonts w:ascii="Calibri" w:cs="Calibri" w:eastAsia="Calibri" w:hAnsi="Calibri"/>
          <w:color w:val="3A4555"/>
          <w:sz w:val="21"/>
          <w:szCs w:val="21"/>
        </w:rPr>
        <w:t xml:space="preserve">A level or class id belonging to another tenant, passed in an audience, answers 404 for the whole call and writes nothing, including none of the valid ids in the same request (FR-003).</w:t>
      </w:r>
    </w:p>
    <w:p>
      <w:pPr>
        <w:pStyle w:val="ListParagraph"/>
        <w:numPr>
          <w:ilvl w:val="0"/>
          <w:numId w:val="2"/>
        </w:numPr>
        <w:spacing w:after="30" w:before="30"/>
      </w:pPr>
      <w:r>
        <w:rPr>
          <w:rFonts w:ascii="Calibri" w:cs="Calibri" w:eastAsia="Calibri" w:hAnsi="Calibri"/>
          <w:color w:val="3A4555"/>
          <w:sz w:val="21"/>
          <w:szCs w:val="21"/>
        </w:rPr>
        <w:t xml:space="preserve">Two tenants building calendars at the same time never see each other's rows, proven with two tenants that both have a session named "2025/2026" and an event named "Independence Day".</w:t>
      </w:r>
    </w:p>
    <w:p>
      <w:pPr>
        <w:pStyle w:val="ListParagraph"/>
        <w:numPr>
          <w:ilvl w:val="0"/>
          <w:numId w:val="2"/>
        </w:numPr>
        <w:spacing w:after="30" w:before="30"/>
      </w:pPr>
      <w:r>
        <w:rPr>
          <w:rFonts w:ascii="Calibri" w:cs="Calibri" w:eastAsia="Calibri" w:hAnsi="Calibri"/>
          <w:color w:val="3A4555"/>
          <w:sz w:val="21"/>
          <w:szCs w:val="21"/>
        </w:rPr>
        <w:t xml:space="preserve">The resolution service in FR-005 takes an explicit tenant and returns nothing for a tenant it was not given, so a Celery task cannot leak one school's year into another's job.</w:t>
      </w:r>
    </w:p>
    <w:p>
      <w:pPr>
        <w:pStyle w:val="ListParagraph"/>
        <w:numPr>
          <w:ilvl w:val="0"/>
          <w:numId w:val="2"/>
        </w:numPr>
        <w:spacing w:after="30" w:before="30"/>
      </w:pPr>
      <w:r>
        <w:rPr>
          <w:rFonts w:ascii="Calibri" w:cs="Calibri" w:eastAsia="Calibri" w:hAnsi="Calibri"/>
          <w:color w:val="3A4555"/>
          <w:sz w:val="21"/>
          <w:szCs w:val="21"/>
        </w:rPr>
        <w:t xml:space="preserve">Serializers expose no user email, no permission key list and no raw JSON metadata. created_by is returned as a display name and an id or not at all, never as an email address. Payloads carry only the fields named in section 6.</w:t>
      </w:r>
    </w:p>
    <w:p>
      <w:pPr>
        <w:pStyle w:val="ListParagraph"/>
        <w:numPr>
          <w:ilvl w:val="0"/>
          <w:numId w:val="2"/>
        </w:numPr>
        <w:spacing w:after="30" w:before="30"/>
      </w:pPr>
      <w:r>
        <w:rPr>
          <w:rFonts w:ascii="Calibri" w:cs="Calibri" w:eastAsia="Calibri" w:hAnsi="Calibri"/>
          <w:color w:val="3A4555"/>
          <w:sz w:val="21"/>
          <w:szCs w:val="21"/>
        </w:rPr>
        <w:t xml:space="preserve">A PENDING tenant is admitted only because FR-010 declares it, proven by a test that removes the declaration and asserts 403 TENANT_NOT_LIVE, and by a second test that enumerates the URL conf and asserts the attribute on every view.</w:t>
      </w:r>
    </w:p>
    <w:p>
      <w:pPr>
        <w:pStyle w:val="ListParagraph"/>
        <w:numPr>
          <w:ilvl w:val="0"/>
          <w:numId w:val="2"/>
        </w:numPr>
        <w:spacing w:after="30" w:before="30"/>
      </w:pPr>
      <w:r>
        <w:rPr>
          <w:rFonts w:ascii="Calibri" w:cs="Calibri" w:eastAsia="Calibri" w:hAnsi="Calibri"/>
          <w:color w:val="3A4555"/>
          <w:sz w:val="21"/>
          <w:szCs w:val="21"/>
        </w:rPr>
        <w:t xml:space="preserve">No endpoint in this module writes an AcademicSession or an AcademicTerm, asserted by a test that patches both models' save() to raise and then exercises every write path in section 9.</w:t>
      </w:r>
    </w:p>
    <w:p>
      <w:pPr>
        <w:pStyle w:val="ListParagraph"/>
        <w:numPr>
          <w:ilvl w:val="0"/>
          <w:numId w:val="2"/>
        </w:numPr>
        <w:spacing w:after="30" w:before="30"/>
      </w:pPr>
      <w:r>
        <w:rPr>
          <w:rFonts w:ascii="Calibri" w:cs="Calibri" w:eastAsia="Calibri" w:hAnsi="Calibri"/>
          <w:color w:val="3A4555"/>
          <w:sz w:val="21"/>
          <w:szCs w:val="21"/>
        </w:rPr>
        <w:t xml:space="preserve">Every timetable endpoint in section 9 answers 403 for an authenticated user who holds every academics.calendar key and no academics.timetable key, proven per endpoint, because the two resources are separate and a merged check is the likeliest implementation shortcut.</w:t>
      </w:r>
    </w:p>
    <w:p>
      <w:pPr>
        <w:pStyle w:val="ListParagraph"/>
        <w:numPr>
          <w:ilvl w:val="0"/>
          <w:numId w:val="2"/>
        </w:numPr>
        <w:spacing w:after="30" w:before="30"/>
      </w:pPr>
      <w:r>
        <w:rPr>
          <w:rFonts w:ascii="Calibri" w:cs="Calibri" w:eastAsia="Calibri" w:hAnsi="Calibri"/>
          <w:color w:val="3A4555"/>
          <w:sz w:val="21"/>
          <w:szCs w:val="21"/>
        </w:rPr>
        <w:t xml:space="preserve">A caller holding academics.timetable.create, .update and .manage but not .publish is refused both publish endpoints with 403.</w:t>
      </w:r>
    </w:p>
    <w:p>
      <w:pPr>
        <w:pStyle w:val="ListParagraph"/>
        <w:numPr>
          <w:ilvl w:val="0"/>
          <w:numId w:val="2"/>
        </w:numPr>
        <w:spacing w:after="30" w:before="30"/>
      </w:pPr>
      <w:r>
        <w:rPr>
          <w:rFonts w:ascii="Calibri" w:cs="Calibri" w:eastAsia="Calibri" w:hAnsi="Calibri"/>
          <w:color w:val="3A4555"/>
          <w:sz w:val="21"/>
          <w:szCs w:val="21"/>
        </w:rPr>
        <w:t xml:space="preserve">user_type never decides an outcome, asserted in both directions in one place: a user whose user_type is PARENT and who has been granted academics.timetable.update may edit a class timetable and is absent from the teacher picker; and a user whose user_type is STAFF and who holds no timetable key is refused every write. Section 4.8 is the rule these two assertions protect.</w:t>
      </w:r>
    </w:p>
    <w:p>
      <w:pPr>
        <w:pStyle w:val="ListParagraph"/>
        <w:numPr>
          <w:ilvl w:val="0"/>
          <w:numId w:val="2"/>
        </w:numPr>
        <w:spacing w:after="30" w:before="30"/>
      </w:pPr>
      <w:r>
        <w:rPr>
          <w:rFonts w:ascii="Calibri" w:cs="Calibri" w:eastAsia="Calibri" w:hAnsi="Calibri"/>
          <w:color w:val="3A4555"/>
          <w:sz w:val="21"/>
          <w:szCs w:val="21"/>
        </w:rPr>
        <w:t xml:space="preserve">A teacher, room, period, slot, exam or exam slot of tenant B is invisible to tenant A by id and in every list, and each refusal is 404 rather than 403.</w:t>
      </w:r>
    </w:p>
    <w:p>
      <w:pPr>
        <w:pStyle w:val="ListParagraph"/>
        <w:numPr>
          <w:ilvl w:val="0"/>
          <w:numId w:val="2"/>
        </w:numPr>
        <w:spacing w:after="30" w:before="30"/>
      </w:pPr>
      <w:r>
        <w:rPr>
          <w:rFonts w:ascii="Calibri" w:cs="Calibri" w:eastAsia="Calibri" w:hAnsi="Calibri"/>
          <w:color w:val="3A4555"/>
          <w:sz w:val="21"/>
          <w:szCs w:val="21"/>
        </w:rPr>
        <w:t xml:space="preserve">A cross-branch clash warning returned to a branch-bound caller contains no class name, no room name and no branch id from the branch they cannot see, asserted on the response body rather than on the code (FR-014).</w:t>
      </w:r>
    </w:p>
    <w:p>
      <w:pPr>
        <w:pStyle w:val="ListParagraph"/>
        <w:numPr>
          <w:ilvl w:val="0"/>
          <w:numId w:val="2"/>
        </w:numPr>
        <w:spacing w:after="30" w:before="30"/>
      </w:pPr>
      <w:r>
        <w:rPr>
          <w:rFonts w:ascii="Calibri" w:cs="Calibri" w:eastAsia="Calibri" w:hAnsi="Calibri"/>
          <w:color w:val="3A4555"/>
          <w:sz w:val="21"/>
          <w:szCs w:val="21"/>
        </w:rPr>
        <w:t xml:space="preserve">No serializer in the restored half returns an email address, a phone number, an address or any other personal field for a teacher or an invigilator. A person is an id and a display name, and a test asserts the exact key set, because a class timetable is the most widely read document a school produces.</w:t>
      </w:r>
    </w:p>
    <w:p>
      <w:pPr>
        <w:pStyle w:val="ListParagraph"/>
        <w:numPr>
          <w:ilvl w:val="0"/>
          <w:numId w:val="2"/>
        </w:numPr>
        <w:spacing w:after="30" w:before="30"/>
      </w:pPr>
      <w:r>
        <w:rPr>
          <w:rFonts w:ascii="Calibri" w:cs="Calibri" w:eastAsia="Calibri" w:hAnsi="Calibri"/>
          <w:color w:val="3A4555"/>
          <w:sz w:val="21"/>
          <w:szCs w:val="21"/>
        </w:rPr>
        <w:t xml:space="preserve">No endpoint in this module writes a vs_user.User row, asserted by a test that patches User.save() to raise and then exercises every write path in section 9.</w:t>
      </w:r>
    </w:p>
    <w:p>
      <w:pPr>
        <w:pStyle w:val="Heading2"/>
        <w:keepNext/>
        <w:spacing w:after="100" w:before="260"/>
      </w:pPr>
      <w:r>
        <w:rPr>
          <w:rFonts w:ascii="Calibri" w:cs="Calibri" w:eastAsia="Calibri" w:hAnsi="Calibri"/>
          <w:b/>
          <w:bCs/>
          <w:color w:val="1A4B8C"/>
          <w:sz w:val="25"/>
          <w:szCs w:val="25"/>
        </w:rPr>
        <w:t xml:space="preserve">11.2  Behaviour</w:t>
      </w:r>
    </w:p>
    <w:p>
      <w:pPr>
        <w:pStyle w:val="ListParagraph"/>
        <w:numPr>
          <w:ilvl w:val="0"/>
          <w:numId w:val="2"/>
        </w:numPr>
        <w:spacing w:after="30" w:before="30"/>
      </w:pPr>
      <w:r>
        <w:rPr>
          <w:rFonts w:ascii="Calibri" w:cs="Calibri" w:eastAsia="Calibri" w:hAnsi="Calibri"/>
          <w:color w:val="3A4555"/>
          <w:sz w:val="21"/>
          <w:szCs w:val="21"/>
        </w:rPr>
        <w:t xml:space="preserve">An event whose end_date precedes its start_date is refused, and the check constraint refuses the same row written directly to the database, so the service and the schema cannot disagree.</w:t>
      </w:r>
    </w:p>
    <w:p>
      <w:pPr>
        <w:pStyle w:val="ListParagraph"/>
        <w:numPr>
          <w:ilvl w:val="0"/>
          <w:numId w:val="2"/>
        </w:numPr>
        <w:spacing w:after="30" w:before="30"/>
      </w:pPr>
      <w:r>
        <w:rPr>
          <w:rFonts w:ascii="Calibri" w:cs="Calibri" w:eastAsia="Calibri" w:hAnsi="Calibri"/>
          <w:color w:val="3A4555"/>
          <w:sz w:val="21"/>
          <w:szCs w:val="21"/>
        </w:rPr>
        <w:t xml:space="preserve">A single-day event, with the same value in both date fields, is accepted.</w:t>
      </w:r>
    </w:p>
    <w:p>
      <w:pPr>
        <w:pStyle w:val="ListParagraph"/>
        <w:numPr>
          <w:ilvl w:val="0"/>
          <w:numId w:val="2"/>
        </w:numPr>
        <w:spacing w:after="30" w:before="30"/>
      </w:pPr>
      <w:r>
        <w:rPr>
          <w:rFonts w:ascii="Calibri" w:cs="Calibri" w:eastAsia="Calibri" w:hAnsi="Calibri"/>
          <w:color w:val="3A4555"/>
          <w:sz w:val="21"/>
          <w:szCs w:val="21"/>
        </w:rPr>
        <w:t xml:space="preserve">An event outside its session's range is refused at both ends of the range, tested one day beyond each boundary and one day inside it.</w:t>
      </w:r>
    </w:p>
    <w:p>
      <w:pPr>
        <w:pStyle w:val="ListParagraph"/>
        <w:numPr>
          <w:ilvl w:val="0"/>
          <w:numId w:val="2"/>
        </w:numPr>
        <w:spacing w:after="30" w:before="30"/>
      </w:pPr>
      <w:r>
        <w:rPr>
          <w:rFonts w:ascii="Calibri" w:cs="Calibri" w:eastAsia="Calibri" w:hAnsi="Calibri"/>
          <w:color w:val="3A4555"/>
          <w:sz w:val="21"/>
          <w:szCs w:val="21"/>
        </w:rPr>
        <w:t xml:space="preserve">An event in the gap between two terms is accepted and returns EVENT_OUTSIDE_ANY_TERM in data.warnings, with the event persisted.</w:t>
      </w:r>
    </w:p>
    <w:p>
      <w:pPr>
        <w:pStyle w:val="ListParagraph"/>
        <w:numPr>
          <w:ilvl w:val="0"/>
          <w:numId w:val="2"/>
        </w:numPr>
        <w:spacing w:after="30" w:before="30"/>
      </w:pPr>
      <w:r>
        <w:rPr>
          <w:rFonts w:ascii="Calibri" w:cs="Calibri" w:eastAsia="Calibri" w:hAnsi="Calibri"/>
          <w:color w:val="3A4555"/>
          <w:sz w:val="21"/>
          <w:szCs w:val="21"/>
        </w:rPr>
        <w:t xml:space="preserve">Two overlapping events of the same type and scope both persist and the second warns naming the first; two overlapping events of different types warn about nothing; two overlapping events of the same type at different branches warn about nothing.</w:t>
      </w:r>
    </w:p>
    <w:p>
      <w:pPr>
        <w:pStyle w:val="ListParagraph"/>
        <w:numPr>
          <w:ilvl w:val="0"/>
          <w:numId w:val="2"/>
        </w:numPr>
        <w:spacing w:after="30" w:before="30"/>
      </w:pPr>
      <w:r>
        <w:rPr>
          <w:rFonts w:ascii="Calibri" w:cs="Calibri" w:eastAsia="Calibri" w:hAnsi="Calibri"/>
          <w:color w:val="3A4555"/>
          <w:sz w:val="21"/>
          <w:szCs w:val="21"/>
        </w:rPr>
        <w:t xml:space="preserve">data.warnings is present and empty on a create with nothing to warn about, so a client never has to test for the key's absence.</w:t>
      </w:r>
    </w:p>
    <w:p>
      <w:pPr>
        <w:pStyle w:val="ListParagraph"/>
        <w:numPr>
          <w:ilvl w:val="0"/>
          <w:numId w:val="2"/>
        </w:numPr>
        <w:spacing w:after="30" w:before="30"/>
      </w:pPr>
      <w:r>
        <w:rPr>
          <w:rFonts w:ascii="Calibri" w:cs="Calibri" w:eastAsia="Calibri" w:hAnsi="Calibri"/>
          <w:color w:val="3A4555"/>
          <w:sz w:val="21"/>
          <w:szCs w:val="21"/>
        </w:rPr>
        <w:t xml:space="preserve">A PATCH that names a different session is refused and the event keeps its original session.</w:t>
      </w:r>
    </w:p>
    <w:p>
      <w:pPr>
        <w:pStyle w:val="ListParagraph"/>
        <w:numPr>
          <w:ilvl w:val="0"/>
          <w:numId w:val="2"/>
        </w:numPr>
        <w:spacing w:after="30" w:before="30"/>
      </w:pPr>
      <w:r>
        <w:rPr>
          <w:rFonts w:ascii="Calibri" w:cs="Calibri" w:eastAsia="Calibri" w:hAnsi="Calibri"/>
          <w:color w:val="3A4555"/>
          <w:sz w:val="21"/>
          <w:szCs w:val="21"/>
        </w:rPr>
        <w:t xml:space="preserve">An event of an archived session refuses create, update and delete alike with 409 SESSION_ARCHIVED_READ_ONLY, and is still readable through an explicit ?session= (FR-008).</w:t>
      </w:r>
    </w:p>
    <w:p>
      <w:pPr>
        <w:pStyle w:val="ListParagraph"/>
        <w:numPr>
          <w:ilvl w:val="0"/>
          <w:numId w:val="2"/>
        </w:numPr>
        <w:spacing w:after="30" w:before="30"/>
      </w:pPr>
      <w:r>
        <w:rPr>
          <w:rFonts w:ascii="Calibri" w:cs="Calibri" w:eastAsia="Calibri" w:hAnsi="Calibri"/>
          <w:color w:val="3A4555"/>
          <w:sz w:val="21"/>
          <w:szCs w:val="21"/>
        </w:rPr>
        <w:t xml:space="preserve">Activating a successor session in M13 makes the previous year's calendar read-only without any call to this module, proven end to end rather than by archiving a session directly in the test.</w:t>
      </w:r>
    </w:p>
    <w:p>
      <w:pPr>
        <w:pStyle w:val="ListParagraph"/>
        <w:numPr>
          <w:ilvl w:val="0"/>
          <w:numId w:val="2"/>
        </w:numPr>
        <w:spacing w:after="30" w:before="30"/>
      </w:pPr>
      <w:r>
        <w:rPr>
          <w:rFonts w:ascii="Calibri" w:cs="Calibri" w:eastAsia="Calibri" w:hAnsi="Calibri"/>
          <w:color w:val="3A4555"/>
          <w:sz w:val="21"/>
          <w:szCs w:val="21"/>
        </w:rPr>
        <w:t xml:space="preserve">The term reported for an event is recomputed after a term's dates move, proving it is derived rather than stored (section 6.5).</w:t>
      </w:r>
    </w:p>
    <w:p>
      <w:pPr>
        <w:pStyle w:val="ListParagraph"/>
        <w:numPr>
          <w:ilvl w:val="0"/>
          <w:numId w:val="2"/>
        </w:numPr>
        <w:spacing w:after="30" w:before="30"/>
      </w:pPr>
      <w:r>
        <w:rPr>
          <w:rFonts w:ascii="Calibri" w:cs="Calibri" w:eastAsia="Calibri" w:hAnsi="Calibri"/>
          <w:color w:val="3A4555"/>
          <w:sz w:val="21"/>
          <w:szCs w:val="21"/>
        </w:rPr>
        <w:t xml:space="preserve">An event whose term has been archived still reports that term, reports it flagged as archived, and appears in no EVENT_OUTSIDE_ANY_TERM warning and no alert. An event on a date no term covers at all still reports no term and still appears in both. The two are asserted in one test, so that neither can be silently merged into the other (sections 5.3 and 6.5).</w:t>
      </w:r>
    </w:p>
    <w:p>
      <w:pPr>
        <w:pStyle w:val="ListParagraph"/>
        <w:numPr>
          <w:ilvl w:val="0"/>
          <w:numId w:val="2"/>
        </w:numPr>
        <w:spacing w:after="30" w:before="30"/>
      </w:pPr>
      <w:r>
        <w:rPr>
          <w:rFonts w:ascii="Calibri" w:cs="Calibri" w:eastAsia="Calibri" w:hAnsi="Calibri"/>
          <w:color w:val="3A4555"/>
          <w:sz w:val="21"/>
          <w:szCs w:val="21"/>
        </w:rPr>
        <w:t xml:space="preserve">An archived term cannot be inside an ACTIVE session at all: activating a session that holds one is refused upstream by M13's FR-002, so the state this module once had to reason about cannot be reached through the API. Written straight to the database, the resolution still names that term, which proves this module filters nothing on archived_at (FR-005).</w:t>
      </w:r>
    </w:p>
    <w:p>
      <w:pPr>
        <w:pStyle w:val="ListParagraph"/>
        <w:numPr>
          <w:ilvl w:val="0"/>
          <w:numId w:val="2"/>
        </w:numPr>
        <w:spacing w:after="30" w:before="30"/>
      </w:pPr>
      <w:r>
        <w:rPr>
          <w:rFonts w:ascii="Calibri" w:cs="Calibri" w:eastAsia="Calibri" w:hAnsi="Calibri"/>
          <w:color w:val="3A4555"/>
          <w:sz w:val="21"/>
          <w:szCs w:val="21"/>
        </w:rPr>
        <w:t xml:space="preserve">A term with a one-week closure reports five fewer teaching days, and two overlapping closures subtract each shared day once (FR-004).</w:t>
      </w:r>
    </w:p>
    <w:p>
      <w:pPr>
        <w:pStyle w:val="ListParagraph"/>
        <w:numPr>
          <w:ilvl w:val="0"/>
          <w:numId w:val="2"/>
        </w:numPr>
        <w:spacing w:after="30" w:before="30"/>
      </w:pPr>
      <w:r>
        <w:rPr>
          <w:rFonts w:ascii="Calibri" w:cs="Calibri" w:eastAsia="Calibri" w:hAnsi="Calibri"/>
          <w:color w:val="3A4555"/>
          <w:sz w:val="21"/>
          <w:szCs w:val="21"/>
        </w:rPr>
        <w:t xml:space="preserve">Every state change writes exactly one audit event whose module_key is ACADEMICS and whose action_type is registered, verified by asserting the row exists rather than by asserting no exception was raised.</w:t>
      </w:r>
    </w:p>
    <w:p>
      <w:pPr>
        <w:pStyle w:val="ListParagraph"/>
        <w:numPr>
          <w:ilvl w:val="0"/>
          <w:numId w:val="2"/>
        </w:numPr>
        <w:spacing w:after="30" w:before="30"/>
      </w:pPr>
      <w:r>
        <w:rPr>
          <w:rFonts w:ascii="Calibri" w:cs="Calibri" w:eastAsia="Calibri" w:hAnsi="Calibri"/>
          <w:color w:val="3A4555"/>
          <w:sz w:val="21"/>
          <w:szCs w:val="21"/>
        </w:rPr>
        <w:t xml:space="preserve">An audience replaced from three levels to two writes one UPDATE audit event, not five.</w:t>
      </w:r>
    </w:p>
    <w:p>
      <w:pPr>
        <w:pStyle w:val="ListParagraph"/>
        <w:numPr>
          <w:ilvl w:val="0"/>
          <w:numId w:val="2"/>
        </w:numPr>
        <w:spacing w:after="30" w:before="30"/>
      </w:pPr>
      <w:r>
        <w:rPr>
          <w:rFonts w:ascii="Calibri" w:cs="Calibri" w:eastAsia="Calibri" w:hAnsi="Calibri"/>
          <w:color w:val="3A4555"/>
          <w:sz w:val="21"/>
          <w:szCs w:val="21"/>
        </w:rPr>
        <w:t xml:space="preserve">A school whose term_structure is 3_TERMS may hold a session with four terms and a calendar built on it, which is the current and deliberate behaviour, and is asserted so that changing it later is a visible decision rather than a silent one.</w:t>
      </w:r>
    </w:p>
    <w:p>
      <w:pPr>
        <w:pStyle w:val="ListParagraph"/>
        <w:numPr>
          <w:ilvl w:val="0"/>
          <w:numId w:val="2"/>
        </w:numPr>
        <w:spacing w:after="30" w:before="30"/>
      </w:pPr>
      <w:r>
        <w:rPr>
          <w:rFonts w:ascii="Calibri" w:cs="Calibri" w:eastAsia="Calibri" w:hAnsi="Calibri"/>
          <w:color w:val="3A4555"/>
          <w:sz w:val="21"/>
          <w:szCs w:val="21"/>
        </w:rPr>
        <w:t xml:space="preserve">Two slots in different classes sharing a teacher, a day and a period both persist and the second warns TEACHER_DOUBLE_BOOKED naming the first, and no unique constraint exists that would have refused it, asserted against the migration state (FR-014).</w:t>
      </w:r>
    </w:p>
    <w:p>
      <w:pPr>
        <w:pStyle w:val="ListParagraph"/>
        <w:numPr>
          <w:ilvl w:val="0"/>
          <w:numId w:val="2"/>
        </w:numPr>
        <w:spacing w:after="30" w:before="30"/>
      </w:pPr>
      <w:r>
        <w:rPr>
          <w:rFonts w:ascii="Calibri" w:cs="Calibri" w:eastAsia="Calibri" w:hAnsi="Calibri"/>
          <w:color w:val="3A4555"/>
          <w:sz w:val="21"/>
          <w:szCs w:val="21"/>
        </w:rPr>
        <w:t xml:space="preserve">The same, for a room. Two slots sharing a class, day and period are refused instead, by the one unique constraint the model does carry.</w:t>
      </w:r>
    </w:p>
    <w:p>
      <w:pPr>
        <w:pStyle w:val="ListParagraph"/>
        <w:numPr>
          <w:ilvl w:val="0"/>
          <w:numId w:val="2"/>
        </w:numPr>
        <w:spacing w:after="30" w:before="30"/>
      </w:pPr>
      <w:r>
        <w:rPr>
          <w:rFonts w:ascii="Calibri" w:cs="Calibri" w:eastAsia="Calibri" w:hAnsi="Calibri"/>
          <w:color w:val="3A4555"/>
          <w:sz w:val="21"/>
          <w:szCs w:val="21"/>
        </w:rPr>
        <w:t xml:space="preserve">A teacher booked at a Lekki room and then at an Ikeja room in the same period is warned, which is the criterion that fails if anyone narrows the clash query by visible_branch_ids (FR-014).</w:t>
      </w:r>
    </w:p>
    <w:p>
      <w:pPr>
        <w:pStyle w:val="ListParagraph"/>
        <w:numPr>
          <w:ilvl w:val="0"/>
          <w:numId w:val="2"/>
        </w:numPr>
        <w:spacing w:after="30" w:before="30"/>
      </w:pPr>
      <w:r>
        <w:rPr>
          <w:rFonts w:ascii="Calibri" w:cs="Calibri" w:eastAsia="Calibri" w:hAnsi="Calibri"/>
          <w:color w:val="3A4555"/>
          <w:sz w:val="21"/>
          <w:szCs w:val="21"/>
        </w:rPr>
        <w:t xml:space="preserve">A teacher whose User.branch is Lekki can be scheduled into an Ikeja room, proving the picker is scoped to the tenant rather than to the room's branch (FR-013).</w:t>
      </w:r>
    </w:p>
    <w:p>
      <w:pPr>
        <w:pStyle w:val="ListParagraph"/>
        <w:numPr>
          <w:ilvl w:val="0"/>
          <w:numId w:val="2"/>
        </w:numPr>
        <w:spacing w:after="30" w:before="30"/>
      </w:pPr>
      <w:r>
        <w:rPr>
          <w:rFonts w:ascii="Calibri" w:cs="Calibri" w:eastAsia="Calibri" w:hAnsi="Calibri"/>
          <w:color w:val="3A4555"/>
          <w:sz w:val="21"/>
          <w:szCs w:val="21"/>
        </w:rPr>
        <w:t xml:space="preserve">A school-wide class whose grid already uses Lekki rooms refuses an Ikeja room with 422 TIMETABLE_SPANS_BRANCHES; a class bound to Lekki refuses an Ikeja room with 422 ROOM_BRANCH_CONFLICT; the two codes are asserted separately so that they are not merged (section 6.11).</w:t>
      </w:r>
    </w:p>
    <w:p>
      <w:pPr>
        <w:pStyle w:val="ListParagraph"/>
        <w:numPr>
          <w:ilvl w:val="0"/>
          <w:numId w:val="2"/>
        </w:numPr>
        <w:spacing w:after="30" w:before="30"/>
      </w:pPr>
      <w:r>
        <w:rPr>
          <w:rFonts w:ascii="Calibri" w:cs="Calibri" w:eastAsia="Calibri" w:hAnsi="Calibri"/>
          <w:color w:val="3A4555"/>
          <w:sz w:val="21"/>
          <w:szCs w:val="21"/>
        </w:rPr>
        <w:t xml:space="preserve">A period defined for Friday replaces the null-day periods for Friday entirely rather than adding to them, asserted explicitly so that the wholesale reading is a decision rather than an accident (FR-012).</w:t>
      </w:r>
    </w:p>
    <w:p>
      <w:pPr>
        <w:pStyle w:val="ListParagraph"/>
        <w:numPr>
          <w:ilvl w:val="0"/>
          <w:numId w:val="2"/>
        </w:numPr>
        <w:spacing w:after="30" w:before="30"/>
      </w:pPr>
      <w:r>
        <w:rPr>
          <w:rFonts w:ascii="Calibri" w:cs="Calibri" w:eastAsia="Calibri" w:hAnsi="Calibri"/>
          <w:color w:val="3A4555"/>
          <w:sz w:val="21"/>
          <w:szCs w:val="21"/>
        </w:rPr>
        <w:t xml:space="preserve">Publishing a grid that holds a clash is refused 409 TIMETABLE_HAS_CLASHES and the refusal is recomputed rather than read from a flag, proven by creating the clash directly in the ORM after a clean save (FR-017).</w:t>
      </w:r>
    </w:p>
    <w:p>
      <w:pPr>
        <w:pStyle w:val="ListParagraph"/>
        <w:numPr>
          <w:ilvl w:val="0"/>
          <w:numId w:val="2"/>
        </w:numPr>
        <w:spacing w:after="30" w:before="30"/>
      </w:pPr>
      <w:r>
        <w:rPr>
          <w:rFonts w:ascii="Calibri" w:cs="Calibri" w:eastAsia="Calibri" w:hAnsi="Calibri"/>
          <w:color w:val="3A4555"/>
          <w:sz w:val="21"/>
          <w:szCs w:val="21"/>
        </w:rPr>
        <w:t xml:space="preserve">An exam holding only an invigilator clash publishes, and one holding a room clash does not, which is the pair that proves the warn-and-refuse asymmetry in section 6.10 is deliberate.</w:t>
      </w:r>
    </w:p>
    <w:p>
      <w:pPr>
        <w:pStyle w:val="ListParagraph"/>
        <w:numPr>
          <w:ilvl w:val="0"/>
          <w:numId w:val="2"/>
        </w:numPr>
        <w:spacing w:after="30" w:before="30"/>
      </w:pPr>
      <w:r>
        <w:rPr>
          <w:rFonts w:ascii="Calibri" w:cs="Calibri" w:eastAsia="Calibri" w:hAnsi="Calibri"/>
          <w:color w:val="3A4555"/>
          <w:sz w:val="21"/>
          <w:szCs w:val="21"/>
        </w:rPr>
        <w:t xml:space="preserve">A teacher timetable changes when a class timetable is edited, without any write to a teacher-timetable row, because there is no such row (FR-015).</w:t>
      </w:r>
    </w:p>
    <w:p>
      <w:pPr>
        <w:pStyle w:val="ListParagraph"/>
        <w:numPr>
          <w:ilvl w:val="0"/>
          <w:numId w:val="2"/>
        </w:numPr>
        <w:spacing w:after="30" w:before="30"/>
      </w:pPr>
      <w:r>
        <w:rPr>
          <w:rFonts w:ascii="Calibri" w:cs="Calibri" w:eastAsia="Calibri" w:hAnsi="Calibri"/>
          <w:color w:val="3A4555"/>
          <w:sz w:val="21"/>
          <w:szCs w:val="21"/>
        </w:rPr>
        <w:t xml:space="preserve">Deleting a term of a DRAFT session leaves that term's calendar events reporting no term and carrying EVENT_OUTSIDE_ANY_TERM, and the same delete against an ACTIVE or ARCHIVED session is refused upstream by M13. This asserts the consequence of M13 v2.5 that section 5.3 records, in the one year where it can occur.</w:t>
      </w:r>
    </w:p>
    <w:p>
      <w:pPr>
        <w:pStyle w:val="ListParagraph"/>
        <w:numPr>
          <w:ilvl w:val="0"/>
          <w:numId w:val="2"/>
        </w:numPr>
        <w:spacing w:after="30" w:before="30"/>
      </w:pPr>
      <w:r>
        <w:rPr>
          <w:rFonts w:ascii="Calibri" w:cs="Calibri" w:eastAsia="Calibri" w:hAnsi="Calibri"/>
          <w:color w:val="3A4555"/>
          <w:sz w:val="21"/>
          <w:szCs w:val="21"/>
        </w:rPr>
        <w:t xml:space="preserve">No response in the restored half carries a field named for specialism, availability, qualification, a load threshold or a candidate count, asserted explicitly across every endpoint in section 9, so that the limit in section 3.5 cannot leak away through a convenience field.</w:t>
      </w:r>
    </w:p>
    <w:p>
      <w:pPr>
        <w:pStyle w:val="Heading2"/>
        <w:keepNext/>
        <w:spacing w:after="100" w:before="260"/>
      </w:pPr>
      <w:r>
        <w:rPr>
          <w:rFonts w:ascii="Calibri" w:cs="Calibri" w:eastAsia="Calibri" w:hAnsi="Calibri"/>
          <w:b/>
          <w:bCs/>
          <w:color w:val="1A4B8C"/>
          <w:sz w:val="25"/>
          <w:szCs w:val="25"/>
        </w:rPr>
        <w:t xml:space="preserve">11.3  Shape and scale</w:t>
      </w:r>
    </w:p>
    <w:p>
      <w:pPr>
        <w:pStyle w:val="ListParagraph"/>
        <w:numPr>
          <w:ilvl w:val="0"/>
          <w:numId w:val="2"/>
        </w:numPr>
        <w:spacing w:after="30" w:before="30"/>
      </w:pPr>
      <w:r>
        <w:rPr>
          <w:rFonts w:ascii="Calibri" w:cs="Calibri" w:eastAsia="Calibri" w:hAnsi="Calibri"/>
          <w:color w:val="3A4555"/>
          <w:sz w:val="21"/>
          <w:szCs w:val="21"/>
        </w:rPr>
        <w:t xml:space="preserve">Every list endpoint returns {"success": true, "message": ..., "data": {}} when the tenant has no rows, and a test asserts that empty shape explicitly, because it is not the shape a reader expects and a school in onboarding is in it.</w:t>
      </w:r>
    </w:p>
    <w:p>
      <w:pPr>
        <w:pStyle w:val="ListParagraph"/>
        <w:numPr>
          <w:ilvl w:val="0"/>
          <w:numId w:val="2"/>
        </w:numPr>
        <w:spacing w:after="30" w:before="30"/>
      </w:pPr>
      <w:r>
        <w:rPr>
          <w:rFonts w:ascii="Calibri" w:cs="Calibri" w:eastAsia="Calibri" w:hAnsi="Calibri"/>
          <w:color w:val="3A4555"/>
          <w:sz w:val="21"/>
          <w:szCs w:val="21"/>
        </w:rPr>
        <w:t xml:space="preserve">GET /v1/academics/calendar/year/ answers in a fixed number of queries that grows with neither the number of terms nor the number of events, asserted with assertNumQueries against three terms and thirty events.</w:t>
      </w:r>
    </w:p>
    <w:p>
      <w:pPr>
        <w:pStyle w:val="ListParagraph"/>
        <w:numPr>
          <w:ilvl w:val="0"/>
          <w:numId w:val="2"/>
        </w:numPr>
        <w:spacing w:after="30" w:before="30"/>
      </w:pPr>
      <w:r>
        <w:rPr>
          <w:rFonts w:ascii="Calibri" w:cs="Calibri" w:eastAsia="Calibri" w:hAnsi="Calibri"/>
          <w:color w:val="3A4555"/>
          <w:sz w:val="21"/>
          <w:szCs w:val="21"/>
        </w:rPr>
        <w:t xml:space="preserve">GET /v1/academics/calendar/overview/ costs the same number of queries as /year/ and adds none for the alerts or the teaching-day counts.</w:t>
      </w:r>
    </w:p>
    <w:p>
      <w:pPr>
        <w:pStyle w:val="ListParagraph"/>
        <w:numPr>
          <w:ilvl w:val="0"/>
          <w:numId w:val="2"/>
        </w:numPr>
        <w:spacing w:after="30" w:before="30"/>
      </w:pPr>
      <w:r>
        <w:rPr>
          <w:rFonts w:ascii="Calibri" w:cs="Calibri" w:eastAsia="Calibri" w:hAnsi="Calibri"/>
          <w:color w:val="3A4555"/>
          <w:sz w:val="21"/>
          <w:szCs w:val="21"/>
        </w:rPr>
        <w:t xml:space="preserve">GET /v1/academics/calendar/current/ costs one query, asserted with assertNumQueries.</w:t>
      </w:r>
    </w:p>
    <w:p>
      <w:pPr>
        <w:pStyle w:val="ListParagraph"/>
        <w:numPr>
          <w:ilvl w:val="0"/>
          <w:numId w:val="2"/>
        </w:numPr>
        <w:spacing w:after="30" w:before="30"/>
      </w:pPr>
      <w:r>
        <w:rPr>
          <w:rFonts w:ascii="Calibri" w:cs="Calibri" w:eastAsia="Calibri" w:hAnsi="Calibri"/>
          <w:color w:val="3A4555"/>
          <w:sz w:val="21"/>
          <w:szCs w:val="21"/>
        </w:rPr>
        <w:t xml:space="preserve">/current/, /year/ and /overview/ for a tenant with no ACTIVE session all return 200 with data {}, not 404.</w:t>
      </w:r>
    </w:p>
    <w:p>
      <w:pPr>
        <w:pStyle w:val="ListParagraph"/>
        <w:numPr>
          <w:ilvl w:val="0"/>
          <w:numId w:val="2"/>
        </w:numPr>
        <w:spacing w:after="30" w:before="30"/>
      </w:pPr>
      <w:r>
        <w:rPr>
          <w:rFonts w:ascii="Calibri" w:cs="Calibri" w:eastAsia="Calibri" w:hAnsi="Calibri"/>
          <w:color w:val="3A4555"/>
          <w:sz w:val="21"/>
          <w:szCs w:val="21"/>
        </w:rPr>
        <w:t xml:space="preserve">The event list is paginated with XVSPagination and returns the pagination block; /current/, /year/ and /overview/ are not paginated.</w:t>
      </w:r>
    </w:p>
    <w:p>
      <w:pPr>
        <w:pStyle w:val="ListParagraph"/>
        <w:numPr>
          <w:ilvl w:val="0"/>
          <w:numId w:val="2"/>
        </w:numPr>
        <w:spacing w:after="30" w:before="30"/>
      </w:pPr>
      <w:r>
        <w:rPr>
          <w:rFonts w:ascii="Calibri" w:cs="Calibri" w:eastAsia="Calibri" w:hAnsi="Calibri"/>
          <w:color w:val="3A4555"/>
          <w:sz w:val="21"/>
          <w:szCs w:val="21"/>
        </w:rPr>
        <w:t xml:space="preserve">The two indexes named in section 6.2 exist: (tenant, session, start_date) and (tenant, branch, event_type) on CalendarEvent.</w:t>
      </w:r>
    </w:p>
    <w:p>
      <w:pPr>
        <w:pStyle w:val="ListParagraph"/>
        <w:numPr>
          <w:ilvl w:val="0"/>
          <w:numId w:val="2"/>
        </w:numPr>
        <w:spacing w:after="30" w:before="30"/>
      </w:pPr>
      <w:r>
        <w:rPr>
          <w:rFonts w:ascii="Calibri" w:cs="Calibri" w:eastAsia="Calibri" w:hAnsi="Calibri"/>
          <w:color w:val="3A4555"/>
          <w:sz w:val="21"/>
          <w:szCs w:val="21"/>
        </w:rPr>
        <w:t xml:space="preserve">The check constraints exist and bite: the event date order, and the exactly-one-target rule on CalendarEventAudience.</w:t>
      </w:r>
    </w:p>
    <w:p>
      <w:pPr>
        <w:pStyle w:val="ListParagraph"/>
        <w:numPr>
          <w:ilvl w:val="0"/>
          <w:numId w:val="2"/>
        </w:numPr>
        <w:spacing w:after="30" w:before="30"/>
      </w:pPr>
      <w:r>
        <w:rPr>
          <w:rFonts w:ascii="Calibri" w:cs="Calibri" w:eastAsia="Calibri" w:hAnsi="Calibri"/>
          <w:color w:val="3A4555"/>
          <w:sz w:val="21"/>
          <w:szCs w:val="21"/>
        </w:rPr>
        <w:t xml:space="preserve">No response from /overview/ contains a key naming a period, a timetable, a slot, an invigilator or an exam schedule, asserted explicitly so that the deferral cannot leak back in through a convenience field.</w:t>
      </w:r>
    </w:p>
    <w:p>
      <w:pPr>
        <w:pStyle w:val="ListParagraph"/>
        <w:numPr>
          <w:ilvl w:val="0"/>
          <w:numId w:val="2"/>
        </w:numPr>
        <w:spacing w:after="30" w:before="30"/>
      </w:pPr>
      <w:r>
        <w:rPr>
          <w:rFonts w:ascii="Calibri" w:cs="Calibri" w:eastAsia="Calibri" w:hAnsi="Calibri"/>
          <w:color w:val="3A4555"/>
          <w:sz w:val="21"/>
          <w:szCs w:val="21"/>
        </w:rPr>
        <w:t xml:space="preserve">GET /v1/academics/timetable/classes/&lt;class_id&gt;/ answers in a fixed number of queries that grows with neither the number of slots nor the number of periods, asserted with assertNumQueries against a full five-day grid.</w:t>
      </w:r>
    </w:p>
    <w:p>
      <w:pPr>
        <w:pStyle w:val="ListParagraph"/>
        <w:numPr>
          <w:ilvl w:val="0"/>
          <w:numId w:val="2"/>
        </w:numPr>
        <w:spacing w:after="30" w:before="30"/>
      </w:pPr>
      <w:r>
        <w:rPr>
          <w:rFonts w:ascii="Calibri" w:cs="Calibri" w:eastAsia="Calibri" w:hAnsi="Calibri"/>
          <w:color w:val="3A4555"/>
          <w:sz w:val="21"/>
          <w:szCs w:val="21"/>
        </w:rPr>
        <w:t xml:space="preserve">GET /v1/academics/timetable/teachers/&lt;user_id&gt;/ answers in a fixed number of queries whatever the number of classes the person teaches.</w:t>
      </w:r>
    </w:p>
    <w:p>
      <w:pPr>
        <w:pStyle w:val="ListParagraph"/>
        <w:numPr>
          <w:ilvl w:val="0"/>
          <w:numId w:val="2"/>
        </w:numPr>
        <w:spacing w:after="30" w:before="30"/>
      </w:pPr>
      <w:r>
        <w:rPr>
          <w:rFonts w:ascii="Calibri" w:cs="Calibri" w:eastAsia="Calibri" w:hAnsi="Calibri"/>
          <w:color w:val="3A4555"/>
          <w:sz w:val="21"/>
          <w:szCs w:val="21"/>
        </w:rPr>
        <w:t xml:space="preserve">A PUT replacing a thirty-slot grid runs three clash queries, not ninety, asserted with assertNumQueries (FR-014).</w:t>
      </w:r>
    </w:p>
    <w:p>
      <w:pPr>
        <w:pStyle w:val="ListParagraph"/>
        <w:numPr>
          <w:ilvl w:val="0"/>
          <w:numId w:val="2"/>
        </w:numPr>
        <w:spacing w:after="30" w:before="30"/>
      </w:pPr>
      <w:r>
        <w:rPr>
          <w:rFonts w:ascii="Calibri" w:cs="Calibri" w:eastAsia="Calibri" w:hAnsi="Calibri"/>
          <w:color w:val="3A4555"/>
          <w:sz w:val="21"/>
          <w:szCs w:val="21"/>
        </w:rPr>
        <w:t xml:space="preserve">The four indexes named in sections 6.7 to 6.10 exist, and neither of the two unique constraints a reviewer would add over a teacher or a room does, asserted against the migration state (section 6.9).</w:t>
      </w:r>
    </w:p>
    <w:p>
      <w:pPr>
        <w:pStyle w:val="ListParagraph"/>
        <w:numPr>
          <w:ilvl w:val="0"/>
          <w:numId w:val="2"/>
        </w:numPr>
        <w:spacing w:after="30" w:before="30"/>
      </w:pPr>
      <w:r>
        <w:rPr>
          <w:rFonts w:ascii="Calibri" w:cs="Calibri" w:eastAsia="Calibri" w:hAnsi="Calibri"/>
          <w:color w:val="3A4555"/>
          <w:sz w:val="21"/>
          <w:szCs w:val="21"/>
        </w:rPr>
        <w:t xml:space="preserve">The check constraints exist and bite: the period time order, and the exam slot time order where both times are set.</w:t>
      </w:r>
    </w:p>
    <w:p>
      <w:pPr>
        <w:pStyle w:val="Heading2"/>
        <w:keepNext/>
        <w:spacing w:after="100" w:before="260"/>
      </w:pPr>
      <w:r>
        <w:rPr>
          <w:rFonts w:ascii="Calibri" w:cs="Calibri" w:eastAsia="Calibri" w:hAnsi="Calibri"/>
          <w:b/>
          <w:bCs/>
          <w:color w:val="1A4B8C"/>
          <w:sz w:val="25"/>
          <w:szCs w:val="25"/>
        </w:rPr>
        <w:t xml:space="preserve">11.4  Multi-shape tenancy</w:t>
      </w:r>
    </w:p>
    <w:p>
      <w:pPr>
        <w:pStyle w:val="ListParagraph"/>
        <w:numPr>
          <w:ilvl w:val="0"/>
          <w:numId w:val="2"/>
        </w:numPr>
        <w:spacing w:after="30" w:before="30"/>
      </w:pPr>
      <w:r>
        <w:rPr>
          <w:rFonts w:ascii="Calibri" w:cs="Calibri" w:eastAsia="Calibri" w:hAnsi="Calibri"/>
          <w:color w:val="3A4555"/>
          <w:sz w:val="21"/>
          <w:szCs w:val="21"/>
        </w:rPr>
        <w:t xml:space="preserve">A tenant with exactly one branch can create, edit and delete events, and no response carries a branch key, no list offers a branch filter, and the payloads are identical to what the same calls would return if the column did not exist. One branch is the smallest shape a test may build, because every school has at least one, and a school with none is not a shape to test for.</w:t>
      </w:r>
    </w:p>
    <w:p>
      <w:pPr>
        <w:pStyle w:val="ListParagraph"/>
        <w:numPr>
          <w:ilvl w:val="0"/>
          <w:numId w:val="2"/>
        </w:numPr>
        <w:spacing w:after="30" w:before="30"/>
      </w:pPr>
      <w:r>
        <w:rPr>
          <w:rFonts w:ascii="Calibri" w:cs="Calibri" w:eastAsia="Calibri" w:hAnsi="Calibri"/>
          <w:color w:val="3A4555"/>
          <w:sz w:val="21"/>
          <w:szCs w:val="21"/>
        </w:rPr>
        <w:t xml:space="preserve">A tenant with three branches shows a branch-bound caller the school-wide events plus their own branch's, and shows a school-level caller everything.</w:t>
      </w:r>
    </w:p>
    <w:p>
      <w:pPr>
        <w:pStyle w:val="ListParagraph"/>
        <w:numPr>
          <w:ilvl w:val="0"/>
          <w:numId w:val="2"/>
        </w:numPr>
        <w:spacing w:after="30" w:before="30"/>
      </w:pPr>
      <w:r>
        <w:rPr>
          <w:rFonts w:ascii="Calibri" w:cs="Calibri" w:eastAsia="Calibri" w:hAnsi="Calibri"/>
          <w:color w:val="3A4555"/>
          <w:sz w:val="21"/>
          <w:szCs w:val="21"/>
        </w:rPr>
        <w:t xml:space="preserve">A caller whose granted branches have all been withdrawn sees the school-wide events only, which is neither everything nor nothing, and may not create.</w:t>
      </w:r>
    </w:p>
    <w:p>
      <w:pPr>
        <w:pStyle w:val="ListParagraph"/>
        <w:numPr>
          <w:ilvl w:val="0"/>
          <w:numId w:val="2"/>
        </w:numPr>
        <w:spacing w:after="30" w:before="30"/>
      </w:pPr>
      <w:r>
        <w:rPr>
          <w:rFonts w:ascii="Calibri" w:cs="Calibri" w:eastAsia="Calibri" w:hAnsi="Calibri"/>
          <w:color w:val="3A4555"/>
          <w:sz w:val="21"/>
          <w:szCs w:val="21"/>
        </w:rPr>
        <w:t xml:space="preserve">A branch-bound caller who omits branch on a create has it filled from their own; one who names a different branch is refused rather than retargeted; one narrowed to two branches must name one of them.</w:t>
      </w:r>
    </w:p>
    <w:p>
      <w:pPr>
        <w:pStyle w:val="ListParagraph"/>
        <w:numPr>
          <w:ilvl w:val="0"/>
          <w:numId w:val="2"/>
        </w:numPr>
        <w:spacing w:after="30" w:before="30"/>
      </w:pPr>
      <w:r>
        <w:rPr>
          <w:rFonts w:ascii="Calibri" w:cs="Calibri" w:eastAsia="Calibri" w:hAnsi="Calibri"/>
          <w:color w:val="3A4555"/>
          <w:sz w:val="21"/>
          <w:szCs w:val="21"/>
        </w:rPr>
        <w:t xml:space="preserve">A school still PENDING can create its first calendar events and read the overview, because that is what onboarding requires of it (FR-010).</w:t>
      </w:r>
    </w:p>
    <w:p>
      <w:pPr>
        <w:pStyle w:val="ListParagraph"/>
        <w:numPr>
          <w:ilvl w:val="0"/>
          <w:numId w:val="2"/>
        </w:numPr>
        <w:spacing w:after="30" w:before="30"/>
      </w:pPr>
      <w:r>
        <w:rPr>
          <w:rFonts w:ascii="Calibri" w:cs="Calibri" w:eastAsia="Calibri" w:hAnsi="Calibri"/>
          <w:color w:val="3A4555"/>
          <w:sz w:val="21"/>
          <w:szCs w:val="21"/>
        </w:rPr>
        <w:t xml:space="preserve">Two schools whose years run on different dates, one September to July and one January to December, both resolve their own current term correctly on the same calendar day.</w:t>
      </w:r>
    </w:p>
    <w:p>
      <w:pPr>
        <w:pStyle w:val="ListParagraph"/>
        <w:numPr>
          <w:ilvl w:val="0"/>
          <w:numId w:val="2"/>
        </w:numPr>
        <w:spacing w:after="30" w:before="30"/>
      </w:pPr>
      <w:r>
        <w:rPr>
          <w:rFonts w:ascii="Calibri" w:cs="Calibri" w:eastAsia="Calibri" w:hAnsi="Calibri"/>
          <w:color w:val="3A4555"/>
          <w:sz w:val="21"/>
          <w:szCs w:val="21"/>
        </w:rPr>
        <w:t xml:space="preserve">A school with term_structure 2_SEMESTERS and a school with 3_TERMS both work, and both have their structure echoed by /year/ without either being enforced.</w:t>
      </w:r>
    </w:p>
    <w:p>
      <w:pPr>
        <w:pStyle w:val="ListParagraph"/>
        <w:numPr>
          <w:ilvl w:val="0"/>
          <w:numId w:val="2"/>
        </w:numPr>
        <w:spacing w:after="30" w:before="30"/>
      </w:pPr>
      <w:r>
        <w:rPr>
          <w:rFonts w:ascii="Calibri" w:cs="Calibri" w:eastAsia="Calibri" w:hAnsi="Calibri"/>
          <w:color w:val="3A4555"/>
          <w:sz w:val="21"/>
          <w:szCs w:val="21"/>
        </w:rPr>
        <w:t xml:space="preserve">A branch-scoped closure changes the teaching-day count for that branch's caller, for a school-level caller, and for nobody else (FR-004).</w:t>
      </w:r>
    </w:p>
    <w:p>
      <w:pPr>
        <w:pStyle w:val="ListParagraph"/>
        <w:numPr>
          <w:ilvl w:val="0"/>
          <w:numId w:val="2"/>
        </w:numPr>
        <w:spacing w:after="30" w:before="30"/>
      </w:pPr>
      <w:r>
        <w:rPr>
          <w:rFonts w:ascii="Calibri" w:cs="Calibri" w:eastAsia="Calibri" w:hAnsi="Calibri"/>
          <w:color w:val="3A4555"/>
          <w:sz w:val="21"/>
          <w:szCs w:val="21"/>
        </w:rPr>
        <w:t xml:space="preserve">A school with exactly one branch creates rooms, periods and slots with no branch field in any request or response, and its payloads are identical to what the same calls would return if the column did not exist, except on Room, where the column is non-null and is filled server-side from the school's only branch and still never appears.</w:t>
      </w:r>
    </w:p>
    <w:p>
      <w:pPr>
        <w:pStyle w:val="ListParagraph"/>
        <w:numPr>
          <w:ilvl w:val="0"/>
          <w:numId w:val="2"/>
        </w:numPr>
        <w:spacing w:after="30" w:before="30"/>
      </w:pPr>
      <w:r>
        <w:rPr>
          <w:rFonts w:ascii="Calibri" w:cs="Calibri" w:eastAsia="Calibri" w:hAnsi="Calibri"/>
          <w:color w:val="3A4555"/>
          <w:sz w:val="21"/>
          <w:szCs w:val="21"/>
        </w:rPr>
        <w:t xml:space="preserve">A school with three branches shows a branch-bound caller their own branch's rooms and nothing else, because there are no school-wide rooms to include, and shows a school-level caller every room of the tenant (FR-011).</w:t>
      </w:r>
    </w:p>
    <w:p>
      <w:pPr>
        <w:pStyle w:val="ListParagraph"/>
        <w:numPr>
          <w:ilvl w:val="0"/>
          <w:numId w:val="2"/>
        </w:numPr>
        <w:spacing w:after="30" w:before="30"/>
      </w:pPr>
      <w:r>
        <w:rPr>
          <w:rFonts w:ascii="Calibri" w:cs="Calibri" w:eastAsia="Calibri" w:hAnsi="Calibri"/>
          <w:color w:val="3A4555"/>
          <w:sz w:val="21"/>
          <w:szCs w:val="21"/>
        </w:rPr>
        <w:t xml:space="preserve">A person holding role grants at two branches is offered every teacher in the tenant, may be scheduled at either branch, and is warned when the two grids collide (FR-013, FR-014).</w:t>
      </w:r>
    </w:p>
    <w:p>
      <w:pPr>
        <w:pStyle w:val="ListParagraph"/>
        <w:numPr>
          <w:ilvl w:val="0"/>
          <w:numId w:val="2"/>
        </w:numPr>
        <w:spacing w:after="30" w:before="30"/>
      </w:pPr>
      <w:r>
        <w:rPr>
          <w:rFonts w:ascii="Calibri" w:cs="Calibri" w:eastAsia="Calibri" w:hAnsi="Calibri"/>
          <w:color w:val="3A4555"/>
          <w:sz w:val="21"/>
          <w:szCs w:val="21"/>
        </w:rPr>
        <w:t xml:space="preserve">A school-wide class and a branch-bound class each get a working timetable, and only the school-wide one can reach TIMETABLE_SPANS_BRANCHES.</w:t>
      </w:r>
    </w:p>
    <w:p>
      <w:pPr>
        <w:pStyle w:val="ListParagraph"/>
        <w:numPr>
          <w:ilvl w:val="0"/>
          <w:numId w:val="2"/>
        </w:numPr>
        <w:spacing w:after="30" w:before="30"/>
      </w:pPr>
      <w:r>
        <w:rPr>
          <w:rFonts w:ascii="Calibri" w:cs="Calibri" w:eastAsia="Calibri" w:hAnsi="Calibri"/>
          <w:color w:val="3A4555"/>
          <w:sz w:val="21"/>
          <w:szCs w:val="21"/>
        </w:rPr>
        <w:t xml:space="preserve">A school still PENDING can create its rooms, its bell schedule and its first class timetable, because FR-010's declaration covers the timetable views as well as the calendar ones and a school sets these up before go-live.</w:t>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12. Dependencies That Do Not Exist Yet</w:t>
      </w:r>
    </w:p>
    <w:p>
      <w:pPr>
        <w:spacing w:after="60" w:before="60"/>
      </w:pPr>
      <w:r>
        <w:rPr>
          <w:rFonts w:ascii="Calibri" w:cs="Calibri" w:eastAsia="Calibri" w:hAnsi="Calibri"/>
          <w:color w:val="3A4555"/>
          <w:sz w:val="21"/>
          <w:szCs w:val="21"/>
        </w:rPr>
        <w:t xml:space="preserve">Each item below is named by version 1.0 as if it were present, or is needed by this version and is not there. None of it is described in this document as present, and none should be stubbed silently. The first row is different in kind from the rest and is the only one that stops the build. The Staff row has changed character at this version and is worth reading closely: it no longer blocks anything, and everything it lists is still missing.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600"/>
        <w:gridCol w:w="2926"/>
      </w:tblGrid>
      <w:tr>
        <w:trPr>
          <w:tblHeader/>
        </w:trPr>
        <w:tc>
          <w:tcPr>
            <w:tcW w:type="dxa" w:w="25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Dependency</w:t>
            </w:r>
          </w:p>
        </w:tc>
        <w:tc>
          <w:tcPr>
            <w:tcW w:type="dxa" w:w="36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Needed by</w:t>
            </w:r>
          </w:p>
        </w:tc>
        <w:tc>
          <w:tcPr>
            <w:tcW w:type="dxa" w:w="29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Current state</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M13's AcademicSession, AcademicTerm, Level, SchoolClass and Subject</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Everything in this document. The last three are needed by FR-003, FR-013 and FR-016 rather than by the calendar alone, which is a wider dependency than version 2.3 carried.</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Specified in full in M13 v2.5 and unbuilt. M13 v2.5's status is unblocked and ready for implementation, so the dependency is available rather than open, but it is hard: CalendarEvent.session, TimetableSlot.school_class and TimetableSlot.subject are all non-null, so this module's migrations cannot run until M13's tables exist. Section 5.4 is the build order.</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M13's Level and SchoolClass</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FR-003 alone</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Specified in M13 v2.5 sections 6.5 and 6.6, and unbuilt. Additive: every other requirement here works without them, and an event with no audience rows is the common case. Stage 3 of section 5.4.</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Three rules M13 has since adopted</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FR-005, FR-006 and FR-010's twin on M13's own views</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All three have landed and none is outstanding. M13 v2.2 adopted the term-order rule as business rule 5 of its FR-003 and added FR-012, the pending-tenant declaration on its own views, and M13 v2.3 re-verified the second. M13 v2.4 adds the third, which this module asked for only by flagging the state it could not resolve: activation refuses if a term of the session is archived, which closes decision 14 here. Section 5.3 is now a record rather than a request. The row is kept so that a reader of version 2.1, which listed the first two as absent, meets the answer rather than the question.</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AuditModuleKey.ACADEMICS</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FR-009</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Does not exist. Until it is registered, every audit call either module makes is discarded without error and the trail is silently empty. Register it once, in whichever module lands first.</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 Staff model</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Nothing in this version blocks on it. Everything in section 3.5 waits on it: specialism, contract hours, a part-time pattern, a maximum load, a qualification, and an employment status distinct from a login status.</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Still absent. There is no vs_staff app and no Staff, Teacher or Employee person model anywhere for school staff; PlatformStaffProfile is CX-only by its own docstring and must not be borrowed, and the nearest name in the repository is vs_finance.EmployeeSalary, which is a payroll amount on a domain-neutral ledger and not a person. M12 is unbuilt. This row produced the scope cut in versions 2.0 to 2.3 and no longer does: the product owner has decided to build on vs_user.User, and section 4.8 says what that is. When M12 ships, the rules in section 3.5 become buildable and TimetableSlot.teacher points at whatever M12 provides, which is a foreign key change on an existing table rather than a redesign.</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 Student model</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Nothing in this version. Attendance against non-teaching days, and every portal view of a calendar</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 vs_students app and no Student model. M11 is unbuilt. Four student.* notification event types are registered and inactive, noted "no vs_students emitter yet". FR-003 is deliberately written so that it needs none: an audience narrows a display, never a set of people.</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An academics notification event type</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Nothing in this version, and FR-001 if a calendar change should ever notify</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 definition and no template. Whether anything here should notify is section 13, decision 7. Channels would be in-app and email only.</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An academics capability</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Entitlement gating, if the calendar should be gated</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capability catalogue has students, teachers, parents, attendance, finance, procurement, vendors, gradebook, student_portal and parent_portal, and nothing for academic structure or the calendar. So the module is ungated today while the modules that depend on it are gated. Section 13, decision 11.</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 per-tenant timezone</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FR-005, for a school that wants "today" to mean its own today</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Neither Tenant nor School carries a timezone field, and the project runs TIME_ZONE = "UTC" with USE_TZ = True. Section 13, decision 9.</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 record of a school's teaching week</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FR-004's teaching-day count</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Nothing in the repository records which days a school teaches. The weekend is hard-coded to Saturday and Sunday. Section 13, decision 12.</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 platform convention for a non-blocking warning</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FR-001's two warnings</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None exists. success_response has no warnings key and the exception handler renders only refusals, so this module puts warnings inside data. It is the first surface in the platform to need one. Section 13, decision 13.</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Export Centre datasets</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Nothing in this version, but every other school surface has them</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vs_schools registers its datasets from AppConfig.ready via export_datasets.py. This module will be expected to do the same, and version 1.0 never mentions the Export Centre at all.</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The finance abstraction layer (FAL)</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Any tie between a school year and a fiscal year</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Does not exist. vs_finance.FiscalYear is a separate, entity-scoped, domain-neutral year with its own start and end dates and its own OPEN and CLOSED status, and the two calendars need not align. Nothing in this module may reference it, and nothing in vs_finance may reference a session or an event.</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 subject-and-teacher assignment layer</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Nothing in this version, and FR-013 is doing its job in the meantime</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M13 v2.5 section 6.8 withdrew ClassSubjectAssignment for the same reason this document deferred the timetable, and records that the teacher half of the assignment layer has no permission key of its own and waits for M12; the student half is academics.classes.assign, which M11 enforces. So the timetable slot is currently the only place in the platform where a person is bound to a subject and a class, and it is holding a fact the assignment layer should own. When that layer arrives, the fact must not come to live in two tables: the slot should point at the assignment rather than repeat it. Recording this now is what makes that a migration rather than a discovery.</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 record of which people teach at more than one branch</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FR-013's teacher picker and FR-014's cross-branch clash rule</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User.branch is a single foreign key and User.clean() requires a STAFF user to have one, so the person record names one branch. RBAC grants can span branches and visible_branch_ids returns a set, but a grant is permission rather than posting. FR-013 therefore offers every teacher of the tenant everywhere, which is correct and imprecise, and FR-014's wide clash query is what makes it safe. Section 13, decision 20.</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 subject's weekly period count</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Nothing in this version. Automatic generation, if it is ever built</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SubjectOffering pairs a subject with a level and carries no frequency, and nothing else in M13 or here records one. It is one of the three absences that keeps a generator out of scope; section 3.3 names the other two.</w:t>
            </w:r>
          </w:p>
        </w:tc>
      </w:tr>
    </w:tbl>
    <w:p>
      <w:pPr>
        <w:pStyle w:val="Heading1"/>
        <w:keepNext/>
        <w:pBdr>
          <w:bottom w:val="single" w:color="2E75B6" w:sz="6" w:space="4"/>
        </w:pBdr>
        <w:spacing w:after="140" w:before="360"/>
      </w:pPr>
      <w:r>
        <w:rPr>
          <w:rFonts w:ascii="Calibri" w:cs="Calibri" w:eastAsia="Calibri" w:hAnsi="Calibri"/>
          <w:b/>
          <w:bCs/>
          <w:color w:val="0D2137"/>
          <w:sz w:val="30"/>
          <w:szCs w:val="30"/>
        </w:rPr>
        <w:t xml:space="preserve">13. What This Document Deliberately Does Not Decide</w:t>
      </w:r>
    </w:p>
    <w:p>
      <w:pPr>
        <w:spacing w:after="60" w:before="60"/>
      </w:pPr>
      <w:r>
        <w:rPr>
          <w:rFonts w:ascii="Calibri" w:cs="Calibri" w:eastAsia="Calibri" w:hAnsi="Calibri"/>
          <w:color w:val="3A4555"/>
          <w:sz w:val="21"/>
          <w:szCs w:val="21"/>
        </w:rPr>
        <w:t xml:space="preserve">Each of the following is a product question, not an engineering one, and inventing an answer would put a guess into a table that is expensive to change later. The eleven questions version 2.3 carried are all still open and all keep their numbers, which is why the list starts at 2 and skips 8 and 14: decision 1, which module owns AcademicSession and AcademicTerm, was settled in section 5; decision 8, whether CalendarEvent should be pulled forward, was settled by section 6.2 specifying it; and decision 14, on archived terms, was closed at version 2.3 and has since been closed a second time upstream by M13 v2.5 removing the state altogether. Version 3.0 adds six, numbered 15 to 20, every one of them raised by the restored half. None of the seventeen blocks the build.</w:t>
      </w:r>
    </w:p>
    <w:p>
      <w:pPr>
        <w:spacing w:after="60" w:before="60"/>
      </w:pPr>
      <w:r>
        <w:rPr>
          <w:rFonts w:ascii="Calibri" w:cs="Calibri" w:eastAsia="Calibri" w:hAnsi="Calibri"/>
          <w:color w:val="3A4555"/>
          <w:sz w:val="21"/>
          <w:szCs w:val="21"/>
        </w:rPr>
        <w:t xml:space="preserve">Two of the six are sharper than the rest and are worth taking early. Decision 17, whether a person who is not user_type STAFF may appear in a timetable, will be met by the first real school rather than by us, because a Nigerian private school's principal very often teaches. And decision 18, what publication actually means, changes a response shape that every consumer will be written against.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900"/>
        <w:gridCol w:w="2626"/>
      </w:tblGrid>
      <w:tr>
        <w:trPr>
          <w:tblHeader/>
        </w:trPr>
        <w:tc>
          <w:tcPr>
            <w:tcW w:type="dxa" w:w="25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Question</w:t>
            </w:r>
          </w:p>
        </w:tc>
        <w:tc>
          <w:tcPr>
            <w:tcW w:type="dxa" w:w="39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Why it cannot be answered here</w:t>
            </w:r>
          </w:p>
        </w:tc>
        <w:tc>
          <w:tcPr>
            <w:tcW w:type="dxa" w:w="26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What version 1.0 said</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2. May two sessions overlap in dates?</w:t>
            </w:r>
          </w:p>
        </w:tc>
        <w:tc>
          <w:tcPr>
            <w:tcW w:type="dxa" w:w="3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Nothing prevents it, and a school running a transitional year may want it. Only one may be ACTIVE regardless, so FR-005 still answers. It touches this module only through FR-001 rule 2: an event must fall inside its session, and if two sessions overlap a date can sit inside both, so which one an event belongs to becomes a choice the user makes rather than one the dates make. Also M13 v2.5, decision 11, and it is M13's to take.</w:t>
            </w:r>
          </w:p>
        </w:tc>
        <w:tc>
          <w:tcPr>
            <w:tcW w:type="dxa" w:w="2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Silent. It never creates a session at all.</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3. What happens to a session that is archived while things reference it?</w:t>
            </w:r>
          </w:p>
        </w:tc>
        <w:tc>
          <w:tcPr>
            <w:tcW w:type="dxa" w:w="3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It now has teeth, where in version 2.0 it did not: a calendar event references a session, so archiving a year leaves rows pointing at it. This document takes the two parts it can. The foreign key is PROTECT, section 6.2, and an archived year's calendar stays readable and becomes read-only, FR-008. What is left open is whether anything at all should be writable against an archived year, which is a product question about correcting the past.</w:t>
            </w:r>
          </w:p>
        </w:tc>
        <w:tc>
          <w:tcPr>
            <w:tcW w:type="dxa" w:w="2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Declared the foreign key CASCADE and never discussed the consequence.</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4. Is the term count enforced from School.term_structure?</w:t>
            </w:r>
          </w:p>
        </w:tc>
        <w:tc>
          <w:tcPr>
            <w:tcW w:type="dxa" w:w="3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column exists, carries 2_SEMESTERS or 3_TERMS, is defaulted from platform.onboarding.default_term_structure at creation and editable afterwards, and nothing in the repository counts anything against it. Decide whether a fourth term in a three-term school is refused, warned or allowed, and what happens when a school changes term_structure with sessions already defined. The design brief takes the current behaviour as settled and forbids the screens from implying otherwise, so answering this would change the brief too. Also M13 v2.5, decision 7, and the write is M13's.</w:t>
            </w:r>
          </w:p>
        </w:tc>
        <w:tc>
          <w:tcPr>
            <w:tcW w:type="dxa" w:w="2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Silent. It consumes terms and never counts them.</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5. Must a session have terms before it may be activated?</w:t>
            </w:r>
          </w:p>
        </w:tc>
        <w:tc>
          <w:tcPr>
            <w:tcW w:type="dxa" w:w="3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M13's FR-002 allows it and FR-005 answers "no current term" for such a school, which is correct. But a school that activates an empty year gets a calendar with nothing in it, and this module's FR-007 raises SESSION_HAS_NO_TERMS for exactly that state, which is a report rather than a refusal. Decide whether activation requires at least one term, warns, or stays silent. The refusal, if there is one, is M13's to make.</w:t>
            </w:r>
          </w:p>
        </w:tc>
        <w:tc>
          <w:tcPr>
            <w:tcW w:type="dxa" w:w="2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Silent.</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6. What does "current term" mean on a day between terms?</w:t>
            </w:r>
          </w:p>
        </w:tc>
        <w:tc>
          <w:tcPr>
            <w:tcW w:type="dxa" w:w="3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FR-005 answers null, which is the honest answer to the question asked. What it does not answer is what a screen should show, and there is a real choice: nothing, the term that just ended, or the term about to start with its start date. Decide which, because it changes the response shape and every consumer reads it. FR-007's next_up list is a partial answer for the hub and deliberately does not settle it for FR-005.</w:t>
            </w:r>
          </w:p>
        </w:tc>
        <w:tc>
          <w:tcPr>
            <w:tcW w:type="dxa" w:w="2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Silent, and it is the sharpest silence in the document: version 1.0 defaults every queryset to a session it never defines, and never mentions a term ending.</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7. Does anything in the academic calendar notify anyone?</w:t>
            </w:r>
          </w:p>
        </w:tc>
        <w:tc>
          <w:tcPr>
            <w:tcW w:type="dxa" w:w="3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Activating a session is the most school-wide event either module has, and adding a holiday is the most visible thing this one does. There is no event type for either. Decide whether they notify, and whom: every school_admin, every branch_admin, or nobody. Until decided, none is registered and none is emitted. Channels would be in-app and email only, never SMS. Also M13 v2.5, decision 9, for the session half.</w:t>
            </w:r>
          </w:p>
        </w:tc>
        <w:tc>
          <w:tcPr>
            <w:tcW w:type="dxa" w:w="2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Specifies notifications for publishing an exam timetable, which is deferred, and none for anything that survives.</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9. Whose "today" does FR-005 use?</w:t>
            </w:r>
          </w:p>
        </w:tc>
        <w:tc>
          <w:tcPr>
            <w:tcW w:type="dxa" w:w="3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project runs TIME_ZONE = "UTC" and no tenant or school carries a timezone. For a Nigerian school that is one hour behind local time, so a resolution made after 23:00 local answers with the previous day. Decide whether that is acceptable, whether the school should carry a timezone, or whether the platform default changes. The last is not this module's decision to take.</w:t>
            </w:r>
          </w:p>
        </w:tc>
        <w:tc>
          <w:tcPr>
            <w:tcW w:type="dxa" w:w="2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Silent.</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10. May a session be un-archived?</w:t>
            </w:r>
          </w:p>
        </w:tc>
        <w:tc>
          <w:tcPr>
            <w:tcW w:type="dxa" w:w="3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M13's FR-002 and this module's FR-008 both refuse it. A school that archived the wrong year, or activated next year a month early, has no remedy but a database edit, and its calendar is frozen with it. Decide whether a correction path exists and who may use it, remembering that it cannot simply be the reverse of archive: un-archiving a year while another is ACTIVE would break the constraint. Also M13 v2.5, decision 12.</w:t>
            </w:r>
          </w:p>
        </w:tc>
        <w:tc>
          <w:tcPr>
            <w:tcW w:type="dxa" w:w="2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Silent.</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11. Is the academic calendar entitlement-gated?</w:t>
            </w:r>
          </w:p>
        </w:tc>
        <w:tc>
          <w:tcPr>
            <w:tcW w:type="dxa" w:w="3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capability catalogue gates students, teachers, attendance, gradebook, finance and the portals, and has no entry for academic structure or the calendar. So a school with no modules purchased can still build a full school calendar. Decide whether that is correct, a calendar being foundational and free, or whether a capability is needed. Also M13 v2.5, decision 10.</w:t>
            </w:r>
          </w:p>
        </w:tc>
        <w:tc>
          <w:tcPr>
            <w:tcW w:type="dxa" w:w="2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Silent.</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12. What is a teaching day? (new in version 2.1)</w:t>
            </w:r>
          </w:p>
        </w:tc>
        <w:tc>
          <w:tcPr>
            <w:tcW w:type="dxa" w:w="3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FR-004 subtracts Saturdays and Sundays because nothing in the repository records a school's teaching week. A school running Saturday classes gets a count two days a week too low, and it would have no way to say so. Decide whether the weekend is a platform assumption, a per-school setting, or a per-branch one, and whether a half day exists. It is cheap now and awkward once a school has read a term's count and believed it.</w:t>
            </w:r>
          </w:p>
        </w:tc>
        <w:tc>
          <w:tcPr>
            <w:tcW w:type="dxa" w:w="2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Silent. It has no notion of a teaching day at all.</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13. How does a non-blocking warning travel? (new in version 2.1)</w:t>
            </w:r>
          </w:p>
        </w:tc>
        <w:tc>
          <w:tcPr>
            <w:tcW w:type="dxa" w:w="3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FR-001 has two warnings that accept the write, and the response envelope has no channel for one: success_response returns {success, message, data} and the exception handler renders only refusals. This document puts them inside data, as data.warnings. That works, and it is the first time the platform has needed it, so it should be reviewed as a convention rather than adopted by accident. Decide whether data.warnings is the platform shape, whether it belongs beside data instead, and whether success_response should learn about it.</w:t>
            </w:r>
          </w:p>
        </w:tc>
        <w:tc>
          <w:tcPr>
            <w:tcW w:type="dxa" w:w="2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Silent. Version 1.0 refuses everything it dislikes and warns about nothing.</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15. When M12 ships, do the rules in section 3.5 refuse or warn? (new in version 3.0)</w:t>
            </w:r>
          </w:p>
        </w:tc>
        <w:tc>
          <w:tcPr>
            <w:tcW w:type="dxa" w:w="3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Every one of them is currently silent because the fact is missing. When a staff record carries a specialism, contract hours and a qualification, each becomes a choice rather than an absence, and the choices are not the same. Giving a Physics teacher a French class is probably a warning, because a school covering an absence does it deliberately and knows what it is doing. Scheduling a part-time teacher on a day they do not work is probably a refusal, because there is no reading of it that is correct. Deciding now costs nothing and shapes what M12 has to record; deciding after a term of timetables means changing rules a school has learned.</w:t>
            </w:r>
          </w:p>
        </w:tc>
        <w:tc>
          <w:tcPr>
            <w:tcW w:type="dxa" w:w="2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Silent. It assumes a Staff model throughout and specifies no rule that reads one.</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16. Is a per-day bell schedule an override or an addition? (new in version 3.0)</w:t>
            </w:r>
          </w:p>
        </w:tc>
        <w:tc>
          <w:tcPr>
            <w:tcW w:type="dxa" w:w="3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FR-012 reads a day's own periods as replacing the school's entirely, and section 6.8 argues for it: an additive reading has to answer what happens to the ordinary Period 4 when Friday defines only Periods 1 to 3, and every answer is a rule a school has to be taught. Nobody has asked a school which they expect. Decide before the first school builds a short Friday, because changing it afterwards silently moves lessons.</w:t>
            </w:r>
          </w:p>
        </w:tc>
        <w:tc>
          <w:tcPr>
            <w:tcW w:type="dxa" w:w="2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Says a different bell schedule per day should be possible and does not say what it does to the ordinary one.</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17. May a person who is not user_type STAFF appear in a timetable? (new in version 3.0)</w:t>
            </w:r>
          </w:p>
        </w:tc>
        <w:tc>
          <w:tcPr>
            <w:tcW w:type="dxa" w:w="3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FR-013 requires user_type STAFF, and SCHOOL_ADMIN and BRANCH_ADMIN are separate values, so the principal who takes SSS3 Further Maths on a Wednesday cannot be put in the grid at all. That is a common arrangement in a Nigerian private school, not an edge case, and the school's workaround is a second account for the same person, which quietly makes the clash rules wrong for her: two accounts do not double-book. Decide whether the picker admits SCHOOL_ADMIN and BRANCH_ADMIN as well, which is a one-line change and which weakens what user_type means, or whether the answer waits for M12 to record that an administrator also teaches.</w:t>
            </w:r>
          </w:p>
        </w:tc>
        <w:tc>
          <w:tcPr>
            <w:tcW w:type="dxa" w:w="2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Silent. It assumes a Staff model in which the question does not arise.</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18. What does publishing a timetable actually mean? (new in version 3.0)</w:t>
            </w:r>
          </w:p>
        </w:tc>
        <w:tc>
          <w:tcPr>
            <w:tcW w:type="dxa" w:w="3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FR-017 sets a state, stamps a time and writes an audit event, and that is all it does. Three things are undecided and they interact. Whether publication notifies anyone, which needs an academics event type that does not exist and, for families, a student and guardian record that does not exist either; version 1.0 promises to notify students and parents and section 7.3 withdraws it. Whether a published timetable is read-only, which this version leaves open, so a published class timetable may still be edited and simply stops matching what was published. And whether it may be unpublished, which an exam timetable currently cannot be. The middle one is the real gap: a school that publishes and then edits has two truths and no record of the difference.</w:t>
            </w:r>
          </w:p>
        </w:tc>
        <w:tc>
          <w:tcPr>
            <w:tcW w:type="dxa" w:w="2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Publishes an exam timetable, shows a draft and published state, and notifies students and parents. Two of the three survive and the third cannot.</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19. Is a room's capacity compared with a class's? (new in version 3.0)</w:t>
            </w:r>
          </w:p>
        </w:tc>
        <w:tc>
          <w:tcPr>
            <w:tcW w:type="dxa" w:w="3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Room.capacity and SchoolClass.capacity both exist and nothing compares them, so a class of forty is schedulable into a room of twenty-five. Comparing them is not free: M13 v2.5 is explicit that a class's capacity is a head count M11 enforces on placement and that M13 must not grow a count of its own, and this module has no student count either, so the comparison would be between two declared numbers rather than between a room and the pupils actually in the class. Decide whether the declared comparison is worth a warning, or whether it waits for M11's real count.</w:t>
            </w:r>
          </w:p>
        </w:tc>
        <w:tc>
          <w:tcPr>
            <w:tcW w:type="dxa" w:w="2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Silent. It has no room model to have a capacity on.</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20. Which record says a teacher works at two branches? (new in version 3.0)</w:t>
            </w:r>
          </w:p>
        </w:tc>
        <w:tc>
          <w:tcPr>
            <w:tcW w:type="dxa" w:w="3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Nothing does. User.branch names one branch and RBAC grants express permission rather than posting, so FR-013 offers every teacher at every branch and FR-014 catches the collisions afterwards. That is safe and imprecise: a school with six branches gets a picker of everybody, and no screen can say which teachers actually travel. Decide whether that fact belongs on the future staff record, on a small join table, or nowhere at all because most schools have one branch.</w:t>
            </w:r>
          </w:p>
        </w:tc>
        <w:tc>
          <w:tcPr>
            <w:tcW w:type="dxa" w:w="2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Silent. Its roles table assumes branch-bound staff and its data model does not record a posting at all.</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Nothing in this list blocks the build. Decisions 3 and 6 still change response shapes that consumers will be written against, and decision 18 now joins them and is the largest of the three, because publication is what a school shows its teachers. Decision 13 remains the one most likely to be settled by accident: whatever shape a non-blocking warning ships in becomes the platform's convention whether or not anyone decided it, and version 3.0 makes that shape carry four more warning codes than version 2.3 did, so the accident is now larger. Decision 4 remains the one most likely to be discovered by a school rather than by us. What has left this list is the archived-term trap version 2.3 flagged as the thing to watch: M13 v2.5 removed the state, so a term archived by mistake can no longer block a year, and section 5.3 records the closure along with the one consequence M13 did not trace.</w:t>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14. Change Log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1100"/>
        <w:gridCol w:w="7026"/>
      </w:tblGrid>
      <w:tr>
        <w:trPr>
          <w:tblHeader/>
        </w:trPr>
        <w:tc>
          <w:tcPr>
            <w:tcW w:type="dxa" w:w="9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Version</w:t>
            </w:r>
          </w:p>
        </w:tc>
        <w:tc>
          <w:tcPr>
            <w:tcW w:type="dxa" w:w="11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Date</w:t>
            </w:r>
          </w:p>
        </w:tc>
        <w:tc>
          <w:tcPr>
            <w:tcW w:type="dxa" w:w="70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Summary</w:t>
            </w:r>
          </w:p>
        </w:tc>
      </w:tr>
      <w:tr>
        <w:tc>
          <w:tcPr>
            <w:tcW w:type="dxa" w:w="9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1.0</w:t>
            </w:r>
          </w:p>
        </w:tc>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June 2026</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Initial functional requirements for the Academic Calendar and Timetables module: bell schedules, manual and auto-generated class timetables, teacher and room clash detection, derived teacher timetables, calendar events, and exam scheduling with publication. Retained unchanged as the historical record.</w:t>
            </w:r>
          </w:p>
        </w:tc>
      </w:tr>
      <w:tr>
        <w:tc>
          <w:tcPr>
            <w:tcW w:type="dxa" w:w="9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2.0</w:t>
            </w:r>
          </w:p>
        </w:tc>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August 2026</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Major revision. Rewritten against the backend at commit 09c7ac3. The scope is deliberately halved and the cut is written into the document: sessions and terms are specified in full, and timetables are deferred, because two of version 1.0's five models carry a foreign key to Staff and there is no Staff model and no Student model anywhere in the repository. Section 3 states the boundary, names every deferred item with what it waits on, and records that CalendarEvent is the only deferral that is a product choice rather than a hard block. Twenty-six corrections are recorded in section 2. Three requirements are original to that version: FR-005 defines what "current" means, FR-006 returns a school year in one call, and FR-010 opens the surface to a PENDING tenant. Section 5.2 records the one thing that version could not settle on its own authority: M13 v2.1 specifies the same two tables, they must be built exactly once, and the ownership question heads its section 13. Retained unchanged.</w:t>
            </w:r>
          </w:p>
        </w:tc>
      </w:tr>
      <w:tr>
        <w:tc>
          <w:tcPr>
            <w:tcW w:type="dxa" w:w="9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2.1</w:t>
            </w:r>
          </w:p>
        </w:tc>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August 2026</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Minor revision. Settles the one item version 2.0 recorded as blocking the build and raised as decision 1 of its section 13: M13 owns AcademicSession and AcademicTerm, and M14 owns the calendar that hangs off them. Section 5 is now that settled boundary, with the two pieces of evidence that make it hard to reopen, both from the live seeded registry: the academics module already carries a session resource and a calendar resource as separate rows, and it already grants the session write keys to school_admin alone while granting the calendar write keys to branch_admin as well, which is exactly the statement that a branch admin may not create a school year but may put their campus's event on the calendar. Section 5 also records the build order that follows, and the four things M13's next revision must settle: the pending-tenant declaration on its own views, the rule that a term's order_index must agree with its dates (moved here from version 2.0's FR-004 rule 5, which this version removes rather than duplicating), a correction to its FR-003, which expects a PROTECT foreign key from this module to AcademicTerm that this version deliberately does not declare because the term an event falls in is derived, and the confirmation that a session gains no delete route. Sessions and terms are summarised in section 6.1 for readability and specified nowhere. The calendar becomes the live scope, settling version 2.0's decision 8 in the affirmative: CalendarEvent and CalendarEventAudience are specified in sections 6.2 and 6.3, with a nullable branch reusing M13's FR-011 rule unchanged, an audience table replacing version 1.0's four-way scope enum with two independent dimensions, a PROTECT session foreign key where version 1.0 declared CASCADE, and no term column because the term an event falls in is derived. Section 8 is rewritten: FR-005, FR-006 and FR-010 keep their numbers and their intent, FR-006 gains the events and the teaching-day counts, and the seven numbers freed by the boundary carry new calendar requirements for events, branch scope, audience, non-teaching days, the overview, the archived-calendar guard and audit. This module now uses academics.calendar.* on every surface and academics.session.* on none, reversing version 2.0's section 7.1, and it registers no audit action type of its own. Sections 9, 10, 11 and 12 are rewritten on the new scope: five endpoints instead of eight, five session and term refusal codes removed, EVENT_OUTSIDE_SESSION and INVALID_SESSION_CHANGE added, and the dependency on M13's tables restated as a hard build-order dependency rather than a duplicate specification. Section 13 loses decisions 1 and 8, keeps the numbering of the other nine so cross-references still resolve, and adds two new questions raised by this version's own requirements: what counts as a teaching day, and how a non-blocking warning travels in an envelope that has no channel for one. The timetable deferral is unchanged in reasoning and in detail. Section 2 keeps every correction from version 2.0 and adds two: version 1.0's single four-way event scope, and version 2.0's conclusion that the ownership question could not be answered here. Verified against commit 09c7ac3, and written to agree with M14_Academic_Calendar_Timetables_Design_Prompt.md.</w:t>
            </w:r>
          </w:p>
        </w:tc>
      </w:tr>
      <w:tr>
        <w:tc>
          <w:tcPr>
            <w:tcW w:type="dxa" w:w="9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2.2</w:t>
            </w:r>
          </w:p>
        </w:tc>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August 2026</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Minor revision, and a narrowly targeted one: it corrects one thing the product owner has since decided differently and changes nothing else. A term is archived, never deleted, settled by M13 v2.3 FR-003, and two consequences bind this module. A term may not be archived while its session is ACTIVE, because terms archive with their session and archiving a session archives every one of them in the same transaction, so a term is archived on its own only while its session is still DRAFT. And an event whose term is archived falls in that archived term: it is not orphaned, not moved and not re-labelled. Version 2.1 said the opposite outright in two places and would have surfaced it in two more, and all four are corrected here: the third row of its section 5.3, which asked M13 to adopt the re-labelling sentence and is replaced by the record of M13 deciding the other way; the callout closing its section 6.5; rule 6 of its FR-001, which warned on any event no term covered; and the alerts row of its FR-007, which alerted on the same set. No model, endpoint or permission key changes, and that is the point rather than a lucky escape: this module carries no foreign key to AcademicTerm and derives the term an event falls in by comparing dates, and an archived term keeps its dates, so what M13 now requires is already what the derivation does. What version 2.2 adds is the instruction not to break it, which is not to filter archived terms out of the term queryset the derivation reads. EVENT_OUTSIDE_ANY_TERM is kept rather than withdrawn, because it answers a case that still exists: an event on a date no term of its session covers at all, in a gap or before the first term or after the last. Section 6.5 states the distinction and gains a callout for it, FR-001 rule 6 and FR-007's alerts row say which of the two they mean, FR-006 returns a term's archived state so that an archived term can be rendered as history rather than dropped, and section 11.2 asserts both cases in one test so neither can be merged into the other. Two questions the decision raises are flagged rather than answered and become decision 14: whether an archived term may be the answer to FR-005's current-term resolution, on which version 2.1 is silent and whose literal reading already says yes, and whether FR-008's read-only guard should reach an event inside an archived term, which this version leaves keying on the session. Section 6.1 gains AcademicTerm.archived_at and the term archiving rules, and withdraws its note that M13 does not yet guarantee term ordering, since M13 v2.2 adopted that rule. Section 5.3 is retitled from a list of what M13 must add to a record of what M13 has settled, because all four of its items have landed, three as version 2.1 asked and one the other way. A second correction runs through the document rather than sitting in a requirement: every school now has at least one branch, so the branchless school is no longer a shape this module argues from, and section 2.2, section 4.2, section 6.4, FR-002 and section 11.4 are corrected where they reasoned from it. The column is untouched: branch stays nullable on CalendarEvent and a null still means the event is shared by the whole school, which is a first-class value at any number of branches, so the recede rule now bites at one branch rather than at none. Section 2.2 gains a correction row for each of the two, and the upstream pointer moves from M13 v2.1 to M13 v2.3 throughout, except where a sentence is discussing what an earlier version said. The timetable deferral is untouched, and the nine open decisions carried by version 2.1 all stay open. Every claim version 2.2 adds or changes was verified at commit abce545; the claims inherited from version 2.1 were verified at 09c7ac3 and their line references have not been re-numbered.</w:t>
            </w:r>
          </w:p>
        </w:tc>
      </w:tr>
      <w:tr>
        <w:tc>
          <w:tcPr>
            <w:tcW w:type="dxa" w:w="9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2.3</w:t>
            </w:r>
          </w:p>
        </w:tc>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August 2026</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Minor revision, and a closing one: it settles the single question version 2.2 opened and changes nothing else. Decision 14 asked whether an archived term may be the answer to FR-005's current-term resolution, and whether FR-008's read-only guard should reach an event inside an archived term. Both are closed, upstream and by removal rather than by answer. M13 v2.4 FR-002 refuses to activate a session that holds an archived term, 409 SESSION_HAS_ARCHIVED_TERM, so an ACTIVE session cannot contain one. FR-005 resolves the current term from the terms of the ACTIVE session and therefore has nothing to filter, and FR-008 keys on the session's status exactly as version 2.1 wrote it and needs no extension. The alternative, teaching this module's resolution to skip archived terms, was rejected upstream because it leaves the state existing and puts the burden on every reader of the year, which in this document alone is FR-005, FR-006 and FR-007. FR-005's flagged row becomes a settled one, its term rule loses the sentence deferring to it, and its seventh acceptance criterion is rewritten to assert the case from the other end, since the state can no longer be built through the API. FR-008's archived-term row and its correction-path row are rewritten. Section 5.3 gains a fifth row recording what M13 settled, section 6.1's lifecycle and archived-term rows record that an ACTIVE session's terms are always live, section 11.2 gains one criterion, section 12's rules row becomes three, and section 13 loses decision 14 and keeps the numbering of the other nine so that every cross-reference still resolves. The distinction version 2.2 established is untouched, and is restated where it could be mistaken for part of what closed: an archived term is still a term, an event whose dates fall inside one falls inside it and reports it, the derivation in section 6.5 still must not filter on archived_at, and EVENT_OUTSIDE_ANY_TERM still means a date that no term of the session covers at all. Archived terms have not stopped existing; they are now only ever found in a draft year or an archived one, and an archived year's calendar is still read in full. One thing M13 could not close is carried here rather than buried: nothing un-archives a term, so a term archived by mistake while its session was still a draft blocks that session's activation for good, which reaches a school through this module as a year that never starts. It is M13 v2.4's decision 14 and it is M13's to answer. No model, endpoint, permission key or refusal code changes here. The upstream pointer moves from M13 v2.3 to M13 v2.4 wherever a sentence names M13 as the current specification, and stays at the earlier number wherever a sentence records which version of M13 decided something, which is the same rule version 2.2 followed. The nine open decisions carried by version 2.2 all stay open. Version 2.3 adds no new claim about the code; the claims inherited from version 2.2 were verified at commit abce545 and those from version 2.1 at 09c7ac3, and their line references have not been re-numbered.</w:t>
            </w:r>
          </w:p>
        </w:tc>
      </w:tr>
      <w:tr>
        <w:tc>
          <w:tcPr>
            <w:tcW w:type="dxa" w:w="9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3.0</w:t>
            </w:r>
          </w:p>
        </w:tc>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August 2026</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Major revision, and the reversal of the decision that made version 2.0 major. Version 2.0 halved this module's scope because a timetable puts a teacher in a room at a time and there is no Staff model; the fact is unchanged and the decision about it is not. The timetable half is restored and built on vs_user.User, where a teacher is a user of the school's tenant with user_type STAFF, status ACTIVE. Section 4.8 is new and states what that identification is, quotes the field's help text in full, and says why a domain read of user_type does not violate its instruction that the field must never drive authorization: the check is who stands in front of a class, and every access decision still runs through academics.timetable.* and RBAC. Section 3 is rewritten from the record of a deferral into the record of its lifting, keeping version 2.0's reasoning because one part of it still binds, and section 3.5 is new: eight rules a school would expect a timetable to enforce, which this module cannot, because the fact each needs is recorded nowhere. Five models are added. Room is new in the platform as well as in this document, because nothing room-shaped exists anywhere in the repository and the two nearest candidates, vs_tenants.Branch and vs_procurement.StockLocation, are a whole campus and a storeroom on an engine; section 6.7 records the search and the rejections, and Room carries the one non-null branch column in the schools product, because a room is a place and a place is at one campus. Period, TimetableSlot, Exam and ExamSlot follow in sections 6.8 to 6.10, with Exam anchored to the EXAM_PERIOD calendar event by a PROTECT foreign key so that the two halves of the module are one thing. Section 6.11 is new and settles the branch questions the models leave open: a timetable belongs to a class rather than to a branch and has no branch column, a school-wide class's timetable is what puts it in a place, one class's grid may not span two campuses (422 TIMETABLE_SPANS_BRANCHES), and clash detection for teachers and for classes runs over the whole tenant rather than inside the caller's visible branches, with reduced-fidelity reporting where the other side is a campus the caller cannot see. Seven requirements are added: FR-011 rooms, FR-012 the bell schedule, FR-013 the class timetable, FR-014 clash detection, FR-015 the derived teacher timetable, FR-016 exam scheduling and FR-017 publication. Clashes warn and persist rather than refusing, which is what the design brief has always described and which is why section 6.9 carries no unique constraint over a teacher or a room; the single refusal is on publication, 409 TIMETABLE_HAS_CLASHES. Automatic generation does not return and is the one part of the deferred half that stays deferred: it needs a subject's weekly frequency, a teacher's availability and a teacher's specialism, and the repository holds none of the three, so a generator would produce an arbitrary grid wearing a machine's authority. Section 7.1 registers academics.timetable with five keys, reversing version 2.3's statement that this module registers none, and argues the split from the same evidence section 5.2 uses for the M13 boundary. Section 7.2 adds one action type, ACADEMIC_TIMETABLE_PUBLISHED. Sections 9, 10, 11 and 12 are extended: fourteen endpoints added under two new URL prefixes with the ordering trap now applying three times, seventeen refusal rows added and four deliberately not added, and the Staff dependency rewritten from the thing that blocks the build into the thing that limits it. Section 13 keeps all eleven open questions and adds six. Version 3.0 also folds in one upstream correction M13 v2.5 asked for: archiving a term on its own is withdrawn and a term of a draft session is deleted instead, so the wording in sections 6.1 and 6.5 and in FR-005 and FR-008 about a term archived alone in a draft year is corrected, M13's decision 14 is recorded as closed, and one consequence M13 v2.5 does not trace is stated in section 5.3: deleting a draft year's term leaves that year's events reporting no term. The calendar half is otherwise untouched, and FR-001 to FR-010 keep their numbers, rules and acceptance criteria. Version 3.0 adds no new claim about the code beyond re-verifying the two the restored scope stands on, the shape of user_type and the absence of anything room-shaped; the claims inherited from version 2.2 were verified at commit abce545 and those from version 2.1 at 09c7ac3.</w:t>
            </w:r>
          </w:p>
        </w:tc>
      </w:tr>
      <w:tr>
        <w:tc>
          <w:tcPr>
            <w:tcW w:type="dxa" w:w="9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3.0.1</w:t>
            </w:r>
          </w:p>
        </w:tc>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August 2026</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Patch revision. Vocabulary correction and nothing else. One hundred and eleven of the one hundred and sixteen uses of "campus" and "campuses" in this document become "branch" and "branches", because the platform's site primitive is vs_tenants.Branch, apps/ was swept of the synonym in commit 9288f26 and a test fails if it returns, and the eleven August design prompts were swept on 21 August, which left this document as a route by which the word could return to model help text, serializer fields and error messages. Three of those quoted the vs_tenants.Branch docstring, which has itself been swept and now reads one physical site owned by a tenant, a school site, a clinic, a store; the quotations are corrected to match the code rather than replaced word for word, and the heading of FR-002 becomes "Event scope: the whole school or one branch". The two references to the design brief's Lekki and Ikeja labels follow the brief, which was swept on 21 August. The five occurrences left stand in the change-log rows for versions 2.1 and 3.0, which record what those versions said and are therefore not rewritten. No requirement, acceptance criterion, model, field, endpoint, permission key, contract or status changes, which is why this is a patch version rather than a minor one.</w:t>
            </w:r>
          </w:p>
        </w:tc>
      </w:tr>
    </w:tbl>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Why version 3.0 is major where 2.1, 2.2 and 2.3 were minor. Those three left the module's functional baseline alone: it was the academic calendar with timetables deferred, built as schools/vs_calendar on one endpoint base, and what changed was which side of a boundary two tables sat on, one behaviour this document had described wrongly in a lifecycle it does not own, and one open question closed upstream. Version 3.0 changes the baseline itself, and by the same measure version 2.0 used when it halved the scope. The model set goes from two to seven; the requirement set from ten to seventeen; the endpoint set from five to nineteen across three URL prefixes rather than one; the module registers a permission resource where version 2.3 said in terms that it registers none; and a reader who knows version 2.3 and assumes timetables are deferred is wrong about half the module, which is precisely what a major version number exists to tell them. Versions 1.0, 2.0, 2.1, 2.2 and 2.3 are preserved unchanged in the same folder, including every sentence this version reverses, and version 2.0's argument for the deferral is worth keeping in particular: it is the clearest statement anywhere of what the missing staff record costs, and section 3.5 is a shorter version of it rather than a replacement.</w:t>
      </w:r>
    </w:p>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One disagreement with the design brief is recorded rather than resolved, because the brief describes a prototype with no access control and this document describes a server that has it. The brief's Scope filter offers "All, School-wide, Lekki Branch, Ikeja Branch" as a fixed list. Under FR-002 the filter can only offer the branches visible to the caller, so a branch admin pinned to Lekki sees "All, School-wide, Lekki Branch" and no way to select Ikeja. The prototype is right for a school_admin and the backend is right in general; the frontend should build the filter from what the list endpoint returns rather than from a fixed list. The same reading applies to the room filter FR-011 adds, with one difference worth stating: there are no school-wide rooms, so a branch admin's room filter offers their own branch alone.</w:t>
      </w:r>
    </w:p>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Two places where this document and the revised design brief agree deliberately and must stay in step, because they are the ones a designer or a builder would otherwise soften. A clash is shown, not prevented: the grid saves with the clash in it, both cells go red, and the only refusal is on publication. And no screen may promise a check this server cannot make, which rules out a specialism field, an availability indicator, a suggested teacher, a qualification tick and a workload figure coloured as though a threshold existed. Section 3.5 is the list in this document's register and the brief carries the same list in its own. If one of the two ever gains a rule the other does not, this document is the specification and the brief is the prototype.</w:t>
      </w:r>
    </w:p>
    <w:sectPr>
      <w:headerReference w:type="default" r:id="rId7"/>
      <w:footerReference w:type="default" r:id="rId8"/>
      <w:pgSz w:w="12240" w:h="15840" w:orient="portrait"/>
      <w:pgMar w:top="1100" w:right="1100" w:bottom="11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E2ED" w:sz="4" w:space="4"/>
      </w:pBdr>
      <w:tabs>
        <w:tab w:val="right" w:pos="9026"/>
      </w:tabs>
      <w:spacing w:before="120"/>
    </w:pPr>
    <w:r>
      <w:rPr>
        <w:rFonts w:ascii="Calibri" w:cs="Calibri" w:eastAsia="Calibri" w:hAnsi="Calibri"/>
        <w:color w:val="3A4555"/>
        <w:sz w:val="15"/>
        <w:szCs w:val="15"/>
      </w:rPr>
      <w:t xml:space="preserve">CodeX Vision · XVS Platform</w:t>
    </w:r>
    <w:r>
      <w:rPr>
        <w:rFonts w:ascii="Calibri" w:cs="Calibri" w:eastAsia="Calibri" w:hAnsi="Calibri"/>
        <w:color w:val="3A4555"/>
        <w:sz w:val="15"/>
        <w:szCs w:val="15"/>
      </w:rPr>
      <w:t xml:space="preserve">	Page </w:t>
    </w:r>
    <w:r>
      <w:rPr>
        <w:rFonts w:ascii="Calibri" w:cs="Calibri" w:eastAsia="Calibri" w:hAnsi="Calibri"/>
        <w:color w:val="3A4555"/>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tabs>
        <w:tab w:val="right" w:pos="9026"/>
      </w:tabs>
      <w:spacing w:after="120"/>
    </w:pPr>
    <w:r>
      <w:rPr>
        <w:rFonts w:ascii="Calibri" w:cs="Calibri" w:eastAsia="Calibri" w:hAnsi="Calibri"/>
        <w:color w:val="3A4555"/>
        <w:sz w:val="15"/>
        <w:szCs w:val="15"/>
      </w:rPr>
      <w:t xml:space="preserve">Module 14 · Academic Calendar &amp; Timetables · FRD</w:t>
    </w:r>
    <w:r>
      <w:rPr>
        <w:rFonts w:ascii="Calibri" w:cs="Calibri" w:eastAsia="Calibri" w:hAnsi="Calibri"/>
        <w:b/>
        <w:bCs/>
        <w:color w:val="2E75B6"/>
        <w:sz w:val="15"/>
        <w:szCs w:val="15"/>
      </w:rPr>
      <w:t xml:space="preserv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40"/>
      </w:pPr>
    </w:lvl>
    <w:lvl w:ilvl="1" w15:tentative="1">
      <w:start w:val="1"/>
      <w:numFmt w:val="bullet"/>
      <w:lvlText w:val="–"/>
      <w:lvlJc w:val="left"/>
      <w:pPr>
        <w:ind w:left="82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A4555"/>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60"/>
      <w:outlineLvl w:val="0"/>
    </w:pPr>
    <w:rPr>
      <w:rFonts w:ascii="Calibri" w:cs="Calibri" w:eastAsia="Calibri" w:hAnsi="Calibri"/>
      <w:b/>
      <w:bCs/>
      <w:color w:val="0D2137"/>
      <w:sz w:val="30"/>
      <w:szCs w:val="30"/>
    </w:rPr>
  </w:style>
  <w:style w:type="paragraph" w:styleId="Heading2">
    <w:name w:val="Heading 2"/>
    <w:basedOn w:val="Normal"/>
    <w:next w:val="Normal"/>
    <w:qFormat/>
    <w:pPr>
      <w:spacing w:after="100" w:before="260"/>
      <w:outlineLvl w:val="1"/>
    </w:pPr>
    <w:rPr>
      <w:rFonts w:ascii="Calibri" w:cs="Calibri" w:eastAsia="Calibri" w:hAnsi="Calibri"/>
      <w:b/>
      <w:bCs/>
      <w:color w:val="1A4B8C"/>
      <w:sz w:val="25"/>
      <w:szCs w:val="25"/>
    </w:rPr>
  </w:style>
  <w:style w:type="paragraph" w:styleId="Heading3">
    <w:name w:val="Heading 3"/>
    <w:basedOn w:val="Normal"/>
    <w:next w:val="Normal"/>
    <w:qFormat/>
    <w:pPr>
      <w:spacing w:after="80" w:before="200"/>
      <w:outlineLvl w:val="2"/>
    </w:pPr>
    <w:rPr>
      <w:rFonts w:ascii="Calibri" w:cs="Calibri" w:eastAsia="Calibri" w:hAnsi="Calibri"/>
      <w:b/>
      <w:bCs/>
      <w:color w:val="2E75B6"/>
      <w:sz w:val="22"/>
      <w:szCs w:val="2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2026-06-23T21:08:27.788Z</dcterms:created>
  <dcterms:modified xsi:type="dcterms:W3CDTF">2026-06-23T21:08:27.789Z</dcterms:modified>
</cp:coreProperties>
</file>

<file path=docProps/custom.xml><?xml version="1.0" encoding="utf-8"?>
<Properties xmlns="http://schemas.openxmlformats.org/officeDocument/2006/custom-properties" xmlns:vt="http://schemas.openxmlformats.org/officeDocument/2006/docPropsVTypes"/>
</file>