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2.14</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27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v2.13</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XVS Module Requirements Document v2.94</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Build specification, revised against the M12 design and reconciled against the build. Version 2.0 was written from the corrected design prompt and recorded on this page that it must be revised once a design existed; the design exists, and section 2.4 is that revision. The module is built, as schools.vs_staff mounted at /v1/i/me/staff/, and where the code has moved past what this document specified, the requirements, refusals, acceptance criteria, dependencies and traceability record what the code does.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main at e12e7fbf, committed code only, 27 September 2026: the lockout, staff import, Field Access, starting role, branch write scope, main teacher and case-blind staff ID changes are all in it</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.transition,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Adding a person with a restricted role in one step.</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At a live school the create grants only the starting role, Teacher, and refuses any other (FR-001); while the school is PENDING it grants School Admin or Branch Admin. Creation has no approval ladder behind it, and a role carrying restricted permissions the creator does not hold cannot be written without one, so the create refuses it rather than granting it or leaving the person half-made. Module 4 records it under Needs Attention.</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 the person, who starts as Teacher at a live school, then grant the restricted role from their profile, where it waits for approval and is listed as pending until 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Routing an approval to a named post on the school's organogram.</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specific-post stage and an approver group's position member point at the platform's posts, which a school's staff cannot hold, so for a school they reach nobody and the document parks. Module 7 records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Route by direct manager, levels up or department head, which climb the school's own chart (FR-024), or by an approver group naming the people or roles.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A school with exactly one branch sees the dimension recede rather than showing a control with a single option. No posting field, no reach list, no roster picker and no branch filter, and no gap where any of them were. The dimension is judged per viewer: somebody who works in one branch of a school that has several sees it recede in the same way, because whether a person they read is posted to their branch or school-wide changes nothing they can do there (FR-025).</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Reading a row and changing it are scoped differently. Reading is inclusive: a branch-bound caller reads their own branches' rows and the shared ones. Changing is not: vs_rbac.scoping.caller_may_change lets a branch-bound caller change a row only when every branch it belongs to is theirs, so a shared row, or one that also belongs to a branch they do not cover, is read-only to them and a write answers 403 SHARED_RECORD_READ_ONLY. A whole-tenant caller changes anything they can read. FR-025 applies it to the staff record and FR-011 to teaching duties.</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RBAC's grant_role once per person under school.roles.assign rather than inventing a bulk key, so a restricted role waits for approval exactly as a single grant does.</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Seven of the fifteen import keys are already granted to schools. The staff dataset also has a key of its own, school.staff.import, which stands in for the wizard's engine keys on a staff batch (section 8.1, FR-016).</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DRAFT, PENDING_APPROVAL, PENDING (Pending Activation), ACTIVE, SUSPENDED, DEACTIVATED, REJECTED, stored. LOCKED (security), reported and never stored: User.account_state reads LOCKED while the account's lockout window is running, and the stored status underneath is untouched.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Two frozensets on the user model. SIGN_IN_STATUSES is exactly {ACTIVE}. PASSWORD_STATUSES is {ACTIVE, PENDING, LOCKED, SUSPENDED}. A lockout is a separate, timed refusal at sign-in, made by the AccountLockout row, which ends by itself when locked_until passes.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identity services: activation, suspension, reactivation and password reset. A lockout writes no status: it is a row with an expiry, cleared early only by an unlock or a completed password reset, and never by reactivation.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LOCKED is the value most often mistaken for an employment state and it is not one. It is a security lockout after failed sign-in attempts, and it is never stored: AccountLockout.locked_until holds the moment it ends, the window is fixed when it opens so further guesses cannot push it out, and User.account_state reports LOCKED over the stored status only while that moment is ahead. It ends by itself, or earlier by an unlock or a completed password reset, and a suspension underneath it survives both.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A posting is an equal set of selected branches or an explicit school-wide choice. It records where a person is based; a role independently determines where that person may work. The staff and account records retain a first branch for older callers and store the remaining equal postings in join tables. The roster and no-grant fallback read the complete set.</w:t>
      </w:r>
    </w:p>
    <w:p>
      <w:pPr>
        <w:pStyle w:val="Heading2"/>
        <w:keepNext/>
        <w:spacing w:after="100" w:before="260"/>
      </w:pPr>
      <w:r>
        <w:rPr>
          <w:rFonts w:ascii="Calibri" w:cs="Calibri" w:eastAsia="Calibri" w:hAnsi="Calibri"/>
          <w:b/>
          <w:bCs/>
          <w:color w:val="1A4B8C"/>
          <w:sz w:val="25"/>
          <w:szCs w:val="25"/>
        </w:rPr>
        <w:t>6.1  Equal postings and separate role reach</w:t>
      </w:r>
    </w:p>
    <w:p>
      <w:pPr>
        <w:spacing w:after="60" w:before="60"/>
      </w:pPr>
      <w:r>
        <w:rPr>
          <w:rFonts w:ascii="Calibri" w:cs="Calibri" w:eastAsia="Calibri" w:hAnsi="Calibri"/>
          <w:color w:val="3A4555"/>
          <w:sz w:val="21"/>
          <w:szCs w:val="21"/>
        </w:rPr>
        <w:t>A person posted to Ikeja and Yaba is posted here on both rosters, with neither branch treated as a home branch. A school-wide posting appears in the school-wide group on every roster. The person's access comes from active role grants. A role configured for Ikeja and Yaba grants both branches automatically through one assignment, regardless of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Posting is the fallback only when active grants say nothing about branch scope. The full User branch set is read in that fallback, while a selected role branch set takes precedence. Moving a posting leaves existing grants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The assignment schema still permits separate explicit grants of one role at two branches. The school role editor also lets an administrator configure one role for several equal branches, so one null assignment inherits that entire set. The permission gate and row scoping intersect any explicit assignment pin with the role's selected reach.</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Brightfield posts Mr. Eze to Ikeja and Yaba. He appears as posted on both rosters. Assistant Bursar reaches those two branches when the administrator configures the role for both and assigns it once; Lekki receives no access from that role. Removing Yaba from his posting does not change the role grant or his access. The administrator must edit the role reach to change what that grant allows.</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Posted to is the full StaffProfile branch set, mirrored onto the account's equal branch set. The searchable selector chooses one or several in-service branches, while School-wide is a separate explicit choice. The first branch is only a compatibility anchor for callers that still read a single branch field.</w:t>
      </w:r>
    </w:p>
    <w:p>
      <w:pPr>
        <w:pStyle w:val="ListParagraph"/>
        <w:numPr>
          <w:ilvl w:val="0"/>
          <w:numId w:val="2"/>
        </w:numPr>
        <w:spacing w:after="30" w:before="30"/>
      </w:pPr>
      <w:r>
        <w:rPr>
          <w:rFonts w:ascii="Calibri" w:cs="Calibri" w:eastAsia="Calibri" w:hAnsi="Calibri"/>
          <w:color w:val="3A4555"/>
          <w:sz w:val="21"/>
          <w:szCs w:val="21"/>
        </w:rPr>
        <w:t>Works at is derived from active grants and their role reach, never stored as a posting. A role with no selected branches is school-wide; a role with selected branches grants exactly that set through one assignment.</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At a school with one branch, none of this is rendered. Not disabled: absent. The same holds for a viewer who works in one branch of a school with several (FR-025).</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Ten models, all in schools.vs_staff: the six below hold the staff record and the four organogram models are FR-024's. All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blank=True, default=''). The number the SCHOOL chose, in whatever format the school uses: BFS/STF/0012 is not a shape the platform imposes. Unique per tenant among non-empty values whatever their case, by a partial unique constraint on the lowercased number, as admission numbers are, because a school that does not number its staff must not be forced to invent one. It is also a sign-in identifier: the person may sign in or ask for a password reset with it, matched without regard to case and only inside their own school, the same comparison the constraint makes (M03 FR-024).</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(Lower(staff_number), tenant) with condition ~Q(staff_number=''), named uq_staff_number_per_tenant_ci, so BS/stf/0001 and BS/STF/0001 are one ID. Migration 0008 put it in place of the case-sensitive uq_staff_number_per_tenant after refusing, by name, any school already holding two IDs that differ only in case; reversing it restores the old constraint. The add form, the edit endpoint and the import all ask services.numbers.staff_number_taken first, so each names the field rather than failing at the constraint.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a link signed for the reader through core.media, bound to them and expiring, never the storage's bare path, which the media view refuses, and never a direct storage URL. The photograph is served the same way.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it: the model's own docstring gives leave.request as its example document type, and apply is a seeded canonical verb described as applying for something on behalf of self, with leave requests named.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 Stored rather than derived, and this is the one derived-looking value in the module that is deliberately a column. Working days are not calendar days, a school's teaching week is recorded nowhere, and M14 v3.0.1 section 13 decision 12 has the same question open for its own teaching-day count. A school that runs Saturday classes and a school that does not would get different answers from one formula. The service defaults it to the inclusive calendar span and lets the school correct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entitlement is a policy and nobody has written the policy. Section 14, decision 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and deliberately. FR-013 reports days taken, which is a count of rows.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for the staff record, four of which already existed, five more for the organogram, a resource of its own because every member of staff reads it, and school.staff.import for the staff file, which governs the import alone.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FR-002, FR-005, FR-006, FR-007, FR-012, FR-013.</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and correct a pending request: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school.leave.cancel</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Cancel a leave request, your own or anybody's: FR-013. Separate from .update, so correcting a request and withdrawing it can be given to different people. Like .update, it decides nothing: approval is the workflow engine's.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school.staff.import</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Load staff from a spreadsheet: FR-016. A resource of its own, school.staff, because a key minted new can say what it governs, and bundled in Staff Records beside the register keys. branch_admin holds it because a staff file adds people to a branch the uploader already staffs one at a time, where a roll import rewrites children's records across the school.</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the school's organogram: FR-024. Granted to teacher because every member of staff reads the chart.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school.organogram.create / .update / .delete / .assign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Write units, posts and dotted lines, and appoint staff to posts: FR-024. A branch administrator's writes are narrowed to their own branch by the views, not by the key.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reaches the branch the row posts them to, through the same choke point FR-001 uses, and a row leaving the branch blank is granted across the school. A Send Invitation column decides, row by row, whether the invitation email goes out (FR-016).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staff_master_v1 template with typed columns: First Name, Middle Name, Last Name, Email, Phone, Gender, Staff ID, Job Title, Employment Type, Hire Date, Branch, Role and Send Invitation. Required: First Name, Last Name, Email and Role. The Role column names a role inside THIS school, by key or by name, resolved per row, never a platform role. build.sh runs seed_import on every deploy, so a template that gains a column gains it wherever the build runs; a renamed template code is warned about rather than retired.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How an upload is filed by branch. The upload view files a new batch through vs_rbac.scoping.raised_branch: a caller bound to one branch stamps it with that branch, a caller covering several who names none files it as shared across the school, and a whole-tenant caller may name one or leave it school-wide. A branch-bound reader then sees their own branches' batches and the shared ones. For a staff import the batch's branch files the upload and nothing more: where each person is posted comes from the file's Branch column.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Twenty-five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Create the account, the invitation and the staff record in one transaction, and send the invitation by 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email is not already an account at THIS school. It may be an account at another school and this school must never learn so. At a live school the catalogue carries an active role whose key is teacher, which every new member of staff starts with; while the school is PENDING a role is named and is School Admin or Branch Admin.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teacher role at a live school, or for the named administrator role while the school is PENDING, reaching the branch the person is posted to unless the role template is tied to a branch of its own, or, while PENDING, role_branch names one or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Nobody is created without a role, and at a live school the adder does not choose it: school.teachers.create is not school.roles.assign, so the key that adds somebody does not decide what they may reach. Everybody starts on the school's teacher role, matched on its key because the name is the school's to rename, and a role administrator widens, narrows or replaces it afterwards (FR-005, FR-019). A body naming the teacher role is accepted; one naming any other role, or carrying any role_branch, is refused with 400 on that field rather than ignored, and creates nobody. A live school with no active teacher role is refused with 400 on role, naming the role to restore, rather than creating an account that reaches nothing. The list response carries starting_role: the value teacher and the school's own name for it at a live school, and null while PENDING, which is how an Add form knows it need not ask. (4) While the tenant is PENDING the role options narrow to school_admin and branch_admin AND the POST refuses anything else, both reading one queryset so the offered list and the enforced list cannot drift. A PENDING POST that names no role is refused with 400: Choose School Admin or Branch Admin for them. At go-live the choice itself ends and rule (3) applies. (5) The staff number, if given, is unique within the tenant whatever its case; if not given, it is empty and nothing is invented. (6) The posting is written to StaffProfile.branch and mirrored to User.branch in the same transaction. A branch-bound caller posts only inside their own branches, and one who covers exactly one branch and names no posting files the person under it (FR-025).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While the school is PENDING, role_branch names a branch to pin the grant there instead, which is what a deputy based at Lekki and made Branch Admin of Ikeja needs, and carries the word school to ask for the whole school deliberately. At a live school role_branch is refused (rule 3), and a different reach is a role administrator's change afterwards.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 with the error on the email field for a duplicate at this school; 400 DUPLICATE if a unique violation escapes to the handler; 400 on the role field for a role this school cannot assign: while the tenant is PENDING, no role or one other than School Admin and Branch Admin, worded as the onboarding rule; at a live school, any role but the teacher role, or no active teacher role to start from; 400 on role_branch for any role_branch at a live school; 403 for a body naming another tenant. A role_branch that is unknown, malformed or another school's collapses into the one answer every branch reference collapses into, so the field cannot be used to probe for sites. A role carrying restricted permissions the creator does not hold is refused with 403 and one sentence naming the role and saying to add the person without it, then grant it from their profile, where it goes for approval, because creation has no approval ladder behind it (section 3.4).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this school's staff, with the filters, counts and search a directory screen needs.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from the session; then the inclusive branch narrowing, branch_q(request, include_shared=True), so a branch admin sees their branch's staff plus the school-wide ones and not another branch's. A person always sees their own row regardless of narrowing. Reading is not changing: a school-wide person, or one also posted elsewhere, is listed read-only to a branch-bound caller, and each row's can_manage says which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read as each row's account state: LOCKED finds whoever a lockout holds at this moment and every other value excludes them, so these facets are disjoint too; ?branch=, resolved through resolve_branch_reference so a foreign id cannot be probed, or school for the people posted school-wide, and ignored for a viewer who works in one branch, whether the school has one branch or several; ?role=, by role key; ?teaching=true|false, which reads whether the person holds a teaching assignment in the active session and is labelled as that rather than as a persona.</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for a viewer who works in more than one branch, and BY ROLE for one who works in a single branch, whether the school has one branch or several,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It counts running lockouts, read from the lockout row, so it empties itself when a window passes with nobody clearing anything. Every figure counts people distinctly over the list's own scoped queryset with its display ordering removed, so neither a teaching duty nor a sort order can inflate or split a 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account_status, the stored status with a running lockout laid over it (User.account_state), so the column, its chip and the filter name the same people; invitation_email_status, read off the invitation already prefetched and null where there is none, which is how a person imported with Send Invitation set to No is told apart from one who was emailed (FR-016); and can_manage (FR-025). (4) select_related on user and branch, prefetch_related on the role assignments with their roles, on the invitation and on the lockout,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When somebody uses their invitation link and sets a password, their employment status moves from INVITED to ACTIVE.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Retrieve one person's record and edit it. Two audiences and two payloads.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first, so another school's id answers 404 and never 403, and the wording of that 404 must not say the person does not exist: it means not yours or not there and the frontend has been told so. Then the branch narrowing, plus the caller's own row.</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 Plus organogram: the person's current primary post, its unit, the holder of the post above as line manager, and whether they are acting, or null when they hold no post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worded as not found; 403 for a caller with no key; 422 with the field named for a self-edit of a restricted field, rather than a bare 403, so the form can show it where the reader has to change it. 400 on staff_number for an ID somebody else at this school already holds, in any case.</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Render what this person may do and where, on the staff profile, without this module owning any of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 A null grant branch inherits the role's complete selected branch set; it means school-wide only for a school-wide role. (6) A grant waiting on the approval ladder is listed under pending, apart from the roles: a role carrying restricted permissions its granter does not hold is requested rather than written (M04 FR-028), and a request confers nothing until it is approved. Each carries its role, reach, the grant it replaces, the reason, who asked and when. An as-at read answers pending empty, because it asks what was held.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school.user_overrides.view is CRITICAL and school_admin-only, and it is deliberately restricted so that a user cannot learn that exceptions exist on their own account. This requirement therefore shows the override block only to a caller holding that key, and shows nothing at all, not an empty block, to anyone else.</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add, edit and remove a person's degrees and certifications.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PATCH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Free text for the qualification and the institution; a closed vocabulary would be wrong within a year. (2) The year, where given, is validated as plausible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Upload, list, download and remove files held against a person. A document's file_url, like the photograph's photo_url, is a link signed for the reader and absolute to the API.</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school.teachers.view.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/v1/i/me/staff/&lt;id&gt;/status/. SENSITIVE and school_admin only by default: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 A move to RESIGNED or TERMINATED ends every open organogram appointment on the exit date, so the post reads vacant and keeps its reports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Unlock is the one implementation the platform endpoint, this action and the lockout console all call: it clears the lockout row and never writes the status, so unlocking somebody who is also suspended leaves them suspended, and it is refused with 422 ACCOUNT_NOT_ELIGIBLE only when there is nothing to clear. (4) An email change is refused for an address already in use at this school, and reveals nothing about any other school. The address is the email field of school.teachers, so a role whose Field Access leaves it read-only is refused even with the account key. An optional note of up to 200 characters is recorded with the event and shown on the history. An account still waiting to be activated has its invitation reissued to the new address, so the link sent to the old one stops working (M03 FR-025).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403 field_write_denied for an email the caller's Field Access may not write;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Set where a person is based, singly or in bulk, and never confuse it with what their roles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posting is an equal set of in-service tenant branches or an explicit school-wide choice. branch_ids replaces the complete set; the legacy branch field still accepts one branch. (2) Every reference resolves inside the tenant before any person is moved. StaffProfile and User mirror the first compatibility anchor and the remaining equal branches atomically. (3) A posting change never touches a role grant, and the response says so. (4) Active classes at branches removed from the posting are named as warnings; classes at unrelated branches are not. (5) The roster has posted here, reaching here through a role and school-wide groups. A person posted to two branches is posted here on each roster. The role reach is derived in bulk and named on reaching rows. (6) The bulk move refuses any selected person who has left before changing anyone. Single-record posting changes use the same set writer. (7) A branch-bound caller moves only people whose every posting is inside their branches, and only to their own branches; the roster answers only for a branch they work in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A request mixing branch and branch_ids is 400. A foreign branch in a selected set rejects the whole move. 403 BRANCH_OUTSIDE_REACH for a branch-bound caller naming another branch or school-wide, and 403 SHARED_RECORD_READ_ONLY naming anybody in a bulk move who is read-only to them; 404 for a roster at a branch the caller does not work in.</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Record that a person teaches a subject to a class this session, and designate a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 school-wide class is read by every branch and changed by none of them: a branch-bound caller giving it a teaching duty, changing or removing one of its duties, or naming its class teacher is refused with 403 SHARED_RECORD_READ_ONLY, and a school-wide administrator staffs it. A school-wide subject may still be taught in a branch's own class. The session is not archived.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in the screen's words, naming the current main teacher and saying to move them to assisting first,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 (6) A duty and a class teacher are judged by the class and not by the person, so a branch administrator may give their own class a school-wide teacher whose record stays read-only to them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the identity events vs_user records in the audit trail (the IDENTITY module, the person's account as the entity, the event named in metadata.auth_event), narrowed in the view to this tenant, this person and a fixed list of account events, under this module's own key (M05 FR-018). Of an event's metadata only an email change's note is returned; the addresses, IP address and agent are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 (7) An email change shows the administrator's note, when one was given, and never either address: the email is a Field Access field and the history is read more widely than it is.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Apply for leave, record it on somebody's behalf, correct it, cancel it, and report what has been taken. The decision is the workflow engine's.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school.leave.update for somebody else’s. PATCH school.leave.update, DELETE school.leave.cancel.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inclusive calendar span and is editable, because working days are not calendar days and nothing records a school's teaching week; M14 has the same question open for its own teaching-day count.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The report is days taken per type for a session, counted from APPROVED requests, and there is NO balance: an entitlement exists nowhere.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 (11) An absence that has begun REFUSES the reversal of its approval, which is this module's answer to the engine's reversal contract. Approval releases the absence itself rather than a row: nobody is stored as On Leave, the directory derives it from an approved request covering today, and the cover a school arranges is arranged from what it reads. Leave that has not started has released nothing and may have its approval undone. Leave running today is refused, because withdrawing the approval would make somebody read as present without bringing them back, and leave already taken is refused for the same fact after the event, since the days taken are counted from approved requests. The refusal begins on the first day and never lifts, and it names the remedy: cancel the request, which is what ends the absence and records the cancellation as what it is. A request that is PENDING, REJECTED or CANCELLED released nothing whatever its dates, and neither did one whose row has since gone.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Add the staff dataset to the import engine, which is otherwise finished.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seven engine keys school_admin already holds open the whole wizard, uploading included: import.templates.view, import.batches.view / .create / .run / .import, import.validations.view and import.jobs.view. The staff dataset also has a key of its own, school.staff.import, SENSITIVE, held by school_admin and branch_admin. It is registered with the engine for the staff dataset only, where it stands in for the wizard's engine keys on a staff batch the caller's branches reach: reading it, its file, issues and jobs, validating, importing and abandoning it. It never stands in for rolling back, deleting or rewriting a batch, and uploading a new file stays on the engine's batch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names a TenantRoleTemplate inside THIS school, by key or by name, resolved per row, and a platform role key is not resolvable. The file still chooses each person's role, where a single add grants the teacher role only (FR-001): the two paths disagree until the import follows the same rule.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A Send Invitation column takes Yes or No, and the spellings a school types for them (Y, True and 1, N, False and 0). Yes, a blank cell, or a file without the column invites as before. No creates the account and the staff record and parks a real invitation, unsent: the person is PENDING with an invitation whose email status is PENDING, not a separate state, and the existing resend sends it later. An answer that is neither warns and invites. Each row's result says whether that person was emailed, and the staff list reports invitation_email_status so a screen can find the people held back. (7) Pass the User object to the audit emitter rather than an id; section 4.5. (8) A staff ID is compared without case against the school's existing staff, and one ID on two rows of the same file refuses the second row as duplicate_in_file under the Staff ID column.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For a session, which subject in which class has a teacher and which has none.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Declare pending_tenant_surface on the views a school needs before go-live, and on no others.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 narrowing in FR-001 stays: while the tenant is PENDING only school_admin and branch_admin may be invited, enforced and not merely offered. (2) At go-live the adder stops choosing a role: everybody added starts on the teacher role (FR-001).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the same role, at the same reach, to everybody currently selected in the directory, and say who already had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RBAC's grant_role once per person, inside one transaction, so a bulk grant obeys exactly the rules a single grant does, the restricted rule included.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A branch-bound caller may grant only a role whose reach sits inside their branches, never a school-wide one, and only to people posted there alone: anybody else in the selection refuses the whole grant with 403 SHARED_RECORD_READ_ONLY naming them, and a reach outside their branches answers 400 on the branch field (FR-025). (5) One audit event per person, not one per call, for the same reason FR-010's bulk posting writes one each. (6) While the tenant is PENDING the role narrowing in FR-001 applies here too, enforced and not merely offered. (7) A role carrying restricted permissions the granter does not hold is not written: grant_role raises one approval request per person, the response names them under pending_approval and the message counts them. Somebody already waiting for that role at that reach is reported there too, and not asked for twice.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400 on the role field where the school's catalogue does not carry the role or it is inactive. 403 SHARED_RECORD_READ_ONLY naming a selected person a branch-bound caller may read and not change; 400 on the branch field for a reach outside their branches.</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Withdraw an invitation before it is accepted: the link stops working and the account is closed without ever having been signed into.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/v1/i/me/staff/&lt;id&gt;/invitation/revoke/. SENSITIVE and school_admin only, the same key as the employment lifecycle, because this is a lifecycle action: it ends somebody's employment before it started.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 Revoking also ends any organogram appointment the person was given while invited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One search across the school's people, for the command palette the design opens on Command-E from every screen.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2"/>
        <w:keepNext/>
        <w:spacing w:after="100" w:before="260"/>
      </w:pPr>
      <w:r>
        <w:rPr>
          <w:rFonts w:ascii="Calibri" w:cs="Calibri" w:eastAsia="Calibri" w:hAnsi="Calibri"/>
          <w:b/>
          <w:bCs/>
          <w:color w:val="1A4B8C"/>
          <w:sz w:val="25"/>
          <w:szCs w:val="25"/>
        </w:rPr>
        <w:t>FR-022  Read a staff profile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FR-022  Read a Staff Profile As at an Earlier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Read a staff profile, and every tab on it, as it stood at the end of an earlier day: the record, the name on the account, the postings, the roles and their reach, the permission exceptions, the qualifications, the documents, the teaching assignments and the leave.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read's own key. No separate history permission.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StaffProfile (with its postings), StaffQualification, StaffDocument, TeachingAssignment and LeaveRequest are tracked here; the account, the role grants and the permission exceptions are tracked by vs_user and vs_rbac. (10) An account reads its stored status: a lockout is a running window, not a recorded state. (11) Field exceptions are kept in history by vs_rbac, and Module 4's field exception list reads them as at a day, with no comparison against the role because a role's switches keep no history; the staff profile carries none of its own.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last name and job title changed on 10 March read the old values as at 5 March. (2) A role revoked on 12 March is held as at 5 March and revoked as at 12 March. (3) A qualification removed on 20 March is listed on 5 March. (4) Leave pending on 2 March reads pending that day, and approved leave covering 5 March makes the person read on leave that day. (5) A day before the history starts answers 409. (6) Another school, or another branch to a pinned head, answers 404 at any date.</w:t>
            </w:r>
          </w:p>
        </w:tc>
      </w:tr>
    </w:tbl>
    <w:p>
      <w:pPr>
        <w:pStyle w:val="Heading2"/>
        <w:keepNext/>
        <w:spacing w:after="100" w:before="260"/>
      </w:pPr>
      <w:r>
        <w:rPr>
          <w:rFonts w:ascii="Calibri" w:cs="Calibri" w:eastAsia="Calibri" w:hAnsi="Calibri"/>
          <w:b/>
          <w:bCs/>
          <w:color w:val="1A4B8C"/>
          <w:sz w:val="25"/>
          <w:szCs w:val="25"/>
        </w:rPr>
        <w:t>FR-023  Field Access over the whole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FR-023  Field Access Over the Whole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Put the whole staff record under Field Access: the name, the photograph and the employment details beside the personal details already registered. A role's switches decide what it reads and writes of each field, on every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Access switches on school.teachers.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school.teachers registers first, middle and last name, staff ID, job title, employment type, hire date, exit date and photo (sent as photo, read as photo_url), all open by default. (2) The first and last name live on the account and are open on create, since the Add form requires them. (3) The exit date is written only by the status change that ends employment, so it has a Read switch and no Write. (4) full_name is rebuilt from the name parts the reader may read. (5) The detail read carries first_name and last_name, so the edit form no longer splits full_name on its first space. (6) The personal details are the date of birth, gender, phone and email: the date of birth is a column on the staff record and the other three are read from the account, and a switch covers the name the client receives either way. (7) The resource reads Staff in the access tree, though its keys say teachers, because the register covers the bursar and the registrar too. Every field is declared open, so no role lost a field the day the switches began to decide. (8) The switches decide on every staff surface: the directory row, the record, the create and update responses, and the account block nested in a record, which carries the email a second time. A field a role may not read is absent, with no placeholder. One it may read and not change is named in _read_only_fields. A submitted field it may not write is refused 403 field_write_denied naming every such field, and nothing is saved. An unchanged value echoed back by a caller who may read it, and an empty value on create, are dropped rather than refused. (9) The first name, last name and email are open on create, because every new account needs them: a role without Write on the email still adds a person, and afterwards the email changes only through FR-009, which asks the same switch. The switches a caller holds reach the client as field_access on /me and the login response (Module 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role with the first name closed reads full_name as the last name alone. (2) The /me map lists exit_date read-only for every role. (3) The deep payload case renders every surface closed and finds no registered name at any depth. (4) A registrar with the email hidden still adds a member of staff, and the record, its account block included, carries the address nowhere for them, while an administrator with it open reads both copies (StaffEmailFieldAccessTests).</w:t>
            </w:r>
          </w:p>
        </w:tc>
      </w:tr>
    </w:tbl>
    <w:p>
      <w:pPr>
        <w:pStyle w:val="Heading2"/>
        <w:keepNext/>
        <w:spacing w:after="100" w:before="260"/>
      </w:pPr>
      <w:r>
        <w:rPr>
          <w:rFonts w:ascii="Calibri" w:cs="Calibri" w:eastAsia="Calibri" w:hAnsi="Calibri"/>
          <w:b/>
          <w:bCs/>
          <w:color w:val="1A4B8C"/>
          <w:sz w:val="25"/>
          <w:szCs w:val="25"/>
        </w:rPr>
        <w:t>FR-024  The school's organogram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FR-024  The School's Organogram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Keep the school's own organogram and let every member of staff read it: org units tiered division, department and team; posts that report to other posts along a solid line; effective-dated appointments of staff to posts; and dotted lines between posts. The lines connect posts rather than people, so a post whose holder leaves stays on the chart, vacant, with its reports still under it, and whoever is appointed next inherits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reads the chart: units, posts, the post tree, current appointments and dotted lines. .create, .update and .delete write units, posts and dotted lines; .assign appoints somebody to a post and ends an appointment. The summary, vacancies and appointment history, with their dates, answer to school.teachers.update, because every teacher holds school.teachers.view and leave and suspension counts and the size of the establishment are an administrator's. /v1/i/me/staff/organogram/, closed before go-live.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unit, post, appointment or dotted line answers 404 on read and write and an id in a body names nothing. Reads are not narrowed by branch: a Lekki teacher reads Ikeja's part of the chart, because knowing who one's manager's manager is does not depend on where one is based. Writes are: a unit is school-wide or one branch's, a post takes its unit's branch, and a branch-bound caller changes only its own branch's rows, 403 on a school-wide one, with every row carrying can_manage. Appointing also needs the caller to manage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division is top level, a department sits under a division and a team under a department; a code is unique in the school and carries its tier's prefix. (2) A child unit is never wider than its parent: under a branch unit it takes that branch, under a school-wide one it may narrow to one. (3) A post reports to a school-wide post or one in its own branch, never another branch's, with no loops; a dotted line keeps the same rule. (4) A person may be appointed to a school-wide post, or to a branch post where they are posted or are themselves school-wide. (5) One current primary appointment per person: a new primary closes the old one on the day it starts. An appointment may be acting cover, and a secondary appointment sits beside the primary. (6) A holder is an open appointment whose person is not invited, resigned or terminated. A suspended person still holds the post and is marked is_suspended, true while their employment or their account is suspended, and their seat counts as filled; they are passed over as an approver, since they cannot sign in (M07 FR-008). Headcount is not enforced on appointment. (7) Resigning, termination and a revoked invitation end every open appointment on the exit date. (8) A unit or post in use is not deleted: 409 with the blocking counts. Moving a unit or post to another branch is refused while somebody appointed there is not posted to it. (9) Chart payloads carry a person's name, job title, photograph and whether they are suspended, and no email, phone, pay or leave. The staff record carries its holder's post, unit, line manager and whether they are acting.</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rows are 404 on read and write and never appear in a list or as a tree root. (2) A teacher reads the chart, including another branch's part, and is refused every write, the summary, the vacancies and the history. (3) A branch administrator at Ikeja cannot create, change or remove a Lekki or school-wide unit or post, cannot appoint a Lekki-only person, and draws Ikeja's part. (4) Resigning ends the appointment and the post keeps its reports. (5) The tree keeps a subtree whose manager post is inactive. (6) No chart payload carries an email. (7) The tree and the lists cost a bounded number of queries. (8) A suspended person keeps the post, marked, and the post is not a vacancy (test_a_suspended_person_keeps_their_post_marked_suspended). (9) An empty chart answers empty lists (schools.vs_staff.tests.test_organogram, 41 tests).</w:t>
            </w:r>
          </w:p>
        </w:tc>
      </w:tr>
    </w:tbl>
    <w:p>
      <w:pPr>
        <w:pStyle w:val="Heading2"/>
        <w:keepNext/>
        <w:spacing w:after="100" w:before="260"/>
      </w:pPr>
      <w:r>
        <w:rPr>
          <w:rFonts w:ascii="Calibri" w:cs="Calibri" w:eastAsia="Calibri" w:hAnsi="Calibri"/>
          <w:b/>
          <w:bCs/>
          <w:color w:val="1A4B8C"/>
          <w:sz w:val="25"/>
          <w:szCs w:val="25"/>
        </w:rPr>
        <w:t>FR-025  A branch administrator changes only their own branch's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FR-025  A Branch Administrator Changes Only Their Own Branch's People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Let a branch administrator read everybody who works at their branch, the school-wide people included, and change only the people who belong to their branches alone.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route's own key; this requirement adds none. It narrows what a key already allows for a caller whose reach is a set of branches, and never touches a whole-tenant caller.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Reading stays inclusive (FR-002): a branch-bound caller reads their own branches' people and the school-wide ones. Changing does not: they may change a record only when every posting of that person sits inside their branches (services.scoping.caller_manages, over vs_rbac.scoping.caller_may_change). A school-wide person, or one also posted to a branch the caller does not cover, is read-only to them. A person still changes their own record under the self-edit rules of FR-004.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staff write refuses a read-only person with 403 SHARED_RECORD_READ_ONLY: the record PATCH, the posting, the lifecycle move, the four account actions, the resend, the invitation revoke, qualifications, documents, leave filed or changed for somebody else, an organogram appointment, the bulk posting move and the bulk role grant, where one read-only person refuses the whole selection and is named. 403 rather than 404, because the caller can already open the record. (2) A posting stays inside the caller's branches: naming another branch, or school-wide, answers 403 BRANCH_OUTSIDE_REACH. A new person added with no posting by a caller who covers exactly one branch is filed under it. (3) Every directory, roster and record row carries can_manage, so a screen can leave out a control the server would refuse. (4) The branch dimension is judged per viewer: multi_branch on the staff endpoints is false for somebody who works in one branch, whether the school has one branch or several, so branch_name and posted_school_wide read null, the branch filter is ignored, the header breaks down by role instead of by branch, and the roster answers 404. Imports still read the school-level rule, because a file's branch column is a fact about the school. (5) The roster answers only for a branch the caller works in, and any other answers 404, the same as an unknown branch. (6) Role grants keep the same line through Module 4's grant reach rule: a branch-bound caller grants, changes, replaces or revokes only a grant whose reach is non-empty and inside their branches, held by somebody posted only there, so a school-wide grant from them is refused, on the role-assignment endpoints and on the staff bulk grant alike, with 400 on the branch field. (7) A teaching duty and a class teacher are judged by the class rather than by the person (FR-011), so a branch administrator may give their own class a school-wide teacher whose record stays read-only to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branch administrator at Ikeja opens the school-wide registrar and every write on her answers 403 SHARED_RECORD_READ_ONLY; somebody also posted to Lekki is read-only too; their own branch's people stay editable; a school-wide administrator still manages the registrar; and the directory marks which rows the viewer may change (SharedRecordsAreReadOnlyTests). (2) Moving somebody to another branch, making them school-wide, claiming the school-wide registrar for one branch, or moving a posting through the record edit is refused, and a new person is filed under the caller's branch (PostingsStayInsideTheCallersBranchesTests). (3) A school-wide grant from a branch administrator, or any grant to the school-wide registrar, is refused, and a grant pinned to their own branch is allowed (RoleGrantsStayInsideTheCallersBranchesTests). (4) A one-branch viewer gets no posting fields and no roster, and a viewer covering two branches reads only their rosters (PostingDimensionIsPerViewerTests, in schools.vs_staff.tests.test_branch_write_scope).</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 The page carries counts, role_options, starting_role and multi_branch beside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At a live school the grant is the teacher role, reaching as far as the posting, and a role or role_branch asking for anything else is refused with 400. While the school is PENDING, role is School Admin or Branch Admin and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/v1/i/me/staff/&lt;id&gt;/roles/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FR-005. The grants, reach, history and exceptions, and pending: grant requests waiting for approval, empty on an ?as_at= read.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FR-009. Optional note; Field Access on email; a pending invitation is reissued.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Atomically replace equal postings with branch_ids, or accept the legacy one-branch field.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for your own or .update for somebody else's, according to the method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 / .cancel</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PATCH corrects a pending request under .update; DELETE cancels it under .cancel.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main, or move to assisting.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 data names the people under granted, already_held and pending_approval.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/v1/i/me/staff/organogram/nodes/; GET, PATCH, DELETE .../nodes/&lt;id&gt;/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Org units, filterable by kind, parent, branch and search. A delete with units or posts under it answers 409 with the counts.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/v1/i/me/staff/organogram/positions/; GET, PATCH, DELETE .../positions/&lt;id&gt;/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Posts with their holders, vacancy and open seats. A post with appointment history or posts reporting to it is not deleted.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/v1/i/me/staff/organogram/positions/tree/ and .../positions/vacancies/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vacancies 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The post tree nested along the solid line, ?root= for a subtree; the posts with an open seat.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/v1/i/me/staff/organogram/assignments/; GET .../current/ and .../mine/; POST .../assignments/&lt;id&gt;/close/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 to read history; school.organogram.assign to write; current and mine school.organogram.view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Appointment history with dates; who holds which post now and whether acting, with no dates; the caller's own history; ending an appointment.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/v1/i/me/staff/organogram/matrix-reports/; GET, DELETE .../matrix-reports/&lt;id&gt;/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Dotted lines, one per pair of posts.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/v1/i/me/staff/organogram/summary/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Active staff, departments, posts, seats filled and vacant, acting, on leave and suspended.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and everything under /v1/i/me/staff/organogram/ must all be declared BEFORE /v1/i/me/staff/&lt;int:pk&gt;/, or the literal segments are swallowed by the pk pattern. Inside teaching/, coverage/ and class-teacher/ must precede &lt;int:pk&gt;/ for the same reason. M14 records the same trap for its own prefixes.</w:t>
      </w:r>
    </w:p>
    <w:p>
      <w:r>
        <w:t>Leave approval detail contract. The workflow summary carries the staff name, leave type and date range. The frozen detail layout adds day count, job title and the reason only when one was supplied, without repeating the leave type or date range.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duplicate staff number at this school, in any case, on create or edit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this school cannot assign on a staff create: while PENDING, none or one other than School Admin and Branch Admin; once live, any but the teacher role, or no active teacher role to start from</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 in the words of the rule broken.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main teacher and saying to move them to assisting first,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carrying restricted permissions the creator does not hold, on the staff create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One sentence naming the role: add the person without it, then grant it from their profile, where it goes for approval.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same role in a bulk grant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Each person gets an approval request, named under pending_approval; nothing is granted until it is approved.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Another school's org unit, post, appointment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writing a school-wide or another branch's unit, post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sentence names the branch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unit or post deleted while units, posts or appointment history depend on 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blocking counts are in error.detail.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post reporting to another branch's post, a reporting loop, or a tier out of order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Appointing somebody who is not posted to the post's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branch.</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role_branch sent to the staff create at a live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role_branch: the grant reaches as far as the posting, and a role administrator changes it afterwards.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field the caller's Field Access may not write, on create or update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field_write_denied, naming every such field. Existing, platform-wide. Nothing is saved (FR-023).</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changing somebody their branches do not wholly hold, or the teaching duties or class teacher of a school-wide class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SHARED_RECORD_READ_ONLY. The caller can already read the row, so refusing to name it hides nothing (FR-011,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posting somebody to another branch, or school-wide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BRANCH_OUTSIDE_REACH, naming the branch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granting a role that reaches outside their branches, or the whole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branch, from Module 4's grant reach rule (FR-019,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roster asked for a branch the caller does not work in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the same answer as an unknown branch (FR-025).</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A branch admin pinned to Ikeja reads the school-wide registrar and changes nothing about her: every write answers 403 SHARED_RECORD_READ_ONLY, postings stay inside Ikeja, and her row carries can_manage false (FR-025).</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A staff document or photograph is never reachable without authentication, and the serialised payload carries a link signed for the reader and absolute to the API, never the storage's bare path and never a direct storage URL (MediaLinkTests).</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The three account keys are enforced: a caller holding school.teachers.transition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Correcting an invited person's email kills the link sent to the old address and sends a fresh one; a role with email read-only under Field Access is refused and nothing changes; the history shows the change, its note and the actor, and neither address (StaffEmailCorrectionTests).</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ListParagraph"/>
        <w:numPr>
          <w:ilvl w:val="0"/>
          <w:numId w:val="2"/>
        </w:numPr>
        <w:spacing w:after="30" w:before="30"/>
      </w:pPr>
      <w:r>
        <w:rPr>
          <w:rFonts w:ascii="Calibri" w:cs="Calibri" w:eastAsia="Calibri" w:hAnsi="Calibri"/>
          <w:color w:val="3A4555"/>
          <w:sz w:val="21"/>
          <w:szCs w:val="21"/>
        </w:rPr>
        <w:t>The organogram answers another school's unit, post, appointment or dotted line 404 on read and write; a teacher reads the whole chart and is refused every write, the summary, the vacancies and the history; and a branch administrator writes only their own branch's part (FR-024).</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A person whose account is LOCKED has an unchanged employment status, appears in the directory as employed, and cannot be moved to LOCKED by any transition. The directory's locked count and its account_status filter follow the lockout row, so both empty themselves when the window passes with nobody clearing anything, and somebody locked out this minute is not also listed as ACTIVE (DirectoryTests).</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naming the class teacher of a school-wide class, or giving it a teaching duty, answers 403 SHARED_RECORD_READ_ONLY; and their own class stays theirs to staff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At a live school a new member of staff starts as Teacher without anybody choosing it, granted at Ikeja when posted to Ikeja and across the school when posted school-wide; naming the teacher role is accepted; naming any other role, or sending role_branch as the word school or as Lekki, is refused with 400 and creates nobody; a school with no active teacher role is told which role to restore; and the list names the starting role.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At a tenant with exactly one branch, the posting field is absent from the payload and the roster and bulk-posting endpoints are not offered. Asserted on a single-branch tenant AND on a multi-branch one, because a single-branch test proves nothing about the other shape. The same holds per viewer: somebody who works in one branch of a larger school reads branch_name and posted_school_wide as null and is answered 404 by the roster (PostingDimensionIsPerViewerTests).</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A staff ID another person at the school holds in another case is refused on create and on edit, and one ID on two rows of a file refuses the second row (test_a_staff_number_differing_only_in_case_is_the_same_number, test_editing_to_another_person_s_number_in_other_case_is_refused, test_one_staff_id_twice_in_a_file_is_refused_on_the_second_row).</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A PENDING tenant may invite school_admin and branch_admin and is refused every other role by the POST, not merely offered fewer options. Both halves read one queryset. A PENDING POST naming no role is refused and asks for School Admin or Branch Admin (SchoolStaffEndpointTests.test_a_pending_school_must_choose_an_admin_role).</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Resigning ends a person's organogram appointment on the exit date, and the post keeps the posts that report to it (FR-024).</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 and is refused once the absence has begun: leave that has not started may be undone, leave running today and leave already taken are both refused with cancelling the request named as the remedy, and a pending, rejected or cancelled request blocks nothing whatever its dates (ReversalTests).</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school.leave.update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 A bulk grant of a role carrying restricted permissions the granter does not hold writes no grant: it raises one approval request per person, names them under pending_approval, and names somebody already waiting there rather than asking twice (RoleGrantLadderTests).</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 A viewer who works in one branch of a multi-branch school reads the role breakdown too (FR-025).</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A person's roles read answers pending as [] when nothing waits, and lists a grant waiting for approval under pending and never under roles (EmptyShapeTests).</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The organogram tree and its lists cost a bounded number of queries whatever the size of the chart (QueryCostTests).</w:t>
      </w:r>
    </w:p>
    <w:p>
      <w:pPr>
        <w:pStyle w:val="ListParagraph"/>
        <w:numPr>
          <w:ilvl w:val="0"/>
          <w:numId w:val="2"/>
        </w:numPr>
        <w:spacing w:after="30" w:before="30"/>
      </w:pPr>
      <w:r>
        <w:rPr>
          <w:rFonts w:ascii="Calibri" w:cs="Calibri" w:eastAsia="Calibri" w:hAnsi="Calibri"/>
          <w:color w:val="3A4555"/>
          <w:sz w:val="21"/>
          <w:szCs w:val="21"/>
        </w:rPr>
        <w:t>A staff import of 200 rows creates 200 accounts, 200 profiles and 200 invitations, skips a duplicate email with a reason rather than failing the batch, and writes an audit event per created row. A row saying No to Send Invitation is created and not emailed, a blank cell or a missing column invites, and the staff list tells the two apart (SendInvitationColumnTests, HeldBackPeopleAreVisibleOnTheStaffListTests).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.update, .cancel and .apply exist with the defaults section 8.1 gives, beside school.staff_records.view and .update and school.staff.import (FR-016), which no band names,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 A Send Invitation column lets a school hold a person's email back, and a person held back is PENDING with an unsent invitation.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in this version. Any balance a screen wants to show.</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records one anywhere, and approval does not change that: an approval says the absence was allowed, not how many days remained. Section 14, decision 3. FR-013 reports days taken from approved requests, which is a count of rows.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FR-013's day count, if it should ever be computed rather than entered.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repository records which days a school teaches, and the weekend is hard-coded to Saturday and Sunday elsewhere. M14 v3.0.1 has the same question open as its decision 12; whichever module answers it, both should read the same answer.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 LIMIT: school.staff.import sits in no band, so every school holds it whatever it pays, where school.students.import is sold with bulk import. In practice the upload still needs the engine's own batch key, which is sold at Plus, so the key alone opens no staff import below Plus; whether it should be banded with bulk import is undecided.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A school now has posts of its own on its organogram (FR-024), curated by whoever manages the chart, and the job title stays free text beside them. Decide whether the job title should follow the person's primary post, and whether a Dynamic Role should test the post rather than the typed title.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and section 3.4 refuses to invent one. The choices are a platform default, a per-school setting, a per-employment-type setting, or a per-person figure on the staff record, and they are not equivalent: a school that gives 21 days to teachers and 15 to support staff cannot express that with a platform default. Until this is answered, no screen may show a balance, and FR-013 reports days taken.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Yes. A person can have equal postings at two selected branches and appears as posted at both. Role reach stays separate and may independently select several branches. The first branch column is a compatibility anchor, not a preferred home. A school-wide posting remains an explicit choice and includes future branches.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and two of them change response shapes that consumers will be written against: decision 3, because a balance either exists in the leave payload or does not, and decision 6, because a contract on the staff record is what every future validation rule in M14 would read. Decision 1 is different in kind and is the reason this document carries a provisional refusal list: it is not a question to answer but a step to take, and the step is producing the M12 design.</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keepNext/>
        <w:spacing w:after="60" w:before="60"/>
      </w:pPr>
      <w:r>
        <w:rPr>
          <w:rFonts w:ascii="Calibri" w:cs="Calibri" w:eastAsia="Calibri" w:hAnsi="Calibri"/>
          <w:color w:val="3A4555"/>
          <w:sz w:val="21"/>
          <w:szCs w:val="21"/>
        </w:rPr>
        <w:t>MRD v2.94 records Module 12 as Staff Management, Phase V1, Backend Partial, In use Partial, code schools.vs_staff mounted at /v1/i/me/staff/, with eleven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e12e7fbf</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FR-001, FR-003, FR-004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 At a live school a new member of staff starts on the teacher role, reaching as far as their posting; the adder chooses neither.</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record read as at an earlier 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A staff profile and every tab on it read as they stood at the end of an earlier day, from the versions vs_history keeps for the record, its postings, the account, the role grants and the permission exceptions. A day before the history starts answers 409 HISTORY_NOT_KEPT, and Field Access applies to a past view as to the present, with the field exceptions of that day.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equal branch postings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 FR-025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StaffProfile and User hold matching equal posting sets. One person appears as posted here on every selected branch roster; school-wide is a separate group. Role reach is derived from grants, and one assignment inherits every branch configured on the role. Moving postings leaves those grants unchanged. Foreign or out-of-service branches are rejected before any bulk write, and classes left in removed branches are named as warnings. A branch administrator reads the school-wide people and changes only those posted to their branches alone, and posts and grants only inside them.</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A school's own organogram of units, posts, appointments and dotted lines, each unit school-wide or one branch's; every member of staff reads it and a branch administrator writes only their branch's part. The line manager is the holder of the post above, and the workflow engine climbs it for direct manager, levels up and department head.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 school-wide class is staffed only by a school-wide administrator, and coverage counts the two kinds of gap.</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Approval releases that absence rather than a row, so its reversal is refused from the first day of the leave onwards and cancelling the request is the remedy. Whether somebody is free at a given hour is not evidenced, because no contract records hours.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FR-022, FR-023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Every write emits a STAFF audit event, and the profile history reads employment events and the person's account events from the identity trail, with an email change's note; a reversed leave decision leaves only the engine's entry. The profile and every tab read as at an earlier day, and the whole record's fields are switchable per role, with the switches enforced on every staff surface.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MRD v2.94 keeps Module 12 at Backend Partial for one reason: availability is known by the day and not by the hour. Every field on the staff record is under Field Access, and a role's switches decide what it reads and writes on every staff surface (FR-023). That no reporting line existed for a school's staff, once a second reason, is closed by FR-024. In use is Partial rather than Not started because other modules read this one: Module 1's administrator provisioning writes the staff record, Module 13's class teacher points at it, and the workflow engine's Dynamic Roles read the job title and contract type it holds and its organogram stages climb the school's chart. Module 14 is the consumer still missing, because its timetable points at the account and picks teachers by role.</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Brings eight queued staff changes into the document, each checked against the committed code. A lockout is not a status: LOCKED is reported from the lockout row and never stored, the directory's locked count and account_status filter follow the row and empty themselves when the window passes, unlock clears the row and leaves a suspension alone, and a completed reset ends a lockout (section 5.1, FR-002, FR-009). The staff import carries a Send Invitation column, No creating the person with an unsent invitation the staff list reports as invitation_email_status, and the staff dataset has a key of its own, school.staff.import (FR-016, section 8). A role's Field Access switches decide which staff fields it reads and writes on every staff surface, the account block's copy of the email included, and the personal details and the email's open-on-create rule are written down (FR-023). At a live school a new member of staff starts on the teacher role, reaching as far as their posting, and a role or role_branch asking for anything else is refused with 400, where this document said 422 (FR-001). A branch administrator reads the school-wide people and changes only those posted to their branches alone, answered 403 SHARED_RECORD_READ_ONLY or BRANCH_OUTSIDE_REACH, with can_manage on every row and the branch dimension judged per viewer (FR-025, new). A school-wide class's teaching duties and class teacher are a school-wide administrator's (FR-011), and a second main teacher is refused in the screen's words. A staff ID is unique at its school whatever its case, by uq_staff_number_per_tenant_ci (migration 0008), checked by one function on the add, the edit and the import, which also refuses one ID on two rows of a file (447a6f0e; section 7.1, FR-001, FR-004, FR-016). Field exceptions are kept in history and read as at a day on Module 4's endpoint (FR-022). Also corrected: section 8.4 said an imported grant reached the whole school, where it follows the row's branch, and that an upload is never filed under a branch, where the upload view files it through raised_branch; FR-013 and the leave routes named school.leave.cancel for filing and correcting somebody else's leave, which is school.leave.update, and .update for cancelling, which is school.leave.cancel, now in the section 8.1 key table; and a duplicate email and a duplicate staff number are field errors at 400, not 422 (FR-001, section 11). Section 13 records that school.staff.import sits in no plan band. Documented from committed code at e12e7fbf. The test evidence is each change's own recorded run (schools.vs_staff 250 tests at 3189e0cb, 267 at b0989d5d, 288 at 33473d77, 384 at 447a6f0e), and no suite was rerun for this revision. The traceability follows MRD v2.94, which keeps Module 12 Partial for hourly availability alone: the staff record read as at an earlier date is mapped to FR-022, which the table had left without a row, so its eleven entries have eleven rows, and postings take the MRD's label, school and equal branch postings.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 suspended member of staff keeps their organogram post. The holder rule had required an active account, and suspension closes it, so a teacher suspended for a week showed their post as vacant, one to fill. A holder is now anybody in an open appointment who still works here; each carries is_suspended, true while their employment or their account is suspended, and the chart marks them. The seat counts as filled. The workflow engine passes a suspended holder over as an approver, since they cannot sign in (M07 v1.20). FR-024's rules and acceptance follow. Verified by the schools.vs_staff suite (362 tests, three of them this change's) and vs_workflow (430), each run on its own and all passing, and by drawing a suspended teacher in their post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FR-024: a school keeps its own organogram, org units tiered division, department and team, each school-wide or one branch's, posts that report to posts, effective-dated appointments and dotted lines, under /v1/i/me/staff/organogram/ behind five new keys, school.organogram.view reaching every role and the writes the two administrator roles. Every member of staff reads the whole chart; a branch administrator writes only their own branch's part; the summary and history need school.teachers.update, because every teacher holds the directory key. Resigning, termination and revocation end a person's appointments (FR-008, FR-020), and the record names its holder's post and line manager (FR-004). The traceability row Department, position, and manager assignment moves from not evidenced to implemented, and the module stays Partial for its two other reasons. A staff photograph and document are now links signed for the reader: they were the bare media path, which the media view refuses, so the section 7.4 rule and the section 12.1 criterion that required that path are rewritten (FR-007). Also corrected: the requirement count, the refusal row saying a person cannot be posted to two branches, which equal postings answer, and the traceability paragraph now names MRD v2.93, where it named v2.89.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FR-019's bulk grant applied no restricted rule at all, so a school administrator could bulk-grant themselves Finance Admin; it now calls Module 4's grant_role for each person, so a role carrying restricted permissions the granter does not hold raises one approval request per person, named under pending_approval, and somebody already waiting is reported there rather than asked for twice. FR-005's roles read lists waiting requests under pending, apart from the roles, and answers it empty on an as-at read. FR-001 records that creating a person with such a role is refused, in one sentence saying to add them without it and grant it from their profile; this document has no Needs Attention section, so the limitation joins section 3.4 and Module 4 carries it as a gap. The school permission table said the bulk grant called the RBAC endpoint; it calls the service. The roles read joins the endpoint table.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FR-012 corrected: the account half of the history is read from the identity events vs_user records in the audit trail, narrowed to this tenant, this person and a fixed list of account events under this module's own key. Versions 2.1 to 2.9 said it read vs_user.AuthEventLog, which nothing outside the dev seeder wrote, so every school's account history was empty; that table is now dropped. FR-009's email change asks Field Access on email, takes an optional note shown on the history, and reissues a pending invitation so a link sent to a mistyped address stops working. The staff number is recorded as a sign-in identifier (M03 FR-024). The duplicated traceability row for audit history is merged. Verified by the vs_user suite (417 tests) and the schools.vs_staff suite (316 tests), each run on its own and all passing, 20 of them this change's own; and driven against the running school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FR-022 reads a staff profile and every tab on it as at the end of an earlier day, from versions vs_history keeps for the record, its postings, the account, the role grants, the permission exceptions, the qualifications, the documents, the teaching assignments and the leave. FR-023 registers the name, photograph and employment details under Field Access, with the exit date read-only for everybody and full_name rebuilt from the parts a reader may read. The change log's header, lost in an earlier revision, is restored. Verified by the full backend suite, every app run on its own: 6207 tests, all passing, 22 of them the history engine's own; and driven against the running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Records equal postings across selected branches in staff and account records, with the full set shown on branch rosters. The searchable posting control replaces the set atomically while role grants remain unchanged. One assignment inherits a role's configured multi-branch reach. Cross-tenant and out-of-service choices are refused before a bulk 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Replaces staff lifecycle manage authority with school.teachers.transition and separates leave changes into school.leave.update and school.leave.cancel. Approval remains owned by workflow. Backend evidence only;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the rule that decides whether an approved absence may have its approval undone. The workflow engine asks the module owning a document whether its approval has already taken effect, and leave had no answer, so an absence already under way could have its approval withdrawn: the person stopped reading as On Leave without coming back, and the cover the school had arranged was answering a question nobody was asking any more. Approval releases the absence itself rather than a row, because nobody is stored as On Leave and the directory derives it from an approved request covering today. Leave that has not started is reversible; leave running today or already taken is refused, and the refusal names the remedy, which is to cancel the request, where the absence ends and the cancellation is recorded as what it is. A request that is pending, rejected or cancelled released nothing whatever its dates, and neither did one whose row has since gone. FR-013 gains the rule as its eleventh, section 12's leave acceptance and section 15's traceability record it, and the control page moves to 5678e86. No model, route, permission key or audit action changed. Covered by ReversalTests; schools.vs_staff ran 232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Separates leave approval identity from decision detail. The summary keeps the staff member, leave type and date range; the frozen detail layout carries days, job title and an optional reason. FR-013, the API contract and MRD traceability are reconciled to v2.81. Backend and local frontend rendering are evidenced; deployment and production adoption are not evidenced.</w:t>
            </w:r>
          </w:p>
        </w:tc>
      </w:tr>
    </w:tbl>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2.5 is minor. The functional baseline is intact and so are its contracts in every other place: the same six models, the same two status vocabularies, the same posting-and-reach separation, the same routes, keys, refusal codes and audit actions. What changes is one rule, whether an approved absence may have its approval undone, and the answer is that it may until the first day of the leave and not afterwards.</w:t>
      </w:r>
    </w:p>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v2.14</dc:title>
  <dc:creator>Un-named</dc:creator>
  <cp:lastModifiedBy>Un-named</cp:lastModifiedBy>
  <cp:revision>1</cp:revision>
  <dcterms:created xsi:type="dcterms:W3CDTF">2026-06-23T21:08:27.788Z</dcterms:created>
  <dcterms:modified xsi:type="dcterms:W3CDTF">2026-06-23T21:08:27.789Z</dcterms:modified>
  <cp:version>2.14</cp:version>
</cp:coreProperties>
</file>

<file path=docProps/custom.xml><?xml version="1.0" encoding="utf-8"?>
<Properties xmlns="http://schemas.openxmlformats.org/officeDocument/2006/custom-properties" xmlns:vt="http://schemas.openxmlformats.org/officeDocument/2006/docPropsVTypes"/>
</file>