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400"/>
      </w:pPr>
    </w:p>
    <w:p>
      <w:pPr>
        <w:spacing w:after="0" w:before="0"/>
        <w:jc w:val="center"/>
      </w:pPr>
      <w:r>
        <w:rPr>
          <w:rFonts w:ascii="Calibri" w:cs="Calibri" w:eastAsia="Calibri" w:hAnsi="Calibri"/>
          <w:b/>
          <w:bCs/>
          <w:color w:val="0D2137"/>
          <w:sz w:val="44"/>
          <w:szCs w:val="44"/>
        </w:rPr>
        <w:t xml:space="preserve">CODEX VISION</w:t>
      </w:r>
    </w:p>
    <w:p>
      <w:pPr>
        <w:spacing w:after="0"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12</w:t>
      </w:r>
    </w:p>
    <w:p>
      <w:pPr>
        <w:spacing w:after="0" w:before="0"/>
        <w:jc w:val="center"/>
      </w:pPr>
      <w:r>
        <w:rPr>
          <w:rFonts w:ascii="Calibri" w:cs="Calibri" w:eastAsia="Calibri" w:hAnsi="Calibri"/>
          <w:b/>
          <w:bCs/>
          <w:color w:val="0D2137"/>
          <w:sz w:val="40"/>
          <w:szCs w:val="40"/>
        </w:rPr>
        <w:t xml:space="preserve">Staff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 Management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2.7</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13 September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v2.5</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XVS Module Requirements Document v2.81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Build specification, revised against the M12 design and reconciled against the build. Version 2.0 was written from the corrected design prompt and recorded on this page that it must be revised once a design existed; the design exists, and section 2.4 is that revision. The module is built, as schools.vs_staff mounted at /v1/i/me/staff/, and where the code has moved past what this document specified, the requirements, refusals, acceptance criteria, dependencies and traceability record what the code does.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Backend worktree implementing embedded approval decision details, 13 September 2026</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12, Staff Management. It defines the Django models, services, permission keys, API endpoints, validation rules and acceptance criteria for a school's people: who works here, what they were hired as, what they are allowed to do, where they are posted, what they teach, and whether they still work here at all.</w:t>
      </w:r>
    </w:p>
    <w:p>
      <w:pPr>
        <w:spacing w:after="60" w:before="60"/>
      </w:pPr>
      <w:r>
        <w:rPr>
          <w:rFonts w:ascii="Calibri" w:cs="Calibri" w:eastAsia="Calibri" w:hAnsi="Calibri"/>
          <w:color w:val="3A4555"/>
          <w:sz w:val="21"/>
          <w:szCs w:val="21"/>
        </w:rPr>
        <w:t>Version 2.1 is a minor revision: it changes behaviour, contracts, acceptance and the refusal list without disturbing the functional baseline version 2.0 established. Version 2.0 was major for the opposite reason, that there was no earlier revision to be minor against. Version 1.0 was written in June 2026, before the tenant refactor, before branch-scoped grants worked, before sign-in named a school and before the persona column was dropped; section 2.2 records twenty-six places where it describes a platform that does not exist. It is retained unchanged as the historical record and must not be built from.</w:t>
      </w:r>
    </w:p>
    <w:p>
      <w:pPr>
        <w:spacing w:after="60" w:before="60"/>
      </w:pPr>
      <w:r>
        <w:rPr>
          <w:rFonts w:ascii="Calibri" w:cs="Calibri" w:eastAsia="Calibri" w:hAnsi="Calibri"/>
          <w:color w:val="3A4555"/>
          <w:sz w:val="21"/>
          <w:szCs w:val="21"/>
        </w:rPr>
        <w:t>What version 2.1 adds is the design. Version 2.0's shape survives entirely: six models, the two status vocabularies, the posting-and-reach separation, and the boundaries against identity, RBAC, payroll and the timetable are all unchanged. What changes is the detail only screens can supply. A teaching assignment turns out to have a part, lead or assistant, which no requirement had. Coverage turns out to have two kinds of gap rather than one. The directory turns out to need counts nobody had listed. Leave turns out to be applied for and approved rather than recorded after the fact, which answers section 14's decision 4. And four things the design shows cannot be served by the platform at all, which is what section 3.4 is now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This document is now derived from the M12 design as well as from the code, and where the two disagree the design wins. That is not a courtesy. The design is the curated artefact, somebody looked at it and approved it, and this document exists to make it buildable. The one exception is physics: where the design asks for something the platform cannot do, section 3.4 names it and stops, and what to do about it is a product decision rather than a migration. No requirement in this document asks for a screen to change.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Scope boundary: this module owns the person record for a school's staff, their employment, their qualifications, their documents, their leave, their posting and their teaching duties. It does not own the login (M03 Identity), the role catalogue or the grant (M04 RBAC), the classes and subjects a teaching duty points at (M13), the timetable that says when and where a duty happens (M14), the audit trail (M05), or payroll, which already exists in vs_finance and is domain-neutral. Section 3.3 states each boundary with the reason, and two of them are boundaries against tables that already hold the fact.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section 3 before writing any code and section 5 before writing a line that changes anybody's status. Section 3 is the central fact of this module: several modules have deferred to a staff record that does not exist, and this is the document that creates it. Section 5 is the distinction that version 1.0 collapsed and that no screen can recover on its own: employment status and account status are two vocabularies, one of which already exists and is enforced by two allow-lists in the code.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and version 1.0 predates all of it. Branch moved out of the schools product into the tenants app and lost its school foreign key; School gained a mandatory one-to-one tenant; the request stopped carrying a school; email became unique per tenant rather than globally, so one address can be an account at two schools; branch-pinned role grants began to narrow what people see; the schools product moved under apps/schools/; and the user_type column was dropped outright, so a person is no longer a persona but a user of a tenant holding role grants.</w:t>
      </w:r>
    </w:p>
    <w:p>
      <w:pPr>
        <w:spacing w:after="60" w:before="60"/>
      </w:pPr>
      <w:r>
        <w:rPr>
          <w:rFonts w:ascii="Calibri" w:cs="Calibri" w:eastAsia="Calibri" w:hAnsi="Calibri"/>
          <w:color w:val="3A4555"/>
          <w:sz w:val="21"/>
          <w:szCs w:val="21"/>
        </w:rPr>
        <w:t xml:space="preserve">Two things were already true in June and version 1.0 did not know them. The school permission module is not new: school.teachers and school.administrators are both registered, seeded and attached to the prebuilt roles, so the keys version 1.0 invents already exist under different names and are already granted. And the platform already answers a duplicate, a blocked delete and a protected reference in one standard way, so version 1.0's purpose-built refusal codes would make the same refusal answer differently depending on which layer caught it.</w:t>
      </w:r>
    </w:p>
    <w:p>
      <w:pPr>
        <w:spacing w:after="60" w:before="60"/>
      </w:pPr>
      <w:r>
        <w:rPr>
          <w:rFonts w:ascii="Calibri" w:cs="Calibri" w:eastAsia="Calibri" w:hAnsi="Calibri"/>
          <w:color w:val="3A4555"/>
          <w:sz w:val="21"/>
          <w:szCs w:val="21"/>
        </w:rPr>
        <w:t xml:space="preserve">The largest correction is not a row in the table below, because it is not a sentence version 1.0 got wrong. Version 1.0 specifies six models and two of them describe facts the platform already owns in tables of its own: the invitation, which is vs_user.UserInvitation, and the role assignment, which is vs_rbac.TenantUserRoleAssignment. Building either here would produce two records of one fact, and the two would drift. Section 3.3 is that correction and it keeps a section of its own because it removes a third of the model set.</w:t>
      </w:r>
    </w:p>
    <w:p>
      <w:pPr>
        <w:spacing w:after="60" w:before="60"/>
      </w:pPr>
      <w:r>
        <w:rPr>
          <w:rFonts w:ascii="Calibri" w:cs="Calibri" w:eastAsia="Calibri" w:hAnsi="Calibri"/>
          <w:color w:val="3A4555"/>
          <w:sz w:val="21"/>
          <w:szCs w:val="21"/>
        </w:rPr>
        <w:t xml:space="preserve">One commit landed while this document was being written and changed two of its claims, both about the import engine, and both are corrected in place rather than left for a reader to trip over. Commit 6d94ae3 made the template picker return every active template with a can_import flag per row instead of hiding what a school cannot use, gated the template download on the same answer, and added required_columns beside total_columns; section 8.4 carries the corrected version. The same commit fixed a defect that lost an audit record on every branch the importer created, by normalising an actor at the choke point; section 4.5 carries that one. One thing a reader should know rather than discover: the working tree at 6d94ae3 holds an uncommitted change to vs_import_data/views.py that reverts the picker half of that commit, so HEAD and the tree disagree about what a school sees in the importer. Nothing this document specifies turns on which of the two wins, because TENANT_DATASETS is empty either way and a school can import nothing under both.</w:t>
      </w:r>
    </w:p>
    <w:p>
      <w:pPr>
        <w:spacing w:after="60" w:before="60"/>
      </w:pPr>
      <w:r>
        <w:rPr>
          <w:rFonts w:ascii="Calibri" w:cs="Calibri" w:eastAsia="Calibri" w:hAnsi="Calibri"/>
          <w:color w:val="3A4555"/>
          <w:sz w:val="21"/>
          <w:szCs w:val="21"/>
        </w:rPr>
        <w:t xml:space="preserve">A second correction runs through the whole document rather than sitting in one row. Version 1.0 has a single status column carrying INVITED, ACTIVE, ON_LEAVE, SUSPENDED, RESIGNED and TERMINATED, and it uses that column to decide both whether somebody works here and whether they may sign in. Those are two questions, the second one already has an answer in the platform, and that answer is enforced by two frozensets in the user model which a column in this module cannot override. Section 5 is the separation.</w:t>
      </w:r>
    </w:p>
    <w:p>
      <w:pPr>
        <w:pStyle w:val="Heading2"/>
        <w:keepNext/>
        <w:spacing w:after="100" w:before="260"/>
      </w:pPr>
      <w:r>
        <w:rPr>
          <w:rFonts w:ascii="Calibri" w:cs="Calibri" w:eastAsia="Calibri" w:hAnsi="Calibri"/>
          <w:b/>
          <w:bCs/>
          <w:color w:val="1A4B8C"/>
          <w:sz w:val="25"/>
          <w:szCs w:val="25"/>
        </w:rPr>
        <w:t xml:space="preserve">2.2  Correction table</w:t>
      </w:r>
    </w:p>
    <w:p>
      <w:pPr>
        <w:spacing w:after="60" w:before="60"/>
      </w:pPr>
      <w:r>
        <w:rPr>
          <w:rFonts w:ascii="Calibri" w:cs="Calibri" w:eastAsia="Calibri" w:hAnsi="Calibri"/>
          <w:color w:val="3A4555"/>
          <w:sz w:val="21"/>
          <w:szCs w:val="21"/>
        </w:rPr>
        <w:t xml:space="preserve">Each row names what version 1.0 said, what the code does today, and the file that proves it. A few rows correct an assumption version 1.0 relied on silently rather than a sentence it wrote. Line numbers were taken at commit 34a08fd; treat one as a pointer to a file rather than to a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600"/>
        <w:gridCol w:w="22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c>
          <w:tcPr>
            <w:tcW w:type="dxa" w:w="4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is a new Django app named vs_staff, sitting beside the engine apps.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such app exists and none is registered. School-shaped code lives under apps/schools/, where vs_schools and vs_onboarding sit, and a staff record is school vocabulary: it points at classes, subjects and a school year. The app is schools.vs_staff and no engine app may import it. PlatformStaffProfile's own docstring already reserves the name, saying school-side staff profiles will live in the future staff app and are intentionally out of scope there.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the INSTALLED_APPS block with the two schools entries; apps/vs_user/models.py, the PlatformStaffProfile docstring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All models inherit from SchoolAwareModel and include created_at, updated_at, created_by.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named test fails if one regrows. TimeStampedModel gives created_at and updated_at; created_by is a column each model declares for itself where it needs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apps/vs_rbac/managers.py, TenantAwareManager and its docstring; apps/vs_user/models.py, TimeStampedModel</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UUID primary keys throughout, with the invitation id doubling as the link token.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project default is BigAutoField and every app uses it. UUID keys in one app would make its rows the only ones not addressed the way every other module addresses its own. The link token is separate and already exists: User.activation_key, a UUIDField with unique=True, rotated on activation and on password reset.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DEFAULT_AUTO_FIELD; apps/vs_user/models.py, the activation_key field and InvitationService.activate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record belongs to one school, through school = ForeignKey to School.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Ownership is vs_tenants.Tenant. School.tenant is a non-null OneToOneField with on_delete=PROTECT and related_name school_profile. A school column would not be what the JWT asserts and would not be scoped by the manager. Every model in section 7 therefore carries its own tenant column, including the ones whose parent already has one, because a model with neither a tenant nor a branch field is returned completely unscoped.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apps/schools/vs_schools/models.py, School.tenant; apps/vs_rbac/managers.py, _tenant_lookup and get_queryset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Querysets filter by request.school and 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sets request.school anywhere in the repository. TenantJWTAuthentication sets actor_user, effective_user, impersonation_session, tenant and rbac_tenant, and the tenant is asserted by the caller as ?tenant=&lt;slug&gt;. The branch half is right and is answered by vs_rbac.scoping.visible_branch_ids, not by a field on the request.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apps/vs_rbac/authentication.py; apps/vs_rbac/scoping.py, visible_branch_ids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Permission is checked with request.user.has_perm('staff.manage_school'), and branch narrowing reads user.branch.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visible_branch_ids, where User.branch is only the last-resort fallback and cannot express two branches.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apps/vs_rbac/evaluator.py, has_permission; apps/vs_rbac/permissions.py, HasRBACPermission; apps/vs_rbac/scoping.py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permission keys are staff.manage_school, staff.manage_branch, staff.view_self and staff.view.</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None of these is a valid key. A key is always module.resource.action, built from three registry rows, and the action must be a seeded canonical verb. manage_school, manage_branch and view_own are not verbs and a two-part key cannot exist. Worse, the keys this module needs already exist and are already granted: school.teachers.view / .create / .update / .transition, and school.administrators.view / .create / .update / .suspend / .reactivate. Section 8.1 is which of them governs what, and the one description change that makes them read correctly.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Permission.save building the key; apps/core/management/commands/seed_actions.py, the canonical verb list; apps/core/management/commands/seed_school_permissions.py, the school rows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actors are School Admin, Branch Admin / HR, Staff and Viewer.</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Only three prebuilt role templates exist: school_admin, branch_admin and teacher. There is no HR role and no Viewer. A school may build its own templates through the existing RBAC endpoints, and a real school will have built Bursar and Registrar, but nothing seeds them, so no requirement here may assume a caller holds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apps/core/management/commands/seed_prebuilt_role_templates.py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 is a model of this module, with its own UUID token, an activation_method of DIRECT or VIA_SUPERVISOR, and a seven-day expiry.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not this module's. vs_user.UserInvitation is a OneToOneField on User, so there is one invitation per person at all times and a resend resets the existing row rather than creating a second. The token is User.activation_key. The window is read from the security setting invitation_expiry_days rather than hard-coded. There is no activation_method column and no supervisor delivery path anywhere, and inventing one would be a second way to reach an account.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UserInvitation and its docstring; apps/vs_user/services/invitation.py, create / activate / resend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Staff.user is a nullable OneToOne created at activation, so a staff record exists in INVITED with user = null.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order is the other way round and the null state never occurs. The invitation flow creates the User first, at status PENDING, and the invitation hangs off it; activation sets the password and promotes the account to ACTIVE. A school already does this today through POST /v1/i/me/staff/. So StaffProfile.user is a non-null OneToOne created in the same transaction as the account, and the user-less staff record is a state this module must not be able to produce.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apps/vs_user/services/user.py, create_pending and finalize_invitation; apps/schools/vs_schools/views/staff.py, SchoolStaffListCreateView.create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email in a school answers 409 DUPLICATE_STAFF_EMAIL.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Email is not unique globally and has not been since the tenant refactor: uq_user_email_per_tenant makes it unique per tenant, deliberately, so ada@gmail.com may be an account at Bright Star and at Greenfield and neither school may learn anything about the other. User.validate_unique reports the clash on the email field so the form shows it where the reader has to change it, and an unhandled unique violation is rendered by the platform as 400 DUPLICATE. A code of this module's own would make one refusal answer two ways.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the email field comment, uq_user_email_per_tenant and validate_unique; apps/core/exceptions.py, the UNIQUE mapping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expired or used activation link answers 410 INVITATION_INVALID with details.reason.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service already answers this and answers it in three parts, not one: INVITATION_NOT_FOUND, INVITATION_ALREADY_USED and INVITATION_EXPIRED, each raised as a domain error and rendered at 422 by default. A second vocabulary here would mean the same link failing differently depending on which endpoint the reader reached it through.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apps/vs_user/services/invitation.py, get_valid_invitation; apps/core/exceptions.py, the domain-exception branch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error envelope is {success, message, error:{code, details}}.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apps/core/response.py; apps/core/exceptions.py, custom_exception_handler; apps/core/pagination.py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Endpoints live under /api/v1/staff/.</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/api prefix. The root URL conf mounts everything under /v1/, and the school's own surface at /v1/i/. Two of this module's endpoints are already live there: GET/POST /v1/i/me/staff/ and POST /v1/i/me/staff/&lt;id&gt;/resend/.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apps/apps/urls.py; apps/schools/vs_schools/urls.py, the me/staff/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 is a model of this module, linking a staff member to roles and recording the branch scope.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already is that table, and it is richer than version 1.0's: it carries the tenant, an optional branch, the role, an assignment status of ACTIVE or REVOKED, who assigned it, who revoked it, when, and why. It has two split unique constraints so that the same role at two branches is storable. A second table here would be a second answer to what somebody may do, and the evaluator reads only the first one. M12 assigns roles through the existing RBAC endpoints and declares no model.</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TenantUserRoleAssignment and its Meta.constraints; apps/vs_rbac/views.py, the role-assignment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Suspension revokes platform access by a signal to vs_users, and the staff status column is what governs 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 state is governed by two allow-lists on the user model, not by a signal and not by any column in this module. SIGN_IN_STATUSES is exactly {ACTIVE}; PASSWORD_STATUSES is {ACTIVE, PENDING, LOCKED, SUSPENDED}. They enumerate what is permitted rather than what is refused, precisely so that a status added later can do nothing until somebody writes it in. This module changes an account by calling the account service, which writes User.status; it never writes User.status itself and never grows a status of its own that implies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SIGN_IN_STATUSES and PASSWORD_STATUSES with the comment block above them; apps/vs_user/test_account_status_gate.py, the EXPECTED matrix</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integrates with the assignment layer in vs_academics, ClassSubjectAssignment.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vs_academics app and there never was a ClassSubjectAssignment: a repository-wide search returns nothing, in the tree or in the history. M13 v2.5.1 section 6.8 withdrew the model and recorded why, which is this same gap: its teacher column was a foreign key to Staff, and without one the model records only that a subject is taught in a class, which SubjectOffering already implies. M13 also records that the teacher half of the assignment layer has no permission key of its own and waits for M12. This document builds that half and registers that key.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ClassSubjectAssignment returns nothing; M13 Academic Structure FRD v2.5.1, section 6.8 and its section 12</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carries is_class_teacher, and the class-teacher designation is unique per class.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rule is right and the column is in the wrong table. M13 v2.5.1 section 6.8 reserves SchoolClass.class_teacher as an additive nullable column for when M12 ships, which is where a designation that is unique per class belongs: uniqueness is a property of the class, and enforcing it from a row on the assignment needs a partial unique index over a boolean that only ever means anything when it is true. FR-011 sets M13's column and declares no second copy.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the SchoolClass.class_teacher row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ON_LEAVE is derived from active LeaveRecord dates by a scheduled task or a computed property, so the directory reflects reality.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that is right, and it is the half the code takes. ON_LEAVE is read and never stored: an ACTIVE person reads as On Leave while an approved leave request covers today, computed on every read by one queryset expression that the directory row, its employment filter and its header count share, and reads Active again the day after the leave ends with nothing written either time. No scheduled task exists or is needed, because nothing is stored that would have to be taken back, and the stored column keeps the five values logged transitions set, so the reading never overwrites the log. Migration 0003 moved every stored ON_LEAVE to ACTIVE and left the employment events as they were.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apps/schools/vs_staff/services/leave.py, on_leave_expression and on_leave_until_expression; apps/schools/vs_staff/serializers.py, display_employment_status; apps/schools/vs_staff/migrations/0003_on_leave_is_read_not_written.py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approval routes to vs_workflow when it is enabled, and LeaveRecord.status reserves APPROVED and REJECTED.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vs_workflow exists and is generic, and nothing registers a leave document type in it. The seeded canonical verb list already anticipates the feature in two places, describing approve with leave requests as an example and defining apply as applying for something on behalf of self, with leave requests named. So the vocabulary is there and the wiring is not. This module records leave and registers no workflow document type; whether leave is ever approved is section 14, decision 4.</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apps/core/management/commands/seed_actions.py, the approve and apply descriptions; apps/vs_workflow/, which has no leave document type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Invitations, activations and status changes notify users through vs_notifications.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of the three exists. user.invited is registered, EMAIL only because the recipient has no in-app account yet, transactional so it is always sent, and it is already dispatched by the invitation service. There is no staff.* event type and no template for one, and NotificationService.send raises UnknownEventTypeError when a key is unknown or inactive, so a speculative emit fails loudly. Channels are in-app and email only, never SMS.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apps/vs_notifications/constants.py, the user.invited entry; apps/vs_user/services/user.py, the invitation dispatch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Profile, role and status changes are audited through vs_audit.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vs_audit is the right trail and it has no key for this module. AuditModuleKey has thirteen members and none of them is STAFF. AuditEvent.save() calls full_clean(), so the closed vocabulary is validated on write, and emit_audit_event catches every exception, logs it and returns None. A module that emits before registering writes no trail at all and reports no error, which is why section 12 asserts that the audit row exists rather than that no exception was raised.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apps/vs_audit/models.py, AuditModuleKey and AuditActionType; apps/vs_audit/services.py, emit_audit_event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photograph, CV, certificates and identity documents are uploaded and stored.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can attach a file to a person. Every attachment model that exists is hard-keyed to a specific parent document: vendor quotations, vendor invoices, vendor payments, tickets and exports. There is no generic-relation attachment model anywhere, and the only file a person can own today is PlatformStaffProfile.profile_photo, which is CodeX's own and CX-only by its docstring. What does exist is the storage: core.storage.DatabaseStorage keeps file bytes in the StoredFile table and MediaView serves them with authentication in every environment, so a document model here is a new table over storage that already works.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apps/core/models.py, StoredFile; apps/core/views.py, MediaView; apps/vs_procurement/models.py and apps/vs_tickets/models.py, the parent-keyed attachment models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qualifications and certifications are recorded.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anywhere in the repository, for school staff or for anyone else. There is no qualification, certification, credential, degree or registration-number model or field; a repository-wide search returns only TLS certificate probes in vs_health and the DRF test client's credentials helper. This is new construction, and M14 v3.0.1 section 3.5 lists it as one of the five facts whose absence lets a school assign a subject to somebody unqualified to teach it with the system's full cooperation.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qualification, certification, credential and degree; M14 v3.0.1, section 3.5</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band may sit on the staff record.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already exists, in the finance engine, and it is domain-neutral. EmployeeSalary carries an entity, a nullable branch, a gross amount in kobo, PAYE and pension, a cost centre and an is_active flag, and a school chooses through payroll.scope whether runs are CENTRAL or PER_BRANCH. A salary band here would be a second figure with no rule about which wins. What this module should do instead is fix the seam, and section 3.3 says how.</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apps/vs_finance/models/ops.py, EmployeeSalary and its docstring; apps/vs_finance/payroll.py, payroll_scope and roster_for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bulk staff import is a matter of pointing the import engine at a staff file.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engine is deep and the dataset does not exist. It has templates and typed columns, batches with fourteen states, a validation pass writing per-row issues, jobs, per-row results, an error-report export and a rollback, all of it live under /v1/import/. What it has is four dataset types, schools, branches, cx_users and bank_statements, and all four are platform-only: TENANT_DATASETS is an empty frozenset and platform_only() fails closed, so there is nothing a school may import at all. Commit 6d94ae3 changed what a school SEES, not what it may do: the picker now returns every active template with a can_import flag per row, so the step reads as handled for you rather than as nothing to do here. The absence of a school dataset is deliberate and asserted by a test named for it. FR-016 adds the staff dataset and section 8.4 lists the six places that change.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apps/vs_import_data/datasets.py, TENANT_DATASETS and the comment above it; apps/vs_import_data/serializers.py, can_import; apps/vs_import_data/tests_dataset_ownership.py, test_no_dataset_is_a_school_import_today</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claims in version 1.0 survive review and are carried forward unchanged: cross-school access must answer 404 rather than 403 so identifiers cannot be enumerated; queryset scoping is a separate and mandatory step from the permission check; and a staff record is preserved on exit rather than deleted, because a school's history of who taught what is the record it will be asked for years later. Version 1.0's instruction to split serializers by operation and audience also survives and is sharpened in section 10: a school staff list must not carry account internals, and the payload a person sees of themselves is not the payload an administrator sees of them.</w:t>
      </w:r>
    </w:p>
    <w:p>
      <w:pPr>
        <w:pStyle w:val="Heading2"/>
        <w:keepNext/>
        <w:spacing w:after="100" w:before="260"/>
      </w:pPr>
      <w:r>
        <w:rPr>
          <w:rFonts w:ascii="Calibri" w:cs="Calibri" w:eastAsia="Calibri" w:hAnsi="Calibri"/>
          <w:b/>
          <w:bCs/>
          <w:color w:val="1A4B8C"/>
          <w:sz w:val="25"/>
          <w:szCs w:val="25"/>
        </w:rPr>
        <w:t xml:space="preserve">2.3  Corrections against the sibling documents</w:t>
      </w:r>
    </w:p>
    <w:p>
      <w:pPr>
        <w:spacing w:after="60" w:before="60"/>
      </w:pPr>
      <w:r>
        <w:rPr>
          <w:rFonts w:ascii="Calibri" w:cs="Calibri" w:eastAsia="Calibri" w:hAnsi="Calibri"/>
          <w:color w:val="3A4555"/>
          <w:sz w:val="21"/>
          <w:szCs w:val="21"/>
        </w:rPr>
        <w:t xml:space="preserve">Three claims in M14 v3.0.1 were true when they were written and are not true now, and they are corrected here rather than left for the M12 builder to trip over, because all three are about what a person is. M14 is the document that will most often be read beside this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sibling document says</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 teacher is a vs_user.User whose tenant is the school, whose user_type is STAFF and whose status is ACTIVE. It quotes the field's help text in full and argues at length that reading user_type for a domain question does not violate the instruction that it must never drive authorization.</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user_type column. It was dropped on 20 August, one day before M14 v3.0.1 was issued, and the migration that dropped it is named for the job. The replacement for the one question the field was ever really asked is the property User.is_platform_user, which reads tenant.kind. So M14's teacher definition narrows to: a User whose tenant is the school and whose status is ACTIVE. That is wider than M14 intended, and section 6.3 of this document says what should narrow it instead, which is a teaching assignment rather than a persona.</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apps/vs_user/migrations/0009_drop_user_type.py; apps/vs_user/models.py, is_platform_user and the comments recording what the column used to be asked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and its section 3.5: User.clean() requires every user who is neither CX_STAFF nor SCHOOL_ADMIN to be assigned to a branch, so a STAFF user always has exactly one, and the person record can name exactly one branch.</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that is gone and the half that remains means the opposite. User.branch_assignment_error now refuses only one pairing, a platform user with a branch, and the rule is enforced by two database triggers rather than by a check constraint because it spans two tables. A school user's branch is nullable and the field's own help text says a NULL means across the whole tenant. So a school-wide posting is a first-class value, not a missing one, and M14's decision 20 changes shape rather than staying open: nothing records a posting at two branches, and a null now records a posting at all of them.</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branch_assignment_error and the branch field's help_text; apps/vs_user/migrations/0009_drop_user_type.py, the two triggers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13, decision 17: may a person who is not user_type STAFF appear in a timetable? The principal who takes SSS3 Further Maths cannot be put in the grid at all, and the school's workaround is a second account for the same person, which quietly makes the clash rules wrong for her.</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question dissolves with the column. Nothing distinguishes a principal from a teacher on the person record any more, so M14's teacher picker cannot be filtered by persona and must be filtered by something else or not at all. This document's answer is FR-011: a teaching assignment is what says somebody teaches, so once M12 ships, M14's picker should offer the people who hold one, plus anybody the administrator searches for by name. Until M12 ships, the picker offers every active user of the tenant, which is correct and imprecise, and M14 should record the narrowing as available rather than as pending a decision.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column's absence, as above; section 6.3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SchoolClass.class_teacher is a foreign key to Staff, added as an additive nullable column when M12 ships. ClassSubjectAssignment goes to M12 Staff Management or to a later revision of M13.</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stand and this document accepts both, with one thing made precise that M13 could not make precise while the target did not exist. The column points at StaffProfile, not at User: pointing at the login would mean a class teacher who has left the school still holds the class until somebody deactivates a password. Section 7.6 declares the assignment table under this module, M13 keeps the class-teacher column on its own table, and FR-011 is the one endpoint that writes both.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section 7.1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when M12 ships, TimetableSlot.teacher points at whatever M12 provides, which is a foreign key change on an existing table rather than a redesign. And the timetable slot is currently the only place a person is bound to a subject and a class; when the assignment layer arrives the fact must not come to live in two tables, so the slot should point at the assignment rather than repeat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are accepted and this document is the other half of them. Section 3.3 states the rule from this side: the assignment says who teaches what, the slot says when and where, and a slot that carries its own teacher column once assignments exist is the duplication M14 predicted. Neither M13 nor M14 is built, so this is a specification agreement rather than a migration, and it is cheaper now than it will ever be again.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the subject-and-teacher assignment layer row; section 3.3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either sibling document says it, and it matters here more than anywhere: a person may hold the same role at two branches, so branch scope is a set of grants.</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schema says so and the only two write paths refuse it. TenantUserRoleAssignment's Meta splits its uniqueness in two, deliberately, with a comment naming Storekeeper at Ikeja and Storekeeper at Lekki as the arrangement a single User.branch cannot express. But the serializer that creates a grant checks for a duplicate on tenant, user and role while ignoring branch, and the replace endpoint checks the same three, so the second branch-pinned grant of one role is refused with 'This user already has an active assignment for this role.' The capability is storable and not creatable. FR-014 is the fix and section 6.2 is why this module is the one that has to notice.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Meta.constraints with its comment; apps/vs_rbac/serializers/tenant.py, the duplicate check in validate(); apps/vs_rbac/views.py, TenantUserRoleAssignmentReplaceView's duplicate check</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last row is the one to act on first, because it is a live defect rather than a documentation drift, and because every screen in the corrected design prompt that shows a person working at two branches depends on it. Mr. Chukwuemeka Eze teaches Physics at Lekki on Monday to Wednesday and at Ikeja on Thursday and Friday. Two Teacher grants, one pinned to each branch, is exactly what the database was split in two to allow, and the API refuses the second one. Until FR-014 lands, the only way a school can give him both branches is to grant him Teacher across the whole school, which also gives him Yaba, or to make him a second account, which makes M14's clash detection wrong for him because two accounts do not double-book.</w:t>
      </w:r>
    </w:p>
    <w:p>
      <w:pPr>
        <w:pStyle w:val="Heading2"/>
        <w:keepNext/>
        <w:spacing w:after="100" w:before="260"/>
      </w:pPr>
      <w:r>
        <w:rPr>
          <w:rFonts w:ascii="Calibri" w:cs="Calibri" w:eastAsia="Calibri" w:hAnsi="Calibri"/>
          <w:b/>
          <w:bCs/>
          <w:color w:val="1A4B8C"/>
          <w:sz w:val="25"/>
          <w:szCs w:val="25"/>
        </w:rPr>
        <w:t>2.4  Corrections against version 2.0</w:t>
      </w:r>
    </w:p>
    <w:p>
      <w:pPr>
        <w:spacing w:after="60" w:before="60"/>
      </w:pPr>
      <w:r>
        <w:rPr>
          <w:rFonts w:ascii="Calibri" w:cs="Calibri" w:eastAsia="Calibri" w:hAnsi="Calibri"/>
          <w:color w:val="3A4555"/>
          <w:sz w:val="21"/>
          <w:szCs w:val="21"/>
        </w:rPr>
        <w:t>Version 2.0 was verified at commit 6d94ae3 in August. Three of the platform facts it recorded have since changed, and every one of them makes this module cheaper rather than dearer. They are corrections against this document's own previous version rather than against version 1.0 or a sibling, which is why they sit in a subsection of their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version 2.0 said</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unbuilt, and TeachingAssignment's three non-null foreign keys mean its migration cannot run until M13's tables exist. Section 13 calls this a hard build-order dependency and recommends splitting the module in two around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AcademicSession, AcademicTerm, Department, Program, Level, SchoolClass, Subject and SubjectOffering all exist, behind a full route set with sessions, classes, subjects, offerings and a structure tree. The split is no longer needed and the assignment layer ships with everything else. SchoolClass.class_teacher is still not declared, and is the one column M12 adds to M13 rather than to itself.</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apps/schools/vs_academics/models.py; apps/schools/vs_academics/urls.py.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the schema allows one person to hold one role at two branches and both API write paths refuse it. Section 13 calls it a live defect and the first thing to fix.</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Fixed. Both write paths include the branch in the duplicate lookup, pinned by thirty tests covering the grant, the revoke, the move, the widen, the replace and the two list surfaces. One detail differs from what version 2.0 specified, and the code is right: a whole-tenant grant and a branch-pinned grant of one role coexist rather than being refused, because the pinned grant is harmless once the whole-tenant one dominates, and refusing it would break a school narrowing a role it had already granted broadly. FR-014 is retained as the record of what was required and is marked delivered.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apps/vs_rbac/tests/test_multi_branch_assignment.py.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TENANT_DATASETS is an empty frozenset, so there is nothing a school may import at all, and the staff dataset would be the first.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Five school datasets exist: calendar events, students, academic structure, subjects and guardians. Staff is the sixth instance of a worked pattern rather than the first of its kind, and the executor and the validation service already carry a branch per dataset for it to sit beside. The ownership guard is unchanged and still fails closed; its test now asserts five school datasets and must be updated to six rather than removed.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apps/vs_import_data/datasets.py; apps/vs_import_data/services/import_executor.py; apps/vs_import_data/tests_dataset_ownership.py.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build order in section 13 is therefore materially shorter than version 2.0's. Two of its three blocking dependencies are gone, and the third, M14's timetable, blocks nothing this module builds: it is what M14 will point at. What remains genuinely absent is this module itself, plus SchoolClass.class_teacher, AuditModuleKey.STAFF, four permission keys and the staff import dataset.</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The Central Fact: There Is No School Staff Record</w:t>
      </w:r>
    </w:p>
    <w:p>
      <w:pPr>
        <w:spacing w:after="60" w:before="60"/>
      </w:pPr>
      <w:r>
        <w:rPr>
          <w:rFonts w:ascii="Calibri" w:cs="Calibri" w:eastAsia="Calibri" w:hAnsi="Calibri"/>
          <w:color w:val="3A4555"/>
          <w:sz w:val="21"/>
          <w:szCs w:val="21"/>
        </w:rPr>
        <w:t xml:space="preserve">This section exists so that nobody has to infer the module's size from what is missing. It states what a school's staff are today, what this module must create, what it must not own because something else already owns it, and what stays impossible after it ships. Everything in it was verified in the repository.</w:t>
      </w:r>
    </w:p>
    <w:p>
      <w:pPr>
        <w:pStyle w:val="Heading2"/>
        <w:keepNext/>
        <w:spacing w:after="100" w:before="260"/>
      </w:pPr>
      <w:r>
        <w:rPr>
          <w:rFonts w:ascii="Calibri" w:cs="Calibri" w:eastAsia="Calibri" w:hAnsi="Calibri"/>
          <w:b/>
          <w:bCs/>
          <w:color w:val="1A4B8C"/>
          <w:sz w:val="25"/>
          <w:szCs w:val="25"/>
        </w:rPr>
        <w:t xml:space="preserve">3.1  What exists today</w:t>
      </w:r>
    </w:p>
    <w:p>
      <w:pPr>
        <w:spacing w:after="60" w:before="60"/>
      </w:pPr>
      <w:r>
        <w:rPr>
          <w:rFonts w:ascii="Calibri" w:cs="Calibri" w:eastAsia="Calibri" w:hAnsi="Calibri"/>
          <w:color w:val="3A4555"/>
          <w:sz w:val="21"/>
          <w:szCs w:val="21"/>
        </w:rPr>
        <w:t xml:space="preserve">A school's staff are User rows on the school's tenant. That is the whole of it, and it is less than it sounds and more than the sibling documents credit. A User carries a tenant, an optional branch, an email unique within that tenant, a first and last name, a gender, a phone, an auto-allocated per-tenant number, a denormalised role display string, an account status and the auth machinery. Everything a school knows about somebody as an employee is absent.</w:t>
      </w:r>
    </w:p>
    <w:p>
      <w:pPr>
        <w:spacing w:after="60" w:before="60"/>
      </w:pPr>
      <w:r>
        <w:rPr>
          <w:rFonts w:ascii="Calibri" w:cs="Calibri" w:eastAsia="Calibri" w:hAnsi="Calibri"/>
          <w:color w:val="3A4555"/>
          <w:sz w:val="21"/>
          <w:szCs w:val="21"/>
        </w:rPr>
        <w:t xml:space="preserve">One school-scoped surface already exists and is more than a stub. GET/POST /v1/i/me/staff/ lists this school's people and invites one, and POST /v1/i/me/staff/&lt;id&gt;/resend/ sends the invitation again. It takes no tenant identifier, so there is nothing to tamper with; it is open before go-live, because adding staff is a step on the onboarding checklist; it reuses UserCreateSerializer and UserCreationService rather than writing a second creation path; it refuses any resolved tenant that is not the one in session, so a CodeX staffer calling it cannot create a colleague on the platform tenant; and while the school is still PENDING it narrows the role options to school_admin and branch_admin and refuses anything else, with the offered list and the enforced list reading one queryset so they cannot drift.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The fact</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it lives today</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costs that it lives there</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this person is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 first_name, last_name, email, gender, phone, uid.</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middle name, no date of birth, no photograph, no next of kin, no residential address. The nearest equivalent, PlatformStaffProfile, has all of them and is CX-only by its own docstring.</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may do</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one or more active grants, each optionally pinned to a branch, unioned by the evaluator.</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This is the right answer and this module must not build a second one. But a role is not a job title: two people holding Teacher may be a form teacher and a head of department.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Where they are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User.branch, a nullable foreign key. NULL means across the whole tenant. Reach comes from the grants and is answered by visible_branch_ids, which returns a frozenset.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and a reach are two different facts and only one of them has a column. Section 6 is the whole of it.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may sign in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one of eight values, gated by SIGN_IN_STATUSES and PASSWORD_STATUSES.</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is an account fact and a school reads it as an employment fact because there is nothing else to read. Section 5.</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have accepted their invitation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one row per user, with an expiry, a used flag and email delivery tracking.</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invitation half of the lifecycle is genuinely finished.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are paid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an entity, a nullable branch, a gross amount in kobo, a structure, a cost centre.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employee is a typed-in name. The User foreign key exists, is nullable, and is never populated by the API, so 'Funke Adeyemi' and 'Funke Adeyemi ' are two employees to the system and one person to the school.</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teach</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M13 withdrew the model; M14 specifies a timetable slot and is unbuilt.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records that the slot would be the first and only place a person is bound to a subject and a class, and that it is doing a job the assignment layer should own.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still work here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section 3.5 states the consequence plainly: a school can keep a teacher in a published timetable after they have left, unless somebody remembers to deactivate the login.</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staff list endpoint carries a warning in its own docstring that this module must honour and that M11 will make urgent: the queryset is every USER the tenant owns, which today is only its staff. If students and parents ever become user rows on the same tenant, that filter has to narrow, or a school's staff list becomes its whole roll. Once StaffProfile exists, the narrowing has an obvious and durable shape, which is to list the users that have one; FR-001 adopts it.</w:t>
      </w:r>
    </w:p>
    <w:p>
      <w:pPr>
        <w:pStyle w:val="Heading2"/>
        <w:keepNext/>
        <w:spacing w:after="100" w:before="260"/>
      </w:pPr>
      <w:r>
        <w:rPr>
          <w:rFonts w:ascii="Calibri" w:cs="Calibri" w:eastAsia="Calibri" w:hAnsi="Calibri"/>
          <w:b/>
          <w:bCs/>
          <w:color w:val="1A4B8C"/>
          <w:sz w:val="25"/>
          <w:szCs w:val="25"/>
        </w:rPr>
        <w:t xml:space="preserve">3.2  What M12 must create</w:t>
      </w:r>
    </w:p>
    <w:p>
      <w:pPr>
        <w:spacing w:after="60" w:before="60"/>
      </w:pPr>
      <w:r>
        <w:rPr>
          <w:rFonts w:ascii="Calibri" w:cs="Calibri" w:eastAsia="Calibri" w:hAnsi="Calibri"/>
          <w:color w:val="3A4555"/>
          <w:sz w:val="21"/>
          <w:szCs w:val="21"/>
        </w:rPr>
        <w:t xml:space="preserve">Six tables and one dataset. Everything below is new construction, and none of it duplicates anything that exists. Section 7 specifies each in full.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100"/>
        <w:gridCol w:w="29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M12's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is waiting for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StaffProfile, the person 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row per member of staff, one-to-one with their account. The staff number the school chose, the job title, the employment type, the hire date, the employment status, and the personal facts an account does not carry.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other row in this table hangs off it. M13's SchoolClass.class_teacher points at it. M14's TimetableSlot.teacher should point 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the lifecycle log</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Append-only. Every employment transition with its reason, its effective date, its last working day where there is one, and who made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Screen 8 of the design brief, and any question a school is asked later about when somebody left and why.</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StaffQualification</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Degrees and certifications, as typed rows. No verification state, because nothing verifies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3.5 lists the absence as one of the five facts that let a school assign a subject to somebody unqualified.</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StaffDocument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Files against a person, over the DB-backed storage that already exists and the authenticated media view that already serves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else. This is the one item on the list nobody has deferred to, and it is the one a school will ask for first.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recorded absence with a type, a date range and a note. No approval, no balance, no derived status.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Leave does not exist in any form beyond one status string on CodeX's own HR profile and two words in the canonical verb descriptions.</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TeachingAssignment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person teaches this subject to this class, this session. The teacher half of the assignment layer.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which withdrew ClassSubjectAssignment for exactly this gap. M14 v3.0.1 section 12, which asks that the timetable slot point at the assignment rather than repeat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 type, a template with typed columns, a row handler and a validator, on an import engine that is otherwise finished.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school's own onboarding. Today a school opening the importer sees an empty template list, because every dataset that exists is CodeX's.</w:t>
            </w:r>
          </w:p>
        </w:tc>
      </w:tr>
    </w:tbl>
    <w:p>
      <w:pPr>
        <w:pStyle w:val="Heading2"/>
        <w:keepNext/>
        <w:spacing w:after="100" w:before="260"/>
      </w:pPr>
      <w:r>
        <w:rPr>
          <w:rFonts w:ascii="Calibri" w:cs="Calibri" w:eastAsia="Calibri" w:hAnsi="Calibri"/>
          <w:b/>
          <w:bCs/>
          <w:color w:val="1A4B8C"/>
          <w:sz w:val="25"/>
          <w:szCs w:val="25"/>
        </w:rPr>
        <w:t xml:space="preserve">3.3  What M12 must not own</w:t>
      </w:r>
    </w:p>
    <w:p>
      <w:pPr>
        <w:spacing w:after="60" w:before="60"/>
      </w:pPr>
      <w:r>
        <w:rPr>
          <w:rFonts w:ascii="Calibri" w:cs="Calibri" w:eastAsia="Calibri" w:hAnsi="Calibri"/>
          <w:color w:val="3A4555"/>
          <w:sz w:val="21"/>
          <w:szCs w:val="21"/>
        </w:rPr>
        <w:t xml:space="preserve">Four boundaries. Two of them are against tables that already hold the fact, and crossing either would produce two records of one thing. The other two are against modules that are specified and unbuilt, where the duplication would be created rather than inherited, which is the cheaper kind to prevent and the easier kind to commit by accident.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400"/>
        <w:gridCol w:w="33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Boundary</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owns it</w:t>
            </w:r>
          </w:p>
        </w:tc>
        <w:tc>
          <w:tcPr>
            <w:tcW w:type="dxa" w:w="3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M12 does instead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login, the invitation and the account's state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 UserInvitation, the activation key, the password services, and the two allow-lists that decide who may sign in and who may hold a password.</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Calls them. FR-001 creates the account through UserCreationService exactly as the live endpoint already does. FR-009 changes an account by calling the account service, and never writes User.status directly. This module declares no invitation model, no token and no expiry rule.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role catalogue and the grant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M04 RBAC. TenantRoleTemplate, TenantRolePermission, TenantUserRoleAssignment, the evaluator and visible_branch_ids.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Assigns through the existing RBAC endpoints and reads the grants to render a person's reach. FR-014 fixes the one defect that stops a school expressing two branches. This module declares no role model and no assignment 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 EmployeeSalary, SalaryStructure, PayrollRun, PayrollLine, and the payroll.scope setting that decides whether a school runs centrally or per branch.</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Fixes the seam and builds nothing. FR-015 populates EmployeeSalary.employee, the nullable User foreign key the API never sets, so a payroll row points at a person instead of repeating a typed name. No salary column, no payslip, no run, and no editable money on any screen this module serves.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When and where a lesson happens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Room, Period, TimetableSlot, Exam, ExamSlot and the three clash rules.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Owns who teaches what, and nothing about time or place. FR-011 writes the assignment; M14's slot points at it. A clash is a property of two timetable rows and is discovered when a slot is placed, so this module reports one and never computes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Classes, subjects, levels and the school year</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AcademicSession, AcademicTerm, Level, SchoolClass, Subject and SubjectOffering.</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Points at them and defines none of them. TeachingAssignment carries three foreign keys into M13 and is why section 13 records M13 as a hard build-order dependency: the migrations cannot run before its tables exist.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payroll boundary is the one most likely to be crossed by accident, because a salary band on an employment tab looks like a field rather than a decision. It is a decision, and it has already been taken elsewhere. A school running PER_BRANCH payroll is refused the switch while any active salary row has no branch, and the refusal names the people rather than counting them. That rule works on EmployeeSalary rows. A second salary figure on StaffProfile would not participate in it, would not appear in a run, and would be the number a bursar read on the day they were asked what somebody earns.</w:t>
      </w:r>
    </w:p>
    <w:p>
      <w:pPr>
        <w:pStyle w:val="Heading2"/>
        <w:keepNext/>
        <w:spacing w:after="100" w:before="260"/>
      </w:pPr>
      <w:r>
        <w:rPr>
          <w:rFonts w:ascii="Calibri" w:cs="Calibri" w:eastAsia="Calibri" w:hAnsi="Calibri"/>
          <w:b/>
          <w:bCs/>
          <w:color w:val="1A4B8C"/>
          <w:sz w:val="25"/>
          <w:szCs w:val="25"/>
        </w:rPr>
        <w:t xml:space="preserve">3.4  What remains impossible after M12 ships</w:t>
      </w:r>
    </w:p>
    <w:p>
      <w:pPr>
        <w:spacing w:after="60" w:before="60"/>
      </w:pPr>
      <w:r>
        <w:rPr>
          <w:rFonts w:ascii="Calibri" w:cs="Calibri" w:eastAsia="Calibri" w:hAnsi="Calibri"/>
          <w:color w:val="3A4555"/>
          <w:sz w:val="21"/>
          <w:szCs w:val="21"/>
        </w:rPr>
        <w:t>This is the refusal list the sprint's FRD pass requires, and version 2.1 rewrites it against the design rather than against the prompt. Every row is something the design shows, or that a school will expect from it, which this module cannot deliver even once it is built. None is a defect and none is fixed by writing more code here. Four rows are new and each names the screen that asks for it, because a refusal a designer cannot locate is one that gets designed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500"/>
        <w:gridCol w:w="31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is asked for</w:t>
            </w:r>
          </w:p>
        </w:tc>
        <w:tc>
          <w:tcPr>
            <w:tcW w:type="dxa" w:w="3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done</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gets instead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balance.</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balance is an entitlement minus what has been taken, and nothing anywhere records an entitlement. Approving leave, which version 2.1 does build, does not change this: an approval says this absence was allowed, not how many days remained. Nigerian statutory leave is a floor rather than a schedule, schools vary it by grade and by length of service, and inventing a default would put a number on a screen that a school would believe. Section 14, decision 3. The design agrees and says so on its own Leave tab.</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Days taken, per leave type, for the session, which is a count of approved records and therefore reliable. A screen that wants a balance must first be told where the entitlement comes from.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verified qualification, a checked document, or an expiry on either.</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verifies either and no external register exists to verify them against, so a verification state would be a field somebody sets by hand and everybody else reads as a check that was made. An expiry is a real thing a school tracks and is a decision nobody has taken; section 14, decision 9. The design agrees on both counts and its own notes say so.</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Typed rows and uploaded files with a type and a date, and nothing that implies anybody looked at them.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 is teaching outside their subject.</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Even after M12 ships, this needs a specialism, which is a claim about competence rather than a record of duty. FR-011 records what somebody has been given to teach, which is the opposite direction: it is the thing the warning would have to be checked against.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Assigning Mr. Eze, who teaches Physics, four periods of French produces no warning of any kind, and no screen may imply otherwise.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teacher's load is too high, or that they are scheduled when they do not work.</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need a contract: hours, a part-time pattern, a maximum period count. This document does not specify one, deliberately, because a contract that is wrong is worse than no contract, and nobody has asked a school what shape theirs is. Section 14, decision 6.</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count of assignments, uncoloured, with nothing to compare it against. M14 v3.0.1 section 3.5 already says the same about its own workload figure.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person posted to two branches.</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one posting column and there will be one after M12, because a posting is where somebody is based and most people are based somewhere. Two postings is a different shape and would need a join table nobody has asked for. Section 14, decision 8.</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posting, plus a reach derived from branch-pinned role grants, which does express two branches and is what Mr. Eze actually has. Section 6.</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status that changes itself when leave starts or a last working day passes.</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it needs no scheduler and is done; the other half needs one and is not. Leave is read rather than stored, so an ACTIVE person reads as On Leave on the first day of approved leave and reads Active again the day after it ends, with nothing written either time. A last working day is different: passing it has to close an account, which is a write, and there is no periodic task registry in this repository to make it. The status drawer says so rather than promising otherwise: "Their account stays usable after their last working day. Close it yourself when they have finished handing over." Mr. Ayanwale's last working day is 18 December; on 19 December he can still sign in, and will until an administrator closes his account. Section 14, decision 5.</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On Leave chip and the date the person is back, derived from approved leave rather than set by anybody. An explicit, logged resignation, and an account an administrator closes. Nothing warns when a last working day has passed and the account is still open.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single status column that says both whether somebody works here and whether they may sign in.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of that question is already answered, by two allow-lists that enumerate what is permitted so that a status added later can do nothing until somebody writes it in. A column here could not override them and would only disagree with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statuses, shown as two facts, with each employment transition stating in words what it does to the account. Section 5.</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Notifying a person that their employment status changed.</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There is no staff.* notification event type and no template for one, and NotificationService.send raises when a key is unknown or inactive, so a speculative emit fails loudly rather than quietly. Whether any of this should notify anyone is section 14, decision 7. Leave is now the one exception and it is not an exception to this rule: leave approval runs on the workflow engine, which sends its own notifications under its own event types, and this module registers none of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audit event, which this module does register, and nothing sent to anybody. The two notifications reaching a member of staff are user.invited, which already exists, and the workflow engine's own approval notifications, which it already sends.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timetable clash, on the teaching-duties screen.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M14 is built and finds a clash when a slot is placed, over the whole tenant and on its own screens, which is where a clash belongs: it is a fact about two timetable slots, not about an assignment. This module cannot report one, because nothing joins a teaching assignment to a slot. TimetableSlot.teacher points at the account, and M14's teacher picker offers active accounts holding the teacher role, so a slot never names the assignment it delivers.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from this module, whose endpoints carry no clash field. A school sees a clash on M14's timetable screens, when the slot that causes it is placed.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Marking an invitation accepted on somebody's behalf.</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Activation is the invited person opening a single-use link and setting their first password, which is what promotes the account from PENDING to ACTIVE. An administrator cannot do that for them without being given a way to set another person's credential, which is a larger security decision than an Invitations screen should take. The design's Mark accepted moves the employment status alone: Mrs. Okonkwo presses it on 20 October and Mr. Adeyemo reads Active on every screen in the school while his account is still PENDING and he still cannot sign in. FR-003 is the rule and this is the case it exists to prevent.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Resend, which is the control that actually helps, and which already exists and already works. The Mark accepted action is removed from the design rather than built.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Read this table as a boundary on the interface as well as on the service. No screen may promise a check the server cannot make: no Verified badge on a qualification or a document, no availability indicator, no suggested teacher, no workload figure coloured as though a threshold had been crossed, no balance the system did not compute, no merged status chip, and no clash the timetable did not report. The design carries the same list in its own words and breaks it in exactly two places, which are the second and third rows above.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4.1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so a school display name is reachable as tenant.school_profile.</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w:t>
      </w:r>
    </w:p>
    <w:p>
      <w:pPr>
        <w:pStyle w:val="ListParagraph"/>
        <w:numPr>
          <w:ilvl w:val="0"/>
          <w:numId w:val="2"/>
        </w:numPr>
        <w:spacing w:after="30" w:before="30"/>
      </w:pPr>
      <w:r>
        <w:rPr>
          <w:rFonts w:ascii="Calibri" w:cs="Calibri" w:eastAsia="Calibri" w:hAnsi="Calibri"/>
          <w:color w:val="3A4555"/>
          <w:sz w:val="21"/>
          <w:szCs w:val="21"/>
        </w:rPr>
        <w:t xml:space="preserve">Authentication admits a tenant whose status is ACTIVE or PENDING. What a PENDING tenant may then reach is a separate question, answered by TenantSurfaceAllowed against the view's pending_tenant_surface attribute, where absence means closed. It is not a permission key, so no role grant can widen it, and it raises TenantNotLive (403, TENANT_NOT_LIVE) rather than returning False.</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actor_user, effective_user, impersonation_session, tenant and rbac_tenant,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Style w:val="ListParagraph"/>
        <w:numPr>
          <w:ilvl w:val="0"/>
          <w:numId w:val="2"/>
        </w:numPr>
        <w:spacing w:after="30" w:before="30"/>
      </w:pPr>
      <w:r>
        <w:rPr>
          <w:rFonts w:ascii="Calibri" w:cs="Calibri" w:eastAsia="Calibri" w:hAnsi="Calibri"/>
          <w:color w:val="3A4555"/>
          <w:sz w:val="21"/>
          <w:szCs w:val="21"/>
        </w:rPr>
        <w:t xml:space="preserve">Sign-in names the school. REQUIRE_TENANT_ON_SIGN_IN is True, and resolve_sign_in_account(email, tenant) is what both login and the self-service password reset call. One address may be an account at two schools and neither may learn anything about the other.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model with neither a tenant nor a branch field is returned completely unscoped by TenantAwareManager: _tenant_lookup() answers None and get_queryset() adds no filter at all. Every model in section 7 therefore carries its own tenant column, including StaffQualification, StaffDocument and LeaveRecord whose parent StaffProfile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4.2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it resolves to ACTIVE and PENDING.</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person this module records can always be given one, and no requirement here may be written for a branchless school.</w:t>
      </w:r>
    </w:p>
    <w:p>
      <w:pPr>
        <w:pStyle w:val="ListParagraph"/>
        <w:numPr>
          <w:ilvl w:val="0"/>
          <w:numId w:val="2"/>
        </w:numPr>
        <w:spacing w:after="30" w:before="30"/>
      </w:pPr>
      <w:r>
        <w:rPr>
          <w:rFonts w:ascii="Calibri" w:cs="Calibri" w:eastAsia="Calibri" w:hAnsi="Calibri"/>
          <w:color w:val="3A4555"/>
          <w:sz w:val="21"/>
          <w:szCs w:val="21"/>
        </w:rPr>
        <w:t xml:space="preserve">A school with exactly one branch sees the dimension recede rather than showing a control with a single option. No posting field, no reach list, no roster picker and no branch filter, and no gap where any of them were.</w:t>
      </w:r>
    </w:p>
    <w:p>
      <w:pPr>
        <w:pStyle w:val="ListParagraph"/>
        <w:numPr>
          <w:ilvl w:val="0"/>
          <w:numId w:val="2"/>
        </w:numPr>
        <w:spacing w:after="30" w:before="30"/>
      </w:pPr>
      <w:r>
        <w:rPr>
          <w:rFonts w:ascii="Calibri" w:cs="Calibri" w:eastAsia="Calibri" w:hAnsi="Calibri"/>
          <w:color w:val="3A4555"/>
          <w:sz w:val="21"/>
          <w:szCs w:val="21"/>
        </w:rPr>
        <w:t xml:space="preserve">A null branch means shared across the whole school and is a first-class value. On User.branch its help text says so in terms: NULL means across the whole tenant for a tenant user. It is never a report that the school has no branches.</w:t>
      </w:r>
    </w:p>
    <w:p>
      <w:pPr>
        <w:pStyle w:val="ListParagraph"/>
        <w:numPr>
          <w:ilvl w:val="0"/>
          <w:numId w:val="2"/>
        </w:numPr>
        <w:spacing w:after="30" w:before="30"/>
      </w:pPr>
      <w:r>
        <w:rPr>
          <w:rFonts w:ascii="Calibri" w:cs="Calibri" w:eastAsia="Calibri" w:hAnsi="Calibri"/>
          <w:color w:val="3A4555"/>
          <w:sz w:val="21"/>
          <w:szCs w:val="21"/>
        </w:rPr>
        <w:t xml:space="preserve">vs_rbac.scoping.visible_branch_ids is the single authority on which branches a caller may work in. Section 6.1 quotes it.</w:t>
      </w:r>
    </w:p>
    <w:p>
      <w:pPr>
        <w:pStyle w:val="ListParagraph"/>
        <w:numPr>
          <w:ilvl w:val="0"/>
          <w:numId w:val="2"/>
        </w:numPr>
        <w:spacing w:after="30" w:before="30"/>
      </w:pPr>
      <w:r>
        <w:rPr>
          <w:rFonts w:ascii="Calibri" w:cs="Calibri" w:eastAsia="Calibri" w:hAnsi="Calibri"/>
          <w:color w:val="3A4555"/>
          <w:sz w:val="21"/>
          <w:szCs w:val="21"/>
        </w:rPr>
        <w:t xml:space="preserve">vs_tenants.references.resolve_branch_reference(tenant, ref) collapses unknown, malformed and foreign branches into one answer, so a ?branch= parameter cannot be used to enumerate another tenant's sites. Use it rather than a bare lookup.</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exception to the null rule exists and is worth knowing because this module sits beside it. On vs_finance.EmployeeSalary a null branch means unassigned, not shared, and is a data gap: head office is itself a branch, so everybody can be given one, and a shared reading would put one salary row in three branch runs and pay that person three times. Nothing in this module inherits that inversion, and FR-015 is the only place the two vocabularies meet.</w:t>
      </w:r>
    </w:p>
    <w:p>
      <w:pPr>
        <w:pStyle w:val="Heading2"/>
        <w:keepNext/>
        <w:spacing w:after="100" w:before="260"/>
      </w:pPr>
      <w:r>
        <w:rPr>
          <w:rFonts w:ascii="Calibri" w:cs="Calibri" w:eastAsia="Calibri" w:hAnsi="Calibri"/>
          <w:b/>
          <w:bCs/>
          <w:color w:val="1A4B8C"/>
          <w:sz w:val="25"/>
          <w:szCs w:val="25"/>
        </w:rPr>
        <w:t xml:space="preserve">4.3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The evaluator (vs_rbac/evaluator.py)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has_permission(user, permission_key, tenant=None, branch=ANY_BRANCH) -&gt; bool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view-level gate (vs_rbac/permissions.py)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class StaffProfileDetailView(RetrieveUpdateAPIView):</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permission_classes = [IsAuthenticatedAndActive &amp; HasRBACPermission]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rbac_permission = "school.teachers.view"     # per method: see FR-002</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pending_tenant_surface = True                 # FR-018. Absence means closed.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Which rows that caller then sees (vs_rbac/scoping.py)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visible_branch_ids(user, tenant) -&gt; frozenset[int] | None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WHOLE_TENANT (None) : no narrowing, every row of the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frozenset({3, 7})   : the shared rows, plus branches 3 and 7.</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         : the shared rows only. A real answer, not a missing 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ready-made helpers, same module: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branch_q(request, prefix="", *, field="branch", include_shared=True) -&gt; Q</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branch_visible(request, qs, ...)      # the read half</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raised_branch(request, tenant, body)  # which branch a NEW row belongs to</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 which is exactly why version 1.0's four keys were unbuildable.</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and mandatory step, and in this module it is the tenant plus the inclusive branch narrowing in FR-002.</w:t>
      </w:r>
    </w:p>
    <w:p>
      <w:pPr>
        <w:pStyle w:val="ListParagraph"/>
        <w:numPr>
          <w:ilvl w:val="0"/>
          <w:numId w:val="2"/>
        </w:numPr>
        <w:spacing w:after="30" w:before="30"/>
      </w:pPr>
      <w:r>
        <w:rPr>
          <w:rFonts w:ascii="Calibri" w:cs="Calibri" w:eastAsia="Calibri" w:hAnsi="Calibri"/>
          <w:color w:val="3A4555"/>
          <w:sz w:val="21"/>
          <w:szCs w:val="21"/>
        </w:rPr>
        <w:t xml:space="preserve">A per-user exception can widen or narrow one person's keys: UserPermissionOverride carries a mode of ALLOW or DENY, a required reason and an optional expiry, and the evaluator composes (role grants minus role denies) plus user allows minus user denies. FR-005 renders it on the Role and Access tab rather than hiding it.</w:t>
      </w:r>
    </w:p>
    <w:p>
      <w:pPr>
        <w:pStyle w:val="ListParagraph"/>
        <w:numPr>
          <w:ilvl w:val="0"/>
          <w:numId w:val="2"/>
        </w:numPr>
        <w:spacing w:after="30" w:before="30"/>
      </w:pPr>
      <w:r>
        <w:rPr>
          <w:rFonts w:ascii="Calibri" w:cs="Calibri" w:eastAsia="Calibri" w:hAnsi="Calibri"/>
          <w:color w:val="3A4555"/>
          <w:sz w:val="21"/>
          <w:szCs w:val="21"/>
        </w:rPr>
        <w:t xml:space="preserve">The school catalogue is already grouped, and each group declares its reach. Teaching Staff Records is Branch-scopable; School Administrator Accounts is School-wide. That distinction is the one the removed personas used to stand in for, and section 8.1 builds on it rather than reinventing it.</w:t>
      </w:r>
    </w:p>
    <w:p>
      <w:pPr>
        <w:pStyle w:val="Heading2"/>
        <w:keepNext/>
        <w:spacing w:after="100" w:before="260"/>
      </w:pPr>
      <w:r>
        <w:rPr>
          <w:rFonts w:ascii="Calibri" w:cs="Calibri" w:eastAsia="Calibri" w:hAnsi="Calibri"/>
          <w:b/>
          <w:bCs/>
          <w:color w:val="1A4B8C"/>
          <w:sz w:val="25"/>
          <w:szCs w:val="25"/>
        </w:rPr>
        <w:t xml:space="preserve">4.4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core/response.py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success_response(message, data=None, status=200)</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true, "message": ..., "data": data or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core/exceptions.custom_exception_handler renders: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domain exception carrying error_code / message / extra</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false, "message":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"error": {"code": ..., "detail": ...}}   (422 by default)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ProtectedError / RestrictedError</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409 PROTECTED_REFERENCE, detail = {model_label: 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UNIQUE violation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400 DUPLICATE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There is no warning channel in the envelope. FR-013 needs one and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carries it inside data as data.warnings, following M14 FR-001.</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success_response returns {} only for a GENUINELY ABSENT payload. An empty list stays a list, which is the opposite of what version 2.0 recorded here: the helper used to write `data or {}`, that collapsed [] into {}, and a caller doing data.map() crashed on the empty case. It was fixed, and the correction never reached this document. Every list endpoint in this module still needs a test asserting the empty shape explicitly, and the shape it asserts is []. It matters more here than in most modules: a school that has just been created has exactly one person in it, so the near-empty directory is the normal first day rather than an edge case.</w:t>
      </w:r>
    </w:p>
    <w:p>
      <w:pPr>
        <w:pStyle w:val="Heading2"/>
        <w:keepNext/>
        <w:spacing w:after="100" w:before="260"/>
      </w:pPr>
      <w:r>
        <w:rPr>
          <w:rFonts w:ascii="Calibri" w:cs="Calibri" w:eastAsia="Calibri" w:hAnsi="Calibri"/>
          <w:b/>
          <w:bCs/>
          <w:color w:val="1A4B8C"/>
          <w:sz w:val="25"/>
          <w:szCs w:val="25"/>
        </w:rPr>
        <w:t xml:space="preserve">4.5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action_type vocabulary is closed and validated by full_clean() when an AuditEvent is saved, and emit_audit_event catches the failure, logs it and returns None rather than raising. Register AuditModuleKey.STAFF and the action types in section 8.2 in the same change that first emits one, or the trail this module promises will be empty and nothing will complain. The acceptance criteria in section 12 therefore assert that the audit row exists, never that no exception was raised.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defect in this path was fixed at commit 6d94ae3 and the shape of the fix is worth knowing, because it is the reason FR-016 can be relaxed about one thing. emit_audit_event used to require a User and callers disagreed about what an actor was: the school views put a User into a serializer context key called actor_id, the import executor honoured the name and put str(user.id), the string raised, emit_audit_event swallowed its own exception, and the audit record for every branch created through the importer was simply absent. It now normalises whatever it is given into a User or None at the choke point, before anything downstream reads it, so an unresolvable actor costs the actor rather than the whole event. Pass the User anyway; the normaliser is a backstop and not a licence.</w:t>
      </w:r>
    </w:p>
    <w:p>
      <w:pPr>
        <w:pStyle w:val="Heading2"/>
        <w:keepNext/>
        <w:spacing w:after="100" w:before="260"/>
      </w:pPr>
      <w:r>
        <w:rPr>
          <w:rFonts w:ascii="Calibri" w:cs="Calibri" w:eastAsia="Calibri" w:hAnsi="Calibri"/>
          <w:b/>
          <w:bCs/>
          <w:color w:val="1A4B8C"/>
          <w:sz w:val="25"/>
          <w:szCs w:val="25"/>
        </w:rPr>
        <w:t xml:space="preserve">4.6  Notifications</w:t>
      </w:r>
    </w:p>
    <w:p>
      <w:pPr>
        <w:spacing w:after="60" w:before="60"/>
      </w:pPr>
      <w:r>
        <w:rPr>
          <w:rFonts w:ascii="Calibri" w:cs="Calibri" w:eastAsia="Calibri" w:hAnsi="Calibri"/>
          <w:color w:val="3A4555"/>
          <w:sz w:val="21"/>
          <w:szCs w:val="21"/>
        </w:rPr>
        <w:t xml:space="preserve">One event type in this area exists and is already wired: user.invited, registered against source_module vs_user, EMAIL only because the recipient has no in-app account yet, transactional so it is always sent, and dispatched by UserCreationService.finalize_invitation, which is what the live staff endpoint already calls. There is no staff.* event type and no template for one, so nothing in this module notifies anybody about employment, leave or an assignment. NotificationService.send raises UnknownEventTypeError when a key is unknown or inactive, so a speculative emit fails loudly rather than quietly, which is the opposite of the audit behaviour above. Channels are in-app and email only, never SMS.</w:t>
      </w:r>
    </w:p>
    <w:p>
      <w:pPr>
        <w:pStyle w:val="Heading2"/>
        <w:keepNext/>
        <w:spacing w:after="100" w:before="260"/>
      </w:pPr>
      <w:r>
        <w:rPr>
          <w:rFonts w:ascii="Calibri" w:cs="Calibri" w:eastAsia="Calibri" w:hAnsi="Calibri"/>
          <w:b/>
          <w:bCs/>
          <w:color w:val="1A4B8C"/>
          <w:sz w:val="25"/>
          <w:szCs w:val="25"/>
        </w:rPr>
        <w:t xml:space="preserve">4.7  What already exists for a school's people</w:t>
      </w:r>
    </w:p>
    <w:p>
      <w:pPr>
        <w:spacing w:after="60" w:before="60"/>
      </w:pPr>
      <w:r>
        <w:rPr>
          <w:rFonts w:ascii="Calibri" w:cs="Calibri" w:eastAsia="Calibri" w:hAnsi="Calibri"/>
          <w:color w:val="3A4555"/>
          <w:sz w:val="21"/>
          <w:szCs w:val="21"/>
        </w:rPr>
        <w:t xml:space="preserve">The school permission module is live. seed_school_permissions registers it,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026"/>
      </w:tblGrid>
      <w:tr>
        <w:trPr>
          <w:tblHeader/>
          <w:cantSplit/>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Use in version 2.1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the directory, the profile, qualifications, documents, assignments. Held by teacher, which is correct: a teacher may read the staff directory of their own school.</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(FR-001). Branch admin holds it, which is right: a branch hires its own people.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and its documents (FR-004, FR-006, FR-007).</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SENSITIVE, and school_admin only, which is why terminating somebody is not a branch decision.</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school.administrators.view / .create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school_admin, branch_admin. create: 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Already used by the live GET/POST /v1/i/me/staff/ and its resend. Unchanged by this module.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 / .suspend / .reactivate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Seeded, SENSITIVE, grouped, and used by no endpoint in the repository. FR-009 is the endpoint they were registered for.</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school.roles.view / .assign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Belongs to M04. This module reads grants under school.teachers.view and never writes one under a key of its own, and FR-019's bulk grant calls the RBAC endpoint once per person under school.roles.assign rather than inventing a bulk key.</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academics.classes.* and academics.classes.assign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Belongs to M13 and to the student half of the assignment layer. Not used here. The teacher half is school.teachers.assign, registered in section 8.1.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import.templates.view, import.batches.view / .create / .run / .import, import.validations.view, import.jobs.view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Seven of the fifteen import keys are already granted to schools. FR-016 needs no new import key, only a dataset the keys can reach.</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and maintain qualifications, certificates and documents. Split from school.teachers.view / .update so a certificate is not read by everybody who may read the directory.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permission table in seed_school_permissions carries a comment requiring it to stay in lockstep with school-fe/src/permissions/index.ts. Section 8.1 adds two keys and changes two descriptions, so that file must change in the same pull request. Neither M13 nor M14 has made its own additions yet, so whichever module lands first should expect the file to move under it.</w:t>
      </w:r>
    </w:p>
    <w:p>
      <w:pPr>
        <w:pStyle w:val="Heading2"/>
        <w:keepNext/>
        <w:spacing w:after="100" w:before="260"/>
      </w:pPr>
      <w:r>
        <w:rPr>
          <w:rFonts w:ascii="Calibri" w:cs="Calibri" w:eastAsia="Calibri" w:hAnsi="Calibri"/>
          <w:b/>
          <w:bCs/>
          <w:color w:val="1A4B8C"/>
          <w:sz w:val="25"/>
          <w:szCs w:val="25"/>
        </w:rPr>
        <w:t xml:space="preserve">4.8  What an account is, and what it is not</w:t>
      </w:r>
    </w:p>
    <w:p>
      <w:pPr>
        <w:spacing w:after="60" w:before="60"/>
      </w:pPr>
      <w:r>
        <w:rPr>
          <w:rFonts w:ascii="Calibri" w:cs="Calibri" w:eastAsia="Calibri" w:hAnsi="Calibri"/>
          <w:color w:val="3A4555"/>
          <w:sz w:val="21"/>
          <w:szCs w:val="21"/>
        </w:rPr>
        <w:t xml:space="preserve">There is no staff record. This section says what a person is instead, and it is the section to read before writing any line that names one.</w:t>
      </w:r>
    </w:p>
    <w:p>
      <w:pPr>
        <w:spacing w:after="60" w:before="60"/>
      </w:pPr>
      <w:r>
        <w:rPr>
          <w:rFonts w:ascii="Calibri" w:cs="Calibri" w:eastAsia="Calibri" w:hAnsi="Calibri"/>
          <w:color w:val="3A4555"/>
          <w:sz w:val="21"/>
          <w:szCs w:val="21"/>
        </w:rPr>
        <w:t xml:space="preserve">A member of a school's staff is a vs_user.User whose tenant is that school and whose status is ACTIVE, holding one or more active role grants. There is no persona column: user_type was dropped on 20 August, together with a migration that names the reason, because the tenant already says which side of the platform boundary somebody is on and the role already says what they may do. Nothing on the account distinguishes a bursar from a teacher from a principal, and nothing should: that distinction is a job, and a job is what StaffProfile records.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consequences follow and they point in opposite directions, which is why both need stating. Nothing can filter a list of people down to teachers today, so M14's teacher picker must offer every active user of the tenant, and any screen implying otherwise is wrong. And nothing prevents a school giving a parent account a Teacher role either, so authorization must never be inferred from what somebody looks like. Once M12 ships, the honest narrowing is FR-011's: the people who hold a teaching assignment are the people who teach, plus whoever the administrator searches for by name, because a school covering an absence reaches for somebody who has never taught that class.</w:t>
      </w:r>
    </w:p>
    <w:p>
      <w:pPr>
        <w:spacing w:after="60" w:before="60"/>
      </w:pPr>
      <w:r>
        <w:rPr>
          <w:rFonts w:ascii="Calibri" w:cs="Calibri" w:eastAsia="Calibri" w:hAnsi="Calibri"/>
          <w:color w:val="3A4555"/>
          <w:sz w:val="21"/>
          <w:szCs w:val="21"/>
        </w:rPr>
        <w:t xml:space="preserve">Two account facts a school will read as employment facts, and which are not: User.role is a denormalised display string kept for the console's list and is not the grant, which lives in TenantUserRoleAssignment; and User.created_at is when the invitation was raised, which is not when anybody was hired. FR-004 declares hire_date for exactly that reason, and tenure is absent rather than guessed where no hire date has been entered.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Employment Status and Account Status</w:t>
      </w:r>
    </w:p>
    <w:p>
      <w:pPr>
        <w:spacing w:after="60" w:before="60"/>
      </w:pPr>
      <w:r>
        <w:rPr>
          <w:rFonts w:ascii="Calibri" w:cs="Calibri" w:eastAsia="Calibri" w:hAnsi="Calibri"/>
          <w:color w:val="3A4555"/>
          <w:sz w:val="21"/>
          <w:szCs w:val="21"/>
        </w:rPr>
        <w:t xml:space="preserve">Version 1.0 has one status column and uses it for two questions. This section separates them, because the second question already has an answer in the platform and that answer is enforced in a place a column here cannot reach.</w:t>
      </w:r>
    </w:p>
    <w:p>
      <w:pPr>
        <w:pStyle w:val="Heading2"/>
        <w:keepNext/>
        <w:spacing w:after="100" w:before="260"/>
      </w:pPr>
      <w:r>
        <w:rPr>
          <w:rFonts w:ascii="Calibri" w:cs="Calibri" w:eastAsia="Calibri" w:hAnsi="Calibri"/>
          <w:b/>
          <w:bCs/>
          <w:color w:val="1A4B8C"/>
          <w:sz w:val="25"/>
          <w:szCs w:val="25"/>
        </w:rPr>
        <w:t xml:space="preserve">5.1  The two vocabularies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status</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Account status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Question it answers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Does this person still work 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May this login be used today?</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owns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StaffProfile.employment_status, new in this document.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User.status, live, with eight values.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Values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ACTIVE, SUSPENDED, RESIGNED, TERMINATED, stored. ON_LEAVE, read and never stored: an ACTIVE person reads as ON_LEAVE while approved leave covers today.</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DRAFT, PENDING_APPROVAL, PENDING (Pending Activation), ACTIVE, SUSPENDED, LOCKED (security), DEACTIVATED, REJECTED.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How it is enforced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transition table in a service, with every move written to StaffEmploymentEvent. ON_LEAVE is not a target in it; the serializer derives it on every read from approved leave.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frozensets on the user model. SIGN_IN_STATUSES is exactly {ACTIVE}. PASSWORD_STATUSES is {ACTIVE, PENDING, LOCKED, SUSPENDED}.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changes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administrator, deliberately, through FR-008, and never on their own record; the invited person, once, by activating (FR-003); and approved leave, which changes what the row reads as and never the column.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identity services: activation, suspension, reactivation, lockout, password reset. FR-009 calls them; it never writes the column.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it must never be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signing in.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employment. M14 v3.0.1 section 3.5 already records that filtering on ACTIVE is the nearest thing available and is not an employment check.</w:t>
            </w:r>
          </w:p>
        </w:tc>
      </w:tr>
    </w:tbl>
    <w:p>
      <w:pPr>
        <w:spacing w:after="60" w:before="60"/>
      </w:pPr>
      <w:r>
        <w:rPr>
          <w:rFonts w:ascii="Calibri" w:cs="Calibri" w:eastAsia="Calibri" w:hAnsi="Calibri"/>
          <w:color w:val="3A4555"/>
          <w:sz w:val="21"/>
          <w:szCs w:val="21"/>
        </w:rPr>
        <w:t xml:space="preserve">The two allow-lists deserve reading rather than summarising, because their shape is the point. They enumerate what is permitted and refuse everything absent, and the comment above them records why: the five places that used to name the statuses they wanted to refuse each let every newly added status through, silently, because nobody edited five lists. DRAFT, PENDING_APPROVAL and REJECTED all postdate that code and all three could sign in the moment they were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apps/vs_user/models.py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SIGN_IN_STATUSES  = frozenset({Status.ACTIVE})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PASSWORD_STATUSES = frozenset({Status.ACTIVE, Status.PENDING,</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Status.LOCKED,  Status.SUSPENDED})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user.may_sign_in        # status in SIGN_IN_STATUSES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user.may_hold_password  # status in PASSWORD_STATUSES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 may hold a password because the invitation link exists to put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first one on the account, and may not sign in until it is used.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LOCKED is unlocked BY a reset, so refusing one would strand the account.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SUSPENDED may be given a new password and still may not sign in, which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is what suspension means.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LOCKED is the value most often mistaken for an employment state and it is not one. It is a security lockout after failed sign-in attempts, cleared by a reset. Mrs. Ngozi Okafor mistypes her password three times on a Tuesday morning and is locked out; she is employed, at work, and standing in front of JSS1 B at nine o'clock. A lifecycle screen that offers Locked as a transition, or a directory chip that shows it as an employment status, has told her school that she has been suspended. FR-008 refuses the transition and FR-009 puts the unlock beside the account fact instead.</w:t>
      </w:r>
    </w:p>
    <w:p>
      <w:pPr>
        <w:pStyle w:val="Heading2"/>
        <w:keepNext/>
        <w:spacing w:after="100" w:before="260"/>
      </w:pPr>
      <w:r>
        <w:rPr>
          <w:rFonts w:ascii="Calibri" w:cs="Calibri" w:eastAsia="Calibri" w:hAnsi="Calibri"/>
          <w:b/>
          <w:bCs/>
          <w:color w:val="1A4B8C"/>
          <w:sz w:val="25"/>
          <w:szCs w:val="25"/>
        </w:rPr>
        <w:t xml:space="preserve">5.2  The mapping M12 owns</w:t>
      </w:r>
    </w:p>
    <w:p>
      <w:pPr>
        <w:spacing w:after="60" w:before="60"/>
      </w:pPr>
      <w:r>
        <w:rPr>
          <w:rFonts w:ascii="Calibri" w:cs="Calibri" w:eastAsia="Calibri" w:hAnsi="Calibri"/>
          <w:color w:val="3A4555"/>
          <w:sz w:val="21"/>
          <w:szCs w:val="21"/>
        </w:rPr>
        <w:t xml:space="preserve">An employment transition does not change the account by itself, and the account does not change employment. What this module owns is the mapping: which employment transitions ask the identity services to do something, and what each one says to the administrator before it does it. FR-008 is the rule; this table is the mapping it implements.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600"/>
        <w:gridCol w:w="31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transition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does to the account</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confirmation says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Anything to ACTIVE, from INVITED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account was promoted to ACTIVE by the person themselves, when they used the invitation link. FR-003 mirrors the employment status instead of driving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confirm. This transition is not offered to an administrator at all; it happens on activation.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Approved leave covering today, and its 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and nothing is written. Going on leave does not close a login, and a teacher on maternity leave still reads her school's calendar. The row reads On Leave while an approved request covers today and reads Active again when it ends, and the stored status stays ACTIVE throughout.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transition, and not offered in the status drawer. FR-008 refuses ON_LEAVE as a target.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to SUSPENDED, including somebody who reads On Leave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Suspends the account: User.status becomes SUSPENDED, so they cannot sign in and may still be given a new password, which is what an administrator resetting a suspected-compromised credential needs.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Their record and their assignments are kept."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SUSPENDED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Reactivates the account.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be able to sign in again."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RESIGNED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immediately. The last working day is required, and the account is left alone until it passes. Section 14, decision 5, is whether anything should close it afterwards and how.</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"Their account stays usable after their last working day. Close it yourself when they have finished handing over."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TERMINATED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Deactivates the account: User.status becomes DEACTIVATED, which is terminal and which also refuses a password reset, self-service or administrative.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and their account cannot be reopened without CodeX. Their record and their history are kept."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 account event: locked, unlocked, password reset, email 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employment. These are account events, they are audited as account events, and they appear on the profile's history as such.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lifecycle transition. Not offered in the status drawer.</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Naming the assignments rather than counting them is a rule this platform already applies elsewhere and it is worth keeping. Switching a school to per-branch payroll is refused while any active salary row has no branch, and the refusal names the people, because "4 staff are unassigned" sends a bursar hunting through a roster of 109. "3 classes need cover" does the same thing to a head teacher; "JSS1 A Mathematics, JSS1 B Mathematics, SSS2 Physics" does not.</w:t>
      </w:r>
    </w:p>
    <w:p>
      <w:pPr>
        <w:pStyle w:val="Heading2"/>
        <w:keepNext/>
        <w:spacing w:after="100" w:before="260"/>
      </w:pPr>
      <w:r>
        <w:rPr>
          <w:rFonts w:ascii="Calibri" w:cs="Calibri" w:eastAsia="Calibri" w:hAnsi="Calibri"/>
          <w:b/>
          <w:bCs/>
          <w:color w:val="1A4B8C"/>
          <w:sz w:val="25"/>
          <w:szCs w:val="25"/>
        </w:rPr>
        <w:t xml:space="preserve">5.3  What the invitation already does, and what INVITED means</w:t>
      </w:r>
    </w:p>
    <w:p>
      <w:pPr>
        <w:spacing w:after="60" w:before="60"/>
      </w:pPr>
      <w:r>
        <w:rPr>
          <w:rFonts w:ascii="Calibri" w:cs="Calibri" w:eastAsia="Calibri" w:hAnsi="Calibri"/>
          <w:color w:val="3A4555"/>
          <w:sz w:val="21"/>
          <w:szCs w:val="21"/>
        </w:rPr>
        <w:t xml:space="preserve">INVITED is the one employment status that is not this module's to set twice. The account is created at PENDING, an invitation row is created against it with an expiry read from the security setting invitation_expiry_days, and the email goes out. The link is single-use; opening it and setting a password promotes the account to ACTIVE, rotates the activation key and consumes the invitation. Resending resets the same row rather than creating a second, and is refused for any account not at PENDING.</w:t>
      </w:r>
    </w:p>
    <w:p>
      <w:pPr>
        <w:spacing w:after="60" w:before="60"/>
      </w:pPr>
      <w:r>
        <w:rPr>
          <w:rFonts w:ascii="Calibri" w:cs="Calibri" w:eastAsia="Calibri" w:hAnsi="Calibri"/>
          <w:color w:val="3A4555"/>
          <w:sz w:val="21"/>
          <w:szCs w:val="21"/>
        </w:rPr>
        <w:t xml:space="preserve">So the employment status follows the account here, uniquely, and FR-003 says so as a rule: when the account is activated, the employment status moves from INVITED to ACTIVE in the same transaction and a StaffEmploymentEvent is written for it. That is the only place in this module where an account event drives employment, and it is deliberate: there is no second act of an administrator declaring somebody employed, and inventing one would leave a school with people who had accepted their invitation and still read as Invited.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state has no employment meaning at all and must be kept out of the directory. The live staff endpoint already excludes DRAFT, PENDING_APPROVAL and REJECTED, because a draft is a record parked before anybody was invited and a rejection is a creation that was turned down, and listing either under Invitations sent would tell a school it had chased somebody it never wrote to. FR-001 keeps the exclusion and, once StaffProfile exists, gets it for free: no profile row is written for a draft or a refused creation.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Posting, Reach, and the Multi-Branch Answer</w:t>
      </w:r>
    </w:p>
    <w:p>
      <w:pPr>
        <w:spacing w:after="60" w:before="60"/>
      </w:pPr>
      <w:r>
        <w:rPr>
          <w:rFonts w:ascii="Calibri" w:cs="Calibri" w:eastAsia="Calibri" w:hAnsi="Calibri"/>
          <w:color w:val="3A4555"/>
          <w:sz w:val="21"/>
          <w:szCs w:val="21"/>
        </w:rPr>
        <w:t xml:space="preserve">The design brief this document was written from asked to assign staff to one or more branches. That is not the shape the platform has, and the multi-select it implies would be a control that silently does not work. What is true is more useful and this section is the whole of it, because every branch-aware requirement below rests on it.</w:t>
      </w:r>
    </w:p>
    <w:p>
      <w:pPr>
        <w:pStyle w:val="Heading2"/>
        <w:keepNext/>
        <w:spacing w:after="100" w:before="260"/>
      </w:pPr>
      <w:r>
        <w:rPr>
          <w:rFonts w:ascii="Calibri" w:cs="Calibri" w:eastAsia="Calibri" w:hAnsi="Calibri"/>
          <w:b/>
          <w:bCs/>
          <w:color w:val="1A4B8C"/>
          <w:sz w:val="25"/>
          <w:szCs w:val="25"/>
        </w:rPr>
        <w:t xml:space="preserve">6.1  One posting, several reaches</w:t>
      </w:r>
    </w:p>
    <w:p>
      <w:pPr>
        <w:spacing w:after="60" w:before="60"/>
      </w:pPr>
      <w:r>
        <w:rPr>
          <w:rFonts w:ascii="Calibri" w:cs="Calibri" w:eastAsia="Calibri" w:hAnsi="Calibri"/>
          <w:color w:val="3A4555"/>
          <w:sz w:val="21"/>
          <w:szCs w:val="21"/>
        </w:rPr>
        <w:t xml:space="preserve">A person has one posting, which is the branch they are based at, and it may be null, which means across the whole school. A person's reach is which branches they can actually work in, and it comes from their role grants, each of which may be pinned to a branch. The two are different facts and the platform answers them in different places.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apps/vs_rbac/scoping.py - read in order, first match wins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any active whole-tenant grant   -&gt; the whole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any active branch grant    -&gt; exactly those branches, while in service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-&gt; fall back to User.branch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An empty frozenset is a real answer meaning 'sees nothing' - every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granted branch has since been suspended or closed - and must never fall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through to the User.branch arm: withdrawing a site is supposed to</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withdraw the access it carried, not silently widen it.</w:t>
            </w:r>
          </w:p>
        </w:tc>
      </w:tr>
    </w:tbl>
    <w:p>
      <w:pPr>
        <w:spacing w:after="60" w:before="60"/>
      </w:pPr>
      <w:r>
        <w:rPr>
          <w:rFonts w:ascii="Calibri" w:cs="Calibri" w:eastAsia="Calibri" w:hAnsi="Calibri"/>
          <w:color w:val="3A4555"/>
          <w:sz w:val="21"/>
          <w:szCs w:val="21"/>
        </w:rPr>
        <w:t xml:space="preserve">The posting is therefore the default narrowing and never the authority. The module's own docstring puts it plainly: User.branch keeps its job as the caller's home posting and is no longer the authority on scope, because it cannot express Ikeja and Lekki but not Yaba, and a set of grants can.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500"/>
        <w:gridCol w:w="2400"/>
        <w:gridCol w:w="31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Shape</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Posting</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Reach</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means by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Funke Adeyemi, bursar at Lekki</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 from a whole-school Bursar grant narrowed by her posting, or from a Lekki-pinned one.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ordinary case. Based at one site, works at one site.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 Chukwuemeka Eze, teaching at both</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and Ikeja, from two Teacher grants, one pinned to each.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case the whole section exists for, and the case the API currently refuses. FR-014.</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Adaeze Nwankwo, registrar</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Null: across the whole school.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whole tenant, from a whole-school Registrar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missing data. She is not at Lekki, she is at the school, and she appears in every branch's roster.</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admin at Ikeja</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only, from an Ikeja-pinned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Ikeja's staff plus the school-wide ones, and not Lekki's. The inclusive narrowing, include_shared=True.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Somebody whose only branch was closed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closed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empty frozenset.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the school-wide rows and nothing else. A real answer, deliberately distinguishable from no narrowing at all.</w:t>
            </w:r>
          </w:p>
        </w:tc>
      </w:tr>
    </w:tbl>
    <w:p>
      <w:pPr>
        <w:pStyle w:val="Heading2"/>
        <w:keepNext/>
        <w:spacing w:after="100" w:before="260"/>
      </w:pPr>
      <w:r>
        <w:rPr>
          <w:rFonts w:ascii="Calibri" w:cs="Calibri" w:eastAsia="Calibri" w:hAnsi="Calibri"/>
          <w:b/>
          <w:bCs/>
          <w:color w:val="1A4B8C"/>
          <w:sz w:val="25"/>
          <w:szCs w:val="25"/>
        </w:rPr>
        <w:t xml:space="preserve">6.2  Why this module is the one that has to notice</w:t>
      </w:r>
    </w:p>
    <w:p>
      <w:pPr>
        <w:spacing w:after="60" w:before="60"/>
      </w:pPr>
      <w:r>
        <w:rPr>
          <w:rFonts w:ascii="Calibri" w:cs="Calibri" w:eastAsia="Calibri" w:hAnsi="Calibri"/>
          <w:color w:val="3A4555"/>
          <w:sz w:val="21"/>
          <w:szCs w:val="21"/>
        </w:rPr>
        <w:t xml:space="preserve">The database was split in two to allow the same role at two branches, with a comment naming Storekeeper at Ikeja and Storekeeper at Lekki as the arrangement a single User.branch cannot express. The two write paths both check for a duplicate on tenant, user and role while ignoring branch, so the second grant is refused. Nothing has noticed because nothing has needed two branch-pinned grants of one role: the procurement and finance surfaces are held whole-tenant, and the modules that would surface it, M12 and M14, are both unbuilt.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Brightfield Schools wants Mr. Eze teaching Physics at Lekki on Monday to Wednesday and at Ikeja on Thursday and Friday. The registrar grants him Teacher at Lekki, which works, and then Teacher at Ikeja, which comes back "This user already has an active assignment for this role." Her three remaining options are all wrong. Grant him Teacher across the whole school, which also gives him Yaba, where he has never taught. Build a second role template called Teacher (Ikeja), which doubles the catalogue every time somebody crosses a site. Or give him a second account, which makes M14's clash detection wrong for him, because two accounts do not double-book and the grid will happily put him in two places at once on a Wednesday. FR-014 is a change to one duplicate check in a serializer and one in a view.</w:t>
      </w:r>
    </w:p>
    <w:p>
      <w:pPr>
        <w:pStyle w:val="Heading2"/>
        <w:keepNext/>
        <w:spacing w:after="100" w:before="260"/>
      </w:pPr>
      <w:r>
        <w:rPr>
          <w:rFonts w:ascii="Calibri" w:cs="Calibri" w:eastAsia="Calibri" w:hAnsi="Calibri"/>
          <w:b/>
          <w:bCs/>
          <w:color w:val="1A4B8C"/>
          <w:sz w:val="25"/>
          <w:szCs w:val="25"/>
        </w:rPr>
        <w:t xml:space="preserve">6.3  What the screens read</w:t>
      </w:r>
    </w:p>
    <w:p>
      <w:pPr>
        <w:pStyle w:val="ListParagraph"/>
        <w:numPr>
          <w:ilvl w:val="0"/>
          <w:numId w:val="2"/>
        </w:numPr>
        <w:spacing w:after="30" w:before="30"/>
      </w:pPr>
      <w:r>
        <w:rPr>
          <w:rFonts w:ascii="Calibri" w:cs="Calibri" w:eastAsia="Calibri" w:hAnsi="Calibri"/>
          <w:color w:val="3A4555"/>
          <w:sz w:val="21"/>
          <w:szCs w:val="21"/>
        </w:rPr>
        <w:t xml:space="preserve">Posted to is StaffProfile's own column, mirrored onto User.branch so that the identity layer's own narrowing keeps agreeing with it. One control, one branch or School-wide, never a multi-select.</w:t>
      </w:r>
    </w:p>
    <w:p>
      <w:pPr>
        <w:pStyle w:val="ListParagraph"/>
        <w:numPr>
          <w:ilvl w:val="0"/>
          <w:numId w:val="2"/>
        </w:numPr>
        <w:spacing w:after="30" w:before="30"/>
      </w:pPr>
      <w:r>
        <w:rPr>
          <w:rFonts w:ascii="Calibri" w:cs="Calibri" w:eastAsia="Calibri" w:hAnsi="Calibri"/>
          <w:color w:val="3A4555"/>
          <w:sz w:val="21"/>
          <w:szCs w:val="21"/>
        </w:rPr>
        <w:t xml:space="preserve">Works at is derived, never stored: the branches of the person's active grants, with the role that produces each. A whole-tenant grant reads as School-wide and means every branch.</w:t>
      </w:r>
    </w:p>
    <w:p>
      <w:pPr>
        <w:pStyle w:val="ListParagraph"/>
        <w:numPr>
          <w:ilvl w:val="0"/>
          <w:numId w:val="2"/>
        </w:numPr>
        <w:spacing w:after="30" w:before="30"/>
      </w:pPr>
      <w:r>
        <w:rPr>
          <w:rFonts w:ascii="Calibri" w:cs="Calibri" w:eastAsia="Calibri" w:hAnsi="Calibri"/>
          <w:color w:val="3A4555"/>
          <w:sz w:val="21"/>
          <w:szCs w:val="21"/>
        </w:rPr>
        <w:t xml:space="preserve">A branch roster is three groups and must be labelled as three: posted here, reaching here through a role, and school-wide. One flat list would tell an Ikeja administrator that Mrs. Nwankwo is theirs.</w:t>
      </w:r>
    </w:p>
    <w:p>
      <w:pPr>
        <w:pStyle w:val="ListParagraph"/>
        <w:numPr>
          <w:ilvl w:val="0"/>
          <w:numId w:val="2"/>
        </w:numPr>
        <w:spacing w:after="30" w:before="30"/>
      </w:pPr>
      <w:r>
        <w:rPr>
          <w:rFonts w:ascii="Calibri" w:cs="Calibri" w:eastAsia="Calibri" w:hAnsi="Calibri"/>
          <w:color w:val="3A4555"/>
          <w:sz w:val="21"/>
          <w:szCs w:val="21"/>
        </w:rPr>
        <w:t xml:space="preserve">Moving a posting does not move a grant, and FR-010 says so in the response as well as in the confirmation. They are separate facts and a bulk reassign that quietly re-pinned grants would change what people can do while claiming to change where they sit.</w:t>
      </w:r>
    </w:p>
    <w:p>
      <w:pPr>
        <w:pStyle w:val="ListParagraph"/>
        <w:numPr>
          <w:ilvl w:val="0"/>
          <w:numId w:val="2"/>
        </w:numPr>
        <w:spacing w:after="30" w:before="30"/>
      </w:pPr>
      <w:r>
        <w:rPr>
          <w:rFonts w:ascii="Calibri" w:cs="Calibri" w:eastAsia="Calibri" w:hAnsi="Calibri"/>
          <w:color w:val="3A4555"/>
          <w:sz w:val="21"/>
          <w:szCs w:val="21"/>
        </w:rPr>
        <w:t xml:space="preserve">At a school with one branch, none of this is rendered. Not disabled: absent.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teaching assignment carries no branch of its own and must not grow one. It points at a SchoolClass, and M13 gives a class a nullable branch whose null means shared across the school, so the assignment's branch is the class's branch and asking it twice would let the two disagree. This is the same reasoning M14 v3.0.1 section 6.11 applies to a timetable: it belongs to a class rather than to a branch.</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 xml:space="preserve">Six models, all in schools.vs_staff, all carrying their own tenant column because reaching the tenant through a parent is not scoping. Every one declares objects = TenantAwareManager(), all_objects = models.Manager(), and sets default_manager_name and base_manager_name in Meta. Primary keys are BigAutoField, which is the project default. Nothing here is a UUID and nothing here inherits from a base class that does not exist.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These migrations can run today. Version 2.0 recorded M13 as a hard build-order dependency because TeachingAssignment carries three non-null foreign keys into it and M13 was unbuilt; M13 is built, so the recommended split into a pre-M13 phase and a post-M13 phase is withdrawn and the six models ship together. The one M13 change this module makes is additive: SchoolClass.class_teacher, a nullable foreign key to StaffProfile, which M13 v2.5.1 reserved for exactly this.</w:t>
      </w:r>
    </w:p>
    <w:p>
      <w:pPr>
        <w:pStyle w:val="Heading2"/>
        <w:keepNext/>
        <w:spacing w:after="100" w:before="260"/>
      </w:pPr>
      <w:r>
        <w:rPr>
          <w:rFonts w:ascii="Calibri" w:cs="Calibri" w:eastAsia="Calibri" w:hAnsi="Calibri"/>
          <w:b/>
          <w:bCs/>
          <w:color w:val="1A4B8C"/>
          <w:sz w:val="25"/>
          <w:szCs w:val="25"/>
        </w:rPr>
        <w:t xml:space="preserve">7.1  StaffProfile</w:t>
      </w:r>
    </w:p>
    <w:p>
      <w:pPr>
        <w:spacing w:after="60" w:before="60"/>
      </w:pPr>
      <w:r>
        <w:rPr>
          <w:rFonts w:ascii="Calibri" w:cs="Calibri" w:eastAsia="Calibri" w:hAnsi="Calibri"/>
          <w:color w:val="3A4555"/>
          <w:sz w:val="21"/>
          <w:szCs w:val="21"/>
        </w:rPr>
        <w:t xml:space="preserve">The person record. One row per member of staff, one-to-one with their account, created in the same transaction as the account and never before it. This is the table M13's SchoolClass.class_teacher points at and the table M14's TimetableSlot.teacher should point at.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vs_tenants.Tenant, PROTECT, related_name staff_profiles, non-null. Ownership, and the column TenantAwareManager scopes 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OneToOneField to AUTH_USER_MODEL, PROTECT, related_name staff_profile, non-null. PROTECT rather than CASCADE: deleting a school's account should be refused while a staff record points at it, because the employment history is the thing a school will be asked for years later. Non-null because the invitation flow creates the account first; there is no user-less staff record and this module must not be able to produce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vs_tenants.Branch, PROTECT, null=True, blank=True, related_name staff_profiles. The posting. NULL means across the whole school, exactly as it does on User.branch, and is a first-class value. FR-010 keeps it and User.branch in step.</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staff_number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CharField(max_length=32, blank=True, default=''). The number the SCHOOL chose, in whatever format the school uses: BFS/STF/0012 is not a shape the platform imposes. Unique per tenant among non-empty values, by a partial unique constraint, because a school that does not number its staff must not be forced to invent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job_title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CharField(max_length=150, blank=True, default=''). What this person is, which is not what their role grants. Two people holding Teacher may be a form teacher and a head of department.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choices=EmploymentType, blank=True, default=''). FULL_TIME, PART_TIME, CONTRACT, VOLUNTEER. The first three match PlatformStaffProfile.EmploymentType so the two vocabularies do not diverge; INTERN is dropped and VOLUNTEER added, which is the Nigerian private-school shape rather than CodeX's. It records a contract TYPE and never a contract: no hours, no pattern, no maximum. Section 14, decision 6.</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CharField(max_length=16, choices=EmploymentStatus, default=INVITED). Stores INVITED, ACTIVE, SUSPENDED, RESIGNED or TERMINATED. ON_LEAVE stays among the choices, because employment events written before migration 0003 name it and the directory's filter and header count speak it, but no row stores it: the serializer's display_employment_status reads ON_LEAVE for an ACTIVE person while approved leave covers today. A new record starts at INVITED while its account has not been accepted and at ACTIVE when it has, which is what lets an administrator's existing account be given a record without reading as an unaccepted invitation. Section 5 is what it is and is not. Written only by record creation, FR-003's activation hook and the FR-008 service.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hire_date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When they started, which is not User.created_at. Tenure is derived from it and is absent rather than guessed when it is empty.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exit_date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The last working day, set by the RESIGNED and TERMINATED transitions and by nothing else.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middle_name, date_of_birth, photo</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CharField(max_length=100, blank=True), DateField(null=True, blank=True), ImageField(upload_to='staff/photos/', blank=True, null=True). The personal facts an account does not carry. The photo uses the DB-backed storage that already exists and is served by the authenticated MediaView; it is one image and carries no metadata, which is why a CV is a StaffDocument and not a second image field.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blank=True, related_name created_staff_profiles. Who added this person. SET_NULL because a record must survive the departure of whoever created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bl>
    <w:p>
      <w:pPr>
        <w:pStyle w:val="ListParagraph"/>
        <w:numPr>
          <w:ilvl w:val="0"/>
          <w:numId w:val="2"/>
        </w:numPr>
        <w:spacing w:after="30" w:before="30"/>
      </w:pPr>
      <w:r>
        <w:rPr>
          <w:rFonts w:ascii="Calibri" w:cs="Calibri" w:eastAsia="Calibri" w:hAnsi="Calibri"/>
          <w:color w:val="3A4555"/>
          <w:sz w:val="21"/>
          <w:szCs w:val="21"/>
        </w:rPr>
        <w:t xml:space="preserve">Constraints: UniqueConstraint on (tenant, staff_number) with condition ~Q(staff_number=''), named uq_staff_number_per_tenant. UniqueConstraint on (user,) is the OneToOne itself.</w:t>
      </w:r>
    </w:p>
    <w:p>
      <w:pPr>
        <w:pStyle w:val="ListParagraph"/>
        <w:numPr>
          <w:ilvl w:val="0"/>
          <w:numId w:val="2"/>
        </w:numPr>
        <w:spacing w:after="30" w:before="30"/>
      </w:pPr>
      <w:r>
        <w:rPr>
          <w:rFonts w:ascii="Calibri" w:cs="Calibri" w:eastAsia="Calibri" w:hAnsi="Calibri"/>
          <w:color w:val="3A4555"/>
          <w:sz w:val="21"/>
          <w:szCs w:val="21"/>
        </w:rPr>
        <w:t xml:space="preserve">Indexes: (tenant, employment_status), (tenant, branch), (tenant, staff_number).</w:t>
      </w:r>
    </w:p>
    <w:p>
      <w:pPr>
        <w:pStyle w:val="ListParagraph"/>
        <w:numPr>
          <w:ilvl w:val="0"/>
          <w:numId w:val="2"/>
        </w:numPr>
        <w:spacing w:after="30" w:before="30"/>
      </w:pPr>
      <w:r>
        <w:rPr>
          <w:rFonts w:ascii="Calibri" w:cs="Calibri" w:eastAsia="Calibri" w:hAnsi="Calibri"/>
          <w:color w:val="3A4555"/>
          <w:sz w:val="21"/>
          <w:szCs w:val="21"/>
        </w:rPr>
        <w:t xml:space="preserve">clean(): refuses a branch belonging to another tenant, and refuses a user belonging to another tenant. Both are reachable only by a crafted write, and both are the kind of cross-tenant leak that is cheap to prevent and expensive to find.</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things are deliberately absent and must stay absent. There is no is_teaching flag: whether somebody teaches is answered by whether they hold a teaching assignment, which is a fact rather than a claim, and a flag would be a second answer that could disagree with the first. And there is no salary, no band and no bank detail: payroll is vs_finance's, it already has a branch and a scope setting, and a second figure here would be the one a bursar read on the day they were asked what somebody earns. Section 3.3.</w:t>
      </w:r>
    </w:p>
    <w:p>
      <w:pPr>
        <w:pStyle w:val="Heading2"/>
        <w:keepNext/>
        <w:spacing w:after="100" w:before="260"/>
      </w:pPr>
      <w:r>
        <w:rPr>
          <w:rFonts w:ascii="Calibri" w:cs="Calibri" w:eastAsia="Calibri" w:hAnsi="Calibri"/>
          <w:b/>
          <w:bCs/>
          <w:color w:val="1A4B8C"/>
          <w:sz w:val="25"/>
          <w:szCs w:val="25"/>
        </w:rPr>
        <w:t xml:space="preserve">7.2  StaffEmploymentEvent</w:t>
      </w:r>
    </w:p>
    <w:p>
      <w:pPr>
        <w:spacing w:after="60" w:before="60"/>
      </w:pPr>
      <w:r>
        <w:rPr>
          <w:rFonts w:ascii="Calibri" w:cs="Calibri" w:eastAsia="Calibri" w:hAnsi="Calibri"/>
          <w:color w:val="3A4555"/>
          <w:sz w:val="21"/>
          <w:szCs w:val="21"/>
        </w:rPr>
        <w:t xml:space="preserve">Append-only. One row per employment transition, written in the same transaction as the transition, never edited and never deleted. This is what the profile's History tab renders for the employment half; the account half comes from vs_audit.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 Its parent has one; it needs its own, or it is returned unscoped.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employment_events. PROTECT rather than CASCADE, because the log is the reason the record survives an exit.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from_status, to_status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choices=EmploymentStatus). from_status is blank on the first row, which records the creation.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 Required by FR-008 for SUSPENDED, RESIGNED and TERMINATED, and optional for the rest. Required at the service rather than at the column, because the column is also written by the activation path in FR-003, which has no reason to give.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effective_date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When the change takes effect, which may be in the past, and may be in the future for a resignation announced in advance.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Required by FR-008 for RESIGNED and TERMINATED. Copied onto StaffProfile.exit_date by the same service, so the current value is one read and the history is the other.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changed_by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staff_employment_changes.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There is no updated_at that means anything on an append-only table, and the model overrides save() to refuse an update and delete() to refuse outright, the same way RBACAuditLog does.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Two records of one transition is not duplication here, and it is worth saying why before somebody removes one. StaffEmploymentEvent is a domain log a school reads on a profile and can be listed, filtered and paginated by this module's own endpoint under its own permission key. The vs_audit event is the platform's tamper-evident trail, read by M05's console under an audit key, and it also records the account changes that have no employment event at all. FR-012 emits both.</w:t>
      </w:r>
    </w:p>
    <w:p>
      <w:pPr>
        <w:pStyle w:val="Heading2"/>
        <w:keepNext/>
        <w:spacing w:after="100" w:before="260"/>
      </w:pPr>
      <w:r>
        <w:rPr>
          <w:rFonts w:ascii="Calibri" w:cs="Calibri" w:eastAsia="Calibri" w:hAnsi="Calibri"/>
          <w:b/>
          <w:bCs/>
          <w:color w:val="1A4B8C"/>
          <w:sz w:val="25"/>
          <w:szCs w:val="25"/>
        </w:rPr>
        <w:t xml:space="preserve">7.3  StaffQualification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qualifications. CASCADE here, unlike the employment log: a qualification is a detail of the record rather than the history a school must keep, and the record itself is never deleted while somebody has worked there.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qualification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Free text. B.Ed Mathematics, NCE, PGDE, a Cambridge certificate. Not a choice list: a closed vocabulary would be wrong within a year and wrong for half of Nigeria immediately.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institution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year_obtained</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PositiveSmallIntegerField(null=True, blank=True). Validated as a plausible year and no further.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 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 StaffProfile.</w:t>
            </w:r>
          </w:p>
        </w:tc>
      </w:tr>
    </w:tbl>
    <w:p>
      <w:pPr>
        <w:pStyle w:val="ListParagraph"/>
        <w:numPr>
          <w:ilvl w:val="0"/>
          <w:numId w:val="2"/>
        </w:numPr>
        <w:spacing w:after="30" w:before="30"/>
      </w:pPr>
      <w:r>
        <w:rPr>
          <w:rFonts w:ascii="Calibri" w:cs="Calibri" w:eastAsia="Calibri" w:hAnsi="Calibri"/>
          <w:color w:val="3A4555"/>
          <w:sz w:val="21"/>
          <w:szCs w:val="21"/>
        </w:rPr>
        <w:t xml:space="preserve">There is no verified flag, no verifier and no verified_at. Nothing verifies a qualification, there is no register to verify one against, and a field somebody sets by hand is read by everybody else as a check that was made. Section 3.4.</w:t>
      </w:r>
    </w:p>
    <w:p>
      <w:pPr>
        <w:pStyle w:val="ListParagraph"/>
        <w:numPr>
          <w:ilvl w:val="0"/>
          <w:numId w:val="2"/>
        </w:numPr>
        <w:spacing w:after="30" w:before="30"/>
      </w:pPr>
      <w:r>
        <w:rPr>
          <w:rFonts w:ascii="Calibri" w:cs="Calibri" w:eastAsia="Calibri" w:hAnsi="Calibri"/>
          <w:color w:val="3A4555"/>
          <w:sz w:val="21"/>
          <w:szCs w:val="21"/>
        </w:rPr>
        <w:t xml:space="preserve">There is no uniqueness constraint. A person may legitimately hold two qualifications with the same name from different institutions, and one from the same institution in two years.</w:t>
      </w:r>
    </w:p>
    <w:p>
      <w:pPr>
        <w:pStyle w:val="Heading2"/>
        <w:keepNext/>
        <w:spacing w:after="100" w:before="260"/>
      </w:pPr>
      <w:r>
        <w:rPr>
          <w:rFonts w:ascii="Calibri" w:cs="Calibri" w:eastAsia="Calibri" w:hAnsi="Calibri"/>
          <w:b/>
          <w:bCs/>
          <w:color w:val="1A4B8C"/>
          <w:sz w:val="25"/>
          <w:szCs w:val="25"/>
        </w:rPr>
        <w:t xml:space="preserve">7.4  StaffDocument</w:t>
      </w:r>
    </w:p>
    <w:p>
      <w:pPr>
        <w:spacing w:after="60" w:before="60"/>
      </w:pPr>
      <w:r>
        <w:rPr>
          <w:rFonts w:ascii="Calibri" w:cs="Calibri" w:eastAsia="Calibri" w:hAnsi="Calibri"/>
          <w:color w:val="3A4555"/>
          <w:sz w:val="21"/>
          <w:szCs w:val="21"/>
        </w:rPr>
        <w:t xml:space="preserve">Files against a person. New as a table and not new as a capability: core.storage.DatabaseStorage already keeps file bytes in StoredFile and MediaView already serves them with authentication in every environment, so this is a new parent for storage that works rather than a new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choices=DocumentType). CV, DEGREE_CERTIFICATE, PROFESSIONAL_CERTIFICATE, IDENTIFICATION, OTHER. A closed list because it is what the filter and the grouping read, and OTHER carries the long tail. These are the design's five and they differ from version 2.0's six: a degree certificate and a professional one are separated, because a school looking for somebody's teaching qualification is not looking for their ICAN membership, and CONTRACT and REFERENCE are dropped rather than offered, because no screen files either and an unused choice in a picker is a choice somebody will use inconsistently.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What this file is, in the school's words.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FileField(upload_to='staff/documents/'). Validated on extension and on size at the serializer, following the import engine's own file guards rather than inventing a second set.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uploaded_by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uploaded_staff_documents.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 upload date a screen shows is created_at.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 staff document is the most sensitive payload this module serves and the one most likely to be exposed by accident, because a file URL looks like a URL rather than like a record. Two rules follow and section 12 asserts both. The file is never served from a public path: it goes through MediaView, which authenticates, and the serializer emits the media path rather than a signed or guessable direct link. And a person may always read their own documents and may never read anybody else's without school.teachers.view, which FR-006 states as a rule rather than leaving to the queryset.</w:t>
      </w:r>
    </w:p>
    <w:p>
      <w:pPr>
        <w:pStyle w:val="ListParagraph"/>
        <w:numPr>
          <w:ilvl w:val="0"/>
          <w:numId w:val="2"/>
        </w:numPr>
        <w:spacing w:after="30" w:before="30"/>
      </w:pPr>
      <w:r>
        <w:rPr>
          <w:rFonts w:ascii="Calibri" w:cs="Calibri" w:eastAsia="Calibri" w:hAnsi="Calibri"/>
          <w:color w:val="3A4555"/>
          <w:sz w:val="21"/>
          <w:szCs w:val="21"/>
        </w:rPr>
        <w:t xml:space="preserve">There is no verification, approval or expiry state. Section 3.4. An expiry on a teaching certificate is a real thing a school tracks and is a decision nobody has taken; section 14, decision 9.</w:t>
      </w:r>
    </w:p>
    <w:p>
      <w:pPr>
        <w:pStyle w:val="Heading2"/>
        <w:keepNext/>
        <w:spacing w:after="100" w:before="260"/>
      </w:pPr>
      <w:r>
        <w:rPr>
          <w:rFonts w:ascii="Calibri" w:cs="Calibri" w:eastAsia="Calibri" w:hAnsi="Calibri"/>
          <w:b/>
          <w:bCs/>
          <w:color w:val="1A4B8C"/>
          <w:sz w:val="25"/>
          <w:szCs w:val="25"/>
        </w:rPr>
        <w:t>7.5  LeaveRequest</w:t>
      </w:r>
    </w:p>
    <w:p>
      <w:pPr>
        <w:spacing w:after="60" w:before="60"/>
      </w:pPr>
      <w:r>
        <w:rPr>
          <w:rFonts w:ascii="Calibri" w:cs="Calibri" w:eastAsia="Calibri" w:hAnsi="Calibri"/>
          <w:color w:val="3A4555"/>
          <w:sz w:val="21"/>
          <w:szCs w:val="21"/>
        </w:rPr>
        <w:t>An absence, applied for and decided. Version 2.0 specified a LeaveRecord: a row for something the school had already agreed, with no approval, no workflow document type and a two-value status. The design shows Approved, Pending and Completed on the profile, and section 14's decision 4 asked which product this is. It is the approved one, so the table is renamed for what it holds and the decision half is the workflow engine's, not this module's. The engine already anticipated it: the model's own docstring gives leave.request as its example document type, and apply is a seeded canonical verb described as applying for something on behalf of self, with leave requests named.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leave_records. PROTECT: leave taken is part of the employment history.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 choices=LeaveType). ANNUAL, SICK, MATERNITY, PATERNITY, STUDY, COMPASSIONATE, OTHER. A closed list, because it is what the per-type count in FR-013 groups by, and Nigerian schools use these seven.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start_date, end_date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end_date must be on or after start_date, refused as 422 INVALID_DATE_RANGE, which is the code M14 already uses for the same shape of mistake.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days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 Stored rather than derived, and this is the one derived-looking value in the module that is deliberately a column. Working days are not calendar days, a school's teaching week is recorded nowhere, and M14 v3.0.1 section 13 decision 12 has the same question open for its own teaching-day count. A school that runs Saturday classes and a school that does not would get different answers from one formula. The service defaults it to the inclusive calendar span and lets the school correct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CharField(max_length=12, choices=LeaveStatus, default=PENDING). PENDING, APPROVED, REJECTED, CANCELLED. Written by the workflow handler's callbacks and by the cancel service, and by no serializer: a status a form can set is a status that disagrees with the instance that decided it. on_approved and on_rejected settle a PENDING request; on_withdrawn and on_cancelled cancel one; on_action_reversed returns an APPROVED or REJECTED request to PENDING when the vote behind it is reversed, so a profile never shows leave nobody currently approves, and leaves a CANCELLED request cancelled. Completed is NOT a value here: it is derived from the end date, and a derived value must never be stored twice.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 ForeignKey to AUTH_USER_MODEL, SET_NULL, null=True, related_name requested_leave. Who filed it, which is not always who it is for: a teacher applies for their own and an administrator records one on somebody's behalf. staff is who the absence belongs to and is the only column any count reads.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workflow_document_type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Class attribute, not a column: "schools.leave_request". A branch property returns staff.branch so the engine's branch to tenant to platform cascade resolves a template at the right scope, and document_scope reads tenant off the row directly.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decided_at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DateTimeField(null=True, blank=True). Stamped by the callback that writes a decision and cleared when that decision is reversed. Who decided it is the workflow instance's, read through it rather than copied, because a second copy of an approver's name is a second thing to keep in step.</w:t>
            </w:r>
          </w:p>
        </w:tc>
      </w:tr>
    </w:tbl>
    <w:p>
      <w:pPr>
        <w:pStyle w:val="ListParagraph"/>
        <w:numPr>
          <w:ilvl w:val="0"/>
          <w:numId w:val="2"/>
        </w:numPr>
        <w:spacing w:after="30" w:before="30"/>
      </w:pPr>
      <w:r>
        <w:rPr>
          <w:rFonts w:ascii="Calibri" w:cs="Calibri" w:eastAsia="Calibri" w:hAnsi="Calibri"/>
          <w:color w:val="3A4555"/>
          <w:sz w:val="21"/>
          <w:szCs w:val="21"/>
        </w:rPr>
        <w:t>Indexes: (tenant, staff, start_date), (tenant, start_date, end_date), and (tenant, status) for the approval queue count.</w:t>
      </w:r>
    </w:p>
    <w:p>
      <w:pPr>
        <w:pStyle w:val="ListParagraph"/>
        <w:numPr>
          <w:ilvl w:val="0"/>
          <w:numId w:val="2"/>
        </w:numPr>
        <w:spacing w:after="30" w:before="30"/>
      </w:pPr>
      <w:r>
        <w:rPr>
          <w:rFonts w:ascii="Calibri" w:cs="Calibri" w:eastAsia="Calibri" w:hAnsi="Calibri"/>
          <w:color w:val="3A4555"/>
          <w:sz w:val="21"/>
          <w:szCs w:val="21"/>
        </w:rPr>
        <w:t>Overlapping leave for one person warns and does not refuse, returned in data.warnings. A school recording a sick day inside a booked annual leave is correcting a record, not making a mistake, and a refusal would send them to cancel and re-enter. This is unchanged by approval: the warning fires at submission, on the person's other requests that are PENDING or APPROVED.</w:t>
      </w:r>
    </w:p>
    <w:p>
      <w:pPr>
        <w:pStyle w:val="ListParagraph"/>
        <w:numPr>
          <w:ilvl w:val="0"/>
          <w:numId w:val="2"/>
        </w:numPr>
        <w:spacing w:after="30" w:before="30"/>
      </w:pPr>
      <w:r>
        <w:rPr>
          <w:rFonts w:ascii="Calibri" w:cs="Calibri" w:eastAsia="Calibri" w:hAnsi="Calibri"/>
          <w:color w:val="3A4555"/>
          <w:sz w:val="21"/>
          <w:szCs w:val="21"/>
        </w:rPr>
        <w:t xml:space="preserve">There is no session or term foreign key. Leave is dated and a school year is dated, so which session a leave falls in is a fact its dates already answer. This is the same rule M14 applies to a calendar event's term and the same reason: a derived value must never be stored twice.</w:t>
      </w:r>
    </w:p>
    <w:p>
      <w:pPr>
        <w:pStyle w:val="ListParagraph"/>
        <w:numPr>
          <w:ilvl w:val="0"/>
          <w:numId w:val="2"/>
        </w:numPr>
        <w:spacing w:after="30" w:before="30"/>
      </w:pPr>
      <w:r>
        <w:rPr>
          <w:rFonts w:ascii="Calibri" w:cs="Calibri" w:eastAsia="Calibri" w:hAnsi="Calibri"/>
          <w:color w:val="3A4555"/>
          <w:sz w:val="21"/>
          <w:szCs w:val="21"/>
        </w:rPr>
        <w:t>Completed is a display value and never a column. The serializer emits display_status, which reads Completed where the status is APPROVED and the end date has passed, and reads the stored status otherwise. The design's three chips are therefore all reachable and the column stays honest, the same way tenure is derived from the hire date rather than stored beside it.</w:t>
      </w:r>
    </w:p>
    <w:p>
      <w:pPr>
        <w:pStyle w:val="Heading2"/>
        <w:keepNext/>
        <w:spacing w:after="100" w:before="260"/>
      </w:pPr>
      <w:r>
        <w:rPr>
          <w:rFonts w:ascii="Calibri" w:cs="Calibri" w:eastAsia="Calibri" w:hAnsi="Calibri"/>
          <w:b/>
          <w:bCs/>
          <w:color w:val="1A4B8C"/>
          <w:sz w:val="25"/>
          <w:szCs w:val="25"/>
        </w:rPr>
        <w:t xml:space="preserve">7.6  TeachingAssignment</w:t>
      </w:r>
    </w:p>
    <w:p>
      <w:pPr>
        <w:spacing w:after="60" w:before="60"/>
      </w:pPr>
      <w:r>
        <w:rPr>
          <w:rFonts w:ascii="Calibri" w:cs="Calibri" w:eastAsia="Calibri" w:hAnsi="Calibri"/>
          <w:color w:val="3A4555"/>
          <w:sz w:val="21"/>
          <w:szCs w:val="21"/>
        </w:rPr>
        <w:t xml:space="preserve">The teacher half of the assignment layer, which M13 v2.5.1 withdrew and recorded as waiting for this module. This person teaches this subject to this class, this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teaching_assignments. PROTECT, so a record cannot be removed while a class still believes it is covered.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school_class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SchoolClass,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subject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Subject,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AcademicSession, PROTECT, related_name teaching_assignments, non-null. PROTECT and not CASCADE: an archived year's assignments are the record of who taught what, and M13 archives a session rather than deleting it, so the two never meet in practice and the wrong default would never be noticed.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made_teaching_assignments.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CharField(max_length=10, choices=TeachingPart, default=LEAD). LEAD or ASSISTANT, labelled Main teacher and Assisting. The main teacher is the one who enters the subject's results for that class; a class teacher looks after the class itself, and a school can have either without the other, which is why neither label says lead. The design distinguishes the two throughout, and the coverage grid shows a main teacher and the people assisting separately. A pairing with people assisting and no main teacher is taught and unaccounted for, which is a different problem from nobody teaching it, and FR-017 counts the two separately. Default LEAD because the ordinary case is one teacher who carries the subject.</w:t>
            </w:r>
          </w:p>
        </w:tc>
      </w:tr>
    </w:tbl>
    <w:p>
      <w:pPr>
        <w:pStyle w:val="ListParagraph"/>
        <w:numPr>
          <w:ilvl w:val="0"/>
          <w:numId w:val="2"/>
        </w:numPr>
        <w:spacing w:after="30" w:before="30"/>
      </w:pPr>
      <w:r>
        <w:rPr>
          <w:rFonts w:ascii="Calibri" w:cs="Calibri" w:eastAsia="Calibri" w:hAnsi="Calibri"/>
          <w:color w:val="3A4555"/>
          <w:sz w:val="21"/>
          <w:szCs w:val="21"/>
        </w:rPr>
        <w:t>Constraints: UniqueConstraint on (tenant, session, school_class, subject, staff), named uq_teaching_assignment. Two teachers may share a subject in a class, which is ordinary where a class is split; the same teacher recorded twice is a duplicate. And a partial UniqueConstraint on (tenant, session, school_class, subject) with condition Q(part=LEAD), named uq_teaching_lead: assistants are unbounded and a lead is not, which is what makes "no lead" a countable state rather than a judgement.</w:t>
      </w:r>
    </w:p>
    <w:p>
      <w:pPr>
        <w:pStyle w:val="ListParagraph"/>
        <w:numPr>
          <w:ilvl w:val="0"/>
          <w:numId w:val="2"/>
        </w:numPr>
        <w:spacing w:after="30" w:before="30"/>
      </w:pPr>
      <w:r>
        <w:rPr>
          <w:rFonts w:ascii="Calibri" w:cs="Calibri" w:eastAsia="Calibri" w:hAnsi="Calibri"/>
          <w:color w:val="3A4555"/>
          <w:sz w:val="21"/>
          <w:szCs w:val="21"/>
        </w:rPr>
        <w:t xml:space="preserve">Indexes: (tenant, session, staff), (tenant, session, school_class), (tenant, session, subject). The first serves a person's own list, the second the class view, the third the coverage matrix.</w:t>
      </w:r>
    </w:p>
    <w:p>
      <w:pPr>
        <w:pStyle w:val="ListParagraph"/>
        <w:numPr>
          <w:ilvl w:val="0"/>
          <w:numId w:val="2"/>
        </w:numPr>
        <w:spacing w:after="30" w:before="30"/>
      </w:pPr>
      <w:r>
        <w:rPr>
          <w:rFonts w:ascii="Calibri" w:cs="Calibri" w:eastAsia="Calibri" w:hAnsi="Calibri"/>
          <w:color w:val="3A4555"/>
          <w:sz w:val="21"/>
          <w:szCs w:val="21"/>
        </w:rPr>
        <w:t xml:space="preserve">No branch column, for the reason in section 6.3: the assignment's branch is the class's branch, and asking it twice would let the two disagree.</w:t>
      </w:r>
    </w:p>
    <w:p>
      <w:pPr>
        <w:pStyle w:val="ListParagraph"/>
        <w:numPr>
          <w:ilvl w:val="0"/>
          <w:numId w:val="2"/>
        </w:numPr>
        <w:spacing w:after="30" w:before="30"/>
      </w:pPr>
      <w:r>
        <w:rPr>
          <w:rFonts w:ascii="Calibri" w:cs="Calibri" w:eastAsia="Calibri" w:hAnsi="Calibri"/>
          <w:color w:val="3A4555"/>
          <w:sz w:val="21"/>
          <w:szCs w:val="21"/>
        </w:rPr>
        <w:t xml:space="preserve">No is_class_teacher column. The designation is unique per class and therefore belongs on the class, where M13 v2.5.1 section 6.8 has already reserved SchoolClass.class_teacher as an additive nullable column. FR-011 writes both in one call and this module declares no second copy.</w:t>
      </w:r>
    </w:p>
    <w:p>
      <w:pPr>
        <w:pStyle w:val="ListParagraph"/>
        <w:numPr>
          <w:ilvl w:val="0"/>
          <w:numId w:val="2"/>
        </w:numPr>
        <w:spacing w:after="30" w:before="30"/>
      </w:pPr>
      <w:r>
        <w:rPr>
          <w:rFonts w:ascii="Calibri" w:cs="Calibri" w:eastAsia="Calibri" w:hAnsi="Calibri"/>
          <w:color w:val="3A4555"/>
          <w:sz w:val="21"/>
          <w:szCs w:val="21"/>
        </w:rPr>
        <w:t xml:space="preserve">No day, no period, no room and no time of any kind. That is M14's timetable slot, and a slot should point at this row rather than repeat its teacher, which is what M14 v3.0.1 section 12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this table must not become is a second timetable. It says who teaches what; it says nothing about when. A school with a paper timetable and no M14 will want to record a period here, and the moment it does, two tables answer where Mr. Eze is on Wednesday afternoon and the clash rules read only one of them. If M14 slips, the answer is to ship M14, not to grow a day column here.</w:t>
      </w:r>
    </w:p>
    <w:p>
      <w:pPr>
        <w:pStyle w:val="Heading2"/>
        <w:keepNext/>
        <w:spacing w:after="100" w:before="260"/>
      </w:pPr>
      <w:r>
        <w:rPr>
          <w:rFonts w:ascii="Calibri" w:cs="Calibri" w:eastAsia="Calibri" w:hAnsi="Calibri"/>
          <w:b/>
          <w:bCs/>
          <w:color w:val="1A4B8C"/>
          <w:sz w:val="25"/>
          <w:szCs w:val="25"/>
        </w:rPr>
        <w:t xml:space="preserve">7.7  What this module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000"/>
        <w:gridCol w:w="2926"/>
      </w:tblGrid>
      <w:tr>
        <w:trPr>
          <w:tblHeader/>
        </w:trPr>
        <w:tc>
          <w:tcPr>
            <w:tcW w:type="dxa" w:w="2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 1.0 model</w:t>
            </w:r>
          </w:p>
        </w:tc>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not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the fact lives</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richer: one row per user enforced by a OneToOne, an expiry read from a runtime security setting, a used flag, and email delivery tracking with an attempt count and the last error. Its token is User.activation_key. A second invitation table would be a second way to reach an account.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and InvitationService for create, activate and resend.</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grant already exists and is richer: a tenant, an optional branch, an assignment status, who assigned it, who revoked it, when and why, and two split unique constraints so the same role at two branches is storable. A second table would be a second answer to what somebody may do, and the evaluator reads only the first.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written through the RBAC role-assignment endpoints under school.roles.assign.</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StaffStatusLog for account events</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version 1.0's log is employment and half is access. The access half is already written, to a tamper-evident trail, with a closed action vocabulary that already contains ACCOUNT_SUSPENDED, ACCOUNT_REACTIVATED, ACCOUNT_DEACTIVATED, ACCOUNT_LOCKED, ACCOUNT_UNLOCKED, PASSWORD_RESET and EMAIL_CHANGED.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for the employment half; vs_audit for the account half. FR-012 renders them as one timeline and marks which is which.</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field of any kind</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exists, is domain-neutral, already carries a branch, and already has a scope setting a school chooses. A figure here would not participate in any of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FR-015 links it to a person and adds nothing.</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 or balance</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entitlement is a policy and nobody has written the policy. Section 14, decision 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and deliberately. FR-013 reports days taken, which is a count of rows.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This module needs eight keys and four of them already exist. What it must not do is register a new resource for staff records: school.teachers is already seeded, already granted to all three prebuilt roles, already grouped as Branch-scopable, and its keys are already mirrored in school-fe. Registering school.staff.* beside it would leave four live keys granted to every school and used by nothing, and would tell school-fe that two resources govern one screen.</w:t>
      </w:r>
    </w:p>
    <w:p>
      <w:pPr>
        <w:spacing w:after="60" w:before="60"/>
      </w:pPr>
      <w:r>
        <w:rPr>
          <w:rFonts w:ascii="Calibri" w:cs="Calibri" w:eastAsia="Calibri" w:hAnsi="Calibri"/>
          <w:color w:val="3A4555"/>
          <w:sz w:val="21"/>
          <w:szCs w:val="21"/>
        </w:rPr>
        <w:t xml:space="preserve">What must change is the wording, in two places, and neither is a key. The resource description becomes Staff records rather than Teacher records, and the permission group becomes Staff Records rather than Teaching Staff Records, because this module owns the bursar and the registrar as well as the teacher. The key itself does not move: Permission.key is a primary key and renaming it is a migration on a foreign key that TenantRolePermission, PrebuiltRolePermission, GroupPermission and UserPermissionOverride all point at, plus a change every school-fe permission check would have to follow. A description is a sentence.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200"/>
        <w:gridCol w:w="1100"/>
        <w:gridCol w:w="1900"/>
        <w:gridCol w:w="2826"/>
      </w:tblGrid>
      <w:tr>
        <w:trPr>
          <w:tblHeader/>
          <w:cantSplit/>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1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State</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Sensitivity</w:t>
            </w:r>
          </w:p>
        </w:tc>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Use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FR-002, FR-005, FR-006, FR-007, FR-012, FR-013.</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and invite the person: FR-001.</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its documents and its posting: FR-004, FR-006, FR-007, FR-010.</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school_admin only, which is the right answer: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Write a teaching assignment and set a class teacher: FR-011. The teacher half of the assignment layer, which M13 v2.5.1 records as having no key of its own and waiting for M12. assign is already a seeded canonical verb, described as linking a resource to another entity, and academics.classes.assign is the student half of exactly the same shape.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anybody's leave: FR-013. Not granted to teacher: who is off sick is not something every colleague may read. A person always reads their own without it.</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 leave on somebody's behalf, correct a pending request and cancel one: FR-013. Not the approval, which is the workflow engine's and is held through its own keys, so a school cannot file and approve the same absence by holding one key.</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Change an account's email: FR-009, the endpoint these three keys were seeded for.</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Suspend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Reactivate or unlock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school.leave.apply</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Apply for your own leave: FR-013. Granted to teacher, unlike .view, because applying for leave is the one thing every member of staff does and reading a colleague's is not. apply is a seeded canonical verb whose description names leave requests.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 / 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Qualifications, certificates and documents, in their own permission bundle and sold at Plus.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Three keys a school already held reached nothing until this module was built. school.administrators.update, .suspend and .reactivate were seeded, SENSITIVE, granted to school_admin and bundled into the School Administrator Accounts group, and no view declared any of them, so a school could invite somebody and never suspend them while the box in its role builder said it could. FR-009's four account routes declare them, which closes for the other three verbs of the resource the gap commit 8536589 closed for creation.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Every action used above (view, create, update, manage, assign, suspend, reactivate) is already a seeded PermissionAction. No new verb is required and none should be invented: a key whose action is not in the canonical list cannot be created, which is precisely why version 1.0's four keys were unbuildable. Add a RESOURCE_DESCRIPTIONS entry for (school, leave) and change the one for (school, teachers) in the same change, add the new keys to the right groups in seed_school_permission_groups (Staff Records for .assign, a new Branch-scopable Staff Leave group for the two leave keys), and update school-fe/src/permissions/index.ts in the same pull request.</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AuditModuleKey has fifteen members and none of them is STAFF. Add one, and add the action types below, in the same change that first emits them. Ordinary creates, edits and deletes use the generic CREATE, UPDATE and DELETE that already exist, with entity_type naming the model; only the events those three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Value to register</w:t>
            </w:r>
          </w:p>
        </w:tc>
        <w:tc>
          <w:tcPr>
            <w:tcW w:type="dxa" w:w="5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Emitted when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AuditModuleKey.STAFF</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key for every event this module writes.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STAFF_EMPLOYMENT_STATUS_CHANGED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moves somebody through the lifecycle. Carries from_status, to_status, reason, effective_date and last_working_day in metadata, and is emitted once per transition.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STAFF_POSTING_CHANGED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FR-010 changes a posting, singly or in bulk. One event per person, not one per bulk call: a bulk action that writes one event is a bulk action nobody can audit per person.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creates a teaching assignment or sets a class teacher.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STAFF_TEACHING_UNASSIGNED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removes one. Registered separately from the generic DELETE because a class losing its teacher is the event a school will search the trail for.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STAFF_LEAVE_RECORDED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files a leave request or cancels one. SENSITIVE severity: sick leave says something about a person's health.</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STAFF_LEAVE_DECIDED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FR-013's request is approved or rejected. Emitted from the workflow handler's callback, so the trail records the decision beside the employment history a school reads, while the engine keeps its own instance audit. SENSITIVE, for the same reason.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STAFF_INVITATION_REVOKED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 withdraws an invitation that was never used. Registered separately from the generic DELETE because nothing is deleted: the account is closed and the row survives.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account events this module triggers are already registered and must not be duplicated: ACCOUNT_SUSPENDED, ACCOUNT_REACTIVATED, ACCOUNT_DEACTIVATED, ACCOUNT_LOCKED, ACCOUNT_UNLOCKED, USER_INVITED, ACCOUNT_ACTIVATED, PASSWORD_RESET and EMAIL_CHANGED all exist under AuditModuleKey.USER or IDENTITY. FR-009 calls the account services and lets them emit their own events under their own module key; it adds no staff-flavoured copy.</w:t>
      </w:r>
    </w:p>
    <w:p>
      <w:pPr>
        <w:pStyle w:val="Heading2"/>
        <w:keepNext/>
        <w:spacing w:after="100" w:before="260"/>
      </w:pPr>
      <w:r>
        <w:rPr>
          <w:rFonts w:ascii="Calibri" w:cs="Calibri" w:eastAsia="Calibri" w:hAnsi="Calibri"/>
          <w:b/>
          <w:bCs/>
          <w:color w:val="1A4B8C"/>
          <w:sz w:val="25"/>
          <w:szCs w:val="25"/>
        </w:rPr>
        <w:t xml:space="preserve">8.3  Notification event types</w:t>
      </w:r>
    </w:p>
    <w:p>
      <w:pPr>
        <w:spacing w:after="60" w:before="60"/>
      </w:pPr>
      <w:r>
        <w:rPr>
          <w:rFonts w:ascii="Calibri" w:cs="Calibri" w:eastAsia="Calibri" w:hAnsi="Calibri"/>
          <w:color w:val="3A4555"/>
          <w:sz w:val="21"/>
          <w:szCs w:val="21"/>
        </w:rPr>
        <w:t xml:space="preserve">None is added and that is stated rather than stubbed. user.invited already exists, is EMAIL only, is transactional, and is dispatched by the invitation path FR-001 reuses, so the one notification this module sends is one it does not have to build. Whether an employment change, a leave record or a new teaching assignment should notify anybody is section 14, decision 7, and until it is answered no staff.* key is registered and none is emitted. Channels would be in-app and email only, never SMS.</w:t>
      </w:r>
    </w:p>
    <w:p>
      <w:pPr>
        <w:pStyle w:val="Heading2"/>
        <w:keepNext/>
        <w:spacing w:after="100" w:before="260"/>
      </w:pPr>
      <w:r>
        <w:rPr>
          <w:rFonts w:ascii="Calibri" w:cs="Calibri" w:eastAsia="Calibri" w:hAnsi="Calibri"/>
          <w:b/>
          <w:bCs/>
          <w:color w:val="1A4B8C"/>
          <w:sz w:val="25"/>
          <w:szCs w:val="25"/>
        </w:rPr>
        <w:t xml:space="preserve">8.4  The staff import dataset</w:t>
      </w:r>
    </w:p>
    <w:p>
      <w:pPr>
        <w:spacing w:after="60" w:before="60"/>
      </w:pPr>
      <w:r>
        <w:rPr>
          <w:rFonts w:ascii="Calibri" w:cs="Calibri" w:eastAsia="Calibri" w:hAnsi="Calibri"/>
          <w:color w:val="3A4555"/>
          <w:sz w:val="21"/>
          <w:szCs w:val="21"/>
        </w:rPr>
        <w:t>The import engine is finished and the staff dataset is built: STAFF is in TENANT_DATASETS beside the five school datasets section 2.4 records, and its row handling and validation live in schools.vs_staff.imports. The table below is the six places it touched. One needed a second pass. An uploaded row is keyed by the file's column headings and the row resolver reads target fields, so the validator translates each row through the template's column map before resolving it, the way the students dataset does, and names an issue by the heading the reader sees; without that, a template filled in unchanged failed every row as blank. An imported person's role is granted the way FR-001's is when role_branch is absent: school-wide, whatever branch the file names for their posting.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changes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vs_import_data/models.py, DatasetTypeChoices</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STAFF = "staff", "Staff". It becomes the fifth member.</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vs_import_data/datasets.py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it to TENANT_DATASETS, which is where the fail-closed default is escaped. Leaving it out withholds the template from schools silently, which is the correct default and the wrong outcome here.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core/management/commands/seed_import.py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staff_master_v1 template with typed columns: first name, last name, email, phone, gender, staff number, job title, employment type, hire date, branch, role key. Required: first name, last name, email, role key. The role key column is a TenantRoleTemplate key inside THIS school, resolved per row, never a platform role.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vs_import_data/services/import_executor.py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dataset_type == "staff" branch and an import_staff_row handler, reusing UserCreationService exactly as FR-001 does, then writing the StaffProfile in the same transaction. Pass the User object to the audit emitter rather than the id; since 6d94ae3 the emitter normalises either, but the normaliser is a backstop and not a licence. Section 4.5.</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vs_import_data/services/validation_service.py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_validate_staff_rules branch: duplicate email within the file and within the tenant, duplicate staff number, unknown role key, unknown branch, and a hire date that parses.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vs_import_data/tests_dataset_ownership.py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test_no_dataset_is_a_school_import_today is written to fail on exactly this change. Update it to assert that staff is the school dataset and that the other four remain platform-only, which keeps the guard rather than removing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refusal that made every dataset platform-only is recent and its reason must survive this change. Before commit 34a08fd a school administrator could use the importer to create a whole school and tenant, create branches and branch admins the branch API refuses them outright, and create a PENDING_APPROVAL user inside the CodeX platform tenant that was indistinguishable from a real internal hire. The guard is enforced at three layers on purpose, because they fail differently: the picker filters, the serializer refuses a crafted template id, and the executor skips the row with the refusal as its message. Adding staff to TENANT_DATASETS opens exactly one dataset through all three; it must not become a reason to relax any of them.</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live gap in the engine will affect the staff import and is not this module's to fix, only to know about. The upload serializer sets the batch's branch from its serializer context and the list-create view never puts a branch into that context, so ImportBatch.branch is always NULL on upload and every batch is tenant-wide in practice. For a staff import that is the right default anyway, since the branch is a column in the file, but a branch admin uploading a file will see it listed school-wide.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Twenty-one requirements. Three are new in version 2.1 and come straight from the design: FR-019, FR-020 and FR-021. Two, FR-014 and FR-015, are fixes to code outside this module that this module was the first to need; FR-014 has since been delivered and is retained as the record of what it required. Each requirement names its permission key, and holding that key is never the same as being scoped to a row.</w:t>
      </w:r>
    </w:p>
    <w:p>
      <w:pPr>
        <w:pStyle w:val="Heading2"/>
        <w:keepNext/>
        <w:spacing w:after="100" w:before="260"/>
      </w:pPr>
      <w:r>
        <w:rPr>
          <w:rFonts w:ascii="Calibri" w:cs="Calibri" w:eastAsia="Calibri" w:hAnsi="Calibri"/>
          <w:b/>
          <w:bCs/>
          <w:color w:val="1A4B8C"/>
          <w:sz w:val="25"/>
          <w:szCs w:val="25"/>
        </w:rPr>
        <w:t xml:space="preserve">FR-001  Create a staff record and invite the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FR-001  Create a Staff Record and Invite the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Create the account, the invitation and the staff record in one transaction, and send the invitation by 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 POST /v1/i/me/staff/, which exists today under school.administrators.create and moves to the staff key with this requirement, because what is being created is a member of staff and not only an administrator's login.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email is not already an account at THIS school. It may be an account at another school and this school must never learn so. A role is named and is active in this school's catalogue.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User at status PENDING; a UserInvitation against it with an expiry from the security setting; a TenantUserRoleAssignment for the named role, reaching the branch the person is posted to unless the role template is tied to a branch of its own or role_branch names one, and reaching the whole school where role_branch is the word school; a StaffProfile at employment_status INVITED; a StaffEmploymentEvent with a blank from_status; any qualifications and teaching assignments the form carried; the invitation email dispatched through user.invited; an audit CREATE event with entity_type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Reuse UserCreateSerializer and UserCreationService rather than writing a second creation path; the live endpoint already does and a second path is a second set of rules about who may be created where. (2) Refuse any resolved tenant that is not the one in session, so a CodeX staffer calling this endpoint cannot create a colleague on the platform tenant and skip the approval workflow. (3) A role is required; there is no invite-now-decide-later. (4) While the tenant is PENDING the role options narrow to school_admin and branch_admin AND the POST refuses anything else, both reading one queryset so the offered list and the enforced list cannot drift. The narrowing lifts at go-live. (5) The staff number, if given, is unique within the tenant; if not given, it is empty and nothing is invented. (6) The posting is written to StaffProfile.branch and mirrored to User.branch in the same transaction. (7) How far the grant reaches is decided in the creation service every caller shares rather than in this endpoint, because a caller that forgets to ask is the case that matters. Saying nothing is not the same as asking for everywhere: an unstated reach follows the role template's own branch where it has one, and otherwise the posting the account is created with, so a teacher posted to Ikeja and invited with role_branch left out is granted at Ikeja and reaches Ikeja. role_branch names a branch to pin the grant there instead, which is what a deputy based at Lekki and made Branch Admin of Ikeja needs, and carries the word school to ask for the whole school deliberately. The grant is written once with the reach it is meant to have, rather than written school-wide and rewritten afterwards. A school with one branch is unaffected: there is one branch for a grant to follow, and the field is not rendered. (8) The same create_profile service gives a record to every administrator Module 1 provisions: a school's primary administrator, each branch administrator named when the school is created, and one added through the standalone branch endpoint. It runs inside that provisioning's savepoint, so an administrator and their record are made together or not at all; the job title is the one the school typed on the admin link, the posting is the account's own branch, and somebody who already has a record keeps it. A record starts at INVITED while its account has not been accepted and at ACTIVE when it has.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 with the error on the email field for a duplicate at this school; 400 DUPLICATE if a unique violation escapes to the handler; 422 on the role field for a role this school cannot assign, worded as the onboarding rule while the tenant is PENDING and as an invalid role afterwards; 403 for a body naming another tenant. A role_branch that is unknown, malformed or another school's collapses into the one answer every branch reference collapses into, so the field cannot be used to probe for sites.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Account, invitation, grant, profile, first employment event, and any qualifications and teaching assignments submitted with the form are one transaction. Documents are uploaded to the record afterwards, through FR-007. The design's Add screen is six steps and one save, so a person whose third qualification is refused must not exist with two. The email dispatch is outside it, and a failed dispatch is retryable through FR-003's resend without duplicating anything, because UserInvitation is a OneToOne that resets.</w:t>
            </w:r>
          </w:p>
        </w:tc>
      </w:tr>
    </w:tbl>
    <w:p>
      <w:pPr>
        <w:pStyle w:val="Heading2"/>
        <w:keepNext/>
        <w:spacing w:after="100" w:before="260"/>
      </w:pPr>
      <w:r>
        <w:rPr>
          <w:rFonts w:ascii="Calibri" w:cs="Calibri" w:eastAsia="Calibri" w:hAnsi="Calibri"/>
          <w:b/>
          <w:bCs/>
          <w:color w:val="1A4B8C"/>
          <w:sz w:val="25"/>
          <w:szCs w:val="25"/>
        </w:rPr>
        <w:t xml:space="preserve">FR-002  The staff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FR-002  The Staff Directory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this school's staff, with the filters, counts and search a directory screen needs.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GET /v1/i/me/staff/.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tenant, from the session; then the inclusive branch narrowing, branch_q(request, include_shared=True), so a branch admin sees their branch's staff plus the school-wide ones and not another branch's. A person always sees their own row regardless of narrowing.</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?search= over first name, middle name, last name, email and staff number, matched loosely and ranked by core.search: the whole query as a substring, then every word as the start of a word in any order, so a full name typed surname first finds the person, then the letters of the query in order. Hits come back tightest match first and then newest first. ?employment_status= filters on what the row reads as: ON_LEAVE returns ACTIVE people whose approved leave covers today, and every other value excludes them, so the facets are disjoint. ?account_status=, a SEPARATE filter and never merged with the first; ?branch=, resolved through resolve_branch_reference so a foreign id cannot be probed, or school for the people posted school-wide, and ignored at a school with one branch; ?role=, by role key; ?teaching=true|false, which reads whether the person holds a teaching assignment in the active session and is labelled as that rather than as a persona.</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Counts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Returned beside the page, because a directory that needs two calls to draw its header shows the header late. Total, and how many of them are currently employed, which is not the same number once somebody has resigned. By employment status as each row reads, so an ACTIVE person on approved leave today counts under On Leave and nowhere else and the bar still sums to the total. By branch, at a school with more than one, and BY ROLE at a school with exactly one, because the design puts the role breakdown where the branch breakdown would be rather than leaving a panel that repeats one value on every row. How many hold at least one teaching assignment. And how many accounts are LOCKED, which is an account-status count sitting beside employment ones and must be labelled as such. Every figure counts people distinctly over the list's own scoped queryset with its display ordering removed, so neither a teaching duty nor a sort order can inflate or split a 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queryset is the users of this tenant that HAVE a StaffProfile, which replaces the earlier filter of every user the tenant owns: vs_students.Guardian carries a user foreign key, and a staff list must not become the roll. A school's own administrators are on it, because Module 1's provisioning writes their record, and migration 0005 gave one to every account at a school holding an active role grant and none, which covers the administrators and everybody invited before this module existed. (2) A draft or a refused creation is never listed: no profile is written for either, and migration 0005 skipped DRAFT and REJECTED accounts. (3) Each row carries the teaching load as a count of assignments in the active session; an account flag where the account state disagrees with the employment state, which is how somebody reads as employed and locked at once; display_employment_status beside the stored employment_status, reading ON_LEAVE for an ACTIVE person while approved leave covers today; on_leave_until, the latest end date among the approved requests covering today and null otherwise, so the chip can say when somebody is back and never names a date that has passed; and on_roll, false for somebody who has resigned or been terminated. (4) select_related on user and branch, prefetch_related on the role assignments with their roles and on the invitation, named once beside the list serializer and shared with the roster, and the assignment count and the on-leave reading annotated rather than computed per row. (5) An empty directory is an empty LIST and not an empty object: success_response returns {} only for a genuinely absent payload, and a caller doing data.map() on the first day of a school with one person in it must not crash.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 for a caller without the key. Never 404 for an empty school: a school with one person in it is the normal first day.</w:t>
            </w:r>
          </w:p>
        </w:tc>
      </w:tr>
    </w:tbl>
    <w:p>
      <w:pPr>
        <w:pStyle w:val="Heading2"/>
        <w:keepNext/>
        <w:spacing w:after="100" w:before="260"/>
      </w:pPr>
      <w:r>
        <w:rPr>
          <w:rFonts w:ascii="Calibri" w:cs="Calibri" w:eastAsia="Calibri" w:hAnsi="Calibri"/>
          <w:b/>
          <w:bCs/>
          <w:color w:val="1A4B8C"/>
          <w:sz w:val="25"/>
          <w:szCs w:val="25"/>
        </w:rPr>
        <w:t xml:space="preserve">FR-003  Activation promotes the employment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FR-003  Activation Promotes the Employment Status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When somebody uses their invitation link and sets a password, their employment status moves from INVITED to ACTIVE.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None. The actor is the invited person and is unauthenticated until the moment it completes. The endpoint is the platform's existing POST /v1/user/auth/activate/&lt;activation_key&gt;/ and this module adds a hook to it, not a second endpoint.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ACTIVE; the invitation consumed; the activation key rotated; StaffProfile.employment_status ACTIVE; a StaffEmploymentEvent from INVITED to ACTIVE with effective_date of today, changed_by null and a reason of 'Accepted invitation'.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This is the ONLY place in this module where an account event drives employment, and it is deliberate: there is no second act of an administrator declaring somebody employed. (2) It runs in the activation transaction, so a person is never ACTIVE on their login and INVITED on their record. (3) A user with no StaffProfile activates exactly as before and this hook does nothing; an account the platform creates for itself is that case. A school's administrators are not: Module 1's provisioning gives them a record at INVITED, so their activation promotes it like anybody else's, and a record written for an account already in use starts at ACTIVE, so it never reads as an unaccepted invitation. (4) No endpoint may move somebody from INVITED to ACTIVE on their behalf. FR-008 refuses the transition and section 3.4 records why: the employment status would move while the account stayed PENDING, and the person would read as Active on every screen and still be unable to sign 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Resend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 exists and is unchanged, gated on school.administrators.create, refused with 422 for any account not at PENDING, and scoped to this school before anything else happens so another school's id answers 404 rather than 403.</w:t>
            </w:r>
          </w:p>
        </w:tc>
      </w:tr>
    </w:tbl>
    <w:p>
      <w:pPr>
        <w:pStyle w:val="Heading2"/>
        <w:keepNext/>
        <w:spacing w:after="100" w:before="260"/>
      </w:pPr>
      <w:r>
        <w:rPr>
          <w:rFonts w:ascii="Calibri" w:cs="Calibri" w:eastAsia="Calibri" w:hAnsi="Calibri"/>
          <w:b/>
          <w:bCs/>
          <w:color w:val="1A4B8C"/>
          <w:sz w:val="25"/>
          <w:szCs w:val="25"/>
        </w:rPr>
        <w:t xml:space="preserve">FR-004  Read and edit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FR-004  Read and Edit a Staff Record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Retrieve one person's record and edit it. Two audiences and two payloads.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PATCH school.teachers.update, per method on one view. GET/PATCH /v1/i/me/staff/&lt;id&gt;/.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tenant first, so another school's id answers 404 and never 403, and the wording of that 404 must not say the person does not exist: it means not yours or not there and the frontend has been told so. Then the branch narrowing, plus the caller's own row.</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person may always read and PATCH their own record, and the fields they may PATCH are a whitelist of personal facts: middle name, date of birth, phone, photo. Employment status, employment type, hire date, exit date, staff number, job title and posting are read-only to SELF-SERVICE, which is a narrower rule than version 2.1 first wrote. It said ‘at any permission level’, and that reading strands a school whose only administrator needs to correct her own job title: a caller holding school.teachers.update can already change every colleague’s hire date, so refusing her own changes nothing about what she can do. The restriction therefore applies to a caller WITHOUT that key. (2) An administrator holding school.teachers.update may write everything except employment_status, which moves only through FR-008, and except the account fields, which move only through FR-009. (3) The email is NOT editable here: changing an account’s address is FR-009 and a different key. (4) A refused self-edit answers 422 FIELD_NOT_SELF_EDITABLE naming the fields, so the form shows it where the reader has to change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record, the account state as a separate labelled object rather than merged into it, the posting, the derived reach from FR-005, the counts of qualifications, documents, assignments and leave records, the tenure where a hire date exists and nothing where it does not, and the read-only salary figure from FR-015 where one exists and the caller holds the finance key. Plus the lifecycle position: whether this person is on the ordinary Invited to Active path and where, or off it, which the design renders as a strip and a sentence. Derived from employment_status on read; never a column.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worded as not found; 403 for a caller with no key; 422 with the field named for a self-edit of a restricted field, rather than a bare 403, so the form can show it where the reader has to change it.</w:t>
            </w:r>
          </w:p>
        </w:tc>
      </w:tr>
    </w:tbl>
    <w:p>
      <w:pPr>
        <w:pStyle w:val="Heading2"/>
        <w:keepNext/>
        <w:spacing w:after="100" w:before="260"/>
      </w:pPr>
      <w:r>
        <w:rPr>
          <w:rFonts w:ascii="Calibri" w:cs="Calibri" w:eastAsia="Calibri" w:hAnsi="Calibri"/>
          <w:b/>
          <w:bCs/>
          <w:color w:val="1A4B8C"/>
          <w:sz w:val="25"/>
          <w:szCs w:val="25"/>
        </w:rPr>
        <w:t xml:space="preserve">FR-005  A person's roles and their reach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FR-005  A Person's Roles and Their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Render what this person may do and where, on the staff profile, without this module owning any of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for the read. Writing a grant is not this requirement and not this module: it is the RBAC role-assignment endpoint under school.roles.assign.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roles are the person's ACTIVE TenantUserRoleAssignment rows, each with the branch it is pinned to or School-wide where the branch is null. Revoked grants are shown as history, with who revoked them and why, and never deleted. (2) The reach is visible_branch_ids for that person, computed rather than stored, so it cannot go stale. WHOLE_TENANT renders as School-wide; an empty frozenset renders as the school-wide rows only, which is a real answer and not an error. (3) Any UserPermissionOverride on this person is shown here, with its mode, its reason and its expiry, rather than hidden. An exception that only its author can see is an exception nobody reviews. (4) No permission is edited on this screen. (5) The school's role catalogue, which the design's Roles and access screen reads, is the RBAC roles endpoint and is not restated here: it already returns holder counts rather than grant counts, which is the number that screen shows.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school.user_overrides.view is CRITICAL and school_admin-only, and it is deliberately restricted so that a user cannot learn that exceptions exist on their own account. This requirement therefore shows the override block only to a caller holding that key, and shows nothing at all, not an empty block, to anyone else.</w:t>
            </w:r>
          </w:p>
        </w:tc>
      </w:tr>
    </w:tbl>
    <w:p>
      <w:pPr>
        <w:pStyle w:val="Heading2"/>
        <w:keepNext/>
        <w:spacing w:after="100" w:before="260"/>
      </w:pPr>
      <w:r>
        <w:rPr>
          <w:rFonts w:ascii="Calibri" w:cs="Calibri" w:eastAsia="Calibri" w:hAnsi="Calibri"/>
          <w:b/>
          <w:bCs/>
          <w:color w:val="1A4B8C"/>
          <w:sz w:val="25"/>
          <w:szCs w:val="25"/>
        </w:rPr>
        <w:t xml:space="preserve">FR-006  Qualifications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FR-006  Qualifications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add, edit and remove a person's degrees and certifications.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POST, PATCH and DELETE school.teachers.update.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Free text for the qualification and the institution; a closed vocabulary would be wrong within a year. (2) The year, where given, is validated as plausible and no further. (3) No duplicate constraint: two qualifications with the same name from different institutions is ordinary. (4) A person may read their own and may not add to them, because a qualification a person can type about themselves is a claim rather than a record. (5) There is no verified state, no verifier and no verified_at, and no endpoint may add 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qualification; 422 on the year field for an implausible one.</w:t>
            </w:r>
          </w:p>
        </w:tc>
      </w:tr>
    </w:tbl>
    <w:p>
      <w:pPr>
        <w:pStyle w:val="Heading2"/>
        <w:keepNext/>
        <w:spacing w:after="100" w:before="260"/>
      </w:pPr>
      <w:r>
        <w:rPr>
          <w:rFonts w:ascii="Calibri" w:cs="Calibri" w:eastAsia="Calibri" w:hAnsi="Calibri"/>
          <w:b/>
          <w:bCs/>
          <w:color w:val="1A4B8C"/>
          <w:sz w:val="25"/>
          <w:szCs w:val="25"/>
        </w:rPr>
        <w:t xml:space="preserve">FR-007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FR-007  Documents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Upload, list, download and remove files held against a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POST and DELETE school.teachers.update.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Files go through the DB-backed storage that already exists and are served by MediaView, which authenticates in every environment. The serializer emits a media path, never a public or guessable direct link. (2) Extension and size are validated at the serializer, reusing the import engine's guards rather than inventing a second set. (3) A person may always list and download their own documents and may never reach anybody else's without school.teachers.view. This is stated as a rule and asserted as a test, because a file is the payload most likely to leak through a URL that looks like a URL. (4) DELETE removes the row and the stored file together, in one transaction. (5) There is no verification, approval or expiry state; section 14, decision 9.</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document; 422 for a rejected extension or an oversized file, naming which.</w:t>
            </w:r>
          </w:p>
        </w:tc>
      </w:tr>
    </w:tbl>
    <w:p>
      <w:pPr>
        <w:pStyle w:val="Heading2"/>
        <w:keepNext/>
        <w:spacing w:after="100" w:before="260"/>
      </w:pPr>
      <w:r>
        <w:rPr>
          <w:rFonts w:ascii="Calibri" w:cs="Calibri" w:eastAsia="Calibri" w:hAnsi="Calibri"/>
          <w:b/>
          <w:bCs/>
          <w:color w:val="1A4B8C"/>
          <w:sz w:val="25"/>
          <w:szCs w:val="25"/>
        </w:rPr>
        <w:t xml:space="preserve">FR-008  Employment lifecycle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FR-008  Employment Lifecycle Transitions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Move a person through the employment lifecycle, capture why, and do to their account exactly what section 5.2 says the transition does.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 POST /v1/i/me/staff/&lt;id&gt;/status/. SENSITIVE and school_admin only by default: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Allowed 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to ACTIVE, by FR-003 only and never by an administrator. ACTIVE to SUSPENDED, RESIGNED or TERMINATED. SUSPENDED to ACTIVE, RESIGNED or TERMINATED. RESIGNED and TERMINATED are terminal. ON_LEAVE is not a target anywhere: approved leave is what puts somebody there, at read time (FR-013). It survives as a source, to ACTIVE, SUSPENDED, RESIGNED or TERMINATED, so a record stored under the earlier rule could be moved off it; migration 0003 moved every such record to ACTIVE, so none remains. Anything else is refused as 422 INVALID_STATUS_TRANSITION naming both statuses.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reason is required for SUSPENDED, RESIGNED and TERMINATED and optional otherwise. (2) A last working day is required for RESIGNED and TERMINATED, is written to StaffEmploymentEvent and copied to StaffProfile.exit_date, and may be in the future. (3) An effective date is required for every transition and may be in the past. (4) The account effect is section 5.2's table and is applied by calling the account service, never by writing User.status: SUSPENDED suspends, ACTIVE from SUSPENDED reactivates, TERMINATED deactivates, and RESIGNED touches nothing, so its confirmation tells the administrator to close the account once the person has handed over. (5) The response carries the assignments that now need cover, NAMED and not counted, so the confirmation can say JSS1 A Mathematics rather than 3 classes. (6) Nothing is deleted: teaching assignments survive a termination and are reported, because a class silently losing its teacher is worse than a class whose teacher has left. (7) LOCKED is not a transition and is refused if named. (8) Nobody moves their own record. A transition aimed at the caller's own record is refused with 422 CANNOT_ACT_ON_SELF before anything is written, and the status drawer's read offers no moves on it and carries a note saying why: every move offered from Active closes the login or ends the job, and a school with one administrator could lock itself out with one confirmation. The same administrator may still move a colleague.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StaffProfile.employment_status updated; a StaffEmploymentEvent appended; the account service called where section 5.2 says so; a STAFF_EMPLOYMENT_STATUS_CHANGED audit event with both statuses in metadata; the account's own audit event emitted by the account service under its own module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status change, the event row and the account call are one transaction. A person suspended on their record and signing in is the failure this prevents.</w:t>
            </w:r>
          </w:p>
        </w:tc>
      </w:tr>
    </w:tbl>
    <w:p>
      <w:pPr>
        <w:pStyle w:val="Heading2"/>
        <w:keepNext/>
        <w:spacing w:after="100" w:before="260"/>
      </w:pPr>
      <w:r>
        <w:rPr>
          <w:rFonts w:ascii="Calibri" w:cs="Calibri" w:eastAsia="Calibri" w:hAnsi="Calibri"/>
          <w:b/>
          <w:bCs/>
          <w:color w:val="1A4B8C"/>
          <w:sz w:val="25"/>
          <w:szCs w:val="25"/>
        </w:rPr>
        <w:t xml:space="preserve">FR-009  Account actions from the staff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FR-009  Account Actions From the Staff Surface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Let a school suspend, reactivate, unlock and change the email of its own people's accounts, which today it cannot do at all.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 .reactivate and .update, all three of which are seeded, granted to school_admin, bundled into the School Administrator Accounts group, and reachable through no endpoint in the repository.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 /reactivate/, /unlock/ and PATCH /v1/i/me/staff/&lt;id&gt;/account/email/.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Scoped to this school before anything else happens, so another school's id answers 404 and never 403. (2) Nothing here writes User.status: each action calls the same service the platform endpoint calls, so the eligibility rules, the audit event and the lockout clearing are asked once and answered once. (3) Reactivate and unlock are separate actions on one key because they answer different questions: reactivate ends an administrative suspension, unlock clears a security lockout, and a school confusing the two is a school that thinks its teacher was suspended. (4) An email change is refused for an address already in use at this school, and reveals nothing about any other school. (5) These are ACCOUNT actions and never employment ones. Suspending an account does not set employment_status to SUSPENDED; FR-008 does that, and FR-008 is the direction that also suspends the account. (6) Suspending your own account is refused with 422 CANNOT_ACT_ON_SELF, for the reason FR-008 refuses a move on your own record. Reactivating, unlocking and changing the email of your own account carry no such refusal.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gap is the same one commit 8536589 closed for creation, left standing for the other three verbs of the same resource. A school administrator whose colleague has left holds a key that says Suspend, and the only endpoint that suspends demands platform.team.suspend, which no school role holds and should not.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ACCOUNT_NOT_ELIGIBLE where the account service refuses the state; 422 with the field named for an email already in use here; 422 CANNOT_ACT_ON_SELF for a suspension of the caller's own account.</w:t>
            </w:r>
          </w:p>
        </w:tc>
      </w:tr>
    </w:tbl>
    <w:p>
      <w:pPr>
        <w:pStyle w:val="Heading2"/>
        <w:keepNext/>
        <w:spacing w:after="100" w:before="260"/>
      </w:pPr>
      <w:r>
        <w:rPr>
          <w:rFonts w:ascii="Calibri" w:cs="Calibri" w:eastAsia="Calibri" w:hAnsi="Calibri"/>
          <w:b/>
          <w:bCs/>
          <w:color w:val="1A4B8C"/>
          <w:sz w:val="25"/>
          <w:szCs w:val="25"/>
        </w:rPr>
        <w:t xml:space="preserve">FR-010  Posting, and moving people between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FR-010  Posting, and Moving People Between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Set where a person is based, singly or in bulk, and never confuse it with what their roles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 PATCH /v1/i/me/staff/&lt;id&gt;/ for one, POST /v1/i/me/staff/posting/ for a bulk move.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One branch or null. Null means across the whole school and is offered as an explicit choice, never as an empty value. (2) The branch reference is resolved through resolve_branch_reference, so an unknown, malformed or foreign branch collapses into one answer. (3) StaffProfile.branch and User.branch are written together, so the identity layer's fallback narrowing keeps agreeing with the record. (4) A posting change does NOT touch any role grant, and the response says so, because a bulk action that quietly re-pinned grants would change what people may do while claiming to change where they sit. (5) Moving somebody who holds teaching assignments at their old branch warns and names the classes. (6) The roster is a separate read, GET /v1/i/me/staff/roster/?branch=, and returns three labelled groups, each with a note: posted here, reaching here through a role, and school-wide. It keeps people who have left, marked on_roll false and drawn as finished, because it is the only screen that answers who was ever at a branch. Each row is the directory row. A reaching row also carries via_roles, naming each role that carries the person there and whether it is pinned to this branch or school-wide, because unpinning the first stops them reaching this branch while narrowing the second takes them off every other branch's roster as well. Posted here and school-wide are movable, the second because giving a base to somebody who has none is the same act as moving one; reaching here is not, and its change_it says to open the row and change the role. Everybody's reach is read in one query, so the roster costs the same however many staff it lists. (7) The bulk move refuses anybody in the selection who has resigned or been terminated, with 422 STAFF_HAS_LEFT naming each of them, and moves nobody. The single-record PATCH does not apply that check, so a leaver's posting can still be changed from their record. (8) That the grant written beside a new account follows the posting (FR-001) does not make a later posting change move a grant. The reach is chosen once, when the grant is written; moving somebody's base afterwards leaves every grant where it is, and a school that wants their reach to move changes the grant.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or an unresolvable branch; 422 for a branch that is not in service; 422 STAFF_HAS_LEFT from the bulk move, naming everybody selected who has left.</w:t>
            </w:r>
          </w:p>
        </w:tc>
      </w:tr>
    </w:tbl>
    <w:p>
      <w:pPr>
        <w:pStyle w:val="Heading2"/>
        <w:keepNext/>
        <w:spacing w:after="100" w:before="260"/>
      </w:pPr>
      <w:r>
        <w:rPr>
          <w:rFonts w:ascii="Calibri" w:cs="Calibri" w:eastAsia="Calibri" w:hAnsi="Calibri"/>
          <w:b/>
          <w:bCs/>
          <w:color w:val="1A4B8C"/>
          <w:sz w:val="25"/>
          <w:szCs w:val="25"/>
        </w:rPr>
        <w:t xml:space="preserve">FR-011  Teaching assignments and the class teacher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FR-011  Teaching Assignments and the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Record that a person teaches a subject to a class this session, and designate a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 new in section 8.1. GET/POST /v1/i/me/staff/&lt;id&gt;/teaching/ and DELETE /v1/i/me/staff/teaching/&lt;id&gt;/.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The class, the subject and the session all exist in this tenant and are resolved inside it. The class is narrowed by the caller's visible branches, inclusive of school-wide classes, on the assignment route and the class-teacher route alike, and the subject is narrowed the same way on the assignment route, so a branch administrator can neither staff another branch's class nor teach a class a subject another branch owns. Either answers 404, and a school-wide class or subject stays every branch's to staff. The session is not archived.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unique key is (tenant, session, class, subject, staff): two teachers may share a subject in a class, which is ordinary where a class is split, and the same teacher twice is a duplicate. (2) Every assignment carries a part, LEAD or ASSISTANT, labelled Main teacher and Assisting, and at most one lead exists per (session, class, subject), enforced by a partial unique constraint. Promoting an assistant where a lead exists is refused with 422 LEAD_ALREADY_SET naming the current lead, so the caller demotes deliberately rather than displacing somebody by accident. (3) The class teacher is written to M13's SchoolClass.class_teacher, which is unique per class by construction, and this module declares no second copy. Setting it where one is already set replaces it and audits both. (4) No branch, no day, no period and no room. The assignment's branch is the class's branch and the timing is M14's. (5) An assignment against an archived session is refused; against a draft or active one it is allowed, because a school builds next year's teaching before next year starts.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Once this exists, M14's teacher picker should offer the people who hold an assignment plus anybody searched for by name, rather than every active user; section 2.3 records that as the answer to M14's decision 17. Neither module may filter that picker by a persona, because there is no longer a persona to filter by.</w:t>
            </w:r>
          </w:p>
        </w:tc>
      </w:tr>
    </w:tbl>
    <w:p>
      <w:pPr>
        <w:pStyle w:val="Heading2"/>
        <w:keepNext/>
        <w:spacing w:after="100" w:before="260"/>
      </w:pPr>
      <w:r>
        <w:rPr>
          <w:rFonts w:ascii="Calibri" w:cs="Calibri" w:eastAsia="Calibri" w:hAnsi="Calibri"/>
          <w:b/>
          <w:bCs/>
          <w:color w:val="1A4B8C"/>
          <w:sz w:val="25"/>
          <w:szCs w:val="25"/>
        </w:rPr>
        <w:t xml:space="preserve">FR-012  History, and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FR-012  History, and Audit Coverage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One timeline per person, carrying both the employment events this module writes and the account events the identity layer writes, visually distinguishable.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for both halves. Version 2.1 first said the account half was read through the audit service, with a caller lacking an audit key seeing a note instead. That does not work: the audit trail is gated on platform.audit.view, which no school role holds and should not, so EVERY school would have seen the employment half and an empty space beside it. The account half is read from vs_user.AuthEventLog, which carries the same events, is scoped to this tenant and this subject, and is the identity layer’s own record of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 paginated, newest first.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Every write in this module emits an audit event; section 8.2 is the vocabulary. (2) StaffEmploymentEvent is append-only: save() refuses an update and delete() refuses outright, the way RBACAuditLog already does. (3) A lockout is rendered as a lockout and never as a suspension. (4) An actor is serialised as an id and a display name and never as an email address, which is the rule the platform already applies to created_by and matters here because a history is the most widely read part of a profile. (5) Register AuditModuleKey.STAFF in the same change that first emits, or the trail is empty and nothing complains. (6) Sign-ins are deliberately absent from the timeline. A teacher signs in twice a day, and a history that recorded it would bury the invitation, the lockout and the suspension under six hundred rows of nothing; who signed in when is a security question and the audit trail is where it belongs.</w:t>
            </w:r>
          </w:p>
        </w:tc>
      </w:tr>
    </w:tbl>
    <w:p>
      <w:pPr>
        <w:pStyle w:val="Heading2"/>
        <w:keepNext/>
        <w:spacing w:after="100" w:before="260"/>
      </w:pPr>
      <w:r>
        <w:rPr>
          <w:rFonts w:ascii="Calibri" w:cs="Calibri" w:eastAsia="Calibri" w:hAnsi="Calibri"/>
          <w:b/>
          <w:bCs/>
          <w:color w:val="1A4B8C"/>
          <w:sz w:val="25"/>
          <w:szCs w:val="25"/>
        </w:rPr>
        <w:t>FR-013  Leave, applied for and approved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FR-013  Leave, Applied For and Approved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Apply for leave, record it on somebody's behalf, correct it, cancel it, and report what has been taken. The decision is the workflow engine's.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school.leave.view, and a person always reads their own without it. POST school.leave.apply for your own, school.leave.cancel for somebody else’s. PATCH and DELETE school.leave.cancel. Approving is the workflow engine’s and this module defines no endpoint for it. The approver is a GROUP, ‘Leave Approvers’, and not a provisioned role. A role would put a row on the school’s own Roles and access screen that nobody there created, that holds nobody, that cannot be deleted because the ladder resolves through it, and that the screen gives no way to explain; this module renders that screen, so it would have been shipping its own confusion. A group says the same thing without inventing a role, and its membership is a list the school composes from its own people, its own roles or its own org seats. It is created EMPTY, so a request filed before anybody is nominated PARKS rather than being approved unseen. Provisioning a school is therefore two acts and the second is a person’s.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end_date on or after start_date, refused as 422 INVALID_DATE_RANGE. (2) Days defaults to the inclusive calendar span and is editable, because working days are not calendar days and nothing records a school's teaching week; M14 has the same question open for its own teaching-day count. (3) A request is created at PENDING and submitted to the workflow engine in the same transaction, under document type schools.leave_request, with the person's branch as the scope so the engine's branch to tenant to platform cascade resolves the right template. (4) The status is written only by the workflow handler's callbacks and by the cancel service. A reversed decision returns an APPROVED or REJECTED request to PENDING and clears decided_at, because the status follows the instance; a CANCELLED request stays cancelled. This module writes no audit event of its own for a reversal, and the engine's reversal entry is its record. Completed is derived from the end date at read time and is never stored. (5) Overlapping leave for one person WARNS and does not refuse, in data.warnings, against their PENDING and APPROVED requests: a sick day recorded inside booked annual leave is a correction, not a mistake. (6) Correcting a request is allowed while it is PENDING and refused once it is decided, because a request whose dates change after approval is a different request. (7) Cancelling sets status CANCELLED and never deletes, because leave taken is part of the employment history. (8) The report is days taken per type for a session, counted from APPROVED requests, and there is NO balance: an entitlement exists nowhere. (9) An approved request is what puts somebody on leave, and it writes nothing to their employment record. An ACTIVE person whose approved request covers today reads as ON_LEAVE, with the latest end date among such requests as on_leave_until, and reads ACTIVE again the day after it ends; somebody suspended, resigned or terminated reads as what they are. Reversing the approval removes the reading at once, because the request is PENDING again. (10) The leave document declares two fields a school's own Dynamic Role may test, the leave type and the days requested, and the staff record supplies two facts about the requester, their job title and their contract type, read from their record at this school and absent for anybody without one. The ladder this module provisions tests none of them and sends every request to the Leave Approvers group; a school that wants sick leave over five days to go to its head teacher builds that rule itself. A job title is compared exactly as the school typed it, so a rule on Head Teacher does not match Head teacher. (11) An absence that has begun REFUSES the reversal of its approval, which is this module's answer to the engine's reversal contract. Approval releases the absence itself rather than a row: nobody is stored as On Leave, the directory derives it from an approved request covering today, and the cover a school arranges is arranged from what it reads. Leave that has not started has released nothing and may have its approval undone. Leave running today is refused, because withdrawing the approval would make somebody read as present without bringing them back, and leave already taken is refused for the same fact after the event, since the days taken are counted from approved requests. The refusal begins on the first day and never lifts, and it names the remedy: cancel the request, which is what ends the absence and records the cancellation as what it is. A request that is PENDING, REJECTED or CANCELLED released nothing whatever its dates, and neither did one whose row has since gone.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Sensitivity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STAFF_LEAVE_RECORDED and STAFF_LEAVE_DECIDED are both audited at SENSITIVE severity. Sick leave says something about a person's health, and a leave list is not something every colleague may read, which is why school.leave.view is not granted to teacher while school.leave.apply is.</w:t>
            </w:r>
          </w:p>
        </w:tc>
      </w:tr>
    </w:tbl>
    <w:p>
      <w:pPr>
        <w:pStyle w:val="Heading2"/>
        <w:keepNext/>
        <w:spacing w:after="100" w:before="260"/>
      </w:pPr>
      <w:r>
        <w:rPr>
          <w:rFonts w:ascii="Calibri" w:cs="Calibri" w:eastAsia="Calibri" w:hAnsi="Calibri"/>
          <w:b/>
          <w:bCs/>
          <w:color w:val="1A4B8C"/>
          <w:sz w:val="25"/>
          <w:szCs w:val="25"/>
        </w:rPr>
        <w:t xml:space="preserve">FR-014  A person may hold the same role at two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FR-014  A Person May Hold the Same Role at Two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DELIVERED. Make the arrangement the database was designed for reachable through the API. This was a fix in vs_rbac rather than a feature here, numbered in version 2.0 because section 6 described a capability that did not work. It works: the row is retained as the record of what was required, and section 2.4 notes the one place the delivered behaviour differs from what version 2.0 specified.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TenantUserRoleAssignment's Meta splits its uniqueness in two, deliberately: at most one active whole-tenant grant of a role per person, and at most one active grant of a role per person per branch. The comment names Storekeeper at Ikeja and Storekeeper at Lekki as the arrangement it exists to allow. Both write paths then check for a duplicate on tenant, user and role while ignoring branch, so the second branch-pinned grant is refused with 'This user already has an active assignment for this role.'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 the serializer's validate(), and in the replace view's duplicate check, include the branch in the lookup: a whole-tenant grant clashes only with another whole-tenant grant of the same role, and a branch-pinned grant clashes only with another pinned to the same branch. That is exactly what the two constraints already enforce at the database, so the API stops being stricter than the schema rather than becoming looser than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One rule to add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ADOPTED, and the code is right. Version 2.0 asked that a whole-tenant grant and a branch-pinned grant of one role be refused as a contradiction. They coexist instead. The pinned grant confers nothing while the whole-tenant one dominates, so it is harmless, and refusing it would break the ordinary act of narrowing a role a school had already granted broadly: the school would have to revoke the wide grant first and leave the person with nothing in between.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Unchanged: school.roles.assign, which is school_admin only. This requirement adds no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as thirty tests in apps/vs_rbac/tests/test_multi_branch_assignment.py, covering the two branch-pinned grants, visible_branch_ids returning both, the refusal of a second grant at one branch, the refusal of a second whole-tenant grant, the revoke, the move, the widen, the replace, and the two list surfaces counting holders rather than grants.</w:t>
            </w:r>
          </w:p>
        </w:tc>
      </w:tr>
    </w:tbl>
    <w:p>
      <w:pPr>
        <w:pStyle w:val="Heading2"/>
        <w:keepNext/>
        <w:spacing w:after="100" w:before="260"/>
      </w:pPr>
      <w:r>
        <w:rPr>
          <w:rFonts w:ascii="Calibri" w:cs="Calibri" w:eastAsia="Calibri" w:hAnsi="Calibri"/>
          <w:b/>
          <w:bCs/>
          <w:color w:val="1A4B8C"/>
          <w:sz w:val="25"/>
          <w:szCs w:val="25"/>
        </w:rPr>
        <w:t xml:space="preserve">FR-015  Link a payroll row to a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FR-015  Link a Payroll Row to a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Populate the User foreign key that vs_finance.EmployeeSalary already carries and that its API never sets, so a payroll row points at a person instead of repeating a typed name.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EmployeeSalary.employee is a nullable foreign key to the user model and EmployeeSalaryListCreateView requires only name and never sets it. So a school's payroll roster is name-keyed: 'Funke Adeyemi' and 'Funke Adeyemi ' are two employees, a marriage is a new employee, and nothing ties what somebody is paid to whether they still work here.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Accept an optional EMPLOYEE reference on the salary create and update, resolve it inside the entity’s own tenant, and set both employee and name from it. An ACCOUNT id and not a staff-record id, which version 2.1 first wrote: vs_finance is domain-neutral, knows about entities and money and nothing about schools or staff profiles, and may not import a school module to resolve one. A user is the identity every domain already shares and is what EmployeeSalary.employee has always pointed at, so the staff payload carries user_id for the bursar’s screen to send. The name column stays and stays required, because a school may legitimately pay somebody with no account at all, such as a contractor.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gets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employment tab may show the current gross as a READ-ONLY figure labelled as coming from Finance, gated on the finance key that already governs it, and shows nothing at all to a caller without it. No editing, no run, no payslip, no band column on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must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Assume the link exists. Every existing salary row has a null employee and there is no backfill, exactly as EmployeeSalary.branch has none. A staff record with no salary row is the normal case and must render as nothing rather than as zero.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 on the null 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 inverts the platform's null rule: there a null branch is unassigned, a data gap, and a school is refused the switch to per-branch payroll while any active row has one. Nothing in this module inherits that inversion, and this is the only place the two vocabularies meet.</w:t>
            </w:r>
          </w:p>
        </w:tc>
      </w:tr>
    </w:tbl>
    <w:p>
      <w:pPr>
        <w:pStyle w:val="Heading2"/>
        <w:keepNext/>
        <w:spacing w:after="100" w:before="260"/>
      </w:pPr>
      <w:r>
        <w:rPr>
          <w:rFonts w:ascii="Calibri" w:cs="Calibri" w:eastAsia="Calibri" w:hAnsi="Calibri"/>
          <w:b/>
          <w:bCs/>
          <w:color w:val="1A4B8C"/>
          <w:sz w:val="25"/>
          <w:szCs w:val="25"/>
        </w:rPr>
        <w:t xml:space="preserve">FR-016  Bulk import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FR-016  Bulk Import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Add the staff dataset to the import engine, which is otherwise finished.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seven import keys a school already holds: import.templates.view, import.batches.view / .create / .run / .import, import.validations.view and import.jobs.view. No new import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is the six places that change. The engine's batch lifecycle, column mapping, validation issues, per-row results, error-report export and rollback are all reused unchanged, and the design's wizard is those stages rendered rather than new ones. Three details the design asks of the template surface, and the engine already carries all three: the template downloads as XLSX or as CSV, on ?file_format=; each column carries is_required, with required_columns counted beside total_columns, which is what the design's column table reads; and the two reports the completion screen offers are different reads rather than one. The validation error report is the issues export, taken before anything is written. The skipped-rows report is the job's per-row results, each carrying its own status_message, taken after. A row refused at validation and a row skipped during execution are different events, and a school chasing one should not be handed the other.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row creates the account, the invitation, the grant and the staff record through the same service FR-001 uses; a second creation path would be a second set of rules. (2) The role column is a TenantRoleTemplate key inside THIS school, resolved per row, and a platform role key is not resolvable. (3) The branch column is resolved through resolve_branch_reference and is the posting; blank means across the whole school and is a valid answer rather than a missing one. The file carries no second column for the reach and needs none: the grant follows the posting at the choke point every caller shares, so a row naming Ikeja is granted at Ikeja and a row leaving the column blank is granted across the school (AnImportedGrantFollowsItsRowTests). (4) Critical errors block the import; warnings allow it after confirmation, which is the engine's existing behaviour. (5) A row that cannot be imported is SKIPPED with a reason, never silently dropped. (6) Invitations are queued for every created row, and the summary says how many. (7) Pass the User object to the audit emitter rather than an id; section 4.5.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dataset ownership test is written to fail on this change. It now asserts that five datasets are a school's; update it to six with staff among them, and leave the other four platform-only. Do not remove it: it is what stopped a school administrator creating tenants, branches and CodeX hires through the importer.</w:t>
            </w:r>
          </w:p>
        </w:tc>
      </w:tr>
    </w:tbl>
    <w:p>
      <w:pPr>
        <w:pStyle w:val="Heading2"/>
        <w:keepNext/>
        <w:spacing w:after="100" w:before="260"/>
      </w:pPr>
      <w:r>
        <w:rPr>
          <w:rFonts w:ascii="Calibri" w:cs="Calibri" w:eastAsia="Calibri" w:hAnsi="Calibri"/>
          <w:b/>
          <w:bCs/>
          <w:color w:val="1A4B8C"/>
          <w:sz w:val="25"/>
          <w:szCs w:val="25"/>
        </w:rPr>
        <w:t xml:space="preserve">FR-017  Teaching coverage and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FR-017  Teaching Coverage and Gaps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For a session, which subject in which class has a teacher and which has none.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plus M13's academics.classes.view and academics.subject.view for the rows it reads.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/v1/i/me/staff/teaching/coverage/?session=&lt;id&gt;, narrowed by the caller's visible branches through the class's branch.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universe is M13's SubjectOffering, which pairs a subject with a level, crossed with the classes at that level. (2) TWO kinds of gap are returned and counted separately. A coverage gap is a pairing with no assignment at all. A lead gap is a pairing that has assistants and no lead: it is being taught and nobody owns it, which is a different problem and the design words it as such. The headline names the subject of each clause in the words a school uses, for example "2 subjects have no teacher at all and 1 subject is taught with no main teacher". (3) These are the only genuinely computable warnings in the module, because they count rows, and a screen may present them confidently. (4) It says nothing about whether the assigned teacher is a good choice, how many periods the subject needs or whether anybody is overloaded: a subject's weekly frequency is recorded nowhere. (5) Each cell carries its lead and its assistants, so the grid renders from one call. (6) It is paginated and capped: a secondary school with 40 classes and 15 subjects is 600 pairings and must not be one response.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 session that is not this tenant's; 422 for a session that has been archived, which has no coverage question to answer.</w:t>
            </w:r>
          </w:p>
        </w:tc>
      </w:tr>
    </w:tbl>
    <w:p>
      <w:pPr>
        <w:pStyle w:val="Heading2"/>
        <w:keepNext/>
        <w:spacing w:after="100" w:before="260"/>
      </w:pPr>
      <w:r>
        <w:rPr>
          <w:rFonts w:ascii="Calibri" w:cs="Calibri" w:eastAsia="Calibri" w:hAnsi="Calibri"/>
          <w:b/>
          <w:bCs/>
          <w:color w:val="1A4B8C"/>
          <w:sz w:val="25"/>
          <w:szCs w:val="25"/>
        </w:rPr>
        <w:t xml:space="preserve">FR-018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FR-018  Onboarding Access for a Pending Tenant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Declare pending_tenant_surface on the views a school needs before go-live, and on no others.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TenantSurfaceAllowed refuses a PENDING tenant every surface that does not declare it, and the absence of the attribute means closed. Add Staff and Invitations is a step on the school's own onboarding checklist, so a closed surface would leave a school unable to complete onboarding and unable to go live. The live staff endpoint already declares it; every view this module adds must decide deliberately.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Open before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directory, the create-and-invite, the resend, the record read and edit, the posting and the roster, the search, and the import. These are what a school does while setting itself up.</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Closed until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assignments and coverage, which need a session with structure behind it; leave, which has nothing to record or approve before anybody has started; the employment lifecycle, because nobody resigns during onboarding and a closed surface is the safer default for a SENSITIVE key; and the invitation revoke, which is a lifecycle action on an account.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The role narrowing in FR-001 stays: while the tenant is PENDING only school_admin and branch_admin may be invited, enforced and not merely offered. (2) The narrowing lifts at go-live with no further action. (3) A closed surface answers 403 TENANT_NOT_LIVE, which is a distinct code the frontend can word as not yet rather than as not allowed.</w:t>
            </w:r>
          </w:p>
        </w:tc>
      </w:tr>
    </w:tbl>
    <w:p>
      <w:pPr>
        <w:pStyle w:val="Heading2"/>
        <w:keepNext/>
        <w:spacing w:after="100" w:before="260"/>
      </w:pPr>
      <w:r>
        <w:rPr>
          <w:rFonts w:ascii="Calibri" w:cs="Calibri" w:eastAsia="Calibri" w:hAnsi="Calibri"/>
          <w:b/>
          <w:bCs/>
          <w:color w:val="1A4B8C"/>
          <w:sz w:val="25"/>
          <w:szCs w:val="25"/>
        </w:rPr>
        <w:t>FR-019  Grant one role to a selection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FR-019  Grant One Role to a Selection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Give the same role, at the same reach, to everybody currently selected in the directory, and say who already had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 which is RBAC's and is school_admin only. This module adds no key and no grant model: it calls the existing role-assignment endpoint once per person, inside one transaction, so a bulk grant obeys exactly the rules a single grant does.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One role and one reach for the whole selection: a bulk action that varied per person would be a form pretending to be a spreadsheet. (2) Somebody who already holds that role at that reach is reported, not refused and not granted twice, and the response names them rather than counting them. (3) Existing roles are untouched; this adds, it does not replace. (4) The selection is resolved inside this tenant and narrowed by the caller's visible branches before anything is written, so a branch admin cannot widen their reach by selecting rows they could not otherwise see. (5) One audit event per person, not one per call, for the same reason FR-010's bulk posting writes one each. (6) While the tenant is PENDING the role narrowing in FR-001 applies here too, enforced and not merely offered.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school.roles.assign; 404 for any selected id that is not this school's, before any grant is written; 422 naming the role where the school's catalogue does not carry it or it is inactive.</w:t>
            </w:r>
          </w:p>
        </w:tc>
      </w:tr>
    </w:tbl>
    <w:p>
      <w:pPr>
        <w:pStyle w:val="Heading2"/>
        <w:keepNext/>
        <w:spacing w:after="100" w:before="260"/>
      </w:pPr>
      <w:r>
        <w:rPr>
          <w:rFonts w:ascii="Calibri" w:cs="Calibri" w:eastAsia="Calibri" w:hAnsi="Calibri"/>
          <w:b/>
          <w:bCs/>
          <w:color w:val="1A4B8C"/>
          <w:sz w:val="25"/>
          <w:szCs w:val="25"/>
        </w:rPr>
        <w:t>FR-020  Revoke an invitation that was never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FR-020  Revoke an Invitation That Was Never Used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Withdraw an invitation before it is accepted: the link stops working and the account is closed without ever having been signed into.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 POST /v1/i/me/staff/&lt;id&gt;/invitation/revoke/. SENSITIVE and school_admin only, the same key as the employment lifecycle, because this is a lifecycle action: it ends somebody's employment before it started.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Refused for any account that is not PENDING, with 422, because an invitation that has been used is not an invitation any more and closing that account is FR-009's suspend. (2) The invitation is consumed and the activation key rotated, so the link in the recipient's inbox stops working rather than merely being marked stale. (3) The account is DEACTIVATED through the account service, never by writing User.status. (4) The StaffProfile is kept and its employment status moves to TERMINATED with a StaffEmploymentEvent recording the revocation, because a school that invited the wrong person has a record of having done so and deleting it is how the same mistake gets made twice. (5) A reason is required. (6) Nothing is emailed: there is no notification event for a withdrawn invitation and inventing one would tell somebody they had been un-hired.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for an account that is not PENDING, worded as the invitation having already been accepted; 422 REASON_REQUIRED.</w:t>
            </w:r>
          </w:p>
        </w:tc>
      </w:tr>
    </w:tbl>
    <w:p>
      <w:pPr>
        <w:pStyle w:val="Heading2"/>
        <w:keepNext/>
        <w:spacing w:after="100" w:before="260"/>
      </w:pPr>
      <w:r>
        <w:rPr>
          <w:rFonts w:ascii="Calibri" w:cs="Calibri" w:eastAsia="Calibri" w:hAnsi="Calibri"/>
          <w:b/>
          <w:bCs/>
          <w:color w:val="1A4B8C"/>
          <w:sz w:val="25"/>
          <w:szCs w:val="25"/>
        </w:rPr>
        <w:t>FR-021  Search this school's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FR-021  Search This School's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One search across the school's people, for the command palette the design opens on Command-E from every screen.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GET /v1/i/me/staff/search/?q=.</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Matches first name, middle name, last name, email and staff number through core.search, the same matcher over the same five fields FR-002's ?search= reads, so the palette and the directory can never disagree about who exists. A full name typed in either order finds the person, as does the start of each name or the letters of a name in order, and hits come back tightest match first, then by name. (2) Scoped to the tenant and then narrowed by the caller's visible branches, inclusive of school-wide people, exactly as the directory is: a palette that found somebody a branch admin cannot open would be a search that leaks a roster. (3) Capped at ten, because it renders in a dropdown and a hundred rows is a scroll nobody reads. (4) Each hit carries the id, the name, one meta line, which is the job title or else the staff number, and the stored employment status, and no email address: the palette is the most casually visible surface in the module, although an address can be typed to find somebody. (5) A query shorter than two characters returns an empty list rather than the whole school. (6) An empty result is [] and not an error, because typing a name that is not there is the ordinary case.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the key. Never 404: an empty search is a result.</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Everything under /v1/i/, which is the school's own surface, mounted from a new schools.vs_staff urls module included beside vs_schools. Trailing slashes. The XVS envelope. Every route below is built; the first three existed before this module and moved onto its keys. Approving and rejecting leave are not here: they are the workflow engine's instance actions under /v1/workflow/, and duplicating them would give a school two ways to decide one absence.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200"/>
        <w:gridCol w:w="3426"/>
      </w:tblGrid>
      <w:tr>
        <w:trPr>
          <w:tblHeader/>
        </w:trPr>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Method and path</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Permission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Requirement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Moved from school.administrators.view when this module was built, and lists staff records rather than every account the tenant owns.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FR-001. Moved from school.administrators.create when this module was built, and writes the staff record in the same transaction. role_branch is optional and decides how far the role grant reaches: left out it follows the posting, the word school asks for the whole school, and a branch reference pins the grant to that branch.</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FR-003. Moved with the create rather than staying on school.administrators.create. Resending is the same act as inviting aimed at the same account: leaving it behind would let a branch admin invite somebody and then be refused when they tried to chase them, which is the split-key defect FR-009 exists to close, reappearing one endpoint along.</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PATCH /v1/i/me/staff/&lt;id&gt;/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FR-004.</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/v1/i/me/staff/&lt;id&gt;/status/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The employment lifecycle.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FR-012.</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/v1/i/me/staff/&lt;id&gt;/account/reactivate/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/v1/i/me/staff/&lt;id&gt;/account/unlock/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 A separate action on the same key: a lockout is not a suspension.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/v1/i/me/staff/&lt;id&gt;/account/email/</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/v1/i/me/staff/posting/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FR-010. Bulk posting change.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/v1/i/me/staff/&lt;id&gt;/qualifications/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/v1/i/me/staff/qualifications/&lt;id&gt;/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/v1/i/me/staff/&lt;id&gt;/documents/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/v1/i/me/staff/documents/&lt;id&gt;/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/v1/i/me/staff/&lt;id&gt;/leave/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school.leave.view / .apply or .update or .cancel, according to the method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POST files a request and submits it.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/v1/i/me/staff/leave/&lt;id&gt;/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FR-013.</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/v1/i/me/staff/&lt;id&gt;/teaching/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/v1/i/me/staff/roster/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The branch roster, in three labelled groups.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/v1/i/me/staff/&lt;id&gt;/invitation/revoke/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PATCH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The part: make lead, or step back.</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PUT /v1/i/me/staff/teaching/class-teacher/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Designate a class teacher, written to M13's column.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/v1/i/me/staff/roles/bulk/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/v1/i/me/staff/search/</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FR-021.</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id in every path here is the STAFF RECORD’s, not the account’s. That is a change from the two live endpoints, whose resend took a user id, and it is deliberate: this surface is about the employment record, the scoping is written against it, and one id for every route is one fewer thing to get wrong. The two are different numbers, so a caller still passing the old one gets an honest 404 rather than somebody else’s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endpoints this module deliberately does not define, because they exist. Assigning a role is POST /v1/rbac/tenants/&lt;slug&gt;/role-assignments/ under school.roles.assign, with its revoke and replace beside it. Activating an account is POST /v1/user/auth/activate/&lt;key&gt;/, unauthenticated, and FR-003 hooks it rather than replacing it. Importing is the whole of /v1/import/, which needs a dataset and not an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live staff endpoint takes no identifier in its URL and its docstring says why: the school is request.tenant's, so there is nothing to tamper with and no way to list another school's people. Every endpoint added here does take one, and the resend endpoint already shows the pattern that makes it safe: resolve the row filtered by pk AND tenant before anything else happens, and answer 404 rather than 403 so ids cannot be probed for existence. That 404 must be worded as not found and never as this user does not exist, which the frontend has already been told and which matters because the same address may legitimately be an account at another school.</w:t>
      </w:r>
    </w:p>
    <w:p>
      <w:pPr>
        <w:spacing w:after="60" w:before="60"/>
      </w:pPr>
      <w:r>
        <w:rPr>
          <w:rFonts w:ascii="Calibri" w:cs="Calibri" w:eastAsia="Calibri" w:hAnsi="Calibri"/>
          <w:color w:val="3A4555"/>
          <w:sz w:val="21"/>
          <w:szCs w:val="21"/>
        </w:rPr>
        <w:t>Ordering trap. /v1/i/me/staff/posting/, /v1/i/me/staff/roster/, /v1/i/me/staff/search/, /v1/i/me/staff/roles/bulk/, /v1/i/me/staff/teaching/coverage/, /v1/i/me/staff/teaching/class-teacher/, /v1/i/me/staff/leave/&lt;id&gt;/, /v1/i/me/staff/documents/&lt;id&gt;/ and /v1/i/me/staff/qualifications/&lt;id&gt;/ must all be declared BEFORE /v1/i/me/staff/&lt;int:pk&gt;/, or the literal segments are swallowed by the pk pattern. Inside teaching/, coverage/ and class-teacher/ must precede &lt;int:pk&gt;/ for the same reason. M14 records the same trap for its own prefixes.</w:t>
      </w:r>
    </w:p>
    <w:p>
      <w:r>
        <w:t>Leave approval detail contract. The workflow summary carries the staff name, leave type and date range. The frozen detail layout adds day count, job title and the reason only when one was supplied, without repeating the leave type or date range.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The platform already answers a duplicate, a protected reference and an unmapped domain error in one way, so this module registers a code only where the platform has none. Every code below is new to this module except the four marked as existing, which must be reused rather than re-spelled.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1000"/>
        <w:gridCol w:w="4026"/>
      </w:tblGrid>
      <w:tr>
        <w:trPr>
          <w:tblHeader/>
        </w:trPr>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Condition</w:t>
            </w:r>
          </w:p>
        </w:tc>
        <w:tc>
          <w:tcPr>
            <w:tcW w:type="dxa" w:w="1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Status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email at THIS school, reported on the email field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not a code. Existing: User.validate_unique.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unique violation that escapes to the handler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Existing, platform-wide.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number at this school</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staff_number, so the form shows it where the reader must change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role this school cannot assign, or cannot assign yet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role. Two different sentences: the onboarding rule while the tenant is PENDING, an invalid role afterwards.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body naming a tenant that is not the session's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Existing behaviour of the live endpoint. Message names the school you are signed in to.</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Another school's person, or a row that is not this person's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NOT_FOUND. Never 403, and never worded as this user does not exist.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surface reached while the school is still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TENANT_NOT_LIVE. Existing: TenantSurfaceAllowed.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that is not allowed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naming both statuses.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to LOCKED, or to any account status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Locked is not an employment state.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employment transition to ON_LEAVE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INVALID_STATUS_TRANSITION. On Leave is read from approved leave and never set.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lifecycle move on your own record, or a suspension of your own account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CANNOT_ACT_ON_SELF. A colleague records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transition missing its required reason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RESIGNED or TERMINATED missing a last working day</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action the identity layer refuses for that state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ACCOUNT_NOT_ELIGIBLE. Existing: PasswordService's refusal payload.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whose end date precedes its start date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INVALID_DATE_RANGE. Same code M14 uses for the same shape of mistake.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overlapping existing leave for this person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carries LEAVE_OVERLAP with the clashing dates.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that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from the unique constraint. No code of its own.</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against an archived session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SESSION_ARCHIVED.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class teacher set where one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It replaces, and both the old and the new are audited.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unknown, malformed or another tenant's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Collapsed into one answer by resolve_branch_reference, so the parameter cannot enumerate sites. The same answer covers a posting, a role_branch and the directory's branch filter alike.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create that names no role_branch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201</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refusal. The grant is written with the reach the posting implies: the role template's own branch where it has one, otherwise the branch the person is posted to, and the whole school where that posting is school-wide.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not in service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BRANCH_NOT_IN_SERVICE.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move for somebody with assignments at the old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names the classes.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posting move naming somebody who has resigned or been terminated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STAFF_HAS_LEFT, naming each of them. Nobody is moved.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document with a rejected extension or an oversized file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naming which, reusing the import engine's guards.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Deleting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delete route and none should be added. A person who has worked at a school is not removed from its history; FR-008's TERMINATED is the end of the lifecycle.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still referenced by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PROTECTED_REFERENCE. Existing, platform-wide, from the PROTECT foreign key.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Promoting an assistant where the pairing already has a lead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LEAD_ALREADY_SET, naming the current lead so the caller demotes deliberately.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Editing a leave request that has already been approved or rejected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LEAVE_ALREADY_DECIDED. A request whose dates change after approval is a different request.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request submitted where no approval template resolves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Existing: the engine's TEMPLATE_NOT_FOUND, surfaced unchanged rather than re-spelled.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Revoking an invitation for an account that is not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Worded as the invitation having already been accepted, not as a missing row.</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role grant naming somebody this caller cannot see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 before any grant is written, so a partial bulk never happens.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Four refusals in version 1.0 are deliberately not carried forward. DUPLICATE_STAFF_EMAIL is replaced by the field error plus the platform's DUPLICATE, because email is unique per tenant rather than globally. INVITATION_INVALID at 410 is replaced by the invitation service's own three codes at 422, so a link fails the same way whichever endpoint reached it. FIELD_NOT_EDITABLE at 403 becomes a 422 with the field named, so a form can show it. And NOT_TEACHING_STAFF disappears with the flag it guarded: there is no is_teaching column, so there is no state to refuse.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new view declares rbac_permission, and the write verbs differ from the read verb on the same view. A view with a single key covering GET and PATCH is a defect, not a shortcut.</w:t>
      </w:r>
    </w:p>
    <w:p>
      <w:pPr>
        <w:pStyle w:val="ListParagraph"/>
        <w:numPr>
          <w:ilvl w:val="0"/>
          <w:numId w:val="2"/>
        </w:numPr>
        <w:spacing w:after="30" w:before="30"/>
      </w:pPr>
      <w:r>
        <w:rPr>
          <w:rFonts w:ascii="Calibri" w:cs="Calibri" w:eastAsia="Calibri" w:hAnsi="Calibri"/>
          <w:color w:val="3A4555"/>
          <w:sz w:val="21"/>
          <w:szCs w:val="21"/>
        </w:rPr>
        <w:t xml:space="preserve">A caller from another school reaches every /v1/i/me/staff/&lt;id&gt;/ route and every child route and gets 404, never 403 and never a body that distinguishes a missing row from a foreign one.</w:t>
      </w:r>
    </w:p>
    <w:p>
      <w:pPr>
        <w:pStyle w:val="ListParagraph"/>
        <w:numPr>
          <w:ilvl w:val="0"/>
          <w:numId w:val="2"/>
        </w:numPr>
        <w:spacing w:after="30" w:before="30"/>
      </w:pPr>
      <w:r>
        <w:rPr>
          <w:rFonts w:ascii="Calibri" w:cs="Calibri" w:eastAsia="Calibri" w:hAnsi="Calibri"/>
          <w:color w:val="3A4555"/>
          <w:sz w:val="21"/>
          <w:szCs w:val="21"/>
        </w:rPr>
        <w:t xml:space="preserve">A branch admin pinned to Ikeja lists staff and sees Ikeja's people plus the school-wide ones, and not Lekki's. The same admin reaching a Lekki person's record by id gets 404.</w:t>
      </w:r>
    </w:p>
    <w:p>
      <w:pPr>
        <w:pStyle w:val="ListParagraph"/>
        <w:numPr>
          <w:ilvl w:val="0"/>
          <w:numId w:val="2"/>
        </w:numPr>
        <w:spacing w:after="30" w:before="30"/>
      </w:pPr>
      <w:r>
        <w:rPr>
          <w:rFonts w:ascii="Calibri" w:cs="Calibri" w:eastAsia="Calibri" w:hAnsi="Calibri"/>
          <w:color w:val="3A4555"/>
          <w:sz w:val="21"/>
          <w:szCs w:val="21"/>
        </w:rPr>
        <w:t xml:space="preserve">A person with no staff permission at all reaches their own record, their own documents and their own leave, and reaches nobody else's.</w:t>
      </w:r>
    </w:p>
    <w:p>
      <w:pPr>
        <w:pStyle w:val="ListParagraph"/>
        <w:numPr>
          <w:ilvl w:val="0"/>
          <w:numId w:val="2"/>
        </w:numPr>
        <w:spacing w:after="30" w:before="30"/>
      </w:pPr>
      <w:r>
        <w:rPr>
          <w:rFonts w:ascii="Calibri" w:cs="Calibri" w:eastAsia="Calibri" w:hAnsi="Calibri"/>
          <w:color w:val="3A4555"/>
          <w:sz w:val="21"/>
          <w:szCs w:val="21"/>
        </w:rPr>
        <w:t xml:space="preserve">A staff document is never reachable without authentication, and the serialised payload contains no direct or signed storage URL, only the media path.</w:t>
      </w:r>
    </w:p>
    <w:p>
      <w:pPr>
        <w:pStyle w:val="ListParagraph"/>
        <w:numPr>
          <w:ilvl w:val="0"/>
          <w:numId w:val="2"/>
        </w:numPr>
        <w:spacing w:after="30" w:before="30"/>
      </w:pPr>
      <w:r>
        <w:rPr>
          <w:rFonts w:ascii="Calibri" w:cs="Calibri" w:eastAsia="Calibri" w:hAnsi="Calibri"/>
          <w:color w:val="3A4555"/>
          <w:sz w:val="21"/>
          <w:szCs w:val="21"/>
        </w:rPr>
        <w:t xml:space="preserve">A person's email address appears in no history entry, no audit summary and no actor field; an actor is an id and a display name.</w:t>
      </w:r>
    </w:p>
    <w:p>
      <w:pPr>
        <w:pStyle w:val="ListParagraph"/>
        <w:numPr>
          <w:ilvl w:val="0"/>
          <w:numId w:val="2"/>
        </w:numPr>
        <w:spacing w:after="30" w:before="30"/>
      </w:pPr>
      <w:r>
        <w:rPr>
          <w:rFonts w:ascii="Calibri" w:cs="Calibri" w:eastAsia="Calibri" w:hAnsi="Calibri"/>
          <w:color w:val="3A4555"/>
          <w:sz w:val="21"/>
          <w:szCs w:val="21"/>
        </w:rPr>
        <w:t xml:space="preserve">Granting school.teachers.view to a user who is a parent lets them read the directory and does not make them a teacher anywhere, because nothing infers a persona from a key or a key from a persona.</w:t>
      </w:r>
    </w:p>
    <w:p>
      <w:pPr>
        <w:pStyle w:val="ListParagraph"/>
        <w:numPr>
          <w:ilvl w:val="0"/>
          <w:numId w:val="2"/>
        </w:numPr>
        <w:spacing w:after="30" w:before="30"/>
      </w:pPr>
      <w:r>
        <w:rPr>
          <w:rFonts w:ascii="Calibri" w:cs="Calibri" w:eastAsia="Calibri" w:hAnsi="Calibri"/>
          <w:color w:val="3A4555"/>
          <w:sz w:val="21"/>
          <w:szCs w:val="21"/>
        </w:rPr>
        <w:t>The three account keys are enforced: a caller holding school.teachers.transition but not school.administrators.suspend cannot suspend an account through FR-009, and vice versa.</w:t>
      </w:r>
    </w:p>
    <w:p>
      <w:pPr>
        <w:pStyle w:val="ListParagraph"/>
        <w:numPr>
          <w:ilvl w:val="0"/>
          <w:numId w:val="2"/>
        </w:numPr>
        <w:spacing w:after="30" w:before="30"/>
      </w:pPr>
      <w:r>
        <w:rPr>
          <w:rFonts w:ascii="Calibri" w:cs="Calibri" w:eastAsia="Calibri" w:hAnsi="Calibri"/>
          <w:color w:val="3A4555"/>
          <w:sz w:val="21"/>
          <w:szCs w:val="21"/>
        </w:rPr>
        <w:t xml:space="preserve">A crafted POST naming another tenant on the create route is refused 403, and the test asserts it for a platform-tenant caller specifically, which is the case the live endpoint's guard exists for.</w:t>
      </w:r>
    </w:p>
    <w:p>
      <w:pPr>
        <w:pStyle w:val="Heading2"/>
        <w:keepNext/>
        <w:spacing w:after="100" w:before="260"/>
      </w:pPr>
      <w:r>
        <w:rPr>
          <w:rFonts w:ascii="Calibri" w:cs="Calibri" w:eastAsia="Calibri" w:hAnsi="Calibri"/>
          <w:b/>
          <w:bCs/>
          <w:color w:val="1A4B8C"/>
          <w:sz w:val="25"/>
          <w:szCs w:val="25"/>
        </w:rPr>
        <w:t xml:space="preserve">12.2  The two statuses</w:t>
      </w:r>
    </w:p>
    <w:p>
      <w:pPr>
        <w:pStyle w:val="ListParagraph"/>
        <w:numPr>
          <w:ilvl w:val="0"/>
          <w:numId w:val="2"/>
        </w:numPr>
        <w:spacing w:after="30" w:before="30"/>
      </w:pPr>
      <w:r>
        <w:rPr>
          <w:rFonts w:ascii="Calibri" w:cs="Calibri" w:eastAsia="Calibri" w:hAnsi="Calibri"/>
          <w:color w:val="3A4555"/>
          <w:sz w:val="21"/>
          <w:szCs w:val="21"/>
        </w:rPr>
        <w:t xml:space="preserve">Suspending an account through FR-009 does not change employment_status. Setting employment_status to SUSPENDED through FR-008 does suspend the account. Both directions are asserted, because either one alone reads as correct.</w:t>
      </w:r>
    </w:p>
    <w:p>
      <w:pPr>
        <w:pStyle w:val="ListParagraph"/>
        <w:numPr>
          <w:ilvl w:val="0"/>
          <w:numId w:val="2"/>
        </w:numPr>
        <w:spacing w:after="30" w:before="30"/>
      </w:pPr>
      <w:r>
        <w:rPr>
          <w:rFonts w:ascii="Calibri" w:cs="Calibri" w:eastAsia="Calibri" w:hAnsi="Calibri"/>
          <w:color w:val="3A4555"/>
          <w:sz w:val="21"/>
          <w:szCs w:val="21"/>
        </w:rPr>
        <w:t xml:space="preserve">A person whose account is LOCKED has an unchanged employment status, appears in the directory as employed, and cannot be moved to LOCKED by any transition.</w:t>
      </w:r>
    </w:p>
    <w:p>
      <w:pPr>
        <w:pStyle w:val="ListParagraph"/>
        <w:numPr>
          <w:ilvl w:val="0"/>
          <w:numId w:val="2"/>
        </w:numPr>
        <w:spacing w:after="30" w:before="30"/>
      </w:pPr>
      <w:r>
        <w:rPr>
          <w:rFonts w:ascii="Calibri" w:cs="Calibri" w:eastAsia="Calibri" w:hAnsi="Calibri"/>
          <w:color w:val="3A4555"/>
          <w:sz w:val="21"/>
          <w:szCs w:val="21"/>
        </w:rPr>
        <w:t xml:space="preserve">A person set to RESIGNED with a last working day in the future can still sign in. A person set to TERMINATED cannot, and cannot be given a password either.</w:t>
      </w:r>
    </w:p>
    <w:p>
      <w:pPr>
        <w:pStyle w:val="ListParagraph"/>
        <w:numPr>
          <w:ilvl w:val="0"/>
          <w:numId w:val="2"/>
        </w:numPr>
        <w:spacing w:after="30" w:before="30"/>
      </w:pPr>
      <w:r>
        <w:rPr>
          <w:rFonts w:ascii="Calibri" w:cs="Calibri" w:eastAsia="Calibri" w:hAnsi="Calibri"/>
          <w:color w:val="3A4555"/>
          <w:sz w:val="21"/>
          <w:szCs w:val="21"/>
        </w:rPr>
        <w:t xml:space="preserve">Activating an invitation moves employment_status from INVITED to ACTIVE and writes exactly one StaffEmploymentEvent. Activating an account with no StaffProfile succeeds and writes none.</w:t>
      </w:r>
    </w:p>
    <w:p>
      <w:pPr>
        <w:pStyle w:val="ListParagraph"/>
        <w:numPr>
          <w:ilvl w:val="0"/>
          <w:numId w:val="2"/>
        </w:numPr>
        <w:spacing w:after="30" w:before="30"/>
      </w:pPr>
      <w:r>
        <w:rPr>
          <w:rFonts w:ascii="Calibri" w:cs="Calibri" w:eastAsia="Calibri" w:hAnsi="Calibri"/>
          <w:color w:val="3A4555"/>
          <w:sz w:val="21"/>
          <w:szCs w:val="21"/>
        </w:rPr>
        <w:t xml:space="preserve">A terminal status is terminal: RESIGNED to ACTIVE is refused with both statuses named.</w:t>
      </w:r>
    </w:p>
    <w:p>
      <w:pPr>
        <w:pStyle w:val="ListParagraph"/>
        <w:numPr>
          <w:ilvl w:val="0"/>
          <w:numId w:val="2"/>
        </w:numPr>
        <w:spacing w:after="30" w:before="30"/>
      </w:pPr>
      <w:r>
        <w:rPr>
          <w:rFonts w:ascii="Calibri" w:cs="Calibri" w:eastAsia="Calibri" w:hAnsi="Calibri"/>
          <w:color w:val="3A4555"/>
          <w:sz w:val="21"/>
          <w:szCs w:val="21"/>
        </w:rPr>
        <w:t>Nobody can move their own employment record or suspend their own account: both answer 422 CANNOT_ACT_ON_SELF and change nothing, the status drawer offers no moves on your own record and says why, and the same administrator may still suspend a colleague (NobodyEndsTheirOwnEmploymentTests).</w:t>
      </w:r>
    </w:p>
    <w:p>
      <w:pPr>
        <w:pStyle w:val="ListParagraph"/>
        <w:numPr>
          <w:ilvl w:val="0"/>
          <w:numId w:val="2"/>
        </w:numPr>
        <w:spacing w:after="30" w:before="30"/>
      </w:pPr>
      <w:r>
        <w:rPr>
          <w:rFonts w:ascii="Calibri" w:cs="Calibri" w:eastAsia="Calibri" w:hAnsi="Calibri"/>
          <w:color w:val="3A4555"/>
          <w:sz w:val="21"/>
          <w:szCs w:val="21"/>
        </w:rPr>
        <w:t>ON_LEAVE is refused as a transition target and is not offered in the status drawer (TwoStatusesTests.test_on_leave_is_not_a_move_anybody_can_make).</w:t>
      </w:r>
    </w:p>
    <w:p>
      <w:pPr>
        <w:pStyle w:val="Heading2"/>
        <w:keepNext/>
        <w:spacing w:after="100" w:before="260"/>
      </w:pPr>
      <w:r>
        <w:rPr>
          <w:rFonts w:ascii="Calibri" w:cs="Calibri" w:eastAsia="Calibri" w:hAnsi="Calibri"/>
          <w:b/>
          <w:bCs/>
          <w:color w:val="1A4B8C"/>
          <w:sz w:val="25"/>
          <w:szCs w:val="25"/>
        </w:rPr>
        <w:t xml:space="preserve">12.3  Branch, posting and reach</w:t>
      </w:r>
    </w:p>
    <w:p>
      <w:pPr>
        <w:pStyle w:val="ListParagraph"/>
        <w:numPr>
          <w:ilvl w:val="0"/>
          <w:numId w:val="2"/>
        </w:numPr>
        <w:spacing w:after="30" w:before="30"/>
      </w:pPr>
      <w:r>
        <w:rPr>
          <w:rFonts w:ascii="Calibri" w:cs="Calibri" w:eastAsia="Calibri" w:hAnsi="Calibri"/>
          <w:color w:val="3A4555"/>
          <w:sz w:val="21"/>
          <w:szCs w:val="21"/>
        </w:rPr>
        <w:t>A person with two branch-pinned grants of one role can be created through the API, and visible_branch_ids returns both ids. This is FR-014, delivered and pinned by apps/vs_rbac/tests/test_multi_branch_assignment.py.</w:t>
      </w:r>
    </w:p>
    <w:p>
      <w:pPr>
        <w:pStyle w:val="ListParagraph"/>
        <w:numPr>
          <w:ilvl w:val="0"/>
          <w:numId w:val="2"/>
        </w:numPr>
        <w:spacing w:after="30" w:before="30"/>
      </w:pPr>
      <w:r>
        <w:rPr>
          <w:rFonts w:ascii="Calibri" w:cs="Calibri" w:eastAsia="Calibri" w:hAnsi="Calibri"/>
          <w:color w:val="3A4555"/>
          <w:sz w:val="21"/>
          <w:szCs w:val="21"/>
        </w:rPr>
        <w:t xml:space="preserve">A person with a null posting appears in every branch's roster, is rendered with the school-wide chip, and is never rendered as blank or Not set.</w:t>
      </w:r>
    </w:p>
    <w:p>
      <w:pPr>
        <w:pStyle w:val="ListParagraph"/>
        <w:numPr>
          <w:ilvl w:val="0"/>
          <w:numId w:val="2"/>
        </w:numPr>
        <w:spacing w:after="30" w:before="30"/>
      </w:pPr>
      <w:r>
        <w:rPr>
          <w:rFonts w:ascii="Calibri" w:cs="Calibri" w:eastAsia="Calibri" w:hAnsi="Calibri"/>
          <w:color w:val="3A4555"/>
          <w:sz w:val="21"/>
          <w:szCs w:val="21"/>
        </w:rPr>
        <w:t xml:space="preserve">A roster returns three labelled groups and a person reaching a branch through a grant is not reported as posted there.</w:t>
      </w:r>
    </w:p>
    <w:p>
      <w:pPr>
        <w:pStyle w:val="ListParagraph"/>
        <w:numPr>
          <w:ilvl w:val="0"/>
          <w:numId w:val="2"/>
        </w:numPr>
        <w:spacing w:after="30" w:before="30"/>
      </w:pPr>
      <w:r>
        <w:rPr>
          <w:rFonts w:ascii="Calibri" w:cs="Calibri" w:eastAsia="Calibri" w:hAnsi="Calibri"/>
          <w:color w:val="3A4555"/>
          <w:sz w:val="21"/>
          <w:szCs w:val="21"/>
        </w:rPr>
        <w:t>The roster keeps somebody who has left, marked on_roll false, keeps a suspended colleague on roll, names the role and its kind on every reaching row, lets school-wide people be given a branch, and costs the same number of queries however many staff it lists; a bulk move naming somebody who has left is refused with their name and moves nobody (PostingTests).</w:t>
      </w:r>
    </w:p>
    <w:p>
      <w:pPr>
        <w:pStyle w:val="ListParagraph"/>
        <w:numPr>
          <w:ilvl w:val="0"/>
          <w:numId w:val="2"/>
        </w:numPr>
        <w:spacing w:after="30" w:before="30"/>
      </w:pPr>
      <w:r>
        <w:rPr>
          <w:rFonts w:ascii="Calibri" w:cs="Calibri" w:eastAsia="Calibri" w:hAnsi="Calibri"/>
          <w:color w:val="3A4555"/>
          <w:sz w:val="21"/>
          <w:szCs w:val="21"/>
        </w:rPr>
        <w:t>A branch administrator at Lekki cannot make anybody the class teacher of an Ikeja class or teach a Lekki class a subject Ikeja owns, and still staffs school-wide classes and subjects (BranchReachTests).</w:t>
      </w:r>
    </w:p>
    <w:p>
      <w:pPr>
        <w:pStyle w:val="ListParagraph"/>
        <w:numPr>
          <w:ilvl w:val="0"/>
          <w:numId w:val="2"/>
        </w:numPr>
        <w:spacing w:after="30" w:before="30"/>
      </w:pPr>
      <w:r>
        <w:rPr>
          <w:rFonts w:ascii="Calibri" w:cs="Calibri" w:eastAsia="Calibri" w:hAnsi="Calibri"/>
          <w:color w:val="3A4555"/>
          <w:sz w:val="21"/>
          <w:szCs w:val="21"/>
        </w:rPr>
        <w:t xml:space="preserve">Changing a posting leaves every role grant untouched, asserted by comparing the grant rows before and after.</w:t>
      </w:r>
    </w:p>
    <w:p>
      <w:pPr>
        <w:pStyle w:val="ListParagraph"/>
        <w:numPr>
          <w:ilvl w:val="0"/>
          <w:numId w:val="2"/>
        </w:numPr>
        <w:spacing w:after="30" w:before="30"/>
      </w:pPr>
      <w:r>
        <w:rPr>
          <w:rFonts w:ascii="Calibri" w:cs="Calibri" w:eastAsia="Calibri" w:hAnsi="Calibri"/>
          <w:color w:val="3A4555"/>
          <w:sz w:val="21"/>
          <w:szCs w:val="21"/>
        </w:rPr>
        <w:t>A teacher added at Ikeja with role_branch left out is granted at Ikeja and not across the school; one whose role_branch is the word school is granted across the school; one whose role_branch names Lekki is granted at Lekki whatever their posting; and somebody posted school-wide is granted across the school. Asserted at a school with two branches and at a school with one (AGrantFollowsThePostingTests).</w:t>
      </w:r>
    </w:p>
    <w:p>
      <w:pPr>
        <w:pStyle w:val="ListParagraph"/>
        <w:numPr>
          <w:ilvl w:val="0"/>
          <w:numId w:val="2"/>
        </w:numPr>
        <w:spacing w:after="30" w:before="30"/>
      </w:pPr>
      <w:r>
        <w:rPr>
          <w:rFonts w:ascii="Calibri" w:cs="Calibri" w:eastAsia="Calibri" w:hAnsi="Calibri"/>
          <w:color w:val="3A4555"/>
          <w:sz w:val="21"/>
          <w:szCs w:val="21"/>
        </w:rPr>
        <w:t>An imported row naming a branch is granted at that branch and a row leaving the branch column blank is granted across the school, through the same service a single add uses and with no import-only rule of its own (AnImportedGrantFollowsItsRowTests).</w:t>
      </w:r>
    </w:p>
    <w:p>
      <w:pPr>
        <w:pStyle w:val="ListParagraph"/>
        <w:numPr>
          <w:ilvl w:val="0"/>
          <w:numId w:val="2"/>
        </w:numPr>
        <w:spacing w:after="30" w:before="30"/>
      </w:pPr>
      <w:r>
        <w:rPr>
          <w:rFonts w:ascii="Calibri" w:cs="Calibri" w:eastAsia="Calibri" w:hAnsi="Calibri"/>
          <w:color w:val="3A4555"/>
          <w:sz w:val="21"/>
          <w:szCs w:val="21"/>
        </w:rPr>
        <w:t xml:space="preserve">At a tenant with exactly one branch, the posting field is absent from the payload and the roster and bulk-posting endpoints are not offered. Asserted on a single-branch tenant AND on a multi-branch one, because a single-branch test proves nothing about the other shape.</w:t>
      </w:r>
    </w:p>
    <w:p>
      <w:pPr>
        <w:pStyle w:val="ListParagraph"/>
        <w:numPr>
          <w:ilvl w:val="0"/>
          <w:numId w:val="2"/>
        </w:numPr>
        <w:spacing w:after="30" w:before="30"/>
      </w:pPr>
      <w:r>
        <w:rPr>
          <w:rFonts w:ascii="Calibri" w:cs="Calibri" w:eastAsia="Calibri" w:hAnsi="Calibri"/>
          <w:color w:val="3A4555"/>
          <w:sz w:val="21"/>
          <w:szCs w:val="21"/>
        </w:rPr>
        <w:t xml:space="preserve">A branch reference that is unknown, malformed or another tenant's produces one identical answer for all three.</w:t>
      </w:r>
    </w:p>
    <w:p>
      <w:pPr>
        <w:pStyle w:val="Heading2"/>
        <w:keepNext/>
        <w:spacing w:after="100" w:before="260"/>
      </w:pPr>
      <w:r>
        <w:rPr>
          <w:rFonts w:ascii="Calibri" w:cs="Calibri" w:eastAsia="Calibri" w:hAnsi="Calibri"/>
          <w:b/>
          <w:bCs/>
          <w:color w:val="1A4B8C"/>
          <w:sz w:val="25"/>
          <w:szCs w:val="25"/>
        </w:rPr>
        <w:t xml:space="preserve">12.4  Behaviour</w:t>
      </w:r>
    </w:p>
    <w:p>
      <w:pPr>
        <w:pStyle w:val="ListParagraph"/>
        <w:numPr>
          <w:ilvl w:val="0"/>
          <w:numId w:val="2"/>
        </w:numPr>
        <w:spacing w:after="30" w:before="30"/>
      </w:pPr>
      <w:r>
        <w:rPr>
          <w:rFonts w:ascii="Calibri" w:cs="Calibri" w:eastAsia="Calibri" w:hAnsi="Calibri"/>
          <w:color w:val="3A4555"/>
          <w:sz w:val="21"/>
          <w:szCs w:val="21"/>
        </w:rPr>
        <w:t xml:space="preserve">Creating a person writes an account, an invitation, a grant, a profile and one employment event, in one transaction, and rolls all five back together when the grant is refused.</w:t>
      </w:r>
    </w:p>
    <w:p>
      <w:pPr>
        <w:pStyle w:val="ListParagraph"/>
        <w:numPr>
          <w:ilvl w:val="0"/>
          <w:numId w:val="2"/>
        </w:numPr>
        <w:spacing w:after="30" w:before="30"/>
      </w:pPr>
      <w:r>
        <w:rPr>
          <w:rFonts w:ascii="Calibri" w:cs="Calibri" w:eastAsia="Calibri" w:hAnsi="Calibri"/>
          <w:color w:val="3A4555"/>
          <w:sz w:val="21"/>
          <w:szCs w:val="21"/>
        </w:rPr>
        <w:t>Every administrator Module 1 provisions has a staff record: a school's primary administrator is on the staff list, a branch administrator is posted to their branch, one person holding two administrator posts has one record, and a record written for an account already in use reads Active (AnAdministratorIsAMemberOfStaffTests and AnIncumbentsRecordReadsActiveTests, in vs_schools). Migration 0005 gives a record to every granted account that had none and to nobody else, starting where the account stands and dated when it was created (BackfillTests).</w:t>
      </w:r>
    </w:p>
    <w:p>
      <w:pPr>
        <w:pStyle w:val="ListParagraph"/>
        <w:numPr>
          <w:ilvl w:val="0"/>
          <w:numId w:val="2"/>
        </w:numPr>
        <w:spacing w:after="30" w:before="30"/>
      </w:pPr>
      <w:r>
        <w:rPr>
          <w:rFonts w:ascii="Calibri" w:cs="Calibri" w:eastAsia="Calibri" w:hAnsi="Calibri"/>
          <w:color w:val="3A4555"/>
          <w:sz w:val="21"/>
          <w:szCs w:val="21"/>
        </w:rPr>
        <w:t xml:space="preserve">A PENDING tenant may invite school_admin and branch_admin and is refused every other role by the POST, not merely offered fewer options. Both halves read one queryset.</w:t>
      </w:r>
    </w:p>
    <w:p>
      <w:pPr>
        <w:pStyle w:val="ListParagraph"/>
        <w:numPr>
          <w:ilvl w:val="0"/>
          <w:numId w:val="2"/>
        </w:numPr>
        <w:spacing w:after="30" w:before="30"/>
      </w:pPr>
      <w:r>
        <w:rPr>
          <w:rFonts w:ascii="Calibri" w:cs="Calibri" w:eastAsia="Calibri" w:hAnsi="Calibri"/>
          <w:color w:val="3A4555"/>
          <w:sz w:val="21"/>
          <w:szCs w:val="21"/>
        </w:rPr>
        <w:t xml:space="preserve">Overlapping leave returns 200 with data.warnings populated and the record written.</w:t>
      </w:r>
    </w:p>
    <w:p>
      <w:pPr>
        <w:pStyle w:val="ListParagraph"/>
        <w:numPr>
          <w:ilvl w:val="0"/>
          <w:numId w:val="2"/>
        </w:numPr>
        <w:spacing w:after="30" w:before="30"/>
      </w:pPr>
      <w:r>
        <w:rPr>
          <w:rFonts w:ascii="Calibri" w:cs="Calibri" w:eastAsia="Calibri" w:hAnsi="Calibri"/>
          <w:color w:val="3A4555"/>
          <w:sz w:val="21"/>
          <w:szCs w:val="21"/>
        </w:rPr>
        <w:t>An approved leave request covering today makes an ACTIVE person read On Leave, with its end date as on_leave_until and the later date where two overlap, leaves the stored status ACTIVE, and reads Active again once the leave has ended; the directory's On Leave filter and its header count agree with the row (TwoStatusesTests).</w:t>
      </w:r>
    </w:p>
    <w:p>
      <w:pPr>
        <w:pStyle w:val="ListParagraph"/>
        <w:numPr>
          <w:ilvl w:val="0"/>
          <w:numId w:val="2"/>
        </w:numPr>
        <w:spacing w:after="30" w:before="30"/>
      </w:pPr>
      <w:r>
        <w:rPr>
          <w:rFonts w:ascii="Calibri" w:cs="Calibri" w:eastAsia="Calibri" w:hAnsi="Calibri"/>
          <w:color w:val="3A4555"/>
          <w:sz w:val="21"/>
          <w:szCs w:val="21"/>
        </w:rPr>
        <w:t xml:space="preserve">Removing a teaching assignment makes the pairing appear as a gap in FR-017's coverage, and does not refuse.</w:t>
      </w:r>
    </w:p>
    <w:p>
      <w:pPr>
        <w:pStyle w:val="ListParagraph"/>
        <w:numPr>
          <w:ilvl w:val="0"/>
          <w:numId w:val="2"/>
        </w:numPr>
        <w:spacing w:after="30" w:before="30"/>
      </w:pPr>
      <w:r>
        <w:rPr>
          <w:rFonts w:ascii="Calibri" w:cs="Calibri" w:eastAsia="Calibri" w:hAnsi="Calibri"/>
          <w:color w:val="3A4555"/>
          <w:sz w:val="21"/>
          <w:szCs w:val="21"/>
        </w:rPr>
        <w:t xml:space="preserve">An archived session refuses a new teaching assignment and still returns its existing ones, because who taught what last year is the record a school will be asked for.</w:t>
      </w:r>
    </w:p>
    <w:p>
      <w:pPr>
        <w:pStyle w:val="ListParagraph"/>
        <w:numPr>
          <w:ilvl w:val="0"/>
          <w:numId w:val="2"/>
        </w:numPr>
        <w:spacing w:after="30" w:before="30"/>
      </w:pPr>
      <w:r>
        <w:rPr>
          <w:rFonts w:ascii="Calibri" w:cs="Calibri" w:eastAsia="Calibri" w:hAnsi="Calibri"/>
          <w:color w:val="3A4555"/>
          <w:sz w:val="21"/>
          <w:szCs w:val="21"/>
        </w:rPr>
        <w:t xml:space="preserve">Every audit event this module promises is asserted to EXIST after the action, never asserted by the absence of an exception, because emit_audit_event never raises.</w:t>
      </w:r>
    </w:p>
    <w:p>
      <w:pPr>
        <w:pStyle w:val="ListParagraph"/>
        <w:numPr>
          <w:ilvl w:val="0"/>
          <w:numId w:val="2"/>
        </w:numPr>
        <w:spacing w:after="30" w:before="30"/>
      </w:pPr>
      <w:r>
        <w:rPr>
          <w:rFonts w:ascii="Calibri" w:cs="Calibri" w:eastAsia="Calibri" w:hAnsi="Calibri"/>
          <w:color w:val="3A4555"/>
          <w:sz w:val="21"/>
          <w:szCs w:val="21"/>
        </w:rPr>
        <w:t xml:space="preserve">A bulk posting change of five people writes five audit events.</w:t>
      </w:r>
    </w:p>
    <w:p>
      <w:pPr>
        <w:pStyle w:val="ListParagraph"/>
        <w:numPr>
          <w:ilvl w:val="0"/>
          <w:numId w:val="2"/>
        </w:numPr>
        <w:spacing w:after="30" w:before="30"/>
      </w:pPr>
      <w:r>
        <w:rPr>
          <w:rFonts w:ascii="Calibri" w:cs="Calibri" w:eastAsia="Calibri" w:hAnsi="Calibri"/>
          <w:color w:val="3A4555"/>
          <w:sz w:val="21"/>
          <w:szCs w:val="21"/>
        </w:rPr>
        <w:t>A pairing with two assistants and no lead is reported as a lead gap and not as a coverage gap, and the two counts are asserted separately. Promoting one assistant clears it; promoting the second is refused with the first named.</w:t>
      </w:r>
    </w:p>
    <w:p>
      <w:pPr>
        <w:pStyle w:val="ListParagraph"/>
        <w:numPr>
          <w:ilvl w:val="0"/>
          <w:numId w:val="2"/>
        </w:numPr>
        <w:spacing w:after="30" w:before="30"/>
      </w:pPr>
      <w:r>
        <w:rPr>
          <w:rFonts w:ascii="Calibri" w:cs="Calibri" w:eastAsia="Calibri" w:hAnsi="Calibri"/>
          <w:color w:val="3A4555"/>
          <w:sz w:val="21"/>
          <w:szCs w:val="21"/>
        </w:rPr>
        <w:t>A leave request is created at PENDING with a workflow instance against it, and its status changes only when the engine's callback fires. A request approved through the engine reads APPROVED on the profile; the same request after its end date reads Completed, and the column still reads APPROVED.</w:t>
      </w:r>
    </w:p>
    <w:p>
      <w:pPr>
        <w:pStyle w:val="ListParagraph"/>
        <w:numPr>
          <w:ilvl w:val="0"/>
          <w:numId w:val="2"/>
        </w:numPr>
        <w:spacing w:after="30" w:before="30"/>
      </w:pPr>
      <w:r>
        <w:rPr>
          <w:rFonts w:ascii="Calibri" w:cs="Calibri" w:eastAsia="Calibri" w:hAnsi="Calibri"/>
          <w:color w:val="3A4555"/>
          <w:sz w:val="21"/>
          <w:szCs w:val="21"/>
        </w:rPr>
        <w:t>Reversing an approval returns the request to PENDING and clears decided_at (DecisionTests.test_reversing_the_decision_puts_the_request_back_to_pending), and is refused once the absence has begun: leave that has not started may be undone, leave running today and leave already taken are both refused with cancelling the request named as the remedy, and a pending, rejected or cancelled request blocks nothing whatever its dates (ReversalTests).</w:t>
      </w:r>
    </w:p>
    <w:p>
      <w:pPr>
        <w:pStyle w:val="ListParagraph"/>
        <w:numPr>
          <w:ilvl w:val="0"/>
          <w:numId w:val="2"/>
        </w:numPr>
        <w:spacing w:after="30" w:before="30"/>
      </w:pPr>
      <w:r>
        <w:rPr>
          <w:rFonts w:ascii="Calibri" w:cs="Calibri" w:eastAsia="Calibri" w:hAnsi="Calibri"/>
          <w:color w:val="3A4555"/>
          <w:sz w:val="21"/>
          <w:szCs w:val="21"/>
        </w:rPr>
        <w:t>A person holding school.leave.apply files their own leave and is refused somebody else's; a person holding school.leave.update files either. Neither can approve, because approving is the engine's key.</w:t>
      </w:r>
    </w:p>
    <w:p>
      <w:pPr>
        <w:pStyle w:val="ListParagraph"/>
        <w:numPr>
          <w:ilvl w:val="0"/>
          <w:numId w:val="2"/>
        </w:numPr>
        <w:spacing w:after="30" w:before="30"/>
      </w:pPr>
      <w:r>
        <w:rPr>
          <w:rFonts w:ascii="Calibri" w:cs="Calibri" w:eastAsia="Calibri" w:hAnsi="Calibri"/>
          <w:color w:val="3A4555"/>
          <w:sz w:val="21"/>
          <w:szCs w:val="21"/>
        </w:rPr>
        <w:t>Revoking an invitation leaves the StaffProfile in place at TERMINATED with an employment event, deactivates the account, and makes the emailed link fail. Revoking an accepted invitation is refused.</w:t>
      </w:r>
    </w:p>
    <w:p>
      <w:pPr>
        <w:pStyle w:val="ListParagraph"/>
        <w:numPr>
          <w:ilvl w:val="0"/>
          <w:numId w:val="2"/>
        </w:numPr>
        <w:spacing w:after="30" w:before="30"/>
      </w:pPr>
      <w:r>
        <w:rPr>
          <w:rFonts w:ascii="Calibri" w:cs="Calibri" w:eastAsia="Calibri" w:hAnsi="Calibri"/>
          <w:color w:val="3A4555"/>
          <w:sz w:val="21"/>
          <w:szCs w:val="21"/>
        </w:rPr>
        <w:t>A bulk role grant over five people writes five grants and five audit events, reports anybody who already held the role, and writes nothing at all when one of the five belongs to another school.</w:t>
      </w:r>
    </w:p>
    <w:p>
      <w:pPr>
        <w:pStyle w:val="ListParagraph"/>
        <w:numPr>
          <w:ilvl w:val="0"/>
          <w:numId w:val="2"/>
        </w:numPr>
        <w:spacing w:after="30" w:before="30"/>
      </w:pPr>
      <w:r>
        <w:rPr>
          <w:rFonts w:ascii="Calibri" w:cs="Calibri" w:eastAsia="Calibri" w:hAnsi="Calibri"/>
          <w:color w:val="3A4555"/>
          <w:sz w:val="21"/>
          <w:szCs w:val="21"/>
        </w:rPr>
        <w:t>The staff search returns the same people the directory returns for the same query and the same caller, asserted on a branch admin whose narrowing excludes somebody the query matches.</w:t>
      </w:r>
    </w:p>
    <w:p>
      <w:pPr>
        <w:pStyle w:val="ListParagraph"/>
        <w:numPr>
          <w:ilvl w:val="0"/>
          <w:numId w:val="2"/>
        </w:numPr>
        <w:spacing w:after="30" w:before="30"/>
      </w:pPr>
      <w:r>
        <w:rPr>
          <w:rFonts w:ascii="Calibri" w:cs="Calibri" w:eastAsia="Calibri" w:hAnsi="Calibri"/>
          <w:color w:val="3A4555"/>
          <w:sz w:val="21"/>
          <w:szCs w:val="21"/>
        </w:rPr>
        <w:t>A full name typed in either order, the start of each name or a few letters in order finds the person, a real match outranks a coincidence, and a stray regular-expression character is matched literally rather than failing the request (apps/core/test_search.py).</w:t>
      </w:r>
    </w:p>
    <w:p>
      <w:pPr>
        <w:pStyle w:val="ListParagraph"/>
        <w:numPr>
          <w:ilvl w:val="0"/>
          <w:numId w:val="2"/>
        </w:numPr>
        <w:spacing w:after="30" w:before="30"/>
      </w:pPr>
      <w:r>
        <w:rPr>
          <w:rFonts w:ascii="Calibri" w:cs="Calibri" w:eastAsia="Calibri" w:hAnsi="Calibri"/>
          <w:color w:val="3A4555"/>
          <w:sz w:val="21"/>
          <w:szCs w:val="21"/>
        </w:rPr>
        <w:t>At a single-branch tenant the directory's side breakdown is by role and at a multi-branch one it is by branch, asserted on both shapes.</w:t>
      </w:r>
    </w:p>
    <w:p>
      <w:pPr>
        <w:pStyle w:val="Heading2"/>
        <w:keepNext/>
        <w:spacing w:after="100" w:before="260"/>
      </w:pPr>
      <w:r>
        <w:rPr>
          <w:rFonts w:ascii="Calibri" w:cs="Calibri" w:eastAsia="Calibri" w:hAnsi="Calibri"/>
          <w:b/>
          <w:bCs/>
          <w:color w:val="1A4B8C"/>
          <w:sz w:val="25"/>
          <w:szCs w:val="25"/>
        </w:rPr>
        <w:t xml:space="preserve">12.5  Shape and scale</w:t>
      </w:r>
    </w:p>
    <w:p>
      <w:pPr>
        <w:pStyle w:val="ListParagraph"/>
        <w:numPr>
          <w:ilvl w:val="0"/>
          <w:numId w:val="2"/>
        </w:numPr>
        <w:spacing w:after="30" w:before="30"/>
      </w:pPr>
      <w:r>
        <w:rPr>
          <w:rFonts w:ascii="Calibri" w:cs="Calibri" w:eastAsia="Calibri" w:hAnsi="Calibri"/>
          <w:color w:val="3A4555"/>
          <w:sz w:val="21"/>
          <w:szCs w:val="21"/>
        </w:rPr>
        <w:t>Every list endpoint returns [] for an empty result, asserted explicitly on each one, because the shape is easy to change by accident and impossible to notice until a real school opens the screen.</w:t>
      </w:r>
    </w:p>
    <w:p>
      <w:pPr>
        <w:pStyle w:val="ListParagraph"/>
        <w:numPr>
          <w:ilvl w:val="0"/>
          <w:numId w:val="2"/>
        </w:numPr>
        <w:spacing w:after="30" w:before="30"/>
      </w:pPr>
      <w:r>
        <w:rPr>
          <w:rFonts w:ascii="Calibri" w:cs="Calibri" w:eastAsia="Calibri" w:hAnsi="Calibri"/>
          <w:color w:val="3A4555"/>
          <w:sz w:val="21"/>
          <w:szCs w:val="21"/>
        </w:rPr>
        <w:t xml:space="preserve">A directory page of 25 people issues a bounded number of queries with the roles, the branch, the invitation and the account prefetched. Asserted with assertNumQueries, because the live endpoint's docstring already records that without them a page of 25 is 50 extra queries.</w:t>
      </w:r>
    </w:p>
    <w:p>
      <w:pPr>
        <w:pStyle w:val="ListParagraph"/>
        <w:numPr>
          <w:ilvl w:val="0"/>
          <w:numId w:val="2"/>
        </w:numPr>
        <w:spacing w:after="30" w:before="30"/>
      </w:pPr>
      <w:r>
        <w:rPr>
          <w:rFonts w:ascii="Calibri" w:cs="Calibri" w:eastAsia="Calibri" w:hAnsi="Calibri"/>
          <w:color w:val="3A4555"/>
          <w:sz w:val="21"/>
          <w:szCs w:val="21"/>
        </w:rPr>
        <w:t xml:space="preserve">The coverage endpoint is paginated and capped, and a tenant with 40 classes and 15 subjects does not return 600 rows in one response.</w:t>
      </w:r>
    </w:p>
    <w:p>
      <w:pPr>
        <w:pStyle w:val="ListParagraph"/>
        <w:numPr>
          <w:ilvl w:val="0"/>
          <w:numId w:val="2"/>
        </w:numPr>
        <w:spacing w:after="30" w:before="30"/>
      </w:pPr>
      <w:r>
        <w:rPr>
          <w:rFonts w:ascii="Calibri" w:cs="Calibri" w:eastAsia="Calibri" w:hAnsi="Calibri"/>
          <w:color w:val="3A4555"/>
          <w:sz w:val="21"/>
          <w:szCs w:val="21"/>
        </w:rPr>
        <w:t xml:space="preserve">A staff import of 200 rows creates 200 accounts, 200 profiles and 200 invitations, skips a duplicate email with a reason rather than failing the batch, and writes an audit event per created row.</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Version 2.0 opened this section with rows that stopped part of the build, and version 2.1 with rows this document would create. The build has happened: every row this module was to create exists, and each says so below. What remains open is either a fact nobody has decided or a module that points at an account where it could point at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Dependency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Needed by</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Current state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 Subject and AcademicSession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and FR-017 only. Nothing else in the module touches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Sessions, terms, departments, programmes, levels, classes, subjects and offerings all exist behind a full route set, so TeachingAssignment's three foreign keys have tables to point at and the module ships in one phase.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SchoolClass.class_teacher column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FR-011's class-teacher designation.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DECLARED. A nullable foreign key from SchoolClass to StaffProfile, SET_NULL, related_name classes_led, written by FR-011's class-teacher route. It points at the staff record rather than the account, because employment rather than a login is what answers whether a class teacher still works here.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M14's TimetableSlot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here. FR-011 is what M14 should point at.</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and pointing at the account. TimetableSlot.teacher is a foreign key to the user, and M14's teacher picker offers active accounts holding the teacher role, school-wide, rather than the people holding a teaching assignment. So the agreement section 2.3 records is still a specification rather than a migration, a slot can name somebody with no assignment for that class, and M14 is the consumer this module is still waiting for.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AuditModuleKey.STAFF and its action types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and every write in the module.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REGISTERED. AuditModuleKey.STAFF and all seven action types in section 8.2 exist in vs_audit, so every audit call this module makes has a vocabulary to land in.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new permission keys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FR-013 and FR-019.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 school.teachers.assign, school.leave.view, .update, .cancel and .apply exist with the defaults section 8.1 gives, beside school.staff_records.view and .update, and each is sold inside the teachers capability (decision 11).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FR-016.</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STAFF is a school dataset, and its validator reads each row through the template's column map, so a template filled in unchanged validates clean (ValidationReadsTheFileTests and RowRefusalTests). An imported person's role reaches the branch the row posts them to, because the reach follows the posting at the choke point every caller shares; the file needs no second column for it.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working second branch-pinned grant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and everything in section 6 that describes a person working at two branches.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with thirty tests.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populated EmployeeSalary.employee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FR-015, and the optional read-only salary figure.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SETTABLE, and not backfilled. The salary create and update accept an employee reference, resolved as an account inside the entity's own tenant, and take the name from it where none is given; the staff directory row carries user_id for the bursar's screen to send. Every salary row written before the link existed stays null and nothing infers one, so a staff record with no linked salary row is still the normal case.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notification event type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Section 14, decision 7, if an employment change should ever notify anyone.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definition and no template. user.invited exists and covers the one notification this module sends. Channels would be in-app and email only, never SMS.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in this version. Any balance a screen wants to show.</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records one anywhere, and approval does not change that: an approval says the absence was allowed, not how many days remained. Section 14, decision 3. FR-013 reports days taken from approved requests, which is a count of rows.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 of a school's teaching week</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FR-013's day count, if it should ever be computed rather than entered.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repository records which days a school teaches, and the weekend is hard-coded to Saturday and Sunday elsewhere. M14 v3.0.1 has the same question open as its decision 12; whichever module answers it, both should read the same answer.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Export Centre datasets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but every other school surface has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admin.users, is gated on platform.team.view, so a school cannot export its own roster today. vs_schools registers its datasets from AppConfig.ready via export_datasets.py and this module will be expected to do the same.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capability for staff</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Entitlement gating, if the staff module should be gated.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BANDED. vs_rbac.permission_bands sells school.teachers, school.staff_records and school.leave inside the teachers capability, with the register at Core and qualifications, documents and leave at Plus. Section 14, decision 11.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approval template and its approver group</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Without the template every submission stops with TEMPLATE_NOT_FOUND; without a member in the group every request parks.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Provisioned by this module, PER SCHOOL and with no platform-wide fallback. That is a constraint rather than a choice: a WORKFLOW_GROUP stage cannot live on a global template, because a group belongs to one school and a shared template cannot reference one. It suits leave, where who signs off an absence is a per-school arrangement anyway. One stage, branch-scoped, ANY advance, TERMINAL on rejection, and skip_if_no_approvers False so an empty group parks the request rather than granting it. Two operator reports go with it, because the two failures look alike from outside and are different inside: leave_template_gaps finds schools with no ladder, and unstaffed_leave_groups finds schools whose ladder is right and whose group is empty. A school's own ladder may name a Dynamic Role instead, which can test the leave type, the days requested and the requester's job title and contract type (FR-013).</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Each of the following is a product question, not an engineering one, and inventing an answer would put a guess into a table that is expensive to change later. Nine questions remain, none of which blocks the build. Two of version 2.0's eleven have been answered and are retained with their answers, because a decision whose reasoning disappears gets reopened. Decision 3 is the sharpest of what is left: a balance is the thing a school will ask for on the first day and the thing nothing can compute.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500"/>
        <w:gridCol w:w="2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Question</w:t>
            </w:r>
          </w:p>
        </w:tc>
        <w:tc>
          <w:tcPr>
            <w:tcW w:type="dxa" w:w="4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answered here</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What do the screens actually need?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The design exists, and section 2.4 with sections 3.4, 7.5, 7.6 and FR-019 to FR-021 is what it changed. It was not a question to answer but a step to take, and the step has been taken. What it produced: a part on the teaching assignment, a second kind of coverage gap, six directory counts rather than three, a roster payload, a role catalogue read, three new requirements, and four things the design asks for that the platform cannot serve.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It was written from requirements and from an imagined platform.</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 Is a job title free text or a catalogue?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Free text here, and a school with 200 staff and free-text titles has 200 titles. A catalogue would let a school report by title and would need somebody to curate it. CodeX's own side already has the richer answer, an organogram of Positions, and it is platform-only. Decide whether a school gets a title list, and if so who maintains it. A job title is also something approval routing reads: a Dynamic Role may test the requester's job title, and it compares the text exactly as typed, so free text makes Head Teacher and Head teacher two different titles to a rule as well as to a report.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designation, a free-text CharField, with no discussion.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3. Where does a leave entitlement come from?</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and section 3.4 refuses to invent one. The choices are a platform default, a per-school setting, a per-employment-type setting, or a per-person figure on the staff record, and they are not equivalent: a school that gives 21 days to teachers and 15 to support staff cannot express that with a platform default. Until this is answered, no screen may show a balance, and FR-013 reports days taken.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a LeaveRecord and no entitlement, and its screens show a balance.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 Is leave ever approved?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yes. Leave is applied for and approved, on the existing workflow engine, whose own model docstring already gave leave.request as its example document type and whose canonical verb list already described apply in terms of leave requests. Version 2.0 declined to reserve APPROVED and REJECTED on the grounds that reserving a value nothing writes is how a half-built feature looks finished; they are not reserved here either, they are written, by a handler callback. What stays unanswered is decision 3, which approval does not touch.</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Reserves APPROVED and REJECTED on the status column and says approval routes to vs_workflow later.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5. What happens on the last working day?</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Still open, and now with a screen that promises an answer. FR-008 sets the date and touches nothing when it passes, because there is no periodic task registry for a job to live in and a status that changes itself silently overwrites the log. The design's status drawer says the account closes on that date and nothing closes it, which section 3.4 now records as a refusal. Decide whether a resignation's last working day should close the account automatically, warn somebody, or do nothing. The third is what the code does: the drawer's confirmation tells the administrator to close the account themselves, and nothing warns when the date has passed.</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on the date entirely; its lifecycle revokes access at the moment of the transition.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6. Does a staff record carry a contract?</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 records a TYPE and nothing else: no hours, no part-time pattern, no maximum load. M14 v3.0.1 section 3.5 lists all three as facts whose absence lets a school schedule a part-time teacher on a day they do not work and publish it. Decide whether M12 records them, and if so, whether breaking one refuses or warns. M14's decision 15 asks the same question from its side and the two must be answered together, because M14 is where the rule would fire.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employment_type is its only contract field.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7. Does anything here notify anyone?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notifies, already. Nothing else does, and nothing else can without a staff.* event type. Decide whether a suspension notifies the person, whether a new teaching assignment notifies the teacher, and whether a resignation notifies anybody at all. A suspension that arrives by email is a different product from one somebody discovers at the sign-in screen. Channels would be in-app and email only, never SMS.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Says invitations, activations and status changes all notify. One of the three exists.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8. Should a posting be able to name two branches?</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posting is specified, plus a reach derived from grants, and section 6 argues it is the right shape: a posting is where somebody is based, most people are based somewhere, and the two-branch case is genuinely a permissions fact. The alternative is a small join table. Decide before a school with six branches asks which of its teachers actually travel, because no screen can answer that today. M14's decision 20 is the same question from its side.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primary branch, with School Admins spanning branches by role. Half right, and the half that is right is what section 6 builds 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9. Does a document or a qualification expire?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certificate with an expiry is a real thing a school tracks, and adding a date is cheap while adding it after a school has uploaded 400 files is not. Decide whether either carries one, and if so whether anything reminds anybody, which loops back into decision 7.</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neither documents nor qualifications.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 Can a school export its own staff roster?</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is gated on platform.team.view, which no school role holds, so today a school cannot export its own people. Every other school surface registers Export Centre datasets. Decide whether this module registers one, and which columns are restricted: a roster with phone numbers and dates of birth is a different export from a roster with names and roles.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never mentions the Export Centre.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11. Is staff management entitlement-gated?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in part, by depth pricing. The staff keys are sold inside the capability catalogue's teachers module: school.teachers at Core, and school.staff_records and school.leave at Plus, so a school buys qualifications, documents and leave as depth on top of the register. What a school holding no teachers capability may still do is the entitlement layer's answer rather than this module's, and M13 and M14 carry the same question for their own surfaces.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Nothing in this list blocks the build, and two of them change response shapes that consumers will be written against: decision 3, because a balance either exists in the leave payload or does not, and decision 6, because a contract on the staff record is what every future validation rule in M14 would read. Decision 1 is different in kind and is the reason this document carries a provisional refusal list: it is not a question to answer but a step to take, and the step is producing the M12 design.</w:t>
      </w:r>
    </w:p>
    <w:p>
      <w:pPr>
        <w:pStyle w:val="Heading1"/>
        <w:keepNext/>
        <w:pBdr>
          <w:bottom w:val="single" w:color="2E75B6" w:sz="6" w:space="4"/>
        </w:pBdr>
        <w:spacing w:after="140" w:before="360"/>
      </w:pPr>
      <w:r>
        <w:rPr>
          <w:rFonts w:ascii="Calibri" w:cs="Calibri" w:eastAsia="Calibri" w:hAnsi="Calibri"/>
          <w:b/>
          <w:bCs/>
          <w:color w:val="0D2137"/>
          <w:sz w:val="30"/>
          <w:szCs w:val="30"/>
        </w:rPr>
        <w:t>15. MRD Traceability</w:t>
      </w:r>
    </w:p>
    <w:p>
      <w:pPr>
        <w:keepNext/>
        <w:spacing w:after="60" w:before="60"/>
      </w:pPr>
      <w:r>
        <w:rPr>
          <w:rFonts w:ascii="Calibri" w:cs="Calibri" w:eastAsia="Calibri" w:hAnsi="Calibri"/>
          <w:color w:val="3A4555"/>
          <w:sz w:val="21"/>
          <w:szCs w:val="21"/>
        </w:rPr>
        <w:t>MRD v2.79 records Module 12 as Staff Management, Phase V1, Backend Partial, In use Partial, code schools.vs_staff mounted at /v1/i/me/staff/, with ten capability entries. Each maps below to the requirements that deliver it and its state at the code baseline. Three requirements trace to no entry, bulk import (FR-016), bulk role grant (FR-019) and staff search (FR-021), because the tracker lists no search or bulk capability for this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cantSplit/>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MRD capability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Requirements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State at 5678e86</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Staff profile linked to identity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FR-001, FR-003, FR-004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Implemented. One record per account, written in the account's own transaction by the staff create, the staff import and Module 1's administrator provisioning; migration 0005 gave one to every account at a school holding an active grant and none. Activation promotes INVITED to ACTIVE in the same transaction.</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Employment status and effective dates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Five stored statuses moved by logged transitions carrying an effective date, a reason and a last working day where one is required. On Leave is read from approved leave rather than stored. Nobody moves their own record.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 and branch assignments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FR-014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One posting or school-wide, mirrored onto the account; reach derived from grants, including the same role at two branches. The branch roster reads three labelled groups, keeps people who have left as finished rows and names the role behind every reach. A bulk move refuses anybody who has left; the single-record edit does not. A role grant written beside a new account reaches the branch the person is posted to unless the caller pins it to another or asks for the whole school by name, and the staff import takes the same rule from the same choke point.</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Department, position, and manager assignment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None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evidenced. The organogram is one platform-global tree whose PositionAssignment refuses any non-platform user, so a school's staff cannot hold a seat and no reporting line exists. Nothing here works around it.</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and non-teaching classifications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FR-011, FR-017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Whether somebody teaches is whether they hold a teaching assignment, never a flag. An assignment is a main teacher or assisting, its class and subject are narrowed by the caller's branches, and coverage counts the two kinds of gap.</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 and document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FR-006, FR-007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under school.staff_records.view and .update, sold at Plus. No verified state and no expiry.</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 and availability indicators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FR-002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Partial. Leave is applied for and decided on the workflow engine, and an approved request covering today makes the row read On Leave with the date the person is back. Approval releases that absence rather than a row, so its reversal is refused from the first day of the leave onwards and cancelling the request is the remedy. Whether somebody is free at a given hour is not evidenced, because no contract records hours.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lifecycle and offboarding</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FR-009, FR-020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 limits. Termination deactivates the account and revocation closes an unused invitation; a resignation leaves the account open for an administrator to close, and nothing closes it or warns when the last working day passes.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Payroll linkage without duplicate employee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without a backfill. A salary row can name the account it pays, resolved inside the school's own tenant, and the staff row carries user_id to send; rows written before the link stay unlinked.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 history and field-level access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Partial. Every write emits a STAFF audit event and the profile history reads employment and account events together; a reversed leave decision leaves only the engine's entry. Field-level access is not applied: no field on the staff record is restricted by grant the way the pay figures are.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Module 12 stays Backend Partial for three reasons the table shows: no reporting line exists for a school's staff, availability is known by the day and not by the hour, and no field on the staff record is restricted by grant. In use is Partial rather than Not started because other modules read this one: Module 1's administrator provisioning writes the staff record, Module 13's class teacher points at it, and the workflow engine's Dynamic Roles read the job title and contract type it holds. Module 14 is the consumer still missing, because its timetable points at the account and picks teachers by role.</w:t>
      </w:r>
    </w:p>
    <w:p>
      <w:pPr>
        <w:pStyle w:val="Heading1"/>
        <w:keepNext/>
        <w:pBdr>
          <w:bottom w:val="single" w:color="2E75B6" w:sz="6" w:space="4"/>
        </w:pBdr>
        <w:spacing w:after="140" w:before="360"/>
      </w:pPr>
      <w:r>
        <w:rPr>
          <w:rFonts w:ascii="Calibri" w:cs="Calibri" w:eastAsia="Calibri" w:hAnsi="Calibri"/>
          <w:b/>
          <w:bCs/>
          <w:color w:val="0D2137"/>
          <w:sz w:val="30"/>
          <w:szCs w:val="30"/>
        </w:rPr>
        <w:t>16.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500"/>
        <w:gridCol w:w="64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Date</w:t>
            </w:r>
          </w:p>
        </w:tc>
        <w:tc>
          <w:tcPr>
            <w:tcW w:type="dxa" w:w="6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Summary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Replaces staff lifecycle manage authority with school.teachers.transition and separates leave changes into school.leave.update and school.leave.cancel. Approval remains owned by workflow. Backend evidence only;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June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Initial functional requirements for the Staff Management module: a Staff model with a six-value status, a StaffInvitation with its own UUID token, StaffRoleAssignment, StaffTeachingAssignment, LeaveRecord and StaffStatusLog; eight functional requirements; nine endpoints under /api/v1/staff/; four permission keys; and engineering guidance on the invitation pattern, queryset scoping and serializer structure. Written before the tenant refactor, before branch-scoped grants worked, before sign-in named a school and before the persona column was dropped. Retained unchanged as the historical record and not to be built from.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August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Major revision. The module's functional baseline is written for the first time against the real platform, at commit 34a08fd, with the import claims re-checked at 6d94ae3, which landed during the writing and changed two of them. Section 2 records twenty-six corrections against version 1.0 and six against the sibling documents, of which three are staleness in M14 v3.0.1 caused by user_type being dropped one day before it was issued, and one is a live platform defect: the schema allows the same role at two branches and both API write paths refuse it. Section 3 is the central fact the module exists for, that there is no school staff record, and states what exists today, what M12 creates, what it must not own because something else already owns it, and what stays impossible afterwards. Two of version 1.0's six models are withdrawn outright, StaffInvitation and StaffRoleAssignment, because vs_user.UserInvitation and vs_rbac.TenantUserRoleAssignment already hold those facts more richly, and building either here would produce two records of one thing. Section 5 separates employment status from account status, which version 1.0 collapsed into one column, quotes the two allow-lists that already decide who may sign in and who may hold a password, and maps every transition onto what it does to the account. Section 6 answers the multi-branch question the design brief got wrong: one posting, which may be null meaning across the whole school, plus a reach derived from branch-pinned grants, which is what visible_branch_ids returns a frozenset for. Section 7 declares six models in schools.vs_staff: StaffProfile, StaffEmploymentEvent, StaffQualification, StaffDocument, LeaveRecord and TeachingAssignment. The class-teacher designation goes on M13's reserved SchoolClass.class_teacher, and the assignment carries no branch, no day, no period and no room. Section 8 reuses school.teachers.* rather than registering a staff resource beside it, adds three keys, registers an audit module key and five action types, adds no notification event type, and lists the six places the staff import dataset touches. Section 9 is eighteen requirements, two of which are fixes to code outside this module that this module is the first to need. Section 14 carries eleven open decisions. Version 2.0 is written from the corrected M12 design prompt and from the code, one step ahead of the sprint's order, and section 1 records that it must be revised once the design exists and that its refusal list is provisional until then.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Minor revision, and the one version 2.0 asked for on its own control page: the M12 design now exists and this document is reconciled against it. Section 2.4 is new and records three platform facts that changed after v2.0 was verified, all of which make the module smaller: M13 is built, so the recommended two-phase split is withdrawn; the multi-branch grant defect is fixed and FR-014 is marked delivered, with one specified rule not adopted because the code is right; and the import engine now carries five school datasets, so the staff dataset is a sixth instance rather than a first. From the design: TeachingAssignment gains a part, LEAD or ASSISTANT, with a partial unique constraint making at most one lead per pairing, and FR-017 gains a second kind of gap to count. FR-002 gains three counts, a teaching load per row and an account flag. FR-001 becomes one transaction over six form steps. FR-010 gains the roster payload, FR-004 the lifecycle position, FR-005 the role catalogue read. LeaveRecord becomes LeaveRequest: section 14's decision 4 is answered yes, leave runs on the workflow engine under schools.leave_request, the status is written by a handler callback, Completed is derived at read time, and school.leave.apply joins the key list. Three requirements are new: FR-019 bulk role grant, FR-020 revoke an unused invitation, FR-021 staff search. Section 3.4 is rewritten against the design rather than the prompt and gains two refusals the design breaks: a timetable clash panel M14 cannot populate, and marking an invitation accepted on somebody's behalf, which would leave a person reading Active on every screen and unable to sign in. Reconciled against the build before issue, which corrected six things: the resend key moves with the create rather than staying on the account resource; the account half of a history is read from the auth log rather than the audit trail, which no school role may read; the payroll link is an account reference rather than a staff one, because the finance engine is domain-neutral; the leave approver is a reserved provisioned role a school must appoint somebody to; the self-edit restriction binds a caller without school.teachers.update rather than everybody; and an empty list endpoint answers [] rather than {}, which this document had wrong since v2.0 about a platform helper that was fixed underneath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7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certificates and documents take keys of their own. Qualifications and uploaded documents were gated by school.teachers.view and .update, the same keys as the staff directory, so reading a colleague's certificates could not be separated from reading the staff list. school.staff_records.view and .update now gate them. Migration 0016 carried every grant of the register keys onto the new ones, denies included, so nobody lost a record they could read yesterday. They are placed in a Staff Qualifications &amp; Documents bundle rather than added to Staff Records, because a certificate and a personal document expose more than a directory entry does and somebody who may edit the staff list is not thereby given them. They are sold at Plus, beside leave; the register itself stays Core. No model, route, refusal code or audit action changed. Verified by 180 staff tests.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11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Reconciles the document with the staff code at 13675db. On Leave is read, not stored: an approved leave request covering today makes an Active person read On Leave with the date they are back, and nothing moves them there or back, because a leave ending fires no event and nothing here runs on a schedule. Migration 0003 moved every stored On Leave to Active, the lifecycle refuses it as a target, and the directory's row, filter and header count read one expression. A reversed leave decision returns the request to pending. A school's administrators are members of staff: Module 1's provisioning writes their record, a record for an account already in use starts Active, and migration 0005 gave one to every granted account that had none. Nobody can move their own employment record or suspend their own account (CANNOT_ACT_ON_SELF). The branch roster keeps people who have left as finished rows, names the role behind every reach, lets school-wide people be given a branch and costs a fixed number of queries; a bulk move refuses anybody who has left (STAFF_HAS_LEFT). Teaching parts read Main teacher and Assisting. A class teacher and a taught subject are narrowed by the caller's branches. Search finds a full name typed in either order, in the directory and the palette alike. The leave document and the staff record give Dynamic Roles four condition fields. A one-off command, since removed, narrowed eleven teacher grants at holy-cross from the whole school to their holder's posting and left eight alone, by the record of the commit that removed it. The control page, the permission table, sections 8.4, 10 and 13 and section 3.4's clash and last-working-day rows stop describing the module as unbuilt; FR-001 records how a grant's reach is chosen and that the form carries no documents; FR-021's empty result is a list; section 15 adds MRD traceability; three rows set in the wrong typeface are restyled. schools.vs_staff ran 218 tests OK at 6611856, before the Dynamic Role fields, which no test exercises.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how far a role grant written beside a new member of staff reaches. The reach was read off the role template rather than off the posting, so any school-wide template granted across the school by omission: a teacher hired at Ikeja and given Teacher without anybody naming a branch could read Lekki's records, and the staff import named no branch at all, so a file of forty teachers uploaded by one branch office produced forty people posted there and granted everywhere. The reach is now decided in the creation service every caller shares. An unstated reach follows the role template's own branch where it has one and otherwise the posting the account is created with; role_branch pins the grant to a named branch; and the whole school has to be asked for, by sending role_branch as the word school. The Add staff endpoint passes a resolved reach, and its patch-up, which wrote the grant school-wide and rewrote the row afterwards, is gone; the import is corrected by the choke point alone and needs no column of its own. A school with one branch is unaffected. FR-001's postconditions, its seventh business rule and its refusals, FR-010's rules, FR-016's rules, the create route, the branch refusal and one new row beside it, section 12.3's acceptance, section 13's import row and section 15's traceability record it, and the control page moves to 19a50b3. No model, route, permission key or audit action changed. Covered by AGrantFollowsThePostingTests and AnImportedGrantFollowsItsRowTests; schools.vs_staff ran 225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2.5</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the rule that decides whether an approved absence may have its approval undone. The workflow engine asks the module owning a document whether its approval has already taken effect, and leave had no answer, so an absence already under way could have its approval withdrawn: the person stopped reading as On Leave without coming back, and the cover the school had arranged was answering a question nobody was asking any more. Approval releases the absence itself rather than a row, because nobody is stored as On Leave and the directory derives it from an approved request covering today. Leave that has not started is reversible; leave running today or already taken is refused, and the refusal names the remedy, which is to cancel the request, where the absence ends and the cancellation is recorded as what it is. A request that is pending, rejected or cancelled released nothing whatever its dates, and neither did one whose row has since gone. FR-013 gains the rule as its eleventh, section 12's leave acceptance and section 15's traceability record it, and the control page moves to 5678e86. No model, route, permission key or audit action changed. Covered by ReversalTests; schools.vs_staff ran 232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13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Separates leave approval identity from decision detail. The summary keeps the staff member, leave type and date range; the frozen detail layout carries days, job title and an optional reason. FR-013, the API contract and MRD traceability are reconciled to v2.81. Backend and local frontend rendering are evidenced; deployment and production adoption are not evidenced.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Why version 2.5 is minor. The functional baseline is intact and so are its contracts in every other place: the same six models, the same two status vocabularies, the same posting-and-reach separation, the same routes, keys, refusal codes and audit actions. What changes is one rule, whether an approved absence may have its approval undone, and the answer is that it may until the first day of the leave and not afterwards.</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One disagreement between this document and the design is recorded rather than resolved, because the design shows a prototype with no access control and this document describes a server that has it. The directory shows every member of staff and a posting filter; under FR-002 a branch admin pinned to Ikeja sees Ikeja's people plus the school-wide ones and no way to reach Lekki's. The prototype is right for a school administrator and the backend is right in general, so the frontend should build the filter from what the list endpoint returns rather than from a fixed list. M14 v3.0.1 records the identical disagreement and resolves it the same way.</w:t>
      </w:r>
    </w:p>
    <w:p>
      <w:pPr>
        <w:keepLines/>
        <w:pBdr>
          <w:top w:val="single" w:color="EADFC2" w:sz="2"/>
          <w:left w:val="single" w:color="B8860B" w:sz="18" w:space="8"/>
          <w:bottom w:val="single" w:color="EADFC2" w:sz="2"/>
          <w:right w:val="single" w:color="EADFC2" w:sz="2"/>
        </w:pBdr>
        <w:shd w:fill="FBF7EC" w:val="clear"/>
        <w:spacing w:after="100" w:before="100"/>
      </w:pPr>
      <w:r>
        <w:rPr>
          <w:sz w:val="21"/>
          <w:szCs w:val="21"/>
        </w:rPr>
        <w:t>📌  Three smaller places where the design and this document differ, none of them worth a requirement and all three worth stating. The design's employment-type picker offers Full-time, Part-time and Contract; VOLUNTEER stays in the enum and should be added to the picker, because a picker that omits a value is weaker evidence than a document that argues for one. The design's transition map omits a move from On Leave to Suspended, and the code needs none: somebody on leave is stored Active, so suspending them is the ACTIVE to SUSPENDED move, which is a real event. And the design's coverage grid crosses every class with every subject, where FR-017 uses SubjectOffering crossed with the classes at that level: the two are indistinguishable at the design's four classes and three subjects, and only the second is right at sixty.</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bottom w:val="single" w:color="2E75B6" w:sz="4" w:space="4"/>
      </w:pBdr>
      <w:tabs>
        <w:tab w:val="right" w:pos="9026"/>
      </w:tabs>
      <w:spacing w:after="120"/>
    </w:pPr>
    <w:r>
      <w:rPr>
        <w:rFonts w:ascii="Calibri" w:cs="Calibri" w:eastAsia="Calibri" w:hAnsi="Calibri"/>
        <w:color w:val="3A4555"/>
        <w:sz w:val="15"/>
        <w:szCs w:val="15"/>
      </w:rPr>
      <w:t xml:space="preserve">Module 12 · Staff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M12 Staff Management Functional Requirements Document v2.5</dc:title>
  <dc:creator>Un-named</dc:creator>
  <cp:lastModifiedBy>Un-named</cp:lastModifiedBy>
  <cp:revision>1</cp:revision>
  <dcterms:created xsi:type="dcterms:W3CDTF">2026-06-23T21:08:27.788Z</dcterms:created>
  <dcterms:modified xsi:type="dcterms:W3CDTF">2026-06-23T21:08:27.789Z</dcterms:modified>
  <cp:version>2.5</cp:version>
</cp:coreProperties>
</file>

<file path=docProps/custom.xml><?xml version="1.0" encoding="utf-8"?>
<Properties xmlns="http://schemas.openxmlformats.org/officeDocument/2006/custom-properties" xmlns:vt="http://schemas.openxmlformats.org/officeDocument/2006/docPropsVTypes"/>
</file>