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7: Workflow &amp; Approval Engine</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1.0</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M07 | Workflow &amp; Approval Engine</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1.0</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12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3edb2ed1fb0e6e82e21234561a1648175e18c453 (12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v2.6.0 | Module 7</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vs_workflow</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vs_rbac, vs_user, vs_tenants, vs_notifications, vs_audit; consumed by vs_finance, vs_procurement, vs_payments</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Engine responsibility, boundaries, and what other modules own</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Position in the platform, template selection,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configure, submit, approve, and override</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Instance states, stage activation, and approver resolution order</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records and their deletion behaviour</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Role, organogram, notification, audit, and consumer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7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7 is the platform's approval engine. It answers one question for every module that needs a decision recorded: who must approve this document, in what order, and what happens after they decide. It is domain-neutral. It knows about templates, stages, approvers, and decisions; it does not know what a purchase order or an invoice means.</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Templates and stages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Reusable approval definitions, ordered stages, conditional routes, and in-place republishing.</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Approver resolution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Deciding which people may act on a stage: by role, by named approver group, by a rule read from the document, or by climbing the organogram.</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Central and tenant scope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template shared by every tenant, resolved against each tenant's own roles, with a per-tenant override for a single step.</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Decision lifecycle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approve, reject, return, resubmit, withdraw, cancel, and the administrative reversal of a recorded decision.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Evidence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frozen record of who was eligible, every vote cast, and an append-only audit trail of each transition.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Operational surfaces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Personal approval queues, submitter views, team load, delegation management, and approver previews.</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a document means, and what approval does to it</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submitting module, through its registered workflow handler.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Who holds which role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 This engine reads role assignments; it never grants them.</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organogram itself</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3, Identity, Team &amp; Organogram. Positions and reporting lines are read, not maintained, here.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Delivery of notifications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8, Notifications &amp; Delivery. This engine emits events and recipients only.</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 and spend policy</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finance and procurement modules. A condition may read an amount, but the engine holds no spending rules.</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The engine sits between a submitting module and the people who must decide. A module registers a handler and submits a document; the engine selects a template, activates stages in turn, collects decisions, and calls the handler back when the outcome is final.</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covered by tests.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works, but a named boundary or risk remains in the same requirement.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Useful capability exists, but an essential control for the stated requirement is absent.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path was found for the stated requirement.</w:t>
            </w:r>
          </w:p>
        </w:tc>
      </w:tr>
    </w:tbl>
    <w:p w:rsidR="00A62A3E" w:rsidRDefault="00000000">
      <w:pPr>
        <w:pStyle w:val="Heading2"/>
        <w:keepNext/>
        <w:pBdr>
          <w:bottom w:val="single" w:sz="8" w:space="5" w:color="355B9D"/>
        </w:pBdr>
      </w:pPr>
      <w:r>
        <w:t>2.2 Template Selection</w:t>
      </w:r>
    </w:p>
    <w:p w:rsidR="00A62A3E" w:rsidRDefault="00000000">
      <w:pPr>
        <w:spacing w:after="120"/>
      </w:pPr>
      <w:r>
        <w:t xml:space="preserve">A submission resolves its template through a three-level cascade: a branch-specific template wins, then a tenant-wide one, then a central template with no tenant. This is what lets the platform ship one approval definition and still allow a tenant, or a single branch, to depart from it.</w:t>
      </w:r>
    </w:p>
    <w:p w:rsidR="00A62A3E" w:rsidRDefault="00000000">
      <w:pPr>
        <w:pStyle w:val="Heading1"/>
        <w:keepNext/>
        <w:pBdr>
          <w:bottom w:val="single" w:sz="14" w:space="5" w:color="355B9D"/>
        </w:pBdr>
      </w:pPr>
      <w:r>
        <w:t>3. Actors, Permissions, and Ownership</w:t>
      </w:r>
    </w:p>
    <w:p w:rsidR="00A62A3E" w:rsidRDefault="00000000">
      <w:pPr>
        <w:pStyle w:val="Heading2"/>
        <w:keepNext/>
        <w:pBdr>
          <w:bottom w:val="single" w:sz="8" w:space="5" w:color="355B9D"/>
        </w:pBdr>
      </w:pPr>
      <w:r>
        <w:t>3.1 Actors</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What they do here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Platform engineer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Publishes central templates in code, seeds permissions, and runs the role-coverage report.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Tenant administrator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Publishes tenant templates, maintains approver groups, and repoints an individual step to a different approver.</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Requester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Submits a document, withdraws it, and resubmits after it is returned. Never approves their own submission.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Records approve, reject, or return on a stage where they are on the frozen eligible list.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Delegate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Acts on behalf of an approver for a dated period, recorded against both names.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 administrator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Cancels an instance or reverses a recorded decision, both of which are audited overrides.</w:t>
            </w:r>
          </w:p>
        </w:tc>
      </w:tr>
    </w:tbl>
    <w:p w:rsidR="00A62A3E" w:rsidRDefault="00000000">
      <w:pPr>
        <w:pStyle w:val="Heading2"/>
        <w:keepNext/>
        <w:pBdr>
          <w:bottom w:val="single" w:sz="8" w:space="5" w:color="355B9D"/>
        </w:pBdr>
      </w:pPr>
      <w:r>
        <w:t>3.2 Endpoint Gates</w:t>
      </w:r>
    </w:p>
    <w:tbl>
      <w:tblPr>
        <w:tblW w:w="10468" w:type="dxa"/>
        <w:jc w:val="center"/>
        <w:tblLayout w:type="fixed"/>
        <w:tblLook w:val="04A0" w:firstRow="1" w:lastRow="0" w:firstColumn="1" w:lastColumn="0" w:noHBand="0" w:noVBand="1"/>
      </w:tblPr>
      <w:tblGrid>
        <w:gridCol w:w="3000"/>
        <w:gridCol w:w="3400"/>
        <w:gridCol w:w="40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Surface</w:t>
            </w:r>
          </w:p>
        </w:tc>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Permission</w:t>
            </w:r>
          </w:p>
        </w:tc>
        <w:tc>
          <w:tcPr>
            <w:tcW w:w="4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Scope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Template list and detail</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workflow.template.view</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Tenant templates plus central ones; branch users also see tenant-wide.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Template publish</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workflow.template.manage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 tenant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Approver preview</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workflow.template.view</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 tenant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Stage approver overrides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workflow.template.manage (view to read)</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 tenant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Approver groups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workflow.group.manage (view to read)</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 tenant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Instance list and detail</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workflow.instance.view</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 tenant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for approval</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workflow.instance.submit</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 tenant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Cancel an instance</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workflow.instance.cancel</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 tenant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Reverse a decision</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workflow.action.reverse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 tenant, checked against the action's own instance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Approver actions, own queues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Authenticated and active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Guarded by the frozen eligible list, not by a permission key</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Delegations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Authenticated and active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 delegations; template managers see all in the tenant</w:t>
            </w:r>
          </w:p>
        </w:tc>
      </w:tr>
    </w:tbl>
    <w:p w:rsidR="00A62A3E" w:rsidRDefault="00000000">
      <w:pPr>
        <w:pStyle w:val="Heading2"/>
        <w:keepNext/>
        <w:pBdr>
          <w:bottom w:val="single" w:sz="8" w:space="5" w:color="355B9D"/>
        </w:pBdr>
      </w:pPr>
      <w:r>
        <w:t>3.3 Ownership Rules</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Rule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Effect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authority is tenant-local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Every resolved approver is filtered to the tenant that raised the request, including organogram seats, which are platform-wide objects.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Eligibility is frozen at activation</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Role and group changes after a stage activates do not alter who may act on that attempt.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requester is never an approver</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Self-approval is excluded once, centrally, for every approver source.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Overrides change who, not how</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tenant override replaces the approver of one step. Advance rule, rejection policy, and routing stay with the template.</w:t>
            </w:r>
          </w:p>
        </w:tc>
      </w:tr>
    </w:tbl>
    <w:p w:rsidR="00A62A3E" w:rsidRDefault="00000000">
      <w:pPr>
        <w:pStyle w:val="Heading1"/>
        <w:keepNext/>
        <w:pBdr>
          <w:bottom w:val="single" w:sz="14" w:space="5" w:color="355B9D"/>
        </w:pBdr>
      </w:pPr>
      <w:r>
        <w:t>4. Functional Requirements</w:t>
      </w:r>
    </w:p>
    <w:p w:rsidR="00A62A3E" w:rsidRDefault="00000000">
      <w:pPr>
        <w:spacing w:after="120"/>
      </w:pPr>
      <w:r>
        <w:t xml:space="preserve">Each requirement states the required behaviour, the implementation evidence found in the code, the acceptance boundary, and the current limitation. Status is current state, not revision history.</w:t>
      </w:r>
    </w:p>
    <w:p w:rsidR="00A62A3E" w:rsidRDefault="00000000">
      <w:pPr>
        <w:pStyle w:val="Heading2"/>
        <w:keepNext/>
        <w:pBdr>
          <w:bottom w:val="single" w:sz="8" w:space="5" w:color="355B9D"/>
        </w:pBdr>
      </w:pPr>
      <w:r>
        <w:t>FR-001  Publish a Workflow Template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authorised caller can publish a template for a document type, creating or updating its stages and routes in one atomic operation.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publish_template upserts the template, upserts stages by code, replaces routes and dynamic rules wholesale, and soft-retires stages absent from the payload. The whole publish runs in one transaction.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Republishing the same document type and code updates in place. Stages removed from the payload stop routing but remain referenced by running instances.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There is no template versioning. A republish changes the definition that future activations use; in-flight instances continue against their own stage rows.</w:t>
            </w:r>
          </w:p>
        </w:tc>
      </w:tr>
    </w:tbl>
    <w:p w:rsidR="00A62A3E" w:rsidRDefault="00000000">
      <w:pPr>
        <w:spacing w:after="0"/>
      </w:pPr>
    </w:p>
    <w:p w:rsidR="00A62A3E" w:rsidRDefault="00000000">
      <w:pPr>
        <w:pStyle w:val="Heading2"/>
        <w:keepNext/>
        <w:pBdr>
          <w:bottom w:val="single" w:sz="8" w:space="5" w:color="355B9D"/>
        </w:pBdr>
      </w:pPr>
      <w:r>
        <w:t>FR-002  Order Stages and Route Between Them</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template can express both a straight sequence and a conditional path between stages.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Stages carry an ascending order. WorkflowRoutePath edges are evaluated in order, first match wins, and a template with no routes falls back to linear stage order. BRANCH stages are pass-through decision points.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document follows the first route whose condition matches. If every route carries a condition and none match, the engine raises rather than guessing.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Route evaluation has no cycle detection at publish. A template that routes backwards can loop until an approver breaks the cycle.</w:t>
            </w:r>
          </w:p>
        </w:tc>
      </w:tr>
    </w:tbl>
    <w:p w:rsidR="00A62A3E" w:rsidRDefault="00000000">
      <w:pPr>
        <w:spacing w:after="0"/>
      </w:pPr>
    </w:p>
    <w:p w:rsidR="00A62A3E" w:rsidRDefault="00000000">
      <w:pPr>
        <w:pStyle w:val="Heading2"/>
        <w:keepNext/>
        <w:pBdr>
          <w:bottom w:val="single" w:sz="8" w:space="5" w:color="355B9D"/>
        </w:pBdr>
      </w:pPr>
      <w:r>
        <w:t>FR-003  Skip a Stage That Does Not Apply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stage can be excluded for a particular document without a separate template.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inclusion_condition is evaluated against the document at activation; a false result records the stage as SKIPPED with the reason STAGE_SKIPPED_CONDITION.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skipped stage produces an audit entry and does not appear in any approver queue.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 for the stated scope.</w:t>
            </w:r>
          </w:p>
        </w:tc>
      </w:tr>
    </w:tbl>
    <w:p w:rsidR="00A62A3E" w:rsidRDefault="00000000">
      <w:pPr>
        <w:spacing w:after="0"/>
      </w:pPr>
    </w:p>
    <w:p w:rsidR="00A62A3E" w:rsidRDefault="00000000">
      <w:pPr>
        <w:pStyle w:val="Heading2"/>
        <w:keepNext/>
        <w:pBdr>
          <w:bottom w:val="single" w:sz="8" w:space="5" w:color="355B9D"/>
        </w:pBdr>
      </w:pPr>
      <w:r>
        <w:t>FR-004  Validate Conditions When Publishing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malformed condition is rejected when the template is published, not when somebody tries to approve.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validate_condition walks route conditions, inclusion conditions, and dynamic rules, checking the operator against the supported set, requiring a field, requiring a list value for in and not_in, and resolving registered function keys.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publish carrying an unsupported operator, a missing field, or an unregistered function key fails with TEMPLATE_INVALID and no partial template is written.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Field paths are not checked against the document type, so a condition may reference a field the document does not carry. That resolves to None at run time rather than failing.</w:t>
            </w:r>
          </w:p>
        </w:tc>
      </w:tr>
    </w:tbl>
    <w:p w:rsidR="00A62A3E" w:rsidRDefault="00000000">
      <w:pPr>
        <w:spacing w:after="0"/>
      </w:pPr>
    </w:p>
    <w:p w:rsidR="00A62A3E" w:rsidRDefault="00000000">
      <w:pPr>
        <w:pStyle w:val="Heading2"/>
        <w:keepNext/>
        <w:pBdr>
          <w:bottom w:val="single" w:sz="8" w:space="5" w:color="355B9D"/>
        </w:pBdr>
      </w:pPr>
      <w:r>
        <w:t>FR-005  Resolve Approvers From a Role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stage can name a role, and the people holding that role in the requesting tenant become the eligible approvers.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ApproverSource.ROLE reads approver_role_key and resolves it inside instance.tenant: the role must be ACTIVE, the assignment ACTIVE, and the user active. BRANCH scope additionally admits branch-limited assignments for the instance's branch.</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Changing who holds the role changes who approves the next activation, with no template change. A tenant-scoped template also anchors the role by foreign key so it cannot be deleted while in use.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tenant with no active role of that key resolves to nobody. See FR-009 and Section 9.</w:t>
            </w:r>
          </w:p>
        </w:tc>
      </w:tr>
    </w:tbl>
    <w:p w:rsidR="00A62A3E" w:rsidRDefault="00000000">
      <w:pPr>
        <w:spacing w:after="0"/>
      </w:pPr>
    </w:p>
    <w:p w:rsidR="00A62A3E" w:rsidRDefault="00000000">
      <w:pPr>
        <w:pStyle w:val="Heading2"/>
        <w:keepNext/>
        <w:pBdr>
          <w:bottom w:val="single" w:sz="8" w:space="5" w:color="355B9D"/>
        </w:pBdr>
      </w:pPr>
      <w:r>
        <w:t>FR-006  Resolve Approvers From an Approver Group</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stage can name a reusable group whose membership mixes named people, roles, and organogram positions.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WorkflowApproverGroup holds member rows of kind USER, ROLE, or POSITION, enforced by a database check constraint. Resolution unions the named people, every active holder of each member role, and the current holders of each member position, then de-duplicates.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Editing a group changes who approves at the next activation of every template that references it, with no republish. A deactivated group resolves to nobody.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Group membership has no approval of its own: anyone with group manage rights can change who approves.</w:t>
            </w:r>
          </w:p>
        </w:tc>
      </w:tr>
    </w:tbl>
    <w:p w:rsidR="00A62A3E" w:rsidRDefault="00000000">
      <w:pPr>
        <w:spacing w:after="0"/>
      </w:pPr>
    </w:p>
    <w:p w:rsidR="00A62A3E" w:rsidRDefault="00000000">
      <w:pPr>
        <w:pStyle w:val="Heading2"/>
        <w:keepNext/>
        <w:pBdr>
          <w:bottom w:val="single" w:sz="8" w:space="5" w:color="355B9D"/>
        </w:pBdr>
      </w:pPr>
      <w:r>
        <w:t>FR-007  Let the Document Choose the Role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single stage can send low-value and high-value requests to different approvers.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ApproverSource.DYNAMIC_ROLE evaluates ordered WorkflowStageDynamicRule rows against the document; the first match names the role, which then resolves exactly as FR-005 does. A rule with no condition is the fallback and must be last.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Publishing rejects a rule set with no rules, an unknown role, or rules placed after the fallback where they could never fire. The matched rule and the full evaluation trace are written to the activation audit entry.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Rules compare against the document as submitted. A document edited after submission is not re-evaluated within the same attempt.</w:t>
            </w:r>
          </w:p>
        </w:tc>
      </w:tr>
    </w:tbl>
    <w:p w:rsidR="00A62A3E" w:rsidRDefault="00000000">
      <w:pPr>
        <w:spacing w:after="0"/>
      </w:pPr>
    </w:p>
    <w:p w:rsidR="00A62A3E" w:rsidRDefault="00000000">
      <w:pPr>
        <w:pStyle w:val="Heading2"/>
        <w:keepNext/>
        <w:pBdr>
          <w:bottom w:val="single" w:sz="8" w:space="5" w:color="355B9D"/>
        </w:pBdr>
      </w:pPr>
      <w:r>
        <w:t>FR-008  Resolve Approvers From the Organogram</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stage can address the requester's manager, a level above them, their department head, or a named seat.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ApproverSource.ORGANOGRAM calls OrganogramService for DIRECT_MANAGER, N_LEVELS_UP, DEPARTMENT_HEAD, or SPECIFIC_POSITION, always relative to the requester.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climb excludes the requester and clamps to the top of the chain when the requested level exceeds its height.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organogram is a platform-wide structure. A tenant whose people are not placed in it resolves to nobody.</w:t>
            </w:r>
          </w:p>
        </w:tc>
      </w:tr>
    </w:tbl>
    <w:p w:rsidR="00A62A3E" w:rsidRDefault="00000000">
      <w:pPr>
        <w:spacing w:after="0"/>
      </w:pPr>
    </w:p>
    <w:p w:rsidR="00A62A3E" w:rsidRDefault="00000000">
      <w:pPr>
        <w:pStyle w:val="Heading2"/>
        <w:keepNext/>
        <w:pBdr>
          <w:bottom w:val="single" w:sz="8" w:space="5" w:color="355B9D"/>
        </w:pBdr>
      </w:pPr>
      <w:r>
        <w:t>FR-009  Serve Every Tenant From One Central Template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rsidR="00A62A3E" w:rsidRDefault="00000000">
            <w:pPr>
              <w:spacing w:after="0"/>
            </w:pPr>
            <w:r>
              <w:rPr>
                <w:b/>
                <w:color w:val="94670A"/>
              </w:rPr>
              <w:t xml:space="preserve">FR-009 | Implemented with limits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template published without a tenant applies to every tenant, and each tenant resolves its approvers against its own people.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central stage stores a role key rather than a role reference. Resolution looks the key up inside the tenant that raised the request, so one definition reaches different people in each tenant.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Procurement's approval ladder and the platform user-creation gate are published this way and resolve per tenant.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tenant with no role of that key resolves to no approver. Where the stage is set to skip, the request then passes unapproved. The workflow_role_coverage command reports these gaps; making the stage fail closed remains open.</w:t>
            </w:r>
          </w:p>
        </w:tc>
      </w:tr>
    </w:tbl>
    <w:p w:rsidR="00A62A3E" w:rsidRDefault="00000000">
      <w:pPr>
        <w:spacing w:after="0"/>
      </w:pPr>
    </w:p>
    <w:p w:rsidR="00A62A3E" w:rsidRDefault="00000000">
      <w:pPr>
        <w:pStyle w:val="Heading2"/>
        <w:keepNext/>
        <w:pBdr>
          <w:bottom w:val="single" w:sz="8" w:space="5" w:color="355B9D"/>
        </w:pBdr>
      </w:pPr>
      <w:r>
        <w:t>FR-010  Let a Tenant Repoint One Step</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tenant can change who approves a step of a shared template without cloning the template.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WorkflowStageApproverOverride records one tenant's choice of role key or approver group for one stage, unique per tenant and stage, and the resolver consults it before the stage's own configuration.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Creating an override changes that tenant's approvers only; other tenants keep the template's approver. Deleting the override restores the default. The remaining stage behaviour is unchanged.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Only role and group overrides are accepted. A tenant cannot substitute an organogram climb or its own rule set for a central step.</w:t>
            </w:r>
          </w:p>
        </w:tc>
      </w:tr>
    </w:tbl>
    <w:p w:rsidR="00A62A3E" w:rsidRDefault="00000000">
      <w:pPr>
        <w:spacing w:after="0"/>
      </w:pPr>
    </w:p>
    <w:p w:rsidR="00A62A3E" w:rsidRDefault="00000000">
      <w:pPr>
        <w:pStyle w:val="Heading2"/>
        <w:keepNext/>
        <w:pBdr>
          <w:bottom w:val="single" w:sz="8" w:space="5" w:color="355B9D"/>
        </w:pBdr>
      </w:pPr>
      <w:r>
        <w:t>FR-011  Freeze Eligibility at Activation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set of people who may act on a stage attempt is fixed at the moment the stage activates.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WorkflowStageApprover rows are written once per activation and never updated. Every later eligibility check reads that snapshot rather than re-querying roles.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role change after activation does not add or remove an approver for that attempt. A returned and resubmitted instance activates a new attempt with a fresh snapshot.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 for the stated scope.</w:t>
            </w:r>
          </w:p>
        </w:tc>
      </w:tr>
    </w:tbl>
    <w:p w:rsidR="00A62A3E" w:rsidRDefault="00000000">
      <w:pPr>
        <w:spacing w:after="0"/>
      </w:pPr>
    </w:p>
    <w:p w:rsidR="00A62A3E" w:rsidRDefault="00000000">
      <w:pPr>
        <w:pStyle w:val="Heading2"/>
        <w:keepNext/>
        <w:pBdr>
          <w:bottom w:val="single" w:sz="8" w:space="5" w:color="355B9D"/>
        </w:pBdr>
      </w:pPr>
      <w:r>
        <w:t>FR-012  Bar Self-Approval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requester can never approve their own submission, whichever approver source the stage uses.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requester is filtered out once in resolve_approvers, after the source-specific branch, so no source can bypass it.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requester who also holds the approving role is absent from the frozen list. Where they were the only holder, the stage resolves to nobody and the no-approver policy applies.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 for the stated scope.</w:t>
            </w:r>
          </w:p>
        </w:tc>
      </w:tr>
    </w:tbl>
    <w:p w:rsidR="00A62A3E" w:rsidRDefault="00000000">
      <w:pPr>
        <w:spacing w:after="0"/>
      </w:pPr>
    </w:p>
    <w:p w:rsidR="00A62A3E" w:rsidRDefault="00000000">
      <w:pPr>
        <w:pStyle w:val="Heading2"/>
        <w:keepNext/>
        <w:pBdr>
          <w:bottom w:val="single" w:sz="8" w:space="5" w:color="355B9D"/>
        </w:pBdr>
      </w:pPr>
      <w:r>
        <w:t>FR-013  Expand Active Delegations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approver can pass their authority to somebody else for a period, optionally for one document type only.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ApprovalDelegation rows that are current, unrevoked, and matching the document type add the delegate to the eligible list with on_behalf_of recorded. An exclusive delegation removes the delegator.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Both names appear in the snapshot and in the recorded decision. A delegate acting for two delegators appears once per delegator.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Delegation is not restricted by amount or document value, and a delegate may hold authority they could not otherwise exercise.</w:t>
            </w:r>
          </w:p>
        </w:tc>
      </w:tr>
    </w:tbl>
    <w:p w:rsidR="00A62A3E" w:rsidRDefault="00000000">
      <w:pPr>
        <w:spacing w:after="0"/>
      </w:pPr>
    </w:p>
    <w:p w:rsidR="00A62A3E" w:rsidRDefault="00000000">
      <w:pPr>
        <w:pStyle w:val="Heading2"/>
        <w:keepNext/>
        <w:pBdr>
          <w:bottom w:val="single" w:sz="8" w:space="5" w:color="355B9D"/>
        </w:pBdr>
      </w:pPr>
      <w:r>
        <w:t>FR-014  Decide When a Stage Advances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stage completes on the first approval, on a quorum, or only when everyone eligible has approved.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StageAdvanceRule supports ANY, QUORUM with quorum_count, and UNANIMOUS, counted against unreversed actions for the current attempt.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duplicate vote by the same actor in the same attempt is rejected by a database constraint, so a tally cannot be inflated.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Quorum is a fixed count, not a proportion, and is not re-checked if the eligible list was smaller than the quorum at activation.</w:t>
            </w:r>
          </w:p>
        </w:tc>
      </w:tr>
    </w:tbl>
    <w:p w:rsidR="00A62A3E" w:rsidRDefault="00000000">
      <w:pPr>
        <w:spacing w:after="0"/>
      </w:pPr>
    </w:p>
    <w:p w:rsidR="00A62A3E" w:rsidRDefault="00000000">
      <w:pPr>
        <w:pStyle w:val="Heading2"/>
        <w:keepNext/>
        <w:pBdr>
          <w:bottom w:val="single" w:sz="8" w:space="5" w:color="355B9D"/>
        </w:pBdr>
      </w:pPr>
      <w:r>
        <w:t>FR-015  Handle a Stage With No Eligible Approver</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rsidR="00A62A3E" w:rsidRDefault="00000000">
            <w:pPr>
              <w:spacing w:after="0"/>
            </w:pPr>
            <w:r>
              <w:rPr>
                <w:b/>
                <w:color w:val="94670A"/>
              </w:rPr>
              <w:t xml:space="preserve">FR-015 | Implemented with limits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stage that resolves to nobody must behave in a way the template author chose deliberately.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skip_if_no_approvers decides between recording the stage as SKIPPED with reason STAGE_SKIPPED_NO_APPROVER and leaving the instance waiting.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Either outcome is written to the audit trail with its reason.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default is to skip, and the central procurement stages use it. For controlled spend this is the wrong default: the request proceeds without an approval. Recorded as a priority gap in the MRD.</w:t>
            </w:r>
          </w:p>
        </w:tc>
      </w:tr>
    </w:tbl>
    <w:p w:rsidR="00A62A3E" w:rsidRDefault="00000000">
      <w:pPr>
        <w:spacing w:after="0"/>
      </w:pPr>
    </w:p>
    <w:p w:rsidR="00A62A3E" w:rsidRDefault="00000000">
      <w:pPr>
        <w:pStyle w:val="Heading2"/>
        <w:keepNext/>
        <w:pBdr>
          <w:bottom w:val="single" w:sz="8" w:space="5" w:color="355B9D"/>
        </w:pBdr>
      </w:pPr>
      <w:r>
        <w:t>FR-016  Submit a Document for Approval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module can submit any registered document type and receive a running instance.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submit_for_approval resolves the tenant and branch from the document, selects a template through the branch, tenant, central cascade, creates the instance, and activates the first applicable stage.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Submission fails with a typed error when no handler is registered for the document type or no template matches.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document is referenced generically, so the engine cannot validate that a submitted object is in a submittable state; that is the handler's responsibility.</w:t>
            </w:r>
          </w:p>
        </w:tc>
      </w:tr>
    </w:tbl>
    <w:p w:rsidR="00A62A3E" w:rsidRDefault="00000000">
      <w:pPr>
        <w:spacing w:after="0"/>
      </w:pPr>
    </w:p>
    <w:p w:rsidR="00A62A3E" w:rsidRDefault="00000000">
      <w:pPr>
        <w:pStyle w:val="Heading2"/>
        <w:keepNext/>
        <w:pBdr>
          <w:bottom w:val="single" w:sz="8" w:space="5" w:color="355B9D"/>
        </w:pBdr>
      </w:pPr>
      <w:r>
        <w:t>FR-017  Record Approve, Reject, and Return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eligible approver can approve, reject, or return a document, with a comment.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record_action verifies the actor against the frozen snapshot, writes an append-only WorkflowStageAction, then advances, terminates, or returns according to the stage's advance rule and rejection policy.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caller who is not on the snapshot receives NOT_ELIGIBLE_APPROVER. A second live action by the same actor in the same attempt receives DUPLICATE_APPROVER_ACTION.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Comments are free text and are not required on a rejection.</w:t>
            </w:r>
          </w:p>
        </w:tc>
      </w:tr>
    </w:tbl>
    <w:p w:rsidR="00A62A3E" w:rsidRDefault="00000000">
      <w:pPr>
        <w:spacing w:after="0"/>
      </w:pPr>
    </w:p>
    <w:p w:rsidR="00A62A3E" w:rsidRDefault="00000000">
      <w:pPr>
        <w:pStyle w:val="Heading2"/>
        <w:keepNext/>
        <w:pBdr>
          <w:bottom w:val="single" w:sz="8" w:space="5" w:color="355B9D"/>
        </w:pBdr>
      </w:pPr>
      <w:r>
        <w:t>FR-018  Withdraw, Resubmit, and Cancel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requester can withdraw or resubmit their own instance, and an administrator can cancel one.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withdraw, resubmit, and cancel each guard the instance state and write their own audit event. Resubmission after a return activates the returning stage again at a higher attempt number.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Terminal instances refuse further action with INSTANCE_TERMINAL. Cancellation requires workflow.instance.cancel and a reason.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There is no time limit on how long a returned instance may sit before resubmission.</w:t>
            </w:r>
          </w:p>
        </w:tc>
      </w:tr>
    </w:tbl>
    <w:p w:rsidR="00A62A3E" w:rsidRDefault="00000000">
      <w:pPr>
        <w:spacing w:after="0"/>
      </w:pPr>
    </w:p>
    <w:p w:rsidR="00A62A3E" w:rsidRDefault="00000000">
      <w:pPr>
        <w:pStyle w:val="Heading2"/>
        <w:keepNext/>
        <w:pBdr>
          <w:bottom w:val="single" w:sz="8" w:space="5" w:color="355B9D"/>
        </w:pBdr>
      </w:pPr>
      <w:r>
        <w:t>FR-019  Reverse a Recorded Decision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administrator can reverse a decision without erasing it.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reverse_action writes a new action row pointing at the original and stamps the original with reversed_at, reversed_by, and a reason. The view rejects an action belonging to another tenant with a 404.</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original decision remains readable. Tally rules count only unreversed actions.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Reversal does not re-open a stage that has already advanced the instance past it; the operator must also act on the current stage.</w:t>
            </w:r>
          </w:p>
        </w:tc>
      </w:tr>
    </w:tbl>
    <w:p w:rsidR="00A62A3E" w:rsidRDefault="00000000">
      <w:pPr>
        <w:spacing w:after="0"/>
      </w:pPr>
    </w:p>
    <w:p w:rsidR="00A62A3E" w:rsidRDefault="00000000">
      <w:pPr>
        <w:pStyle w:val="Heading2"/>
        <w:keepNext/>
        <w:pBdr>
          <w:bottom w:val="single" w:sz="8" w:space="5" w:color="355B9D"/>
        </w:pBdr>
      </w:pPr>
      <w:r>
        <w:t>FR-020  Preview Approvers Before Publishing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FR-020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template author can ask who would approve, for a given configuration and a sample requester, without saving anything.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preview endpoint accepts any approver source and, for dynamic rules, a sample document. It returns the resolved people and, for rules, which rule matched with the per-rule evaluation trace.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preview runs the engine's own resolution, so it cannot disagree with a later activation. An unknown role key is reported rather than silently returning nobody.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preview evaluates the configuration posted to it, not a stored template, so it cannot preview an existing stage by reference.</w:t>
            </w:r>
          </w:p>
        </w:tc>
      </w:tr>
    </w:tbl>
    <w:p w:rsidR="00A62A3E" w:rsidRDefault="00000000">
      <w:pPr>
        <w:spacing w:after="0"/>
      </w:pPr>
    </w:p>
    <w:p w:rsidR="00A62A3E" w:rsidRDefault="00000000">
      <w:pPr>
        <w:pStyle w:val="Heading2"/>
        <w:keepNext/>
        <w:pBdr>
          <w:bottom w:val="single" w:sz="8" w:space="5" w:color="355B9D"/>
        </w:pBdr>
      </w:pPr>
      <w:r>
        <w:t>FR-021  Report Central Role Coverage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FR-021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operator can find every tenant that cannot staff a central approval step before a request depends on it.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workflow_role_coverage collects the role keys named by central stages and dynamic rules, then reports, per tenant, the keys with no role and the roles with no holder. --create creates the missing roles.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command distinguishes a missing role from an unassigned one, and --create never assigns anybody, so it cannot invent approval authority.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It is a command, not a scheduled check, and nothing blocks a deploy when coverage is incomplete.</w:t>
            </w:r>
          </w:p>
        </w:tc>
      </w:tr>
    </w:tbl>
    <w:p w:rsidR="00A62A3E" w:rsidRDefault="00000000">
      <w:pPr>
        <w:spacing w:after="0"/>
      </w:pPr>
    </w:p>
    <w:p w:rsidR="00A62A3E" w:rsidRDefault="00000000">
      <w:pPr>
        <w:pStyle w:val="Heading2"/>
        <w:keepNext/>
        <w:pBdr>
          <w:bottom w:val="single" w:sz="8" w:space="5" w:color="355B9D"/>
        </w:pBdr>
      </w:pPr>
      <w:r>
        <w:t>FR-022  Maintain Approver Groups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FR-022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tenant administrator can create groups, add and remove members of all three kinds, and see who a group currently reaches.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approver-group endpoints provide list, create, update, delete, member add and remove, and a resolve endpoint returning the per-member breakdown and the de-duplicated union.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Targets are validated against the caller's tenant. Deleting a group that an active stage references returns 409 APPROVER_GROUP_IN_USE. Group codes are immutable because published templates reference them.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There is no bulk import of group membership.</w:t>
            </w:r>
          </w:p>
        </w:tc>
      </w:tr>
    </w:tbl>
    <w:p w:rsidR="00A62A3E" w:rsidRDefault="00000000">
      <w:pPr>
        <w:spacing w:after="0"/>
      </w:pPr>
    </w:p>
    <w:p w:rsidR="00A62A3E" w:rsidRDefault="00000000">
      <w:pPr>
        <w:pStyle w:val="Heading2"/>
        <w:keepNext/>
        <w:pBdr>
          <w:bottom w:val="single" w:sz="8" w:space="5" w:color="355B9D"/>
        </w:pBdr>
      </w:pPr>
      <w:r>
        <w:t>FR-023  Serve Personal and Team Queues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FR-023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user can see what is waiting on them and what they submitted, and a manager can see where work is queued.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pending queue reads snapshots the user can still act on, excluding stale attempts and stages they have already voted on. The submitted view and the team-load board are tenant-scoped.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dashboard count and the queue list use the same rules, so the badge and the list cannot disagree.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queue materialises rows rather than counting in the database, because the already-acted and stale-attempt filters cannot be expressed in the snapshot query.</w:t>
            </w:r>
          </w:p>
        </w:tc>
      </w:tr>
    </w:tbl>
    <w:p w:rsidR="00A62A3E" w:rsidRDefault="00000000">
      <w:pPr>
        <w:spacing w:after="0"/>
      </w:pPr>
    </w:p>
    <w:p w:rsidR="00A62A3E" w:rsidRDefault="00000000">
      <w:pPr>
        <w:pStyle w:val="Heading2"/>
        <w:keepNext/>
        <w:pBdr>
          <w:bottom w:val="single" w:sz="8" w:space="5" w:color="355B9D"/>
        </w:pBdr>
      </w:pPr>
      <w:r>
        <w:t>FR-024  Notify on Lifecycle Transitions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rsidR="00A62A3E" w:rsidRDefault="00000000">
            <w:pPr>
              <w:spacing w:after="0"/>
            </w:pPr>
            <w:r>
              <w:rPr>
                <w:b/>
                <w:color w:val="94670A"/>
              </w:rPr>
              <w:t xml:space="preserve">FR-024 | Implemented with limits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people who need to know are told when a stage activates or an instance concludes.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Routing emits stage activated to the new approvers, and returned, rejected, and final approved to the requester. A template's notification_events dictionary can suppress an event.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Recipients are taken from the same frozen snapshot used for eligibility, so a notified person can always act.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Ten event keys are defined but only four are wired. There are no reminders for a stage that has been waiting.</w:t>
            </w:r>
          </w:p>
        </w:tc>
      </w:tr>
    </w:tbl>
    <w:p w:rsidR="00A62A3E" w:rsidRDefault="00000000">
      <w:pPr>
        <w:spacing w:after="0"/>
      </w:pPr>
    </w:p>
    <w:p w:rsidR="00A62A3E" w:rsidRDefault="00000000">
      <w:pPr>
        <w:pStyle w:val="Heading2"/>
        <w:keepNext/>
        <w:pBdr>
          <w:bottom w:val="single" w:sz="8" w:space="5" w:color="355B9D"/>
        </w:pBdr>
      </w:pPr>
      <w:r>
        <w:t>FR-025  Keep an Append-Only Audit Trail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FR-025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material transition is recorded and never rewritten.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WorkflowAuditLog rows are written for submission, activation, each vote, skips with their reason, route evaluation, returns, reversals, and terminal outcomes. Dynamic role activations additionally record the matched rule and its trace.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Rows are only ever inserted. A reversal adds a row rather than editing the original decision.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log is not exposed as its own searchable endpoint; it is read through the instance detail response.</w:t>
            </w:r>
          </w:p>
        </w:tc>
      </w:tr>
    </w:tbl>
    <w:p w:rsidR="00A62A3E" w:rsidRDefault="00000000">
      <w:pPr>
        <w:spacing w:after="0"/>
      </w:pPr>
    </w:p>
    <w:p w:rsidR="00A62A3E" w:rsidRDefault="00000000">
      <w:pPr>
        <w:pStyle w:val="Heading2"/>
        <w:keepNext/>
        <w:pBdr>
          <w:bottom w:val="single" w:sz="8" w:space="5" w:color="355B9D"/>
        </w:pBdr>
      </w:pPr>
      <w:r>
        <w:t>FR-026  Keep Tenants Apart on Every Surface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FR-026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 workflow surface may read or change another tenant's approvals.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view scopes on the tenant resolved by the authentication layer from the asserted tenant parameter. Reversal compares the action's own instance tenant, and the team-load board joins through the instance tenant.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Cross-tenant reads return 404 and cross-tenant writes are rejected. Regression tests cover reversal, team load, instances, templates, groups, overrides, and delegations.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Positions remain platform-wide objects, so a group naming a position relies on the resolver's tenant filter rather than on the reference itself being tenant-bound.</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Instance Lifecycle</w:t>
      </w:r>
    </w:p>
    <w:tbl>
      <w:tblPr>
        <w:tblW w:w="10468" w:type="dxa"/>
        <w:jc w:val="center"/>
        <w:tblLayout w:type="fixed"/>
        <w:tblLook w:val="04A0" w:firstRow="1" w:lastRow="0" w:firstColumn="1" w:lastColumn="0" w:noHBand="0" w:noVBand="1"/>
      </w:tblPr>
      <w:tblGrid>
        <w:gridCol w:w="1900"/>
        <w:gridCol w:w="4600"/>
        <w:gridCol w:w="3968"/>
      </w:tblGrid>
      <w:tr w:rsidR="00A62A3E">
        <w:trPr>
          <w:tblHeader/>
          <w:jc w:val="center"/>
        </w:trPr>
        <w:tc>
          <w:tcPr>
            <w:tcW w:w="1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Entered when</w:t>
            </w:r>
          </w:p>
        </w:tc>
        <w:tc>
          <w:tcPr>
            <w:tcW w:w="39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Leaves to</w:t>
            </w:r>
          </w:p>
        </w:tc>
      </w:tr>
      <w:tr w:rsidR="00A62A3E">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SUBMITTED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document is submitted and the instance is created.</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IN_PROGRESS on first activation.</w:t>
            </w:r>
          </w:p>
        </w:tc>
      </w:tr>
      <w:tr w:rsidR="00A62A3E">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IN_PROGRESS</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stage is active and waiting on approvers.</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APPROVED, REJECTED, RETURNED, WITHDRAWN, or CANCELLED.</w:t>
            </w:r>
          </w:p>
        </w:tc>
      </w:tr>
      <w:tr w:rsidR="00A62A3E">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RETURNED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approver returns the document to the requester.</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IN_PROGRESS on resubmission, at a higher attempt.</w:t>
            </w:r>
          </w:p>
        </w:tc>
      </w:tr>
      <w:tr w:rsidR="00A62A3E">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last applicable stage completed.</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r w:rsidR="00A62A3E">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REJECTED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rejection on a stage whose policy is TERMINAL.</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r w:rsidR="00A62A3E">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WITHDRAWN</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requester withdrew before a decision.</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r w:rsidR="00A62A3E">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CANCELLED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administrator cancelled with a reason.</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bl>
    <w:p w:rsidR="00A62A3E" w:rsidRDefault="00000000">
      <w:pPr>
        <w:pStyle w:val="Heading2"/>
        <w:keepNext/>
        <w:pBdr>
          <w:bottom w:val="single" w:sz="8" w:space="5" w:color="355B9D"/>
        </w:pBdr>
      </w:pPr>
      <w:r>
        <w:t>5.2 Stage Activation</w:t>
      </w:r>
    </w:p>
    <w:p w:rsidR="00A62A3E" w:rsidRDefault="00000000">
      <w:pPr>
        <w:spacing w:after="120"/>
      </w:pPr>
      <w:r>
        <w:t xml:space="preserve">Activation is the moment the engine commits to a set of approvers. It evaluates the inclusion condition, resolves approvers through the stage's source or the tenant's override, writes the frozen snapshot, records the activation with its evidence, and notifies the people on the snapshot. A stage that resolves to nobody is skipped or left waiting according to its own policy.</w:t>
      </w:r>
    </w:p>
    <w:p w:rsidR="00A62A3E" w:rsidRDefault="00000000">
      <w:pPr>
        <w:pStyle w:val="Heading2"/>
        <w:keepNext/>
        <w:pBdr>
          <w:bottom w:val="single" w:sz="8" w:space="5" w:color="355B9D"/>
        </w:pBdr>
      </w:pPr>
      <w:r>
        <w:t>5.3 Approver Resolution Order</w:t>
      </w:r>
    </w:p>
    <w:tbl>
      <w:tblPr>
        <w:tblW w:w="10468" w:type="dxa"/>
        <w:jc w:val="center"/>
        <w:tblLayout w:type="fixed"/>
        <w:tblLook w:val="04A0" w:firstRow="1" w:lastRow="0" w:firstColumn="1" w:lastColumn="0" w:noHBand="0" w:noVBand="1"/>
      </w:tblPr>
      <w:tblGrid>
        <w:gridCol w:w="900"/>
        <w:gridCol w:w="9568"/>
      </w:tblGrid>
      <w:tr w:rsidR="00A62A3E">
        <w:trPr>
          <w:tblHeader/>
          <w:jc w:val="center"/>
        </w:trPr>
        <w:tc>
          <w:tcPr>
            <w:tcW w:w="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Step</w:t>
            </w:r>
          </w:p>
        </w:tc>
        <w:tc>
          <w:tcPr>
            <w:tcW w:w="95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Rule</w:t>
            </w:r>
          </w:p>
        </w:tc>
      </w:tr>
      <w:tr w:rsidR="00A62A3E">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If the tenant has an override for this stage, it supplies the approvers and the stage's own source is not consulted.</w:t>
            </w:r>
          </w:p>
        </w:tc>
      </w:tr>
      <w:tr w:rsidR="00A62A3E">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2</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Otherwise the stage's approver source resolves: role, approver group, dynamic rule, or organogram.</w:t>
            </w:r>
          </w:p>
        </w:tc>
      </w:tr>
      <w:tr w:rsidR="00A62A3E">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3</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requester is removed.</w:t>
            </w:r>
          </w:p>
        </w:tc>
      </w:tr>
      <w:tr w:rsidR="00A62A3E">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Active delegations are expanded, and an exclusive delegation removes the delegator.</w:t>
            </w:r>
          </w:p>
        </w:tc>
      </w:tr>
      <w:tr w:rsidR="00A62A3E">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5</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result is de-duplicated and filtered to the requesting tenant, then frozen.</w:t>
            </w:r>
          </w:p>
        </w:tc>
      </w:tr>
    </w:tbl>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900"/>
        <w:gridCol w:w="4900"/>
        <w:gridCol w:w="2668"/>
      </w:tblGrid>
      <w:tr w:rsidR="00A62A3E">
        <w:trPr>
          <w:tblHeader/>
          <w:jc w:val="center"/>
        </w:trPr>
        <w:tc>
          <w:tcPr>
            <w:tcW w:w="2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2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Deletion behaviour</w:t>
            </w:r>
          </w:p>
        </w:tc>
      </w:tr>
      <w:tr w:rsidR="00A62A3E">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WorkflowTemplate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approval definition per tenant, branch, document type, and code.</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Protected by running instances.</w:t>
            </w:r>
          </w:p>
        </w:tc>
      </w:tr>
      <w:tr w:rsidR="00A62A3E">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WorkflowStage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step: kind, order, approver source and its configuration, advance and rejection rules.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Soft-retired on republish, never deleted.</w:t>
            </w:r>
          </w:p>
        </w:tc>
      </w:tr>
      <w:tr w:rsidR="00A62A3E">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WorkflowRoutePath</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conditional edge between two stages.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Replaced wholesale on republish.</w:t>
            </w:r>
          </w:p>
        </w:tc>
      </w:tr>
      <w:tr w:rsidR="00A62A3E">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WorkflowStageDynamicRule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ordered condition and the role key it selects.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Replaced wholesale on republish.</w:t>
            </w:r>
          </w:p>
        </w:tc>
      </w:tr>
      <w:tr w:rsidR="00A62A3E">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WorkflowApproverGroup</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tenant's named approver pool.</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while an active stage references it.</w:t>
            </w:r>
          </w:p>
        </w:tc>
      </w:tr>
      <w:tr w:rsidR="00A62A3E">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WorkflowApproverGroupMember</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member: a person, a role, or a position, matched to its kind by check constraint.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Cascades with the group; role and position targets are protected.</w:t>
            </w:r>
          </w:p>
        </w:tc>
      </w:tr>
      <w:tr w:rsidR="00A62A3E">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WorkflowStageApproverOverride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tenant's approver choice for one stage, unique per pair.</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Cascades with tenant or stage.</w:t>
            </w:r>
          </w:p>
        </w:tc>
      </w:tr>
      <w:tr w:rsidR="00A62A3E">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WorkflowInstance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running execution against one document.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Protected; terminal instances are retained.</w:t>
            </w:r>
          </w:p>
        </w:tc>
      </w:tr>
      <w:tr w:rsidR="00A62A3E">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WorkflowStageInstance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activation of one stage, with its attempt number.</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Cascades with the instance.</w:t>
            </w:r>
          </w:p>
        </w:tc>
      </w:tr>
      <w:tr w:rsidR="00A62A3E">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WorkflowStageApprover</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frozen eligible list for one attempt.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Cascades with the stage instance.</w:t>
            </w:r>
          </w:p>
        </w:tc>
      </w:tr>
      <w:tr w:rsidR="00A62A3E">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WorkflowStageAction</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recorded decision or reversal.</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Protected; append-only.</w:t>
            </w:r>
          </w:p>
        </w:tc>
      </w:tr>
      <w:tr w:rsidR="00A62A3E">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ApprovalDelegation</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dated grant of authority between two users.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Revoked by timestamp, not deleted.</w:t>
            </w:r>
          </w:p>
        </w:tc>
      </w:tr>
      <w:tr w:rsidR="00A62A3E">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WorkflowAuditLog</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recorded event.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Protected; append-only.</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/v1/workflow/ and require an asserted tenant.</w:t>
      </w:r>
    </w:p>
    <w:p w:rsidR="00A62A3E" w:rsidRDefault="00000000">
      <w:pPr>
        <w:pStyle w:val="Heading2"/>
        <w:keepNext/>
        <w:pBdr>
          <w:bottom w:val="single" w:sz="8" w:space="5" w:color="355B9D"/>
        </w:pBdr>
      </w:pPr>
      <w:r>
        <w:t>7.1 Template and Approver Configuration</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/templates/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templates visible to the caller, including central ones.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/templates/{id}/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Template detail with active stages, routes, and dynamic rules.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/templates/publish/</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Create or update a template in place.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/templates/preview-approvers/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Resolve approvers for a configuration and sample requester without saving.</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/approver-groups/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create approver groups.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PATCH, DELETE /approver-groups/{id}/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edit, remove a group.</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/approver-groups/{id}/members/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Add a person, role, or position.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DELETE /approver-groups/{id}/members/{member_id}/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Remove a member.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/approver-groups/{id}/resolve/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Per-member breakdown and the de-duplicated union of people.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/stage-approvers/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create tenant stage overrides.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PATCH, DELETE /stage-approvers/{id}/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edit, remove one.</w:t>
            </w:r>
          </w:p>
        </w:tc>
      </w:tr>
    </w:tbl>
    <w:p w:rsidR="00A62A3E" w:rsidRDefault="00000000">
      <w:pPr>
        <w:pStyle w:val="Heading2"/>
        <w:keepNext/>
        <w:pBdr>
          <w:bottom w:val="single" w:sz="8" w:space="5" w:color="355B9D"/>
        </w:pBdr>
      </w:pPr>
      <w:r>
        <w:t>7.2 Instances and Decisions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/instances/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Tenant instances, filterable by type, status, requester, and template.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/instances/{id}/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Detail with stage history, votes, and audit.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/instances/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a document for approval.</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/instances/{id}/actions/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 reject, or return.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/instances/{id}/withdraw/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Requester withdraws.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/instances/{id}/resubmit/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Requester resubmits after a return.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/instances/{id}/cancel/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Administrator cancels with a reason.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/actions/{action_id}/reverse/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Administrator reverses a decision.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/dashboard/pending/</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Decisions waiting on the caller.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/dashboard/submitted/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caller's own submissions.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/dashboard/team-load/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Active stage counts for the tenant.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/delegations/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create delegations.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/delegations/{id}/revoke/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End a delegation early.</w:t>
            </w:r>
          </w:p>
        </w:tc>
      </w:tr>
    </w:tbl>
    <w:p w:rsidR="00A62A3E" w:rsidRDefault="00000000">
      <w:pPr>
        <w:pStyle w:val="Heading2"/>
        <w:keepNext/>
        <w:pBdr>
          <w:bottom w:val="single" w:sz="8" w:space="5" w:color="355B9D"/>
        </w:pBdr>
      </w:pPr>
      <w:r>
        <w:t>7.3 Typed Errors</w:t>
      </w:r>
    </w:p>
    <w:tbl>
      <w:tblPr>
        <w:tblW w:w="10468" w:type="dxa"/>
        <w:jc w:val="center"/>
        <w:tblLayout w:type="fixed"/>
        <w:tblLook w:val="04A0" w:firstRow="1" w:lastRow="0" w:firstColumn="1" w:lastColumn="0" w:noHBand="0" w:noVBand="1"/>
      </w:tblPr>
      <w:tblGrid>
        <w:gridCol w:w="3400"/>
        <w:gridCol w:w="5868"/>
        <w:gridCol w:w="1200"/>
      </w:tblGrid>
      <w:tr w:rsidR="00A62A3E">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Code</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Raised when</w:t>
            </w:r>
          </w:p>
        </w:tc>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HTTP</w:t>
            </w:r>
          </w:p>
        </w:tc>
      </w:tr>
      <w:tr w:rsidR="00A62A3E">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TEMPLATE_NOT_FOUND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template matches the document.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404</w:t>
            </w:r>
          </w:p>
        </w:tc>
      </w:tr>
      <w:tr w:rsidR="00A62A3E">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TEMPLATE_INVALID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template or a condition cannot be executed safely.</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422</w:t>
            </w:r>
          </w:p>
        </w:tc>
      </w:tr>
      <w:tr w:rsidR="00A62A3E">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UNKNOWN_DOCUMENT_TYPE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handler is registered for the type.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422</w:t>
            </w:r>
          </w:p>
        </w:tc>
      </w:tr>
      <w:tr w:rsidR="00A62A3E">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NOT_ELIGIBLE_APPROVER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actor is not on the frozen list.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403</w:t>
            </w:r>
          </w:p>
        </w:tc>
      </w:tr>
      <w:tr w:rsidR="00A62A3E">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REQUESTER_CANNOT_APPROVE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requester tried to approve.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403</w:t>
            </w:r>
          </w:p>
        </w:tc>
      </w:tr>
      <w:tr w:rsidR="00A62A3E">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DUPLICATE_APPROVER_ACTION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second live vote in one attempt.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409</w:t>
            </w:r>
          </w:p>
        </w:tc>
      </w:tr>
      <w:tr w:rsidR="00A62A3E">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INSTANCE_TERMINAL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Action attempted on a finished instance.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422</w:t>
            </w:r>
          </w:p>
        </w:tc>
      </w:tr>
      <w:tr w:rsidR="00A62A3E">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APPROVER_GROUP_IN_USE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Deleting a group an active stage uses.</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409</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role definitions and assignments. The engine reads active assignments per tenant and never writes them.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3, Identity &amp; Organogram</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positions, holders, and reporting lines for organogram resolution and position group members.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8, Notifications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Delivers the four wired lifecycle events to the recipients this engine supplies.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5, Audit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Receives the workflow audit stream alongside this engine's own append-only log.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Modules 17 to 24, finance and procurement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Register document handlers and consume the approval outcome. Procurement's central ladder is published by this engine's publish service.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seed_workflow_permissions registers the eight workflow permission keys and grants them to the platform administrator roles.</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 The first is the one that can let a request through without an approval.</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F2C5BF"/>
              <w:left w:val="single" w:sz="8" w:space="0" w:color="F2C5BF"/>
              <w:bottom w:val="single" w:sz="8" w:space="0" w:color="F2C5BF"/>
              <w:right w:val="single" w:sz="8" w:space="0" w:color="F2C5BF"/>
            </w:tcBorders>
            <w:shd w:val="clear" w:color="auto" w:fill="FBE9E7"/>
            <w:tcMar>
              <w:top w:w="70" w:type="dxa"/>
              <w:left w:w="90" w:type="dxa"/>
              <w:bottom w:w="70" w:type="dxa"/>
              <w:right w:w="90" w:type="dxa"/>
            </w:tcMar>
          </w:tcPr>
          <w:p w:rsidR="00A62A3E" w:rsidRDefault="00000000">
            <w:pPr>
              <w:keepNext/>
              <w:spacing w:after="40"/>
            </w:pPr>
            <w:r>
              <w:rPr>
                <w:b/>
                <w:color w:val="B3261E"/>
                <w:sz w:val="17"/>
              </w:rPr>
              <w:t>OPEN RISK - CONTROLLED SPEND CAN PASS UNAPPROVED</w:t>
            </w:r>
          </w:p>
          <w:p w:rsidR="00A62A3E" w:rsidRDefault="00000000">
            <w:pPr>
              <w:spacing w:after="20"/>
              <w:ind w:left="86" w:hanging="86"/>
            </w:pPr>
            <w:r>
              <w:rPr>
                <w:sz w:val="16"/>
              </w:rPr>
              <w:t xml:space="preserve">• A central stage names a role by key and resolves it inside the requesting tenant. A tenant with no such role, or a role nobody holds, resolves to no approver.</w:t>
            </w:r>
          </w:p>
          <w:p w:rsidR="00A62A3E" w:rsidRDefault="00000000">
            <w:pPr>
              <w:spacing w:after="20"/>
              <w:ind w:left="86" w:hanging="86"/>
            </w:pPr>
            <w:r>
              <w:rPr>
                <w:sz w:val="16"/>
              </w:rPr>
              <w:t xml:space="preserve">• The central procurement stages are configured to skip when no approver resolves, so in that state a purchase proceeds without approval.</w:t>
            </w:r>
          </w:p>
          <w:p w:rsidR="00A62A3E" w:rsidRDefault="00000000">
            <w:pPr>
              <w:spacing w:after="20"/>
              <w:ind w:left="86" w:hanging="86"/>
            </w:pPr>
            <w:r>
              <w:rPr>
                <w:sz w:val="16"/>
              </w:rPr>
              <w:t xml:space="preserve">• Mitigation available today: run workflow_role_coverage, which lists every tenant that cannot staff a central step.</w:t>
            </w:r>
          </w:p>
          <w:p w:rsidR="00A62A3E" w:rsidRDefault="00000000">
            <w:pPr>
              <w:spacing w:after="20"/>
              <w:ind w:left="86" w:hanging="86"/>
            </w:pPr>
            <w:r>
              <w:rPr>
                <w:sz w:val="16"/>
              </w:rPr>
              <w:t xml:space="preserve">• Required completion: make controlled-spend stages fail closed rather than skip. Tracked as a P0 in the MRD against Modules 7, 22, and 23.</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No timeouts, escalation timers, or reminders for a stage that has been waiting.</w:t>
            </w:r>
          </w:p>
          <w:p w:rsidR="00A62A3E" w:rsidRDefault="00000000">
            <w:pPr>
              <w:spacing w:after="20"/>
              <w:ind w:left="86" w:hanging="86"/>
            </w:pPr>
            <w:r>
              <w:rPr>
                <w:sz w:val="16"/>
              </w:rPr>
              <w:t xml:space="preserve">• No template versioning. A republish changes the definition future activations use.</w:t>
            </w:r>
          </w:p>
          <w:p w:rsidR="00A62A3E" w:rsidRDefault="00000000">
            <w:pPr>
              <w:spacing w:after="20"/>
              <w:ind w:left="86" w:hanging="86"/>
            </w:pPr>
            <w:r>
              <w:rPr>
                <w:sz w:val="16"/>
              </w:rPr>
              <w:t xml:space="preserve">• Six of the ten defined notification event keys are not wired.</w:t>
            </w:r>
          </w:p>
          <w:p w:rsidR="00A62A3E" w:rsidRDefault="00000000">
            <w:pPr>
              <w:spacing w:after="20"/>
              <w:ind w:left="86" w:hanging="86"/>
            </w:pPr>
            <w:r>
              <w:rPr>
                <w:sz w:val="16"/>
              </w:rPr>
              <w:t xml:space="preserve">• Route graphs are not checked for cycles at publish.</w:t>
            </w:r>
          </w:p>
          <w:p w:rsidR="00A62A3E" w:rsidRDefault="00000000">
            <w:pPr>
              <w:spacing w:after="20"/>
              <w:ind w:left="86" w:hanging="86"/>
            </w:pPr>
            <w:r>
              <w:rPr>
                <w:sz w:val="16"/>
              </w:rPr>
              <w:t xml:space="preserve">• Condition field paths are not validated against the document type.</w:t>
            </w:r>
          </w:p>
          <w:p w:rsidR="00A62A3E" w:rsidRDefault="00000000">
            <w:pPr>
              <w:spacing w:after="20"/>
              <w:ind w:left="86" w:hanging="86"/>
            </w:pPr>
            <w:r>
              <w:rPr>
                <w:sz w:val="16"/>
              </w:rPr>
              <w:t xml:space="preserve">• Branch-aware default templates and onboarding seeding remain open, tracked against Modules 9 and 22 to 24.</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7 carries 21 capability entries in MRD v2.6.0. Each maps to the requirements below.</w:t>
      </w:r>
    </w:p>
    <w:tbl>
      <w:tblPr>
        <w:tblW w:w="10468" w:type="dxa"/>
        <w:jc w:val="center"/>
        <w:tblLayout w:type="fixed"/>
        <w:tblLook w:val="04A0" w:firstRow="1" w:lastRow="0" w:firstColumn="1" w:lastColumn="0" w:noHBand="0" w:noVBand="1"/>
      </w:tblPr>
      <w:tblGrid>
        <w:gridCol w:w="5600"/>
        <w:gridCol w:w="4868"/>
      </w:tblGrid>
      <w:tr w:rsidR="00A62A3E">
        <w:trPr>
          <w:tblHeader/>
          <w:jc w:val="center"/>
        </w:trPr>
        <w:tc>
          <w:tcPr>
            <w:tcW w:w="5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 templates, stages, and routes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FR-002</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Conditional routing and branch paths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FR-003</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Any, quorum, and unanimous approval modes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FR-014</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Role-based approver resolution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 FR-009</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Organogram-based approver resolution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Entity and branch scope context</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 FR-026</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approve, reject, return, cancel, and resubmit</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FR-016, FR-017, FR-018</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No-approver handling policy</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FR-015</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Action reversal and decision history</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FR-019, FR-025</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delegation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FR-013</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Pending, submitted, and team-load dashboards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FR-023</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 notifications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FR-024</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workflow handlers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FR-016</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 workflow handlers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FR-009, FR-016</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and payout workflow handlers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FR-016</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Named approver groups with mixed membership</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 FR-022</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Document-driven dynamic role rules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Per-tenant approver overrides on central steps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Publish-time condition validation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Approver preview and rule tracing</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FR-020</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Central role coverage reporting</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FR-021</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300"/>
        <w:gridCol w:w="1600"/>
        <w:gridCol w:w="7568"/>
      </w:tblGrid>
      <w:tr w:rsidR="00A62A3E">
        <w:trPr>
          <w:tblHeader/>
          <w:jc w:val="center"/>
        </w:trPr>
        <w:tc>
          <w:tcPr>
            <w:tcW w:w="13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5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12 Aug 2026</w:t>
            </w:r>
          </w:p>
        </w:tc>
        <w:tc>
          <w:tcPr>
            <w:tcW w:w="7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7, written against the backend at 3edb2ed. Records the replacement of permission-key approvers with role, approver-group, and document-driven resolution; central templates that resolve role keys per tenant; per-tenant stage overrides; publish-time condition validation; role-coverage reporting; and the corrected tenant scoping of action reversal and the team-load board.</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Workflow &amp; Approval Engine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Workflow &amp; Approval Engine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