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7: Workflow &amp; Approval Engine</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M07 | Workflow &amp; Approval Engine</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 | Module 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vs_workflow</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vs_rbac, vs_user, vs_tenants, vs_notifications, vs_audit; consumed by vs_finance, vs_procurement, vs_payments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Engine responsibility, boundaries, and what other modules own</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in the platform, template selection,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configure, submit, approve,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Instance states, stage activation, and approver resolution order</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Role, organogram, notification, audit,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approval definitions, ordered stages, conditional routes, and in-place republishing.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Deciding which people may act on a stage: by role, by named approver group, by a rule read from the document, or by climbing the organogram.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template shared by every tenant, resolved against each tenant's own roles, with a per-tenant override for a single step.</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approve, reject, return, resubmit, withdraw, cancel, and the administrative reversal of a recorded decision.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frozen record of who was eligible, every vote cast, and an append-only audit trail of each transition.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Personal approval queues, submitter views, team load, delegation management, and approver previews.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submitting module, through its registered workflow handler.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 This engine reads role assignments; it never grants them.</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3, Identity, Team &amp; Organogram. Positions and reporting lines are read, not maintained,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engine emits events and recipients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and procurement modules. A condition may read an amount, but the engine holds no spending rules.</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engine sits between a submitting module and the people who must decide. A module registers a handler and submits a document; the engine selects a template, activates stages in turn, collects decisions, and calls the handler back when the outcome is final.</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covered by tests.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works, but a named boundary or risk remains in the same requirement.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Useful capability exists, but an essential control for the stated requirement is absent.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path was found for the stated requirement.</w:t>
            </w:r>
          </w:p>
        </w:tc>
      </w:tr>
    </w:tbl>
    <w:p w:rsidR="00A62A3E" w:rsidRDefault="00000000">
      <w:pPr>
        <w:pStyle w:val="Heading2"/>
        <w:keepNext/>
        <w:pBdr>
          <w:bottom w:val="single" w:sz="8" w:space="5" w:color="355B9D"/>
        </w:pBdr>
      </w:pPr>
      <w:r>
        <w:t>2.2 Template Selection</w:t>
      </w:r>
    </w:p>
    <w:p w:rsidR="00A62A3E" w:rsidRDefault="00000000">
      <w:pPr>
        <w:spacing w:after="120"/>
      </w:pPr>
      <w:r>
        <w:t xml:space="preserve">A submission resolves its template through a three-level cascade: a branch-specific template wins, then a tenant-wide one, then a central template with no tenant. This is what lets the platform ship one approval definition and still allow a tenant, or a single branch, to depart from it.</w:t>
      </w:r>
    </w:p>
    <w:p w:rsidR="00A62A3E" w:rsidRDefault="00000000">
      <w:pPr>
        <w:pStyle w:val="Heading1"/>
        <w:keepNext/>
        <w:pBdr>
          <w:bottom w:val="single" w:sz="14" w:space="5" w:color="355B9D"/>
        </w:pBdr>
      </w:pPr>
      <w:r>
        <w:t>3. Actors, Permissions, and Ownership</w:t>
      </w:r>
    </w:p>
    <w:p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What they do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Publishes central templates in code, seeds permissions, and runs the role-coverage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Publishes tenant templates, maintains approver groups, and repoints an individual step to a different approver.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Submits a document, withdraws it, and resubmits after it is returned. Never approves their own submission.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approve, reject, or return on a stage where they are on the frozen eligible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Acts on behalf of an approver for a dated period, recorded against both names.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Cancels an instance or reverses a recorded decision, both of which are audited overrides.</w:t>
            </w:r>
          </w:p>
        </w:tc>
      </w:tr>
    </w:tbl>
    <w:p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Scope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Tenant templates plus central ones; branch users also see tenant-wide.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for approval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workflow.instance.submit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 checked against the action's own instance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Guarded by the frozen eligible list, not by a permission key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 delegations; template managers see all in the tenant</w:t>
            </w:r>
          </w:p>
        </w:tc>
      </w:tr>
    </w:tbl>
    <w:p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Every resolved approver is filtered to the tenant that raised the request, including organogram seats, which are platform-wide objects.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Role and group changes after a stage activates do not alter who may act on that attempt.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Self-approval is excluded once, centrally, for every approver source.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tenant override replaces the approver of one step. Advance rule, rejection policy, and routing stay with the template.</w:t>
            </w:r>
          </w:p>
        </w:tc>
      </w:tr>
    </w:tbl>
    <w:p w:rsidR="00A62A3E" w:rsidRDefault="00000000">
      <w:pPr>
        <w:pStyle w:val="Heading1"/>
        <w:keepNext/>
        <w:pBdr>
          <w:bottom w:val="single" w:sz="14" w:space="5" w:color="355B9D"/>
        </w:pBdr>
      </w:pPr>
      <w:r>
        <w:t>4. Functional Requirements</w:t>
      </w:r>
    </w:p>
    <w:p w:rsidR="00A62A3E" w:rsidRDefault="00000000">
      <w:pPr>
        <w:spacing w:after="120"/>
      </w:pPr>
      <w:r>
        <w:t xml:space="preserve">Each requirement states the required behaviour, the implementation evidence found in the code, the acceptance boundary, and the current limitation. Status is current state, not revision history.</w:t>
      </w:r>
    </w:p>
    <w:p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authorised caller can publish a template for a document type, creating or updating its stages and routes in one atomic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publish_template upserts the template, upserts stages by code, replaces routes and dynamic rules wholesale, and soft-retires stages absent from the payload. The whole publish runs in one transaction.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Republishing the same document type and code updates in place. Stages removed from the payload stop routing but remain referenced by running instances.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template versioning. A republish changes the definition that future activations use; in-flight instances continue against their own stage rows.</w:t>
            </w:r>
          </w:p>
        </w:tc>
      </w:tr>
    </w:tbl>
    <w:p w:rsidR="00A62A3E" w:rsidRDefault="00000000">
      <w:pPr>
        <w:spacing w:after="0"/>
      </w:pPr>
    </w:p>
    <w:p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template can express both a straight sequence and a conditional path between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Stages carry an ascending order. WorkflowRoutePath edges are evaluated in order, first match wins, and a template with no routes falls back to linear stage order. BRANCH stages are pass-through decision points.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follows the first route whose condition matches. If every route carries a condition and none match, the engine raises rather than guessing.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Route evaluation has no cycle detection at publish. A template that routes backwards can loop until an approver breaks the cycle.</w:t>
            </w:r>
          </w:p>
        </w:tc>
      </w:tr>
    </w:tbl>
    <w:p w:rsidR="00A62A3E" w:rsidRDefault="00000000">
      <w:pPr>
        <w:spacing w:after="0"/>
      </w:pPr>
    </w:p>
    <w:p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be excluded for a particular document without a separate template.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inclusion_condition is evaluated against the document at activation; a false result records the stage as SKIPPED with the reason STAGE_SKIPPED_CONDITION.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skipped stage produces an audit entry and does not appear in any approver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for the stated scope.</w:t>
            </w:r>
          </w:p>
        </w:tc>
      </w:tr>
    </w:tbl>
    <w:p w:rsidR="00A62A3E" w:rsidRDefault="00000000">
      <w:pPr>
        <w:spacing w:after="0"/>
      </w:pPr>
    </w:p>
    <w:p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malformed condition is rejected when the template is published, not when somebody tries to approve.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validate_condition walks route conditions, inclusion conditions, and dynamic rules, checking the operator against the supported set, requiring a field, requiring a list value for in and not_in, and resolving registered function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publish carrying an unsupported operator, a missing field, or an unregistered function key fails with TEMPLATE_INVALID and no partial template is written.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Field paths are not checked against the document type, so a condition may reference a field the document does not carry. That resolves to None at run time rather than failing.</w:t>
            </w:r>
          </w:p>
        </w:tc>
      </w:tr>
    </w:tbl>
    <w:p w:rsidR="00A62A3E" w:rsidRDefault="00000000">
      <w:pPr>
        <w:spacing w:after="0"/>
      </w:pPr>
    </w:p>
    <w:p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name a role, and the people holding that role in the requesting tenant become the eligible approvers.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ApproverSource.ROLE reads approver_role_key and resolves it inside instance.tenant: the role must be ACTIVE, the assignment ACTIVE, and the user active. BRANCH scope additionally admits branch-limited assignments for the instance's branch.</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who holds the role changes who approves the next activation, with no template change. A tenant-scoped template also anchors the role by foreign key so it cannot be deleted while in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with no active role of that key resolves to nobody. See FR-009 and Section 9.</w:t>
            </w:r>
          </w:p>
        </w:tc>
      </w:tr>
    </w:tbl>
    <w:p w:rsidR="00A62A3E" w:rsidRDefault="00000000">
      <w:pPr>
        <w:spacing w:after="0"/>
      </w:pPr>
    </w:p>
    <w:p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name a reusable group whose membership mixes named people, roles, and organogram positions.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Editing a group changes who approves at the next activation of every template that references it, with no republish. A deactivated group resolves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Group membership has no approval of its own: anyone with group manage rights can change who approves.</w:t>
            </w:r>
          </w:p>
        </w:tc>
      </w:tr>
    </w:tbl>
    <w:p w:rsidR="00A62A3E" w:rsidRDefault="00000000">
      <w:pPr>
        <w:spacing w:after="0"/>
      </w:pPr>
    </w:p>
    <w:p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single stage can send low-value and high-value requests to different approvers.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ApproverSource.DYNAMIC_ROLE evaluates ordered WorkflowStageDynamicRule rows against the document; the first match names the role, which then resolves exactly as FR-005 does. A rule with no condition is the fallback and must be last.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Publishing rejects a rule set with no rules, an unknown role, or rules placed after the fallback where they could never fire. The matched rule and the full evaluation trace are written to the activation audit entry.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Rules compare against the document as submitted. A document edited after submission is not re-evaluated within the same attempt.</w:t>
            </w:r>
          </w:p>
        </w:tc>
      </w:tr>
    </w:tbl>
    <w:p w:rsidR="00A62A3E" w:rsidRDefault="00000000">
      <w:pPr>
        <w:spacing w:after="0"/>
      </w:pPr>
    </w:p>
    <w:p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address the requester's manager, a level above them, their department head, or a named seat.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ApproverSource.ORGANOGRAM calls OrganogramService for DIRECT_MANAGER, N_LEVELS_UP, DEPARTMENT_HEAD, or SPECIFIC_POSITION, always relative to the requester.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climb excludes the requester and clamps to the top of the chain when the requested level exceeds its height.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organogram is a platform-wide structure. A tenant whose people are not placed in it resolves to nobody.</w:t>
            </w:r>
          </w:p>
        </w:tc>
      </w:tr>
    </w:tbl>
    <w:p w:rsidR="00A62A3E" w:rsidRDefault="00000000">
      <w:pPr>
        <w:spacing w:after="0"/>
      </w:pPr>
    </w:p>
    <w:p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FR-009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template published without a tenant applies to every tenant, and each tenant resolves its approvers against its own people.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central stage stores a role key rather than a role reference. Resolution looks the key up inside the tenant that raised the request, so one definition reaches different people in each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Procurement's approval ladder and the platform user-creation gate are published this way and resolve per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with no role of that key resolves to no approver. Where the stage is set to skip, the request then passes unapproved. The workflow_role_coverage command reports these gaps; making the stage fail closed remains open.</w:t>
            </w:r>
          </w:p>
        </w:tc>
      </w:tr>
    </w:tbl>
    <w:p w:rsidR="00A62A3E" w:rsidRDefault="00000000">
      <w:pPr>
        <w:spacing w:after="0"/>
      </w:pPr>
    </w:p>
    <w:p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can change who approves a step of a shared template without cloning the template.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WorkflowStageApproverOverride records one tenant's choice of role key or approver group for one stage, unique per tenant and stage, and the resolver consults it before the stage's own configuration.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an override changes that tenant's approvers only; other tenants keep the template's approver. Deleting the override restores the default. The remaining stage behaviour is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role and group overrides are accepted. A tenant cannot substitute an organogram climb or its own rule set for a central step.</w:t>
            </w:r>
          </w:p>
        </w:tc>
      </w:tr>
    </w:tbl>
    <w:p w:rsidR="00A62A3E" w:rsidRDefault="00000000">
      <w:pPr>
        <w:spacing w:after="0"/>
      </w:pPr>
    </w:p>
    <w:p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set of people who may act on a stage attempt is fixed at the moment the stage activates.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WorkflowStageApprover rows are written once per activation and never updated. Every later eligibility check reads that snapshot rather than re-querying roles.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role change after activation does not add or remove an approver for that attempt. A returned and resubmitted instance activates a new attempt with a fresh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for the stated scope.</w:t>
            </w:r>
          </w:p>
        </w:tc>
      </w:tr>
    </w:tbl>
    <w:p w:rsidR="00A62A3E" w:rsidRDefault="00000000">
      <w:pPr>
        <w:spacing w:after="0"/>
      </w:pPr>
    </w:p>
    <w:p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never approve their own submission, whichever approver source the stage uses.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requester is filtered out once in resolve_approvers, after the source-specific branch, so no source can bypass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who also holds the approving role is absent from the frozen list. Where they were the only holder, the stage resolves to nobody and the no-approver policy applies.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for the stated scope.</w:t>
            </w:r>
          </w:p>
        </w:tc>
      </w:tr>
    </w:tbl>
    <w:p w:rsidR="00A62A3E" w:rsidRDefault="00000000">
      <w:pPr>
        <w:spacing w:after="0"/>
      </w:pPr>
    </w:p>
    <w:p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approver can pass their authority to somebody else for a period, optionally for one document type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ApprovalDelegation rows that are current, unrevoked, and matching the document type add the delegate to the eligible list with on_behalf_of recorded. An exclusive delegation removes the delegator.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names appear in the snapshot and in the recorded decision. A delegate acting for two delegators appears once per delegator.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Delegation is not restricted by amount or document value, and a delegate may hold authority they could not otherwise exercise.</w:t>
            </w:r>
          </w:p>
        </w:tc>
      </w:tr>
    </w:tbl>
    <w:p w:rsidR="00A62A3E" w:rsidRDefault="00000000">
      <w:pPr>
        <w:spacing w:after="0"/>
      </w:pPr>
    </w:p>
    <w:p w:rsidR="00A62A3E" w:rsidRDefault="00000000">
      <w:pPr>
        <w:pStyle w:val="Heading2"/>
        <w:keepNext/>
        <w:pBdr>
          <w:bottom w:val="single" w:sz="8" w:space="5" w:color="355B9D"/>
        </w:pBdr>
      </w:pPr>
      <w:r>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completes on the first approval, on a quorum, or only when everyone eligible has approved.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StageAdvanceRule supports ANY, QUORUM with quorum_count, and UNANIMOUS, counted against unreversed actions for the current attempt.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 vote by the same actor in the same attempt is rejected by a database constraint, so a tally cannot be inflated.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Quorum is a fixed count, not a proportion, and is not re-checked if the eligible list was smaller than the quorum at activation.</w:t>
            </w:r>
          </w:p>
        </w:tc>
      </w:tr>
    </w:tbl>
    <w:p w:rsidR="00A62A3E" w:rsidRDefault="00000000">
      <w:pPr>
        <w:spacing w:after="0"/>
      </w:pPr>
    </w:p>
    <w:p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that resolves to nobody must never reach an approved outcome on its own. Controlled spend parks and waits for a person.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skip_if_no_approvers decides between recording the stage SKIPPED with reason STAGE_SKIPPED_NO_APPROVER and activating it with an empty snapshot, which parks the document. Every seeded procurement and payout stage sets it False, and a procurement data migration set it False on the stages published before the change.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seeded ladder with nobody appointed parks its first document instead of approving it, and either outcome is written to the audit trail with its reason. Parking is not terminal: see FR-027 and FR-028.</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model default is still True. A stage published by hand without setting it auto-skips, so the safe behaviour depends on the publisher. Carried as a P1 in the MRD.</w:t>
            </w:r>
          </w:p>
        </w:tc>
      </w:tr>
    </w:tbl>
    <w:p w:rsidR="00A62A3E" w:rsidRDefault="00000000">
      <w:pPr>
        <w:spacing w:after="0"/>
      </w:pPr>
    </w:p>
    <w:p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module can submit any registered document type and receive a running instance.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resolves the tenant and branch from the document, selects a template through the branch, tenant, central cascade, creates the instance, and activates the first applicable stage.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Submission fails with a typed error when no handler is registered for the document type or no template matches.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document is referenced generically, so the engine cannot validate that a submitted object is in a submittable state; that is the handler's responsibility.</w:t>
            </w:r>
          </w:p>
        </w:tc>
      </w:tr>
    </w:tbl>
    <w:p w:rsidR="00A62A3E" w:rsidRDefault="00000000">
      <w:pPr>
        <w:spacing w:after="0"/>
      </w:pPr>
    </w:p>
    <w:p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eligible approver can approve, reject, or return a document, with a comment.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record_action verifies the actor against the frozen snapshot, writes an append-only WorkflowStageAction, then advances, terminates, or returns according to the stage's advance rule and rejection policy.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who is not on the snapshot receives NOT_ELIGIBLE_APPROVER. A second live action by the same actor in the same attempt receives DUPLICATE_APPROVER_ACTION.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Comments are free text and are not required on a rejection.</w:t>
            </w:r>
          </w:p>
        </w:tc>
      </w:tr>
    </w:tbl>
    <w:p w:rsidR="00A62A3E" w:rsidRDefault="00000000">
      <w:pPr>
        <w:spacing w:after="0"/>
      </w:pPr>
    </w:p>
    <w:p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withdraw or resubmit their own instance, and an administrator can cancel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withdraw, resubmit, and cancel each guard the instance state and write their own audit event. Resubmission after a return activates the returning stage again at a higher attempt number.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Terminal instances refuse further action with INSTANCE_TERMINAL. Cancellation requires workflow.instance.cancel and a reason.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time limit on how long a returned instance may sit before resubmission.</w:t>
            </w:r>
          </w:p>
        </w:tc>
      </w:tr>
    </w:tbl>
    <w:p w:rsidR="00A62A3E" w:rsidRDefault="00000000">
      <w:pPr>
        <w:spacing w:after="0"/>
      </w:pPr>
    </w:p>
    <w:p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can reverse a decision without erasing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reverse_action writes a new action row pointing at the original and stamps the original with reversed_at, reversed_by, and a reason. The view rejects an action belonging to another tenant with a 404.</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original decision remains readable. Tally rules count only unreversed actions.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Reversal does not re-open a stage that has already advanced the instance past it; the operator must also act on the current stage.</w:t>
            </w:r>
          </w:p>
        </w:tc>
      </w:tr>
    </w:tbl>
    <w:p w:rsidR="00A62A3E" w:rsidRDefault="00000000">
      <w:pPr>
        <w:spacing w:after="0"/>
      </w:pPr>
    </w:p>
    <w:p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template author can ask who would approve, for a given configuration and a sample requester, without saving anything.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preview endpoint accepts any approver source and, for dynamic rules, a sample document. It returns the resolved people and, for rules, which rule matched with the per-rule evaluation trace.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preview runs the engine's own resolution, so it cannot disagree with a later activation. An unknown role key is reported rather than silently returning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preview evaluates the configuration posted to it, not a stored template, so it cannot preview an existing stage by reference.</w:t>
            </w:r>
          </w:p>
        </w:tc>
      </w:tr>
    </w:tbl>
    <w:p w:rsidR="00A62A3E" w:rsidRDefault="00000000">
      <w:pPr>
        <w:spacing w:after="0"/>
      </w:pPr>
    </w:p>
    <w:p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can find every tenant that cannot staff a central approval step before a request depends on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workflow_role_coverage collects the role keys named by central stages and dynamic rules, then reports, per tenant, the keys with no role and the roles with no holder. --create creates the missing roles.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command distinguishes a missing role from an unassigned one, and --create never assigns anybody, so it cannot invent approval authority.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is a command, not a scheduled check, and nothing blocks a deploy when coverage is incomplete.</w:t>
            </w:r>
          </w:p>
        </w:tc>
      </w:tr>
    </w:tbl>
    <w:p w:rsidR="00A62A3E" w:rsidRDefault="00000000">
      <w:pPr>
        <w:spacing w:after="0"/>
      </w:pPr>
    </w:p>
    <w:p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administrator can create groups, add and remove members of all three kinds, and see who a group currently reaches.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approver-group endpoints provide list, create, update, delete, member add and remove, and a resolve endpoint returning the per-member breakdown and the de-duplicated union.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Targets are validated against the caller's tenant. Deleting a group that an active stage references returns 409 APPROVER_GROUP_IN_USE. Group codes are immutable because published templates reference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bulk import of group membership.</w:t>
            </w:r>
          </w:p>
        </w:tc>
      </w:tr>
    </w:tbl>
    <w:p w:rsidR="00A62A3E" w:rsidRDefault="00000000">
      <w:pPr>
        <w:spacing w:after="0"/>
      </w:pPr>
    </w:p>
    <w:p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user can see what is waiting on them and what they submitted, and a manager can see where work is queued.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pending queue reads snapshots the user can still act on, excluding stale attempts and stages they have already voted on. The submitted view and the team-load board are tenant-scoped.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dashboard count and the queue list use the same rules, so the badge and the list cannot disagree.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materialises rows rather than counting in the database, because the already-acted and stale-attempt filters cannot be expressed in the snapshot query.</w:t>
            </w:r>
          </w:p>
        </w:tc>
      </w:tr>
    </w:tbl>
    <w:p w:rsidR="00A62A3E" w:rsidRDefault="00000000">
      <w:pPr>
        <w:spacing w:after="0"/>
      </w:pPr>
    </w:p>
    <w:p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FR-024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people who need to know are told when a stage activates or an instance concludes.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Routing emits stage activated to the new approvers, and returned, rejected, and final approved to the requester. A template's notification_events dictionary can suppress an event.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taken from the same frozen snapshot used for eligibility, so a notified person can always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Ten event keys are defined but only four are wired. There are no reminders for a stage that has been waiting.</w:t>
            </w:r>
          </w:p>
        </w:tc>
      </w:tr>
    </w:tbl>
    <w:p w:rsidR="00A62A3E" w:rsidRDefault="00000000">
      <w:pPr>
        <w:spacing w:after="0"/>
      </w:pPr>
    </w:p>
    <w:p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material transition is recorded and never rewritten.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WorkflowAuditLog rows are written for submission, activation, each vote, skips with their reason, route evaluation, returns, reversals, and terminal outcomes. Dynamic role activations additionally record the matched rule and its trace.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Rows are only ever inserted. A reversal adds a row rather than editing the original decision.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log is not exposed as its own searchable endpoint; it is read through the instance detail response.</w:t>
            </w:r>
          </w:p>
        </w:tc>
      </w:tr>
    </w:tbl>
    <w:p w:rsidR="00A62A3E" w:rsidRDefault="00000000">
      <w:pPr>
        <w:spacing w:after="0"/>
      </w:pPr>
    </w:p>
    <w:p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workflow surface may read or change another tenant's approvals.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scopes on the tenant resolved by the authentication layer from the asserted tenant parameter. Reversal compares the action's own instance tenant, and the team-load board joins through the instance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Cross-tenant reads return 404 and cross-tenant writes are rejected. Regression tests cover reversal, team load, instances, templates, groups, overrides, and delegations.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Positions remain platform-wide objects, so a group naming a position relies on the resolver's tenant filter rather than on the reference itself being tenant-bound.</w:t>
            </w:r>
          </w:p>
        </w:tc>
      </w:tr>
    </w:tbl>
    <w:p w:rsidR="00A62A3E" w:rsidRDefault="00000000">
      <w:pPr>
        <w:spacing w:after="0"/>
      </w:pPr>
    </w:p>
    <w:p w:rsidR="00A62A3E" w:rsidRDefault="00000000">
      <w:pPr>
        <w:pStyle w:val="Heading2"/>
        <w:keepNext/>
        <w:pBdr>
          <w:bottom w:val="single" w:sz="8" w:space="5" w:color="355B9D"/>
        </w:pBdr>
      </w:pPr>
      <w:r>
        <w:t>FR-027 Free a Parked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parked document must become approvable again the moment somebody is appointed, without the requester having to resubmit.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is a repair triggered by reads, not a background job, so a parked document nobody looks at stays parked until somebody opens a queue.</w:t>
            </w:r>
          </w:p>
        </w:tc>
      </w:tr>
    </w:tbl>
    <w:p w:rsidR="00A62A3E" w:rsidRDefault="00000000">
      <w:pPr>
        <w:spacing w:after="0"/>
      </w:pPr>
    </w:p>
    <w:p w:rsidR="00A62A3E" w:rsidRDefault="00000000">
      <w:pPr>
        <w:pStyle w:val="Heading2"/>
        <w:keepNext/>
        <w:pBdr>
          <w:bottom w:val="single" w:sz="8" w:space="5" w:color="355B9D"/>
        </w:pBdr>
      </w:pPr>
      <w:r>
        <w:t>FR-028 Continue Without Approval, Audited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FR-028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When nobody can approve and nobody can be appointed, there must be a way forward that is refused by default and recorded when 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services.release refuses the release while the repair pass can still staff the stage, re-asserts that under a row lock, writes the audit row before the workflow moves, and then resolves the stage through the engine's own skip-and-advance path. The audit context carries the approver source, the role key, the requirement in words, and the actor's reason.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release is refused with NOT_PARKED whenever anybody can still decide, so it can never be used as a self-approval button on a document that has a reviewer. The whole release is one transaction, so a failure leaves no audit row claiming a release that did not happen.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is ownership, not a permission: the submitter may release their own parked document. It is audited and only ever available when genuinely nobody can approve, but it is not a second pair of eyes. Carried in Section 9.</w:t>
            </w:r>
          </w:p>
        </w:tc>
      </w:tr>
    </w:tbl>
    <w:p w:rsidR="00A62A3E" w:rsidRDefault="00000000">
      <w:pPr>
        <w:spacing w:after="0"/>
      </w:pPr>
    </w:p>
    <w:p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submitter must be told at submission time that nobody can approve what they just submitted, and what would fix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answer is identical across finance, procurement, payments and the engine's own endpoint, because the shape is built once here rather than in four serializers. The wording names the actual blocker rather than a generic failure.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IN_PROGRESS on first activation.</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REJECTED, RETURNED, WITHDRAWN, or CANCELLED.</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IN_PROGRESS on resubmission, at a higher attempt.</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Stage Activation</w:t>
      </w:r>
    </w:p>
    <w:p w:rsidR="00A62A3E" w:rsidRDefault="00000000">
      <w:pPr>
        <w:spacing w:after="120"/>
      </w:pPr>
      <w:r>
        <w:t xml:space="preserve">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If the tenant has an override for this stage, it supplies the approvers and the stage's own source is not consulted.</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Otherwise the stage's approver source resolves: role, approver group, dynamic rule, or organogram.</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is removed.</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delegations are expanded, and an exclusive delegation removes the delegator.</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result is de-duplicated and filtered to the requesting tenant, then frozen.</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Deletion behaviour</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by running instances.</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Soft-retired on republish, never deleted.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Replaced wholesale on republish.</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Replaced wholesale on republish.</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while an active stage references it.</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the group; role and position targets are protected.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tenant or stage.</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terminal instances are retained.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the instance.</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the stage instance.</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append-only.</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Revoked by timestamp, not deleted.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append-only.</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/v1/workflow/ and require an asserted tenant.</w:t>
      </w:r>
    </w:p>
    <w:p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templates visible to the caller, including central ones.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 detail with active stages, routes, and dynamic rules.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or update a template in place.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approvers for a configuration and sample requester without saving.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approver groups.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edit, remove a group.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Add a person, role, or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 a member.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Per-member breakdown and the de-duplicated union of people.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tenant stage overrides.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edit, remove one.</w:t>
            </w:r>
          </w:p>
        </w:tc>
      </w:tr>
    </w:tbl>
    <w:p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Tenant instances, filterable by type, status, requester, and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with stage history, votes, and audit.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 document for approval.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 withdraws.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 resubmits after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Administrator cancels with a reason.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Submitter steps past a stage nobody can approve. Refused while anybody can still decide.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Administrator reverses a decision.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Decisions waiting on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caller's own submissions.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stage counts for the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delegations.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 a delegation early.</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HTTP</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404</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422</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422</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409</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422</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409</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409</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400</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role definitions and assignments. The engine reads active assignments per tenant and never writes them.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positions, holders, and reporting lines for organogram resolution and position group members.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four wired lifecycle events to the recipients this engine supplies.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workflow audit stream alongside this engine's own append-only log.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 document handlers and consume the approval outcome. Procurement's central ladder is published by this engine's publish service.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seed_workflow_permissions registers the eight workflow permission keys and grants them to the platform administrator roles.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controlled-spend hole v1.0 recorded here is closed; what is left is the default that could reopen it, and the release the submitter holds.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RESIDUAL RISK - A SAFE DEFAULT IS STILL MISSING</w:t>
            </w:r>
          </w:p>
          <w:p w:rsidR="00A62A3E" w:rsidRDefault="00000000">
            <w:pPr>
              <w:spacing w:after="20"/>
              <w:ind w:left="86" w:hanging="86"/>
            </w:pPr>
            <w:r>
              <w:rPr>
                <w:sz w:val="16"/>
              </w:rPr>
              <w:t xml:space="preserve">• Controlled spend now fails closed. The seeded procurement and payout stages park rather than skip, a data migration corrected the stages published before the change, and FR-027 frees a parked document as soon as somebody is appointed.</w:t>
            </w:r>
          </w:p>
          <w:p w:rsidR="00A62A3E" w:rsidRDefault="00000000">
            <w:pPr>
              <w:spacing w:after="20"/>
              <w:ind w:left="86" w:hanging="86"/>
            </w:pPr>
            <w:r>
              <w:rPr>
                <w:sz w:val="16"/>
              </w:rPr>
              <w:t xml:space="preserve">• What remains is the model default: skip_if_no_approvers is True unless a stage sets it. A ladder built by hand can still pass a request through unapproved, so the safe behaviour depends on whoever publishes.</w:t>
            </w:r>
          </w:p>
          <w:p w:rsidR="00A62A3E" w:rsidRDefault="00000000">
            <w:pPr>
              <w:spacing w:after="20"/>
              <w:ind w:left="86" w:hanging="86"/>
            </w:pPr>
            <w:r>
              <w:rPr>
                <w:sz w:val="16"/>
              </w:rPr>
              <w:t xml:space="preserve">• Required completion: invert the default, or refuse to publish a controlled-spend stage that leaves it unset. Carried as a P1 in the MRD against Module 7.</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A submitter can continue their own parked document without approval (FR-028). It is refused while anybody can still decide and every use is audited with a reason, but it is not a second pair of eyes.</w:t>
            </w:r>
          </w:p>
          <w:p w:rsidR="00A62A3E" w:rsidRDefault="00000000">
            <w:pPr>
              <w:spacing w:after="20"/>
              <w:ind w:left="86" w:hanging="86"/>
            </w:pPr>
            <w:r>
              <w:rPr>
                <w:sz w:val="16"/>
              </w:rPr>
              <w:t xml:space="preserve">• The parked-document repair runs on read, not on a schedule, so a parked document nobody opens stays parked.</w:t>
            </w:r>
          </w:p>
          <w:p w:rsidR="00A62A3E" w:rsidRDefault="00000000">
            <w:pPr>
              <w:spacing w:after="20"/>
              <w:ind w:left="86" w:hanging="86"/>
            </w:pPr>
            <w:r>
              <w:rPr>
                <w:sz w:val="16"/>
              </w:rPr>
              <w:t xml:space="preserve">• No timeouts, escalation timers, or reminders for a stage that has been waiting.</w:t>
            </w:r>
          </w:p>
          <w:p w:rsidR="00A62A3E" w:rsidRDefault="00000000">
            <w:pPr>
              <w:spacing w:after="20"/>
              <w:ind w:left="86" w:hanging="86"/>
            </w:pPr>
            <w:r>
              <w:rPr>
                <w:sz w:val="16"/>
              </w:rPr>
              <w:t xml:space="preserve">• No template versioning. A republish changes the definition future activations use.</w:t>
            </w:r>
          </w:p>
          <w:p w:rsidR="00A62A3E" w:rsidRDefault="00000000">
            <w:pPr>
              <w:spacing w:after="20"/>
              <w:ind w:left="86" w:hanging="86"/>
            </w:pPr>
            <w:r>
              <w:rPr>
                <w:sz w:val="16"/>
              </w:rPr>
              <w:t xml:space="preserve">• Six of the ten defined notification event keys are not wired.</w:t>
            </w:r>
          </w:p>
          <w:p w:rsidR="00A62A3E" w:rsidRDefault="00000000">
            <w:pPr>
              <w:spacing w:after="20"/>
              <w:ind w:left="86" w:hanging="86"/>
            </w:pPr>
            <w:r>
              <w:rPr>
                <w:sz w:val="16"/>
              </w:rPr>
              <w:t xml:space="preserve">• Route graphs are not checked for cycles at publish.</w:t>
            </w:r>
          </w:p>
          <w:p w:rsidR="00A62A3E" w:rsidRDefault="00000000">
            <w:pPr>
              <w:spacing w:after="20"/>
              <w:ind w:left="86" w:hanging="86"/>
            </w:pPr>
            <w:r>
              <w:rPr>
                <w:sz w:val="16"/>
              </w:rPr>
              <w:t xml:space="preserve">• Condition field paths are not validated against the document type.</w:t>
            </w:r>
          </w:p>
          <w:p w:rsidR="00A62A3E" w:rsidRDefault="00000000">
            <w:pPr>
              <w:spacing w:after="20"/>
              <w:ind w:left="86" w:hanging="86"/>
            </w:pPr>
            <w:r>
              <w:rPr>
                <w:sz w:val="16"/>
              </w:rPr>
              <w:t xml:space="preserve">• Onboarding does not yet call the per-tenant approval seeds or role provisioning; it remains a manual step, tracked against Module 9.</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7 carries 24 capability entries in MRD v2.9.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FR-009</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FR-026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FR-017, FR-018</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Fail-closed handling when no approver resolves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FR-019, FR-025</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FR-023</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FR-024</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FR-022</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FR-020</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FR-021</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FR-027</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FR-028, FR-029</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FR-009</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0/"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