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r>
          </w:p>
        </w:tc>
      </w:tr>
    </w:tbl>
    <w:p>
      <w:pPr>
        <w:spacing w:after="160"/>
      </w:pPr>
      <w:r>
        <w:rPr>
          <w:rFonts w:ascii="Aptos Display" w:hAnsi="Aptos Display"/>
          <w:b/>
          <w:color w:val="355B9D"/>
          <w:sz w:val="52"/>
        </w:rPr>
        <w:t>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520"/>
        <w:gridCol w:w="7948"/>
      </w:tblGrid>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Functional Requirements Document (FRD)</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M04</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1.40</w:t>
            </w:r>
            <w:r>
              <w:rPr>
                <w:b w:val="0"/>
                <w:sz w:val="16"/>
              </w:rPr>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Current functional baseline</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Owning code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vs_rbac</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23 October 2026</w:t>
            </w:r>
            <w:r>
              <w:rPr>
                <w:b w:val="0"/>
                <w:sz w:val="16"/>
              </w:rPr>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Source scope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Backend working tree at 23 October 2026: Area A Field Access for budgets and financial statements. Full backend suite (15,098 tests) and focused frontend checks passed. No frontend deployment or production adoption is inferred.</w:t>
            </w:r>
            <w:r>
              <w:rPr>
                <w:b w:val="0"/>
                <w:sz w:val="16"/>
              </w:rPr>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Code inspected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The Field Access registry, enforcement and finance declarations, their tests, budget and statement views, current MRD and affected Finance and Procurement FRDs were inspected on 23 October 2026.</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MRD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2.112</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Prepared by</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vAlign w:val="center"/>
          </w:tcPr>
          <w:p>
            <w:pPr>
              <w:spacing w:after="40"/>
            </w:pPr>
            <w:r>
              <w:rPr>
                <w:b/>
                <w:color w:val="355B9D"/>
                <w:sz w:val="17"/>
              </w:rPr>
              <w:t xml:space="preserve">EVIDENCE BOUNDARY</w:t>
            </w:r>
          </w:p>
          <w:p>
            <w:pPr>
              <w:spacing w:after="40"/>
            </w:pPr>
            <w:r>
              <w:rPr>
                <w:b/>
                <w:color w:val="355B9D"/>
                <w:sz w:val="17"/>
              </w:rPr>
              <w:t>•  Every statement below was read out of the backend at the working-tree baseline named above. Nothing is inferred from intent, from a docstring alone, or from the MRD.</w:t>
            </w:r>
          </w:p>
          <w:p>
            <w:pPr>
              <w:spacing w:after="40"/>
            </w:pPr>
            <w:r>
              <w:rPr>
                <w:b/>
                <w:color w:val="355B9D"/>
                <w:sz w:val="17"/>
              </w:rPr>
              <w:t xml:space="preserve">•  Backend completion is not frontend delivery, deployment, or production adoption. Those are outside what this document can evidence.</w:t>
            </w:r>
          </w:p>
          <w:p>
            <w:pPr>
              <w:spacing w:after="0"/>
            </w:pPr>
            <w:r>
              <w:rPr>
                <w:b/>
                <w:color w:val="355B9D"/>
                <w:sz w:val="17"/>
              </w:rPr>
              <w:t xml:space="preserve">•  This module decides what every other module may do, so a limitation recorded here is a limitation of the whole platform's authorization, not of one screen.</w:t>
            </w:r>
          </w:p>
        </w:tc>
      </w:tr>
    </w:tbl>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000"/>
        <w:gridCol w:w="7468"/>
      </w:tblGrid>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Section</w:t>
            </w:r>
          </w:p>
        </w:tc>
        <w:tc>
          <w:tcPr>
            <w:tcW w:w="74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Purpose</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Document Control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Version, ownership, source baseline, and evidence boundary</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 Purpose and Scope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What the authorization engine owns, and what it refuses to own</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2. Context and Status Model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audiences over one registry, and how status is graded</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3. Actors, Permissions, and Ownership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Who may change access, under which key, and inside which tenant</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4. Functional Requirements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FR-001 to FR-034, each with the code evidence behind it</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5. Workflows and Lifecycle Rules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grant end to end, and every route by which it is withdrawn</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6. Data Model and Relationships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tables, their keys, and what each one guarantees</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7. API and Validation Contracts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Routes, the key each requires, and the refusals a caller can get</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8. Dependencies and Operational Evidence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Who rests on this module, and the minimum verification it needs</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9. Needs Attention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Current risks and gaps, not history</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10. MRD Traceability</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8"/>
              </w:rPr>
              <w:t>Agreement with MRD v2.112's twenty-three capability entries</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11. Change Log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Revision summary</w:t>
            </w:r>
          </w:p>
        </w:tc>
      </w:tr>
    </w:tbl>
    <w:p>
      <w:pPr>
        <w:spacing w:after="120"/>
      </w:pPr>
      <w:r>
        <w:t xml:space="preserve">Use the Word Navigation pane to jump between headings. This contents page is intentionally static so it renders reliably outside Word.</w:t>
      </w:r>
    </w:p>
    <w:p>
      <w:pPr>
        <w:pStyle w:val="Heading1"/>
        <w:keepNext/>
        <w:pBdr>
          <w:bottom w:val="single" w:sz="14" w:space="5" w:color="355B9D"/>
        </w:pBdr>
      </w:pPr>
      <w:r>
        <w:t xml:space="preserve">1. Purpose and Scope</w:t>
      </w:r>
    </w:p>
    <w:p>
      <w:pPr>
        <w:spacing w:after="100" w:before="0" w:line="240" w:lineRule="auto"/>
      </w:pPr>
      <w:r>
        <w:rPr>
          <w:rFonts w:ascii="Aptos Narrow" w:hAnsi="Aptos Narrow"/>
          <w:b w:val="0"/>
          <w:color w:val="000000"/>
          <w:sz w:val="18"/>
        </w:rPr>
        <w:t>Module 4 is the platform's authorization boundary. Every other module asks it whether a person may act and whose rows they may see. Permission definitions, dependency rules and prebuilt role defaults are owned in backend code and read through one global catalogue. Administrators still compose permission groups and custom roles from that catalogue and apply controlled personal grants or denies. Scope, restricted state, plan depth, branch reach and audit continue to govern those allocations.</w:t>
      </w:r>
    </w:p>
    <w:p>
      <w:pPr>
        <w:pStyle w:val="Heading2"/>
        <w:keepNext/>
      </w:pPr>
      <w:r>
        <w:t xml:space="preserve">1.1 In Scope</w:t>
      </w:r>
    </w:p>
    <w:tbl>
      <w:tblPr>
        <w:tblW w:w="10468" w:type="dxa"/>
        <w:jc w:val="center"/>
        <w:tblLayout w:type="fixed"/>
        <w:tblLook w:val="04A0" w:firstRow="1" w:lastRow="0" w:firstColumn="1" w:lastColumn="0" w:noHBand="0" w:noVBand="1"/>
      </w:tblPr>
      <w:tblGrid>
        <w:gridCol w:w="2600"/>
        <w:gridCol w:w="7868"/>
      </w:tblGrid>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Area</w:t>
            </w:r>
          </w:p>
        </w:tc>
        <w:tc>
          <w:tcPr>
            <w:tcW w:w="78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Responsibility</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permission vocabulary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PermissionModule, PermissionResource and PermissionAction, from which a Permission key is composed as module.resource.action and stored as the primary key. Backend seeders own their creation and maintenance; supported APIs expose them read-only. Each module and resource carries a readable label, seeded where the slug reads wrongly.</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permission registry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 rows carrying a readable label, description, sensitivity, restricted flag, active flag, scope and product capability. Backend code owns definitions; the console reads them for review and allocation.</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Scope enforcement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rule, assert_tenant_may_hold, called from six grant paths on the models themselves, with a bulk_create-aware manager so the serializers' write path cannot slip past it.</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groups</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Administrator-created reusable bundles attachable to custom roles. The backend infers tenant or platform scope from membership, requires the complete dependency closure, and refuses inactive or restricted permissions. No groups are seeded.</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Roles</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TenantRoleTemplate: a tenant's role, school-wide or reaching selected equal branches, with direct grants, explicit denies and attached groups. set_role_access remains the permission and group mutation boundary; branch reach is validated and written by the role serializer.</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Prebuilt role library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PrebuiltRoleTemplate and its defaults, a backend-owned library of five templates provisioned into a tenant's own roles rather than shared with it. Tenant role creation remains separate and mutable.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Assignments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TenantUserRoleAssignment, whole-tenant or pinned to one branch, with revoke and replace and a per-branch uniqueness rule. Every new grant, single, replacing or bulk, goes through grant_role: a granter holding every restricted key the role carries grants it at once, and anybody else's grant waits for the role-grant ladder, whoever it is for, the granter included. Account creation, draft submission and an edit of an existing grant's role still refuse a restricted role the actor does not hold.</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Per-user overrides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UserPermissionOverride: one ALLOW or DENY on one key for one person, with a required reason and optional expiry. Restricted DENY remains valid; restricted ALLOW is prohibited because it has no reviewer or role-change record.</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Evaluation</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get_effective_permissions, its later-wins ordering, and the backstops that refuse out-of-scope, inactive and unapproved restricted keys. The expensive grant expansion is memoised, while a durable registry revision is checked before a cached set is reused so deactivation withdraws authority across application workers.</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Branch scope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visible_branch_ids, the single answer to whose rows a caller sees, with three outcomes rather than two - the whole tenant, exactly these branches, or nothing at all; BranchScope, which renders that answer as a filter against any relation path; and the ANY_BRANCH sentinel that keeps 'no branch was named' distinct from 'the entity as a whole'.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Branch-bound writes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caller_may_change, the one rule by which a branch-bound caller changes a row only when every branch it belongs to is theirs, and grant_reach, which keeps their role grants inside their branches and to people posted only there.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gate classes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HasRBACPermission, HasAnyModuleAccess, IsAuthenticatedAndActive, TenantSurfaceAllowed, PlatformDecisionAllowed, IsVisionStaff and IsVisionSuperAdmin.</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Tenant-aware authentication</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the mandatory ?tenant= assertion, the cross-tenant opt-in, and impersonation session validation.</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Field Access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FieldDefinition, the code-owned registry of fields an administrator may restrict, filed under the same resources as permissions; each role's Read and Write switch on each field, with one-person exceptions; and vs_rbac.field_enforcement, which makes every surface leave out what the caller may not read and refuse what they may not write.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Role-change approval</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TenantRoleChangeRequest and its delta items, dependency validation, and atomic apply through set_role_access. Raising a request submits it to the rbac.role_change workflow ladder in the same transaction, and the handler this module registers with the engine applies the delta when the ladder approves. It is the only route a restricted key takes onto a tenant role after provisioning: a role save raises the request itself for every restricted key the role does not already hold.</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Role-grant approval</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TenantRoleGrantRequest, raised by grant_role for a role carrying restricted keys the granter does not hold and submitted to the rbac.role_grant workflow ladder in the same transaction. The handler this module registers writes the grant when the ladder approves, naming the requester as granter and recording who approved it. The requester may decide it only where nobody else is eligible.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durable RBAC audit</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RBACAuditLog, written transactionally with the change, then mirrored best-effort into Module 5. Role access events carry actor, reason, source, direct grant and deny keys, group IDs, effective combined keys, before and after values, and an approval reference where one exists. A settlement that could not save a role records that under source plan_downgrade_blocked at severity WARNING and status FAILED, so which roles a narrowing of reach left behind is a question the trail answers by filtering rather than by inference.</w:t>
            </w:r>
          </w:p>
        </w:tc>
      </w:tr>
    </w:tbl>
    <w:p>
      <w:pPr>
        <w:pStyle w:val="Heading2"/>
        <w:keepNext/>
      </w:pPr>
      <w:r>
        <w:t xml:space="preserve">1.2 Out of Scope and Relocated Responsibilities</w:t>
      </w:r>
    </w:p>
    <w:tbl>
      <w:tblPr>
        <w:tblW w:w="10468" w:type="dxa"/>
        <w:jc w:val="center"/>
        <w:tblLayout w:type="fixed"/>
        <w:tblLook w:val="04A0" w:firstRow="1" w:lastRow="0" w:firstColumn="1" w:lastColumn="0" w:noHBand="0" w:noVBand="1"/>
      </w:tblPr>
      <w:tblGrid>
        <w:gridCol w:w="3400"/>
        <w:gridCol w:w="7068"/>
      </w:tblGrid>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Not owned here</w:t>
            </w:r>
          </w:p>
        </w:tc>
        <w:tc>
          <w:tcPr>
            <w:tcW w:w="70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Owner</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Who a person is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Module 3. This module holds no identity, no credential and no profile; it reads user.tenant_id and user.branch_id and nothing else about a person.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Which tenant exists, and whether it is live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vs_tenants. This module reads Tenant.kind, Tenant.status and Branch.IN_SERVICE_STATES; it never writes them.</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Deciding a key's name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module that owns the surface. Each engine app registers its own keys through its own seeder and classifies their scope there.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Naming the approver of a business document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Module 7. This module answers who holds a key (resolve_users_with_permission); the workflow engine decides what that means for a stage.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The platform-wide activity trail</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Module 5. RBAC keeps its own authoritative log because the central helper is best-effort by contract, which is the wrong durability for a security record.</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School vocabulary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apps/schools. This is a domain-neutral engine: it knows tenants, branches, roles and keys, and the word school appears here only inside key strings that other modules chose.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Multi-factor and step-up authentication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Not built anywhere. MRD v2.112 carries it as a P0 against M2 and M3, and it is named again in Needs Attention below because the most dangerous keys in the platform are granted through this module.</w:t>
            </w:r>
          </w:p>
        </w:tc>
      </w:tr>
    </w:tbl>
    <w:p>
      <w:pPr>
        <w:pStyle w:val="Heading1"/>
        <w:keepNext/>
        <w:pBdr>
          <w:bottom w:val="single" w:sz="14" w:space="5" w:color="355B9D"/>
        </w:pBdr>
      </w:pPr>
      <w:r>
        <w:t xml:space="preserve">2. Context and Status Model</w:t>
      </w:r>
    </w:p>
    <w:p>
      <w:pPr>
        <w:spacing w:after="120"/>
      </w:pPr>
      <w:r>
        <w:t>One registry serves two audiences. CodeX staff live on a tenant whose kind is PLATFORM; every school is a tenant of kind SCHOOL. That single distinction, and not any persona column, is what decides which keys a role may carry, who may take a decision reserved to the platform, and who may impersonate across a tenant boundary. User.user_type was removed on 20 August 2026 (a4916e9), so roles now carry the whole weight of who may do what, and two permission classes that gated on the persona were deleted rather than rewired.</w:t>
      </w:r>
    </w:p>
    <w:p>
      <w:pPr>
        <w:pStyle w:val="Heading2"/>
        <w:keepNext/>
      </w:pPr>
      <w:r>
        <w:t xml:space="preserve">2.1 Status Model</w:t>
      </w:r>
    </w:p>
    <w:tbl>
      <w:tblPr>
        <w:tblW w:w="10468" w:type="dxa"/>
        <w:jc w:val="center"/>
        <w:tblLayout w:type="fixed"/>
        <w:tblLook w:val="04A0" w:firstRow="1" w:lastRow="0" w:firstColumn="1" w:lastColumn="0" w:noHBand="0" w:noVBand="1"/>
      </w:tblPr>
      <w:tblGrid>
        <w:gridCol w:w="3000"/>
        <w:gridCol w:w="7468"/>
      </w:tblGrid>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State</w:t>
            </w:r>
          </w:p>
        </w:tc>
        <w:tc>
          <w:tcPr>
            <w:tcW w:w="74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Meaning</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stated behaviour is present in the inspected code and is reached by the paths that matter.</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behaviour exists and is usable, but a named boundary applies that a reader would otherwise assume away.</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mechanism is present but does not yet do the job it was built for, or is wired into only part of the surface it claims.</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backend evidence was found for the stated behaviour.</w:t>
            </w:r>
          </w:p>
        </w:tc>
      </w:tr>
    </w:tbl>
    <w:p>
      <w:pPr>
        <w:pStyle w:val="Heading2"/>
        <w:keepNext/>
      </w:pPr>
      <w:r>
        <w:t xml:space="preserve">2.2 Where the Boundaries Are Drawn</w:t>
      </w:r>
    </w:p>
    <w:p>
      <w:pPr>
        <w:spacing w:after="120"/>
      </w:pPr>
      <w:r>
        <w:t>Five boundaries hold this module up, and they are deliberately different in kind. The tenant binds each request to one asserted tenant. Scope says whether that tenant may ever hold a key. Restriction says a sensitive key cannot land on any role without a role change decided by the role-change workflow ladder, and cannot be handed to anybody by an assigner who does not already hold it without a role grant decided by the role-grant workflow ladder. A platform decision remains reserved to the platform tenant however its ordinary key was obtained. Finally, a tenant that has not gone live reaches only surfaces that opt in by name, and no role grant can reopen the rest.</w:t>
      </w:r>
    </w:p>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WHY SCOPE IS A FIELD AND NOT A PREFIX</w:t>
            </w:r>
          </w:p>
          <w:p>
            <w:pPr>
              <w:keepNext/>
              <w:spacing w:after="40"/>
            </w:pPr>
            <w:r>
              <w:rPr>
                <w:b/>
                <w:color w:val="94670A"/>
                <w:sz w:val="17"/>
              </w:rPr>
              <w:t xml:space="preserve">•  A dotted prefix is a naming convention. It is checked nowhere, it cannot be queried, and a key reseeded under a different module silently changes side.</w:t>
            </w:r>
          </w:p>
          <w:p>
            <w:pPr>
              <w:keepNext/>
              <w:spacing w:after="40"/>
            </w:pPr>
            <w:r>
              <w:rPr>
                <w:b/>
                <w:color w:val="94670A"/>
                <w:sz w:val="17"/>
              </w:rPr>
              <w:t xml:space="preserve">•  Enforcing on startswith("platform.") would have been wrong on the evidence, not merely fragile. platform.team.* gates the user-account viewset that a school administrator holds today for onboarding, and platform.audit.view and .export belong to audit officers working inside a tenant.</w:t>
            </w:r>
          </w:p>
          <w:p>
            <w:pPr>
              <w:keepNext/>
              <w:spacing w:after="40"/>
            </w:pPr>
            <w:r>
              <w:rPr>
                <w:b/>
                <w:color w:val="94670A"/>
                <w:sz w:val="17"/>
              </w:rPr>
              <w:t>•  The field is therefore declared per key, with an explicit eight-key tenant-holdable exception list in seed_platform_permissions. platform.audit.create, .update and .delete is deliberately not on it.</w:t>
            </w:r>
          </w:p>
          <w:p>
            <w:pPr>
              <w:keepNext/>
              <w:spacing w:after="40"/>
            </w:pPr>
            <w:r>
              <w:rPr>
                <w:b/>
                <w:color w:val="94670A"/>
                <w:sz w:val="17"/>
              </w:rPr>
              <w:t xml:space="preserve">•  The field has no default. An unclassified key is refused for any tenant that is not the platform and is named in the error, so a seeder that forgets fails closed and loudly.</w:t>
            </w:r>
          </w:p>
        </w:tc>
      </w:tr>
    </w:tbl>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2400"/>
        <w:gridCol w:w="4034"/>
        <w:gridCol w:w="4034"/>
      </w:tblGrid>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Actor</w:t>
            </w:r>
          </w:p>
        </w:tc>
        <w:tc>
          <w:tcPr>
            <w:tcW w:w="40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May do</w:t>
            </w:r>
          </w:p>
        </w:tc>
        <w:tc>
          <w:tcPr>
            <w:tcW w:w="40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Governed by</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Any signed-in user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Carry whatever their roles and personal overrides give them, inside exactly one asserted tenant.</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key. Effective permissions are computed per request and memoised on the user instance.</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Build the tenant's role catalogue, whose saves send any new restricted permission for approval rather than granting it, assign and revoke roles, where a role carrying restricted permissions they do not hold goes for approval rather than being granted, and decide role changes and restricted role grants where they hold the School Admin role the ladder names, their own included, though a restricted role grant of their own only where nobody else is eligible to decide it. They also decide which registered fields each role reads and writes, and record one-person field exceptions.</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school.roles.view / .create / .update / .delete / .assign for ordinary work; school.roles.approve to reach the decision endpoint, and a place on the ladder's frozen approver list for the vote to count; school.user_overrides.view / .create / .delete for non-restricted exceptions. school.field_access.view to read a role's field switches and school.field_access.update, restricted, to change them; the override keys also govern field exceptions.</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branch-bound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Read shared rows and change only what sits wholly inside their branches, and grant, change or revoke a role only within their branches, for somebody posted only there.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same keys as any administrator, narrowed by their own grants' reach through visible_branch_ids (FR-032).</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platform staff</w:t>
            </w:r>
          </w:p>
        </w:tc>
        <w:tc>
          <w:tcPr>
            <w:tcW w:w="40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Read the global permission catalogue, create and maintain permission groups, administer platform and tenant roles, and manage permitted personal exceptions. Permission definitions, dependencies and prebuilt defaults change through backend code and seeding; permission groups change through administrator CRUD.</w:t>
            </w:r>
          </w:p>
        </w:tc>
        <w:tc>
          <w:tcPr>
            <w:tcW w:w="40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platform.permissions.view for catalogue and group reads; platform.permission_groups.create, .update and .delete for group writes; platform.roles.* and the relevant override keys for allocation. platform.field_access.view and .update, the second restricted, for platform roles' field switches.</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Vision super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Bypass every RBAC key check, and transfer the super-admin role to another platform staff member.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active xvs_super_admin assignment on the codex tenant, checked by is_vision_super_admin. The transfer additionally requires platform.roles.transfer.</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workflow template manager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tenant's role list, because an approval stage names the role that approves it and there is no way to name one without seeing the list.</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workflow.template.update or workflow.template.publish, accepted on the role list endpoint only. Role detail and every write still take the role keys.</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tenant that has not gone live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Reach the onboarding surface and nothing else.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which is not a permission key on purpose: a role grant must never be able to reopen the platform to a school that is not live.</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C7D5EC"/>
              <w:left w:val="single" w:sz="8" w:space="0" w:color="C7D5EC"/>
              <w:bottom w:val="single" w:sz="8" w:space="0" w:color="C7D5EC"/>
              <w:right w:val="single" w:sz="8" w:space="0" w:color="C7D5EC"/>
            </w:tcBorders>
            <w:shd w:val="clear" w:color="auto" w:fill="EAF0FA"/>
            <w:tcMar>
              <w:top w:w="70" w:type="dxa"/>
              <w:left w:w="90" w:type="dxa"/>
              <w:bottom w:w="70" w:type="dxa"/>
              <w:right w:w="90" w:type="dxa"/>
            </w:tcMar>
          </w:tcPr>
          <w:p>
            <w:pPr>
              <w:keepNext/>
              <w:spacing w:after="40"/>
            </w:pPr>
            <w:r>
              <w:rPr>
                <w:b/>
                <w:color w:val="355B9D"/>
                <w:sz w:val="17"/>
              </w:rPr>
              <w:t xml:space="preserve">NOBODY EDITS THEIR OWN EXCEPTIONS</w:t>
            </w:r>
          </w:p>
          <w:p>
            <w:pPr>
              <w:keepNext/>
              <w:spacing w:after="40"/>
            </w:pPr>
            <w:r>
              <w:rPr>
                <w:b/>
                <w:color w:val="355B9D"/>
                <w:sz w:val="17"/>
              </w:rPr>
              <w:t xml:space="preserve">•  The override views refuse a target whose primary key matches either the actor or the effective user, so an impersonator cannot use a proxy session to edit their own access or the proxied user's own access.</w:t>
            </w:r>
          </w:p>
          <w:p>
            <w:pPr>
              <w:keepNext/>
              <w:spacing w:after="40"/>
            </w:pPr>
            <w:r>
              <w:rPr>
                <w:b/>
                <w:color w:val="355B9D"/>
                <w:sz w:val="17"/>
              </w:rPr>
              <w:t>•  There is deliberately no self-service view of overrides. Restricted ALLOW overrides are refused for everybody, including a manager acting on somebody else; restricted access belongs on a reviewed role change. Restricted DENY remains available as an emergency reduction of authority.</w:t>
            </w:r>
          </w:p>
        </w:tc>
      </w:tr>
    </w:tbl>
    <w:p>
      <w:pPr>
        <w:pStyle w:val="Heading1"/>
        <w:keepNext/>
        <w:pBdr>
          <w:bottom w:val="single" w:sz="14" w:space="5" w:color="355B9D"/>
        </w:pBdr>
      </w:pPr>
      <w:r>
        <w:t xml:space="preserve">4. Functional Requirements</w:t>
      </w:r>
    </w:p>
    <w:p>
      <w:pPr>
        <w:pStyle w:val="Heading1"/>
      </w:pPr>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Cross-module search returns a screen or setting only when the caller holds its read key, the tenant plan reaches the module and any module-specific condition is true. Live sessions and login attempts are governed by platform.security.view.</w:t>
      </w:r>
    </w:p>
    <w:p>
      <w:pPr>
        <w:spacing w:after="60"/>
      </w:pPr>
      <w:r>
        <w:t>• Field Access is part of every resource contract. Registered aliases are enforced on all reads and writes, nested and hand-built payloads included; two governing switches use the stricter result.</w:t>
      </w:r>
      <w:r>
        <w:t xml:space="preserve"> Finance registers eight budget fields and seventeen report sections. A sensitive planned amount starts closed for Read and Write. Statement sections are read-only and open by default; derived figures require their source switches.</w:t>
      </w:r>
    </w:p>
    <w:p>
      <w:pPr>
        <w:spacing w:after="60"/>
      </w:pPr>
      <w:r>
        <w:t>• Attendance and Gradebook register their complete permission sets. Gradebook adds the enter_any action, while Finance Admin receives the fee-hold defaults it needs.</w:t>
      </w:r>
    </w:p>
    <w:p>
      <w:pPr>
        <w:spacing w:after="60"/>
      </w:pPr>
      <w:r>
        <w:t>• Permission errors and dependency messages use each action's readable words. Closed-figure descriptions use closed figures while stable finance.seal keys and response names remain unchanged.</w:t>
      </w:r>
    </w:p>
    <w:p>
      <w:pPr>
        <w:spacing w:after="60"/>
      </w:pPr>
      <w:r>
        <w:t>• The field inventory records 446 fields still awaiting product decisions. That ledger is current work, not evidence that unregistered fields are covered.</w:t>
      </w:r>
    </w:p>
    <w:p>
      <w:pPr>
        <w:keepNext/>
        <w:spacing w:after="120"/>
      </w:pPr>
      <w:r>
        <w:t>Current Contracts at 19 October 2026</w:t>
      </w:r>
    </w:p>
    <w:p>
      <w:r>
        <w:t>Portal and Gradebook access. The registry includes gradebook amendment create and approve, sheet import, analytics view and export, pupil and guardian portal access issue, notice view and post keys, and the Student Portal Core band. school.portal_access.issue governs both pupil and guardian account issue, resend and revoke.</w:t>
      </w:r>
    </w:p>
    <w:p>
      <w:r>
        <w:t>Field Access now includes Gradebook amendment reason, decision note and promotion line, student and guardian portal access, guardian alternate phone, the notice title, body, audience, status, publication and read evidence, and every Finance setting. Each Finance setting value has its own Read and Write switch; a hidden value leaves its screen, consumer entry, history and audit trail, while a write to a non-writable value is refused before any save.</w:t>
      </w:r>
    </w:p>
    <w:p>
      <w:r>
        <w:t>Procurement approval receipts carry the document title under read-only procurement.approval.title. Former approvers keep the narrow receipt only, title search returns nothing outside current document reach, and another approver’s decisions never appear.</w:t>
      </w:r>
    </w:p>
    <w:p>
      <w:pPr>
        <w:keepNext/>
        <w:spacing w:after="120"/>
      </w:pPr>
      <w:r>
        <w:t>Current Contracts at 21 October 2026</w:t>
      </w:r>
    </w:p>
    <w:p>
      <w:r>
        <w:t>Messaging access is explicit. Module 32 registers ten school keys for inbox use, family and pupil messaging, exports, group creation, broadcasts, and audited inspection. The action vocabulary includes inspect and office; school administrator, branch administrator, teacher, and finance administrator defaults follow the confirmed role matrix.</w:t>
      </w:r>
    </w:p>
    <w:p>
      <w:r>
        <w:t>The school.messages Field Access resource registers title, message body, participant names, pupil and guardian names, branch, sender, and timestamps. Stored or submitted values expose separate Read and Write decisions; server-owned values are read-only. Hidden values leave list, detail, export, alert, and portal payloads.</w:t>
      </w:r>
    </w:p>
    <w:p>
      <w:pPr>
        <w:keepNext/>
        <w:spacing w:after="120"/>
      </w:pPr>
      <w:r>
        <w:t xml:space="preserve">Each requirement records the behaviour required of the module, the evidence read in the backend, the acceptance boundary, and the limit that currently applies. Where a limit is material rather than incidental it is repeated in Needs Attention.</w:t>
      </w:r>
    </w:p>
    <w:p>
      <w:pPr>
        <w:pStyle w:val="Heading2"/>
        <w:keepNext/>
      </w:pPr>
      <w:r>
        <w:t xml:space="preserve">FR-001  Compose a Permission Key From a Governed Vocabulary</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permission key is composed from a module, resource and action that each exist as a row. Those definitions are owned in backend code and exposed read-only, so every environment receives the same reviewed vocabulary.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Permission.save composes key as f"{module_id}.{resource.name}.{action_id}". The master and module seeders reconcile the vocabulary, dependency rules and prebuilt role defaults. Registry collection and detail views use read-only generic views under platform.permissions.view, so POST, PUT, PATCH and DELETE return 405. show_access_registry prints the hierarchy and default role library in one place. Permission groups use their separate administrator CRUD routes.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finance.invoice.view appears under Finance, Invoice and View with a backend-provided readable label. An authenticated reader can inspect it; no API caller can mint a different definition or rewrite its identity.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semantic rename or retirement requires a deliberate backend transition that accounts for role grants, groups, dependencies, overrides, defaults and pending changes. The database models remain because those relationships are runtime authorization data.</w:t>
            </w:r>
          </w:p>
        </w:tc>
      </w:tr>
    </w:tbl>
    <w:p>
      <w:pPr>
        <w:pStyle w:val="Heading2"/>
        <w:keepNext/>
      </w:pPr>
      <w:r>
        <w:t xml:space="preserve">FR-002  Declare Who May Hold a Key, in a Column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Whether a key is CodeX-only or holdable by any tenant must be a declared fact on the row. Until 19 August 2026 it was a naming convention, and a school administrator could grant themselves platform-staff reach.</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PermissionScope has exactly two values, TENANT and PLATFORM, and is a field on both Permission and PermissionGroup. PermissionSerializer requires the value when the platform API creates a key and includes it in registry responses, so the supported create path cannot write an unclassified permission. The seeder classification remains by module with an explicit exception list: seed_platform_permissions holds TENANT_HOLDABLE_KEYS for the tenant-facing platform.team.* and platform.audit view/export keys, while the other platform registry keys are PLATFORM. Scope follows what a key's endpoint scopes to, not the module its name sits in. todo.task.view, .create, .update, .mark, .delete and .assign govern CodeX's own task tracker, whose queryset has no tenant column and scopes by the CX organogram; finance.entity.create creates a set of books, which CodeX gives a school when it is created; tickets.ticket.assign names which CodeX support person works a ticket. All five are PLATFORM. Migrations 0018 and 0019 deleted every school role's grant of them first, because the grant models refuse a platform key on a tenant role and rows left behind would make those roles unsaveable, and 0019 also removed tickets.ticket.assign from the prebuilt defaults; 0018 did not do the same for finance.entity.create, and no sweep reached tenant permission groups or looked past schools at organization tenants. Migration 0021 finished the job from Permission.scope rather than from a list: vs_rbac.scope_withdrawal.withdraw_from_tenants deletes every tenant-side grant of a key a tenant may no longer hold, on a tenant's own roles, the prebuilt library, tenant-scoped groups, ALLOW overrides and the ADD lines of pending role changes, in every tenant that is not the platform, school or organization alike, and spares the platform tenant's own rows, platform-scoped groups, DENY overrides and decided requests. It found the library's finance.entity.create and import.templates.create inside two tenant groups left by migration 0008. A later reclassification calls the same function in its own migration. audit_permission_scope asks, beside its questions about routes, whether any tenant still holds a key that is now platform-only, and --strict fails on a leftover grant as it does on a global-table write. platform.team.* and the platform.audit view and export keys stay tenant-holdable because their endpoints are tenant-scoped.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Creating a permission without TENANT or PLATFORM scope is refused before a row exists. A school role or override carrying platform.permissions.view, platform.schools.view, platform.team_overrides.* or platform.field_access.update is refused at the point of grant, not at the gate. The same refusal now meets the five reclassified keys, and the tenant permission catalogue no longer offers them to a school. Only tickets.ticket.assign has a test pinning its scope (test_assignment_is_a_key_no_school_is_offered). WithdrawalReachesEverySurfaceTests, WithdrawalSparesWhatItShouldTests and WithdrawalReachesAnyTenantKindTests pin the sweep, an organization tenant included.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Seed commands write models directly and do not pass through PermissionSerializer. An unclassified seeded key still fails closed at grant time, but the aggregate seeding process does not yet assert that every active key is classified.</w:t>
            </w:r>
          </w:p>
        </w:tc>
      </w:tr>
    </w:tbl>
    <w:p>
      <w:pPr>
        <w:pStyle w:val="Heading2"/>
        <w:keepNext/>
      </w:pPr>
      <w:r>
        <w:t xml:space="preserve">FR-003  Enforce Scope at Every Grant Path, Including Bulk Writes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FR-003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boundary that only one write path respects is not a boundary. Every way of putting a key into somebody's effective set has to run the same check.</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Scope remains enforced on every grant model, including bulk writes. Restricted authority has one rule on the role path, whoever holds the role: a save never grants a restricted key the role does not already hold directly. TenantRoleTemplateDetailSerializer splits the submitted keys in _hold_back_restricted, passes the rest to set_role_access, and hands the restricted remainder to raise_role_change_request through _raise_for_approval in the same transaction, on creation and update alike. set_role_access keeps its own guard for callers that have not settled the question: it refuses a restricted key the role does not already hold directly unless the caller passes allow_restricted, which only an approved change request, prebuilt provisioning, role suggestions, the reach settlement and the seeders do. GroupPermission and TenantRoleGroup reject restricted membership; UserPermissionOverride rejects restricted ALLOW; and every new grant, single, replacing or bulk, goes through grant_role, which writes it directly only where the granter already holds every restricted key the role carries (missing_restricted_grant_authority) and otherwise raises a TenantRoleGrantRequest for the rbac.role_grant ladder, whoever receives it (FR-028). Account creation, draft submission and an edit of the role on an existing grant have no ladder behind them and still refuse such a role, in one sentence naming the role rather than a list of keys.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The role path, group path, prebuilt path, assignment path, override path, account creation path, and draft-submission path all enforce scope. A restricted key reaches a custom role by one route: a role change decided through the workflow ladder, which a role save raises on its own. Giving yourself, or anybody, a role that already carries a restricted key you do not hold waits for the role-grant ladder rather than taking effect. test_create_role_holds_a_restricted_permission_for_approval, test_a_restricted_addition_to_a_role_the_actor_holds_waits_for_approval, test_a_restricted_addition_to_somebody_elses_role_waits_too, test_a_restricted_key_the_role_already_holds_survives_a_save, test_giving_yourself_that_role_waits_for_approval and test_giving_it_to_somebody_else_waits_the_same_way pin that, and test_field_access_restriction repeats the rule in a school with one branch and a school with two.</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Explicit DENY rows remain exempt from both grant controls because removing authority cannot escalate it. Seeded and provisioned system roles are the trusted bootstrap and carry direct restricted grants: Finance Admin every finance and payments key and Procurement Admin every procurement key, restricted ones included, and School Admin the restricted workflow.template.update or workflow.template.publish and workflow.group.create, .update and .delete. A restricted addition reaches a role's current holders only once its request is approved, and the person who raised it may be the one who approves it (Needs Attention). A restricted role grant likewise takes effect only once approved, and its requester may approve it only where nobody else is eligible (FR-028).</w:t>
            </w:r>
          </w:p>
        </w:tc>
      </w:tr>
    </w:tbl>
    <w:p>
      <w:pPr>
        <w:pStyle w:val="Heading2"/>
        <w:keepNext/>
        <w:spacing w:before="220" w:after="120" w:line="240" w:lineRule="auto"/>
      </w:pPr>
      <w:r>
        <w:rPr>
          <w:rFonts w:ascii="Aptos Narrow" w:hAnsi="Aptos Narrow"/>
          <w:b/>
          <w:color w:val="000000"/>
          <w:sz w:val="27"/>
        </w:rPr>
        <w:t>FR-004  Refuse Out-of-Scope, Inactive, and Unapproved Keys at Evaluation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FR-004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row written before a guard existed, restored from an old backup, or left attached after its permission vocabulary is deactivated must confer nothing. Grant guards are the write boundary; evaluation is the runtime backstop and the operational kill switch.</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_holdable_filter excludes out-of-scope keys, while _live_permission_q requires Permission.is_active and the active state of its module, resource and action on direct grants, groups, overrides and routing. A group grant additionally requires PermissionGroup.is_active. Restricted direct role permissions remain effective because they are the approved representation; restricted legacy group members and restricted ALLOW overrides are excluded. PermissionRegistryRevision changes on every supported liveness transition, so a warm effective-permission snapshot is rebuilt in every application worker. Affected role versions advance for downstream caches.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get_effective_permissions never returns a PLATFORM key to a school user, never returns an inactive permission, never grants a key beneath an inactive module, resource or action, never grants through an inactive group, and never grants a restricted key from a group or ALLOW override. resolve_users_with_permission returns the same live audience, including after the cache was warmed before deactivation.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durable revision is advanced by supported model and API saves. Direct database updates that bypass Django signals still receive the live filter on a fresh evaluation, but cannot invalidate an already-warm in-process snapshot until its request ends; operational revocation must use the supported registry surface.</w:t>
            </w:r>
          </w:p>
        </w:tc>
      </w:tr>
    </w:tbl>
    <w:p>
      <w:pPr>
        <w:pStyle w:val="Heading2"/>
        <w:keepNext/>
      </w:pPr>
      <w:r>
        <w:t xml:space="preserve">FR-005  Keep a Group's Declared Scope Honest About Its Contents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permission group is an administrator-created grant path: attach it to a role and every key inside lands in the effective set. Its membership must be safe, complete and understandable before it can be reused.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PermissionGroupListCreateView and PermissionGroupDetailView provide CRUD under separate create, update and delete keys while reads use platform.permissions.view. The serializer infers scope, refuses inactive and restricted keys, validates the full dependency closure, and hides the legacy is_system marker. GroupPermission and TenantRoleGroup retain model-level scope and restricted-key backstops. Every create, update and delete writes a durable RBAC audit event.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An administrator can create, read, update and delete a group in the console. A tenant-only member set produces a tenant group; any platform key produces a platform group. Restricted, inactive or dependency-incomplete sets are refused.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platform group may mix platform and tenant-scoped ordinary keys for CodeX use, but restricted keys remain excluded because group attachment carries no per-key approval provenance.</w:t>
            </w:r>
          </w:p>
        </w:tc>
      </w:tr>
    </w:tbl>
    <w:p>
      <w:pPr>
        <w:pStyle w:val="Heading2"/>
        <w:keepNext/>
      </w:pPr>
      <w:r>
        <w:t xml:space="preserve">FR-006  Reserve a Platform Decision to the Platform Tenant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FR-006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Some decisions are about a tenant but are not the tenant's to make. Approving a school's own go-live is the clearest: scope alone cannot catch it, because every key in the onboarding module is TENANT-scoped, so the scope guard never runs for them.</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refuses any view marked platform_decision to a caller whose own tenant is not of kind PLATFORM. Three properties are deliberate and each closes a different hole. It reads the caller's own tenant, not request.tenant, because a platform reviewer reaches these endpoints by asserting the target school's slug, so request.tenant is the school on exactly the calls that must succeed. It reads request.user rather than request.actor_user, so a decision reserved to the platform cannot be laundered through an impersonated school account. It returns False rather than raising, so the refusal is DRF's ordinary 403 and is indistinguishable from the one a caller without the key receives; a distinct message would let an attacker mint the role, call the endpoint and read from the wording whether the grant landed.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school administrator who mints a role carrying onboarding.go_live.approve, assigns it to themselves and calls the endpoint receives 403. A test proves the grant itself still succeeds, which is what makes the closure real rather than argued.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class is generic but is composed into only one module's views today, through OnboardingViewMixin. Setting platform_decision = True on a view elsewhere would have no effect unless that view also composes PlatformDecisionAllowed, and nothing detects the omission. See Needs Attention.</w:t>
            </w:r>
          </w:p>
        </w:tc>
      </w:tr>
    </w:tbl>
    <w:p>
      <w:pPr>
        <w:pStyle w:val="Heading2"/>
        <w:keepNext/>
      </w:pPr>
      <w:r>
        <w:t xml:space="preserve">FR-007  Compute Effective Permissions With a Stated Order of Authority</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FR-007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Roles, group attachments, explicit denies and personal exceptions all speak at once. The order between them has to be written down and be the same everywhere.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get_effective_permissions computes (role_granted - role_denied) | user_allows - user_denies, later wins. A personal DENY therefore beats a role grant, a group grant and a personal ALLOW. Group keys are flattened into the granted set before role denies are subtracted. The whole result is memoised on the user instance for the life of the request, keyed by (tenant, branch), so overrides cost one extra query per request rather than one per permission check.</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person whose role grants a key and who carries a DENY override does not hold it. A person with no role but an ALLOW override does. The cache key distinguishes ANY_BRANCH from an explicit None, which answer different questions.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cache lives on the user instance, which is rebuilt per request, so it cannot go stale across requests. A permission changed mid-request is not observed by that request.</w:t>
            </w:r>
          </w:p>
        </w:tc>
      </w:tr>
    </w:tbl>
    <w:p>
      <w:pPr>
        <w:pStyle w:val="Heading2"/>
        <w:keepNext/>
      </w:pPr>
      <w:r>
        <w:t xml:space="preserve">FR-008  Make a Personal Exception Without Minting a Role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FR-008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Two cases a role edit cannot express without collateral damage: take one key from one person while their role keeps it for everyone else, and hand one extra key to one person without creating a role for them alone.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UserPermissionOverride pins one ALLOW or DENY to one user inside one tenant, with a required reason and optional expiry. Scope validation still applies. A restricted ALLOW is now refused by the serializer and the model because this path has no independent reviewer; a restricted DENY remains valid and continues to beat every grant. Evaluation ignores any legacy restricted ALLOW row. The list reads as at a past day: ?as_at= returns the exceptions that stood at the end of that day, paginated, with as_at and history_starts, is_expired judged at that moment and granted_by_role null, because a role's permissions keep no history to compare against. A day before the person's account history, or before exceptions were tracked, is refused with 409 HISTORY_NOT_KEPT.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An ordinary ALLOW takes effect on the target's next request; a DENY beats everything. A restricted permission can be reduced with DENY but cannot be added with ALLOW. A past list shows what stood that day and refuses a day before its history (PermissionOverridesAsAtTests).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Ordinary ALLOW is still scope-guarded and self-edit is refused. Restricted ALLOW is categorically refused and must be expressed as a reviewed role change instead.</w:t>
            </w:r>
          </w:p>
        </w:tc>
      </w:tr>
    </w:tbl>
    <w:p>
      <w:pPr>
        <w:pStyle w:val="Heading2"/>
        <w:keepNext/>
      </w:pPr>
      <w:r>
        <w:t xml:space="preserve">FR-009  Let a Branch-Pinned Grant Confer Access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FR-009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'The caller named no branch' and 'the entity as a whole' are different questions. Answering both with None made a branch-scoped grant confer nothing at all: the holder was not narrowed to their branch, they were locked out everywhere.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ANY_BRANCH is a singleton sentinel, compared by identity, and is the default for every entry point in the evaluator. _assignment_branch_q expresses the branch condition once: under ANY_BRANCH a whole-tenant grant or any live branch grant counts; under an explicit None only a whole-tenant grant counts; under a named branch, that branch or whole tenant. The liveness test is written as a positive status IN (IN_SERVICE_STATES) rather than an exclusion, because branch is nullable and a negative filter across that join would discard the whole-tenant grants too. A null assignment inherits the role's selected branch set; it is whole-tenant only where the role has no selected branches. A named assignment can reach only a branch selected by its role.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person holding only 'Storekeeper at Ikeja' can open the screens that key gates. resolve_users_with_permission shares the same helper, so somebody nominated as an approver cannot be somebody the gate would then refuse.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An explicit None keeps its meaning for routing: a document belonging to the entity as a whole is approved by whole-tenant grant holders, never by somebody pinned to one branch.</w:t>
            </w:r>
          </w:p>
        </w:tc>
      </w:tr>
    </w:tbl>
    <w:p>
      <w:pPr>
        <w:pStyle w:val="Heading2"/>
        <w:keepNext/>
      </w:pPr>
      <w:r>
        <w:t xml:space="preserve">FR-010  Answer 'Whose Rows?' Once, From the Grants Themselves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FR-010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Access and visibility are two questions hanging off one grant, and they must have one answer between them. Two people holding the identical grant must also get the same answer as each other, whatever their staff records happen to say.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visible_branch_ids reads active assignments and their roles together. A null assignment inherits all in-service branches selected on the role; a role with no selected branches grants the whole tenant. A named assignment intersects with the role's selected set. Whole-tenant reach outranks narrower grants. With no active grant, User.branch and User.additional_branches provide an equal posting fallback. An empty set after all granted branches leave service stays empty and cannot fall back to a posting. The result is memoised per request and rendered through BranchScope, which explicitly decides whether shared rows remain visible. The bulk reader uses the same grant expansion and reads additional posting rows together for silent users. branch_reach_payload renders the same answer for the sign-in response and /me as branch_reach: whole_tenant true for an unnarrowed caller, otherwise the exact branch ids, which are empty when every granted branch has left service. It is computed for the effective user, so under impersonation it describes the person proxied. A client builds a branch picker from it rather than from the branch list, which answers which branches the school runs, not which the reader may work in. The same reach decides which money a write may move: a bank account, or a ledger account behind one, that belongs to a branch outside the caller's reach is unknown to them on a write, and a branch's document is paid only from its own branch's account or a school-wide one (FR-032, Module 19).</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role configured for Ikeja and Yaba grants both through one assignment, and confers nothing at Lekki. The permission gate, row scoping and approver resolution agree. Two people holding that role get the same reach regardless of their postings. A person with no active grants falls back to the full equal posting set. Suspending one selected branch removes only that branch; suspending all leaves an empty reach, not a wider posting fallback.</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list surface is still unnarrowed and is recorded in Needs Attention: this module's own role list. The assignment list and detail show a branch-bound caller only holders posted at their branches or school-wide (FR-032), and the financial statements read a branch-bound reader's own journals (Module 19). The source audit sees lookups by id, not list querysets, so it would not report the role list. Whether a row with no branch is shared or is a scope of its own is a per-module reading rather than a platform rule: finance reads it inclusively, and procurement reads it exclusively on documents and inclusively on master data such as vendors and stock locations. It is argued at each call site and cannot be inferred from this module alone.</w:t>
            </w:r>
          </w:p>
        </w:tc>
      </w:tr>
    </w:tbl>
    <w:p>
      <w:pPr>
        <w:pStyle w:val="Heading2"/>
        <w:keepNext/>
        <w:spacing w:before="220" w:after="120" w:line="240" w:lineRule="auto"/>
      </w:pPr>
      <w:r>
        <w:rPr>
          <w:rFonts w:ascii="Aptos Narrow" w:hAnsi="Aptos Narrow"/>
          <w:b/>
          <w:color w:val="000000"/>
          <w:sz w:val="27"/>
        </w:rPr>
        <w:t>FR-011  Withdraw a Branch, and Withdraw the Access It Carried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Suspending or closing a branch must take back what a grant pinned to it conferred, rather than leaving the grant hanging.</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_assignment_branch_q and the grant-scope expansion both use Branch.IN_SERVICE_STATES for named assignment branches and role-selected branches. The scope reader retains withdrawn rows long enough to distinguish a silent user from one whose granted branches were withdrawn. A null assignment to a selected role therefore loses one closed branch without losing its other live branches or widening to school-wide.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branch-only grant holder whose branch is suspended sees nothing, rather than falling back to their home posting and seeing more.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Withdrawal is immediate and implicit. Nothing records that a grant stopped conferring anything, and no notification is raised.</w:t>
            </w:r>
          </w:p>
        </w:tc>
      </w:tr>
    </w:tbl>
    <w:p>
      <w:pPr>
        <w:pStyle w:val="Heading2"/>
        <w:keepNext/>
      </w:pPr>
      <w:r>
        <w:t xml:space="preserve">FR-012  Bind Every Request to Exactly One Asserted Tenant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Tenancy must be settled at the door, from something the caller states and the token can be checked against, so nothing downstream has to infer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requires a ?tenant= query parameter unless the view sets tenant_param_required = False, which is reserved for endpoints operating purely on request.user. It rejects a token minted before the tenant upgrade, or whose tenant_id no longer matches the user's home tenant, with a forced re-sign-in. The slug must resolve to a tenant in AUTHENTICABLE_STATUSES (ACTIVE or PENDING); SUSPENDED and INACTIVE stay out entirely. A caller asserting a tenant that is not their own receives 404, not 403, so the endpoint does not enumerate tenants. A platform actor may assert another tenant only on views that opt in with platform_cross_tenant_param.</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It sets actor_user, effective_user, impersonation_session, tenant and rbac_tenant on the request, and establishes the ambient tenant context that TenantAwareManager reads. rbac_tenant is the actor's own tenant unless impersonation is in play.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PENDING is admitted here on purpose. Authentication answers who you are; which surfaces are open to a school that is not yet live is a question about the view, and is answered by FR-013.</w:t>
            </w:r>
          </w:p>
        </w:tc>
      </w:tr>
    </w:tbl>
    <w:p>
      <w:pPr>
        <w:pStyle w:val="Heading2"/>
        <w:keepNext/>
      </w:pPr>
      <w:r>
        <w:t xml:space="preserve">FR-013  Close Every Surface but Onboarding to a Tenant That Is Not Live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FR-013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school that has not gone live must sign its first administrator in and reach onboarding, and nothing else. No role grant may reopen the rest.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TenantSurfaceAllowed refuses a PENDING tenant any view that does not declare pending_tenant_surface. Absence means closed, so a view added later is shut until somebody opens it deliberately. One caller is exempt: a platform actor acting as itself, because working on a school is not being one and every school spends its first days pending while CodeX configures it. The exemption reads the real actor's own tenant, not the asserted one, and is withdrawn while an impersonation session rides.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It is installed in four places, because DRF's permission_classes replaces DEFAULT_PERMISSION_CLASSES rather than adding to it: in the defaults, in IsAuthenticatedAndActive, and inside both HasRBACPermission and HasAnyModuleAccess, for views that pair those with a bare IsAuthenticated. Inside HasRBACPermission it runs before the super-admin bypass, because the question is whether the tenant is live, not what the caller holds.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It reads request.tenant first, so under impersonation the tenant being operated on is the one governed, which is the intended reading and is what keeps the platform exemption from being laundered through a proxy session. The exemption is all-or-nothing for platform staff: there is no per-view narrowing of which pending-tenant surfaces an operator may reach.</w:t>
            </w:r>
          </w:p>
        </w:tc>
      </w:tr>
    </w:tbl>
    <w:p>
      <w:pPr>
        <w:pStyle w:val="Heading2"/>
        <w:keepNext/>
      </w:pPr>
      <w:r>
        <w:t xml:space="preserve">FR-014  Keep Impersonation Inside the Tenant That Started 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FR-014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proxy session is the most powerful thing in the platform. A school actor must never be able to ride one across a tenant boundary, whatever ?tenant= they assert.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_load_impersonation validates existence, ACTIVE status, expiry, actor eligibility and that the target is still active, then applies the boundary: a non-platform actor may ride only a session whose tenant is their own. The session's tenant is fixed at start and immutable, so this is a single choke point. Open-ended sessions expire on idle, using proxy_idle_timeout_minutes resolved per tenant and branch through vs_config; an expired session is marked EXPIRED and ended in place. The asserted tenant must match the session's tenant or the request is 404. The namespace is picked from the actor's own tenant, so a school actor is authorised only by school.impersonation.* and CX staff only by the tiered platform.impersonation.* matrix; the two sets are never unioned.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Impersonation was the one path the August privilege escalation could not reach, by accident of this design. That guard is now deliberate and tested.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effective user becomes the target, so downstream authorization sees the impersonated person's authority and no more. FR-006 depends on this, and reads request.user rather than the actor for that reason.</w:t>
            </w:r>
          </w:p>
        </w:tc>
      </w:tr>
    </w:tbl>
    <w:p>
      <w:pPr>
        <w:pStyle w:val="Heading2"/>
        <w:keepNext/>
      </w:pPr>
      <w:r>
        <w:t xml:space="preserve">FR-015  Validate Permission Dependencies Before a Role Takes Them On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Some keys are meaningless without another. Approving an invoice without being able to view one is not a role, it is a mistake waiting to be assigned to somebody.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PermissionDependency stores the graph, and PermissionDependencyValidator resolves transitive prerequisites for roles and groups. seed_permission_dependencies reconciles active definitions: each non-view action requires its resource's view key where one exists, explicit cross-resource rules are declared in code, and existing and prebuilt roles receive missing prerequisites without replacing direct denies. The dependencies endpoint can return the complete connected graph for one permission so the console shows more than the current page.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role or group containing finance.invoice.update without finance.invoice.view is refused with a message naming the missing key. Re-seeding restores the declared graph and preserves working access on existing roles.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general view prerequisite is structural. Domain-specific dependencies still need an explicit backend rule when the required permission sits on another resource or cannot be inferred from the action name.</w:t>
            </w:r>
          </w:p>
        </w:tc>
      </w:tr>
    </w:tbl>
    <w:p>
      <w:pPr>
        <w:pStyle w:val="Heading2"/>
        <w:keepNext/>
      </w:pPr>
      <w:r>
        <w:t xml:space="preserve">FR-016  Route Work Only to People the Gate Would Actually Admit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FR-016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If the workflow engine nominates an approver whom the permission gate then refuses, the document stops and nobody can say why.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Routing shares the branch predicate and the liveness filters with the permission gate, so nobody is nominated whom the gate would refuse. Role creation additionally refuses a name that slugifies onto a role key the workflow engine resolves approvers through: the reserved set is read from the published stages themselves rather than a written list, so a ladder published tomorrow reserves its key the same day.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tenant role's key is derived from the name its creator typed, so without the refusal a role named 'Payout Approver' produced the key the seeded payout ladder resolves, and its holders joined the approver list for every payout the school raised while holding no payments permission at all. The name is refused outright rather than silently suffixed, because suffixing invites a second attempt with a different spelling and tells an honest administrator nothing about why her role does not behave like the one she copied.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branch here is the scope of the work, not of a caller, so an explicit None keeps its meaning: a document belonging to the entity as a whole is routed to whole-tenant grant holders only.</w:t>
            </w:r>
          </w:p>
        </w:tc>
      </w:tr>
    </w:tbl>
    <w:p>
      <w:pPr>
        <w:pStyle w:val="Heading2"/>
        <w:keepNext/>
      </w:pPr>
      <w:r>
        <w:t xml:space="preserve">FR-017  Approve a Role Permission Change Before It Takes Effect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FR-017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Editing what a role may do changes every holder. Ordinary additions and removals may be written directly by a role administrator. A restricted addition to any role, a new one included and whoever holds it, must not take effect on save: the save grants everything else and raises a request carrying the administrator's reason as its justification, and an approval ladder that records who decided it grants the restricted keys.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TenantRoleChangeRequest carries the requester, target role, required justification, PENDING / APPROVED / DENIED / APPLY_FAILED status, reviewer metadata, and normalised ADD or REMOVE deltas. raise_role_change_request creates the row and its deltas and submits it to the rbac.role_change ladder in one transaction, so a request the engine cannot route leaves no row behind. RoleChangeWorkflowHandler picks the tenant-less role-change template for a school, whose one stage names the school_admin system role with advance rule ANY and no skipping, or role-change-platform, owned by the platform tenant and naming xvs_platform_admin. The decision endpoint records a vote through record_action, which refuses anybody not on the stage's frozen approver list whatever keys they hold; a denial requires notes. The handler's on_approved callback is the only place a request's grants are written: apply_role_change_request replays the delta and calls set_role_access with the justification and request ID, under source approved_change_request, or self_approved_change_request with a self_approved flag when the requester decided it. Rejection, withdrawal and cancellation close the request as DENIED, and a reversal is refused once the grants have been applied. The handler declares allows_requester_self_approval, so the requester stays on the approver list, and refuses continue-without-approval, so an unstaffed stage parks rather than being released. Each request returns an approval block naming the ladder's status, the current stage, whether the reader can act and whether they raised it. The workflow handler now presents every permission delta through a semantic change list and keeps counts and justification out of the concise summary. A role save raises the request itself: the role serializer holds back every restricted key the role does not already hold directly and passes them to raise_role_change_request in the save's own transaction, skipping a key already waiting on that role in a PENDING request, so saving again does not stack a second request. The role detail's pending_additions lists each restricted key waiting on the role with the request that carries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Raising a request starts a ladder and grants nothing until it completes; approving applies the delta; rejecting closes the request and grants nothing; the approver of record is whoever cast the deciding vote. A head teacher who is the only School Admin holder can decide their own request, and that approval is recorded under its own audit source. A second School Admin holder is placed on the same stage. The exemption applies to this document type and, narrowed to a requester nobody else can relieve, to restricted role grants (FR-028), and to no other type, and a look-alike role named School Admin without is_system_role confers no approval. RoleChangeLadderTests pins each case: test_raising_a_request_starts_a_ladder, test_nothing_is_granted_before_the_ladder_finishes, test_approving_applies_the_delta, test_rejecting_closes_the_request_and_grants_nothing, test_the_approver_of_record_is_whoever_voted, test_the_head_teacher_may_decide_her_own_request, test_self_approval_is_recorded_as_self_approval, test_a_second_administrator_gets_the_ordinary_two_person_review, test_the_exemption_does_not_leak_to_other_document_types, test_a_requester_on_an_ordinary_document_is_still_refused and test_a_look_alike_role_confers_no_approval. RoleChangeLadderTests proves twenty changes, including three restricted additions, remain in details without being flattened into the summary and that the snapshot does not change with the source request. The role save's side is pinned by TenantRoleTemplateViewTests: test_create_role_holds_a_restricted_permission_for_approval, test_a_restricted_addition_to_somebody_elses_role_waits_too, test_saving_again_while_a_request_waits_does_not_raise_a_second and test_a_ladder_that_cannot_run_refuses_the_whole_create.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Separation of duties is not enforced for this document type. The requester is on the stage in every school and one approval completes it, so a head teacher can approve their own restricted addition even where a second administrator sits on the same stage; see Needs Attention. The reviewer grant ceiling that used to apply is gone, so a reviewer may approve a restricted key they do not hold. A request with no workflow instance is refused with 409 APPROVAL_MISSING and must be raised again. The approver list is frozen when the stage activates, so an administrator appointed afterwards cannot decide a request already waiting. Restricted removals may still be made directly because they reduce authority. A ladder that cannot run refuses the whole role save, so a tenant whose role-change template cannot be resolved cannot save a role that adds a restricted key, even where its ordinary permissions would have saved alone. A key left out of a later save stays in its pending request: withdrawing the request, not unticking the box, is what stops it.</w:t>
            </w:r>
          </w:p>
        </w:tc>
      </w:tr>
    </w:tbl>
    <w:p>
      <w:pPr>
        <w:pStyle w:val="Heading2"/>
        <w:keepNext/>
      </w:pPr>
      <w:r>
        <w:t xml:space="preserve">FR-018  Never Let Anyone Edit Their Own Exceptions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FR-018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per-user override is the shortest path from 'can administer access' to 'can grant myself anything', and an impersonation session would otherwise launder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_reject_self compares the target's primary key against both the actor and the effective user, and returns 403 if either matches, on create and on lift alike. The override views also expose no self-service read: seeing your own overrides requires the viewer's .view, .create or .delete key, and nothing about overrides appears on /me or any profile serializer.</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An administrator cannot ALLOW themselves a key, and cannot lift a DENY placed on them. An impersonator cannot edit their own access or the proxied user's own access.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It bars self-service, not collusion: two administrators holding the create or delete key can still grant each other. The required reason and the audit trail are what address that.</w:t>
            </w:r>
          </w:p>
        </w:tc>
      </w:tr>
    </w:tbl>
    <w:p>
      <w:pPr>
        <w:pStyle w:val="Heading2"/>
        <w:keepNext/>
      </w:pPr>
      <w:r>
        <w:t xml:space="preserve">FR-019  Record Every RBAC Change Durably, Then Mirror 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FR-019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Permission and role changes are security system-of-record events. The central audit helper is best-effort by contract, which is the wrong durability for them.</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record_rbac_audit writes an RBACAuditLog row first and raises on failure, so the caller's transaction rolls back with it; it then mirrors the event best-effort into Module 5 for the platform-wide activity view. RBACAuditLog is append-only in the ORM. set_role_access is the single supported boundary for direct role edits, approved role changes, prebuilt provisioning, role suggestions, the settlement that follows a narrowing of a tenant's reach and Super Admin permission reconciliation, and names each as its source: an approved role change is approved_change_request, or self_approved_change_request with a self_approved flag when its requester decided it, and a settlement is plan_downgrade. A role that settlement could not save is recorded separately, by vs_rbac.plan_grants and under source plan_downgrade_blocked, at severity WARNING and status FAILED, carrying the keys that stayed behind and the refusal in words; the row is written after set_role_access has rolled that role's own savepoint back, so it survives the refusal instead of vanishing with it. It locks the role, records direct grants and denies, group IDs and effective combined keys before and after, requires a reason, names the actor and source, and carries an approval reference where one exists. An edit or an approved change that names no deny set keeps the role's existing explicit denies, lifting only a deny on a key it now grants, and the reach settlement names them outright. A newly requested explicit deny with no existing direct row is bulk-created with granted=False, so it subtracts the same key supplied by an attached group and keeps persistence aligned with the audited after-state. Seed reconciliation preserves inactive grants and denies while making every active registry key an explicit Super Admin grant. Row-level TenantRoleGroup receivers are deliberately absent because replacing a set with delete plus bulk-create could report detachments while hiding the matching attachments. Other RBAC lifecycle events remain signal-backed. A grant written by an approved role grant request carries grant_request_id, requested_by_id, approved_by_id and self_approved in its ROLE_ASSIGNED audit row, so who approved their own grant is a filter rather than a reconstruction. record_rbac_audit refuses an action type the central trail does not register, raising before anything is written, because the mirror would otherwise drop the event without an error. FIELD_REGISTRY_SYNCED, FIELD_ACCESS_CHANGED, FIELD_ACCESS_RESET, FIELD_OVERRIDE_CREATED and FIELD_OVERRIDE_LIFTED are registered (vs_audit migration 0016), and permission-group creation, update and deletion are recorded as CREATE, UPDATE and DELETE on entity type permission_group.</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Creating, changing or lifting an override, changing a role's permissions or groups, provisioning role defaults, and assigning or revoking a role all leave a durable row. A failed role-access audit leaves permissions, groups and role.version unchanged. Override events are recorded at WARNING severity. An unregistered action type raises and writes nothing, and every literal type passed to emit_audit_event or record_rbac_audit in the source is registered (LiteralActionTypesAreRegisteredTests).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school_id is a loose slug string rather than a foreign key, so the trail survives tenant deletion but is not joinable. The mirror into Module 5 can fail silently by design. Grants written by a data migration or by a seeder's sync into existing school roles, such as migration 0017's back-fill and seed_workflow_permissions, are direct row writes and carry no RBAC audit entry.</w:t>
            </w:r>
          </w:p>
        </w:tc>
      </w:tr>
    </w:tbl>
    <w:p>
      <w:pPr>
        <w:pStyle w:val="Heading2"/>
        <w:keepNext/>
      </w:pPr>
      <w:r>
        <w:t>FR-020  Let Administrators Maintain Reusable Permission Groups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FR-020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Administrators need reusable permission bundles for jobs that recur, without turning those local allocation choices into backend product definitions.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Fresh installations seed no PermissionGroup rows. The console exposes a readable module, resource and action picker for administrators to create and maintain groups. Restricted permissions are disabled in the picker and refused on the server; dependency-incomplete groups are refused. retire_system_permission_groups copies effective grants from legacy backend groups into direct role grants, leaves existing direct denies untouched, deletes the legacy groups and refreshes affected role versions.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The group list contains only administrator-created rows. An administrator may add, edit, deactivate or delete a group and attach it to custom roles. Running the full permission seed leaves zero backend groups while preserving access previously supplied through a legacy system group.</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Group scope distinguishes tenant permissions from platform permissions. Branch reach still belongs to the role assignment and permission behavior rather than to the group row itself.</w:t>
            </w:r>
          </w:p>
        </w:tc>
      </w:tr>
    </w:tbl>
    <w:p>
      <w:pPr>
        <w:pStyle w:val="Heading2"/>
        <w:keepNext/>
      </w:pPr>
      <w:r>
        <w:t xml:space="preserve">FR-021  Provision a Prebuilt Role Into a Tenant's Own Catalogue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FR-021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platform-owned role library is useful only if adopting one gives the tenant a role it then owns, rather than a shared row it can break for everybody.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PrebuiltRoleTemplate rows are read-only library definitions, five of them: school_admin, branch_admin, finance_admin, procurement_admin and teacher. Bursar is retired and finance_manager is renamed finance_admin, which claims every finance and payments key by prefix, as procurement_admin claims every procurement key, restricted ones included; the prefix attachment is additive and never removes a default. seed_workflow_permissions adds the workflow defaults to school_admin, finance_admin, procurement_admin and branch_admin and grants the same keys to the school roles already built from them, additively. provision_role_from_prebuilt copies a template into a tenant-owned, unlocked system role through set_role_access, and raises PrebuiltRoleMissing where the library holds no active template for the key; it answered None instead, which reads exactly like success at any call site that does not check, and that is how a school was created holding two of the five roles the product ships. missing_prebuilt_keys answers the same question for a whole set before provisioning starts, so a caller refusing over an incomplete library names every missing role at once rather than sending an operator round the loop. A branch-scoped copy's key always carries the branch; its name is composed by branch_role_name, which carries the branch only once the tenant has more than one, and provisioning a role for a later branch renames each same-named sibling to say which branch it runs. sync_branch_role_names re-applies that one function from a post_save receiver on Branch, so a rename made by the console, a command, an import or the shell reaches the roles named after that branch; it rewrites only a name this code composed, leaves a name the tenant chose for itself, and leaves a name another role in the tenant already holds rather than failing the rename on the unique constraint. Migration 0020 backfills the rows that had already gone stale under the same three rules. School creation provisions the four tenant-wide templates and a Branch Admin per branch, and Migration 0017 gave every existing school the tenant-wide roles it lacked, matched by key or by name and granting only keys a tenant may hold, leaving a role the school already had untouched. The copy drops, and logs, a library default the new tenant may not hold rather than refusing it, because the caller asked for a role and not for that key, and a key the tenant may not hold confers nothing inside it; writing such a key directly is still refused. The prebuilt role's default field switches are copied in the same transaction, skipping a default on an inactive field or on a field the tenant may not hold, and keeping Write on a field no longer writable as Read only. Teacher does not carry school.teachers.view: the seed leaves it off the library template, and vs_rbac 0030 takes a granted row off the template and every school's native Teacher role, keyed teacher or teacher-&lt;branch&gt;, leaving an explicit deny, a custom role and every other role alone. A teacher reads colleagues through Module 12's staff profile policy instead.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6"/>
              </w:rPr>
              <w:t>A school created today holds School Admin, Teacher, Finance Admin, Procurement Admin and a Branch Admin without an operator running a command (ANewSchoolGetsTheRolesCodeXShipsTests.test_the_full_set_is_provisioned_without_anybody_running_a_command). A one-branch school's Branch Admin names no branch, and a second branch makes every sibling say which (test_one_branch_means_the_role_does_not_name_it, test_a_second_branch_makes_every_sibling_say_which). A library missing a template refuses the school and names what is missing rather than creating it short (ASchoolIsNeverCreatedShortOfRolesTests). A renamed branch takes the roles named after it (BranchRolesFollowTheBranchTests), while the other branches' roles, a name the school chose itself, and a name another role already holds are each left alone. Adoption remains idempotent, tenant-owned, editable, undeletable, and durably audited. A stale library no longer takes school creation down: the key is dropped and Finance Admin provisioned, while the guard still refuses the key written directly (LibraryLeftoverBreaksTenantProvisioningTests), and the field defaults follow the same rules (ProvisioningCopiesFieldDefaultsTests). Every school's Teacher role loses the directory key, custom roles, other roles and denies are left alone, and the reverse grants it again (TeacherDirectoryKeyWithdrawalTests).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default the copy drops is logged rather than reported to whoever created the school; audit_permission_scope names any such library row, and withdraw_from_tenants takes it back. PrebuiltRoleTemplate.scope is written and read by nothing: Teacher is declared branch-scoped and is provisioned whole-tenant in every new school. The naming rule is re-applied from a branch save, so a school that drops back to one branch keeps the suffix on the role it has until a branch of that tenant is saved again. A school that gave its Teacher role the directory key on purpose loses it with the default, because a migration cannot tell the two grants apart; it may grant it again from its roles screen.</w:t>
            </w:r>
          </w:p>
        </w:tc>
      </w:tr>
    </w:tbl>
    <w:p>
      <w:pPr>
        <w:pStyle w:val="Heading2"/>
        <w:keepNext/>
      </w:pPr>
      <w:r>
        <w:t xml:space="preserve">FR-022  Protect a Field, Not Only an Endpoint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FR-022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Some values are sensitive within a record that the caller is otherwise entitled to read. Hiding them in the frontend is not protection. What a person may read and change of each registered field is decided by their roles' switches (FR-030), and every surface that carries the field keeps that decision, a create path, a nested block and a response built by hand included.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vs_rbac.field_enforcement is the one place the answer is acted on, through five doors: FieldAccessMixin for serializers, visible for a response a view builds by hand, assert_writable for a body applied without a serializer, can_read for a block included or omitted whole, and FieldAccessMixin.can_read_field for a route that serves one field of a record on its own. A field the caller cannot read is absent, with no placeholder and no list of what was withheld. One they can read but not change is present, and a detail response names it in _read_only_fields. A submitted field they cannot write is refused with 403 field_write_denied, naming every offending field at once and in the same words for a hidden field and a read-only one, and nothing is saved. Three submissions are dropped rather than refused, because none changes anything: on update, a value equal to the one stored, and only from a caller who may read the field; on create, an empty or null value, which a form posts for every input its user never touched; and on create, any value of a field declared open_on_create, which is how a pupil's enrolment date, a guardian's phone and a staff member's email are still set by whoever creates the record. The caller is the request's user in the request's tenant with every role they hold counting, evaluated once per request. A render with no request passes everything; a render inside a request that acts for nobody must be declared in SYSTEM_SURFACES with its reason, and the one entry is an invoice's pay-to block, which is addressed to the payer. The sign-in response and /me carry field_access: per resource, the names hidden from the user, the names read-only to them, and the open_on_create names an Add form may still offer, each of which also sits in one of the other two lists; a field the tenant may not hold is left out. The surfaces are vendors, bank accounts, payroll runs, salaries, virtual accounts, payouts, school profiles, pupils, guardians, school staff, user accounts and CX staff profiles, imports, exports, the money movements feed and approval documents, with their nested copies such as a staff record's account block and a row of the student directory. Migration 0025 converted every permission key that had guarded a field into switches on tenant roles, the prebuilt library and personal exceptions, and verify_field_access_conversion compares every user's access before and after on a copy of a production database, allowing only the differences vs_rbac.field_conversion lists. Migration 0026 then deleted the eight keys that guarded nothing but fields, school.students.view_sensitive, finance.bankaccount.view_sensitive, finance.payrollrun.view_sensitive, procurement.vendor.view_sensitive, the two payments view_sensitive keys and platform.staff_payroll.view and .manage, and the serializer mixin that read them is gone. A route whose whole response is one field, such as the download of an import batch's uploaded file, has no payload to filter, so it asks FieldAccessMixin.can_read_field, the rule the record's own serializer applies, owner rule included, and refuses with 403 field_read_denied (FieldReadDenied) in the envelope field_write_denied uses, naming the field; it asks before the file is looked up, so the refusal says nothing about whether the record holds one.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role with Read off does not receive the field on any surface at any depth; one with Read on and Write off receives it named in _read_only_fields; a submission of either is refused 403 field_write_denied and saves nothing; an unchanged echo on update, a blank on create and an open-on-create value on create are accepted (test_field_enforcement). Registry tests fail the build when a serializer emits or writes a registered name without enforcing it or without being a declared surface (EveryReadPathIsKnownTests, EveryWritePathIsKnownTests), and when a declared surface rendered for a caller with every field closed carries a registered name at any depth (EveryDeclaredSurfaceIsRenderedDeepTests and each module's deep payload test); every allowlist entry carries its reason and must still match a real hit. The write-path test was proven by negative control when it was written: removing the enrolment guard failed it on each medical field. The conversion is pinned in a school with one branch and one with two, on the prebuilt library and on personal exceptions (test_field_conversion), and the retired keys are neither seeded nor left behind (test_retired_field_keys). The uploaded file downloads while its Read switch is on and is refused field_read_denied while it is off, the detail and the download agree, and the refusal is the same whether or not a file is held (BatchRoutesFollowTheDetailsSwitchesTests).</w:t>
            </w:r>
            <w:r>
              <w:t xml:space="preserve"> </w:t>
            </w:r>
            <w:r>
              <w:t>The school profile tests cover Address and Registration number hidden, read-only and writable states on the real endpoint and the one-Branch and two-Branch deep payloads.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Write implies Read, so twelve write abilities ended at the conversion, by owner decision on 21 September 2026, each where a key gated only reading and the value was written behind the endpoint's own key: a finance bank account number, four payroll-line figures, three salary figures, an import batch file, and a CX staff member's bank name, account name and account number. A role that needs one is given sight of the field. The map on /me is built from roles alone; on an existing record _read_only_fields wins, because it carries owner rules the map cannot know, such as a member of staff reading and changing their own payroll bank details, and their own middle name, date of birth, photograph and phone on the school staff record. A field nobody has registered is open, so the approved fields not yet registered are not protected (Needs Attention). The school app hides and greys fields from the map and _read_only_fields on its school profile, student and staff screens; coverage elsewhere is not evidenced here.</w:t>
            </w:r>
          </w:p>
        </w:tc>
      </w:tr>
    </w:tbl>
    <w:p>
      <w:pPr>
        <w:pStyle w:val="Heading2"/>
        <w:keepNext/>
      </w:pPr>
      <w:r>
        <w:t xml:space="preserve">FR-023  Seed the Catalogue So a Fresh Environment Fails Closed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FR-023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An environment whose registry is empty must not be an environment where everything is permitted, and re-seeding must never widen somebody's curated access.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seed_all_permissions runs definition sources in dependency order, synchronizes field definitions, reconciles the permission dependency graph, backfills missing prerequisites on existing and prebuilt roles, and retires legacy backend-created groups after preserving their access as direct grants. Prebuilt templates remain the backend-owned role defaults. Permission-group rows are never seeded.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fresh environment receives the same backend-owned hierarchy, dependency rules and prebuilt role defaults, with no permission groups. Re-running the seeders is idempotent, preserves custom roles and administrator-created groups, and removes any reintroduced legacy system group without removing effective role access.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Seeders are the supported authors, but no aggregate check yet proves that every active seeded permission carries a scope. A missing scope still fails closed when a non-platform tenant tries to hold the key.</w:t>
            </w:r>
          </w:p>
        </w:tc>
      </w:tr>
    </w:tbl>
    <w:p>
      <w:pPr>
        <w:pStyle w:val="Heading2"/>
        <w:keepNext/>
      </w:pPr>
      <w:r>
        <w:t>FR-024  Grant the Same Role at More Than One Branch</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FR-024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person may work at more than one branch, and the same role must be grantable at each of them. A grant is a duplicate only where it would collide with one the schema already forbids.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TenantUserRoleAssignment.conflicting_active_grants states the rule once, in Python, beside the two partial unique constraints it mirrors: a whole-tenant grant collides only with another whole-tenant grant of that role, and a branch-pinned grant only with another grant of that role at that same branch. 'No branch' is written as branch__isnull=True rather than branch=None, because the two are different lookups and an id-or-None passed through the second would silently lose the whole-tenant guarantee the constraints were split to keep. Both write paths ask that one question - the assignment serializer and the replace endpoint - so neither can drift from the schema or from the other. Approving a role grant request asks it again at the moment of writing, so a grant that became a duplicate while it waited is approved without a second row. Until 24 August 2026 each asked its own branch-blind question and refused the second grant. duplicate_grant_message names where the refusal applies, because 'already has this role' stopped being true once they may legitimately hold it elsewhere.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teacher taking Physics at Ikeja on Mondays and Lekki on Tuesdays can be granted Teacher at both. Everything that reads assignments counts people rather than rows: the tenant role list annotates over distinct users, the account list and the school staff list render the set of distinct role names sorted rather than one row per grant, and the workflow role-coverage report counts distinct holders, so its sole-holder block still fires for a person who holds the role at two branches. Super-admin transfer revokes every outgoing grant rather than the first one found.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grants of one role are two rows, and revoking one leaves the other standing; there is no single action that withdraws a person's role everywhere. The rendered role label is the set of distinct names, so a reader cannot tell from it at how many branches a role is held.</w:t>
            </w:r>
          </w:p>
        </w:tc>
      </w:tr>
    </w:tbl>
    <w:p>
      <w:pPr>
        <w:pStyle w:val="Heading2"/>
        <w:keepNext/>
      </w:pPr>
      <w:r>
        <w:t>FR-025  Refuse What the Role Allows and the Plan Does Not Reach</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tcMar>
            <w:vAlign w:val="center"/>
          </w:tcPr>
          <w:p>
            <w:pPr>
              <w:keepNext/>
              <w:spacing w:after="0" w:before="0" w:line="240" w:lineRule="auto"/>
              <w:jc w:val="left"/>
            </w:pPr>
            <w:r>
              <w:rPr>
                <w:rFonts w:ascii="Aptos Narrow" w:hAnsi="Aptos Narrow"/>
                <w:b/>
                <w:color w:val="355B9D"/>
                <w:sz w:val="17"/>
              </w:rPr>
              <w:t>FR-025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keepNext/>
              <w:spacing w:after="0" w:before="0" w:line="240" w:lineRule="auto"/>
              <w:jc w:val="left"/>
            </w:pPr>
            <w:r>
              <w:rPr>
                <w:rFonts w:ascii="Aptos Narrow" w:hAnsi="Aptos Narrow"/>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6"/>
              </w:rPr>
              <w:t>A request whose permission key is governed by a product capability the school's plan does not reach is refused, and the refusal names the plan rather than the role.</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Permission.capability records the capability governing each key; null means the key is core and every school holds it, and vs_rbac.capability_map remains the fallback for keys nobody has classified. vs_rbac.permission_bands holds the map itself and seed_permission_bands writes it, banding all 410 keys and clearing any key withdrawn from the price list on a re-run. plan_gate.plan_refusal runs inside HasRBACPermission after the role check has passed and never before it, evaluates the capability through vs_config's effective_capability, and raises PlanUpgradeRequired naming the product and no tier. platform.entitlements.enforce is on: the configuration catalogue registers it ON, at platform scope only so a school holding config.value.update cannot switch off its own gate, and enforcement_enabled falls back to False only where the key is not registered at all, because a database with no catalogue refusing a paying school is the worse failure. The flag is read through get_config, which does not cache, so every gated request pays one query for it, named PLAN_GATE_FLAG_READ in the academics query budgets. A tenant holding no PACKAGE entitlement is treated as unprovisioned rather than unentitled and is never refused; that rule lives in vs_config beside the entitlements it reads, and the gate re-exports it. The tenant permission catalogue resolves the same capability through the same function, plan_gate.plan_reader, which evaluates through the bulk evaluator the navigation already uses; each entry returns capability, band, depth_label and a sentence when the plan does not reach it. A narrowing of what a tenant reaches takes the role grants beyond it. revoke_grants_beyond_the_tenants_depth, in vs_rbac.plan_grants, asks what is out of reach now rather than what a write changed, and removes the lost keys through set_role_access under source plan_downgrade, so each revocation takes the role's lock, bumps its version and is audited. It hangs off the reach itself: vs_config's set_entitlement calls it where the depth it wrote is shallower than the one it replaced, and set_depth_grant and clear_depth_grant call it whatever the write did, so a tier change, an uplift written or withdrawn, an uplift that lapsed by the clock and any later settlement, and manage.py apply_plans all reconcile without a caller remembering to ask. Only a band out of depth is taken back: a module that is closed rather than shallow leaves every grant standing, because an expired subscription and an operator's denial are states meant to be reversed and the gate already refuses every key behind them. An unprovisioned tenant loses nothing, exactly as the gate refuses it nothing, and a school given its plan for the first time keeps every role it arrived with. The write names the role's existing denies, so a key denied on purpose stays denied. Each role is settled on its own savepoint: one whose own permission dependencies refuse the change is left exactly as it was, recorded under source plan_downgrade_blocked, and named to the operator in the calling endpoint's data.roles_needing_attention, while every other role in the tenant is still settled. Permission groups are left as the school composed them. The report reaches the operator through a list the caller owns and the settlement fills, taken as an argument of the settlement rather than read off its return value, because the writes that settle a tenant's reach answer with the row they wrote and their callers depend on that. It carries no default, so a site cannot settle a tenant's roles without saying where the names of the ones it left standing are to go, and every site passes one: the plan endpoints, the apply_plans command, and vs_config's set_entitlement, set_depth_grant, clear_depth_grant and clear_entitlement. One shared sentence, unsettled_roles_note, is appended to the message by every surface that settles, so the plan screen and the configuration screen describe the same event in the same words.</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keepNext/>
              <w:spacing w:after="0" w:before="0" w:line="240" w:lineRule="auto"/>
              <w:jc w:val="left"/>
            </w:pPr>
            <w:r>
              <w:rPr>
                <w:rFonts w:ascii="Aptos Narrow" w:hAnsi="Aptos Narrow"/>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6"/>
              </w:rPr>
              <w:t>A caller whose role carries the key and whose school reaches the depth is served. A caller whose role carries the key and whose school does not reach the depth receives 403 PLAN_UPGRADE_REQUIRED naming the product and no tier. A caller whose role does not carry the key receives the ordinary role refusal under its own code, so the two are distinguishable by a client and by the person reading the screen. Nothing the tenant permission catalogue marks available is refused by the gate, for any plan. A downgrade revokes what the new tier cannot reach, leaves what it still reaches, and records the revocation against the plan change (MovingDownATierTakesTheGrantsWithItTests). A seeded environment enforces and the switch stays a platform decision (TheCatalogueShipsEnforcementOnTests). Every other way the reach shrinks revokes the same way, and a role that cannot be settled is reported rather than allowed to fail the write (EveryWayTheReachShrinksTakesTheGrantsWithItTests, ARoleThatCannotBeSettledIsReportedNotEnforcedTests, both in schools.vs_schools).</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Only rbac_permission is gated: a view gated solely by rbac_group_permission or by HasAnyModuleAccess passes untouched. Module-membership reads now open every finance and procurement dashboard and the finance reference lists (FR-031), and a dashboard block asks its key of the plan as well, through keys_within_plan, the bulk form of plan_refusal's verdict (FR-031). Enforcement is one platform switch rather than one per school, so a staged rollout would need a platform-writable per-tenant value. The catalogue deliberately does not read that switch: it reports what the school bought whether or not refusals are being issued. The settlement revokes direct role grants only: a key carried by a group or a personal ALLOW override stays and is refused at the door, and moving back up restores nothing. Nothing retries a role the settlement could not save. The refusal is deterministic, no scheduler runs in this deployment, and the role waits for the next settlement of that tenant's reach or for somebody to edit it; its keys are refused at the door in the meantime, so what is left is a stale row rather than live access (Needs Attention).</w:t>
            </w:r>
          </w:p>
        </w:tc>
      </w:tr>
    </w:tbl>
    <w:p>
      <w:pPr>
        <w:pStyle w:val="Heading2"/>
        <w:keepNext/>
      </w:pPr>
      <w:r>
        <w:t>FR-026  Keep a Way Back Into Role Administration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FR-026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school must not be able to switch off the last role through which anybody could administer roles, because every screen that could undo it sits behind the role just switched off, and recovering from it takes CodeX editing the database.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_reject_last_way_in runs in the role detail serializer's validation whenever a save moves a role's status away from ACTIVE. It asks the invariant rather than the symptom: after the save, some other ACTIVE role in the tenant must carry a direct grant of school.roles.update or platform.roles.update and be held by at least one ACTIVE assignment. A role nobody holds is not counted as a way in. Where no such role survives, the save is refused with 400 under status, telling the caller to give somebody else a role that can manage roles first.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Holy Cross has one head teacher, holding School Admin, who cannot take School Admin out of use; neither can an administrator retiring the only other role that could let anybody back in. Retiring a role while another still lets somebody in succeeds, so the guard does not become a ban. test_a_school_cannot_retire_its_only_way_back_in, test_a_role_can_be_retired_while_another_still_lets_somebody_in and test_a_role_nobody_holds_is_not_a_way_back_in pin the three cases.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Only a status change is checked. Removing the role-update key through a permission edit, revoking the last assignment, and deleting a custom role that carries the key reach the same lockout unchecked. A holder is counted by assignment status alone, so a suspended account or a grant at a branch out of service still counts as a way in, and a key carried only through a group is not counted, which refuses more than it needs to. See Needs Attention.</w:t>
            </w:r>
          </w:p>
        </w:tc>
      </w:tr>
    </w:tbl>
    <w:p>
      <w:pPr>
        <w:pStyle w:val="Heading2"/>
        <w:keepNext/>
      </w:pPr>
      <w:r>
        <w:t>FR-027  Switch a Person's Whole Record, and Never Leak a Part Through a Composite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FR-027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Field Access must cover a person's whole record, the name included, and a value built from registered fields must never carry one the reader may not read.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FieldAccessMixin.field_composites names a composite (full_name) and the attribute path of each part; when a part is unreadable the composite is rebuilt from the readable parts in order. The student, guardian, school staff and CX staff declarations register the name, personal, contact, employment and photograph fields, open by default; the type-ahead and the CX staff list and brief views are declared surfaces. A photograph written through its own route asks its Write switch there (assert_writable). The registry guards list, with a reason, every serializer that emits or writes a registered name without being a surface: a person named beside something else, the Team account screen, account creation, and fields of the same name that belong to another resource.</w:t>
            </w:r>
            <w:r>
              <w:t xml:space="preserve"> Finance budgets and reports use the same declared aliases across nested payloads, hand-built summaries and exports. The budget amount is sensitive; statement-section switches govern aggregates and the statutory pack refuses any missing required section.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role with the first name closed reads full_name as the last name alone on every surface; the deep payload cases find no registered name at any depth; the read and write path guards pass with every exception named.</w:t>
            </w:r>
            <w:r>
              <w:t xml:space="preserve"> Registry contract and budget/report response tests show default-closed planned amounts, read-only statement sections, denied writes, and export parity.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name printed on another module's document (an invoice, a class list, an audit line) is that module's field and is not switched. Field exceptions are kept in the record history and read as at a day (FR-030); a role's switches are not, so a past view carries no role comparison.</w:t>
            </w:r>
          </w:p>
        </w:tc>
      </w:tr>
    </w:tbl>
    <w:p>
      <w:pPr>
        <w:pStyle w:val="Heading2"/>
        <w:keepNext/>
      </w:pPr>
      <w:r>
        <w:t>FR-028  Send a Restricted Role Grant to Approval Rather Than Refusing 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FR-028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Giving somebody a role must never be refused only because nobody in the school yet holds its restricted permissions. A granter who holds every restricted key the role carries grants it at once; anybody else's grant, whoever it is for and the granter included, waits for an approval ladder that records who decided it, and confers nothing until then. Every entry point that grants a school role keeps the same rule, so a bulk grant is not a way round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vs_rbac.services.grant_role is the one place a tenant role is granted: the assignment create view, the replace endpoint and the school staff app's bulk grant (grant_to_many) all call it after refusing what no approval can make right, a role or branch from another tenant, a duplicate grant, or a reach outside a branch-bound caller's branches. grant_needs_approval asks missing_restricted_grant_authority; where nothing is missing the grant is written at once with assigned_by the granter, and otherwise raise_role_grant_request creates a TenantRoleGrantRequest and submits it to the rbac.role_grant ladder in one transaction, so a request the engine cannot route leaves no row behind. A second request for the same person, role and reach while one waits is refused under role. RoleGrantWorkflowHandler resolves the tenant-less role-grant template for a school, one stage, Role administrator approval, naming the school_admin system role with advance rule ANY and no skipping, or role-grant-platform, owned by the platform tenant and naming xvs_platform_admin; vs_workflow migration 0018 seeds both. Like the role-change handler it declares allows_requester_self_approval and refuses continue-without-approval; unlike it, it also declares self_approval_only_when_alone, so the engine keeps the requester on the stage's approver list only where nobody else is eligible. A school with one administrator therefore closes its own request, and a school with a second administrator gets that person's decision while the requester's own vote is refused. Its decision layout names the person, the role, the reach, the grant it replaces and the reason, and lists only the role's restricted permissions. on_approved runs apply_role_grant_request, the only place a request's grant is written: it locks the request, writes the grant with assigned_by the requester, withdraws a replaced grant in the same transaction, links the grant to the request and records the reviewer. A role archived while the request waited marks it APPLY_FAILED with the reason, and a person who already holds the role at that reach by then leaves it APPROVED with nothing written twice. Rejection, withdrawal and cancellation close it as DENIED. A reversal is refused once the grant is written, naming withdrawing the role from the person's profile as the remedy.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school's only administrator can raise Finance Admin for herself, approve it and hold it, and the grant's audit row says she approved her own. Where the school has a second administrator, that person is the only one on the approver list and the requester's own vote is refused, and the second administrator's approval is not self-approval. Granting yourself a restricted role raises a ladder and grants nothing until it completes; a role with no restricted key, or a granter holding every one, is granted on the spot; rejecting grants nothing; a role archived while waiting is not granted; a grant already held by approval time is not written twice; an applied grant cannot be reversed through the engine; replacing a grant keeps the old one until approval; and a bulk grant raises one request per person and reports somebody already waiting rather than asking twice. RoleGrantLadderTests pins each case in fourteen tests, and TenantUserRoleAssignmentViewTests pins the 202 answers on assign and replace and the second request refused under role.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requester may approve their own grant where nobody else is eligible, which is every school with one administrator; the approval is recorded as self-approved, visible afterwards rather than reviewed beforehand. Creating a person with such a role, through account creation, draft submission or the school staff create, and editing the role on an existing grant to one, have no ladder behind them and are still refused, in one sentence naming the role and saying to grant it from the person's profile (Needs Attention). At a live school the staff create grants the school's Teacher role and takes no other (Module 12), so there it meets this refusal only where the school has given Teacher a restricted permission the person adding staff does not hold. The approver list is frozen when the stage activates, so an administrator appointed while a request waits does not take it from a requester who was alone. A grant request is decided in the workflow engine's approval screens; unlike a role change it has no decide route of its own under /rbac/.</w:t>
            </w:r>
          </w:p>
        </w:tc>
      </w:tr>
    </w:tbl>
    <w:p>
      <w:pPr>
        <w:pStyle w:val="Heading2"/>
        <w:keepNext/>
      </w:pPr>
      <w:r>
        <w:t>FR-029  Name Every Restrictable Field Under Its Resource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FR-029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An administrator can restrict only a field the code honours, so which fields exist is the developer's declaration, never an administrator's. The fields sit in one tree with the permissions that open the record: module, then resource, then that resource's keys and fields, each under a readable name.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Each app declares its fields in its own field_access.py and registers them from AppConfig.ready() through vs_rbac.field_registry.register_fields, naming the serializer classes that carry them as surfaces; a duplicate name or an unclassified scope stops the process at start-up. manage.py sync_field_registry writes the declarations to FieldDefinition (migration 0022), deactivates rather than deletes one that has gone, audits FIELD_REGISTRY_SYNCED, offers --check, and runs inside seed_all_permissions, which the deploy runs. A field carries its label, group, description, the api_names it travels under, sensitive (closed by default when true, open otherwise), writable (false for a value no API path can set, which then offers no write switch), open_on_create (migration 0024) and a scope with the meaning and guard of a permission's. Fields are registered on finance bank accounts, payroll runs and salaries, payment virtual accounts and payouts, procurement vendors, import templates, batches and jobs, user accounts and CX staff profiles, and school profiles, pupils, guardians and school staff. A resource may carry fields and no keys: school.guardians, whose records are read and corrected under the school.students keys, is registered through FIELD_ONLY_RESOURCES, so a school is not handed a second set of keys governing nothing. PermissionModule and PermissionResource carry a readable label, read as the slug in words where blank; RESOURCE_LABELS seeds the ones that read wrongly, so school.teachers reads Staff, because the register covers the bursar and the registrar too, and the finance, procurement and payments seeds fill a blank label and never overwrite one. GET /rbac/tenants/{slug}/access-catalogue/ returns the tree, filterable by module, resource and search, and its permission entries are built by the function permission-catalogue/ uses, so flattening it gives that catalogue. A tenant that is not the platform never sees a PLATFORM permission or field in it, whoever reads it, and a platform operator holding a platform role-view key may assert a school to read that school's tree. GET /rbac/vision/fields/ lists the whole registry, active or not, read-only.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Every field a serializer guards is declared, every declared name reaches a serializer, and a field's scope equals its guarding key's (RegistryMatchesTheSerializersTests, RegistryScopeMatchesTheGuardingKeyTests). A bad declaration is refused on registration (RegistrationValidationTests), and the sync writes, deactivates and checks (SyncFieldRegistryTests). The tree matches the flat catalogue, hides platform entries from a school, answers a platform reader asserting a school, and costs the same whatever the number of resources (AccessCatalogueTests, AccessCatalogueQueryCostTests).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field exists only once an app declares it, and the approved fields still to be declared are in Needs Attention. A declaration reaches a database only when sync_field_registry runs there, which is how a new open_on_create flag arrives. Both applications carry a Field Access screen on roles in their source; release and deployment are not evidenced here.</w:t>
            </w:r>
          </w:p>
        </w:tc>
      </w:tr>
    </w:tbl>
    <w:p>
      <w:pPr>
        <w:pStyle w:val="Heading2"/>
        <w:keepNext/>
      </w:pPr>
      <w:r>
        <w:t>FR-030  Decide Each Field Per Role, With One-Person Exceptions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FR-030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school decides, role by role, who reads and who changes each registered field, and can make a one-person exception without minting a role, under the rules a permission exception keeps. Nobody may change a value they cannot see.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RoleFieldAccess holds one role's Read and Write on one field; a missing row is the field's default, and a reset deletes the row, so a stored row is always a decision. PrebuiltRoleFieldAccess holds the library's defaults, copied at provisioning (FR-021). UserFieldAccessOverride is an ALLOW or DENY on READ or WRITE for one person, with a required reason and lazy expiry, never on yourself, and one row per person, field and access, so a new exception replaces the old (migration 0023). A database check constraint on both switch tables stores Write only with Read, and the guards on save, clean and bulk_create refuse a field the tenant may not hold and Write on a field that is not writable. No field is restricted: a switch takes effect without approval, which is why the key that changes switches is restricted instead. vs_rbac.field_evaluator.get_field_access answers per field in this order: the Vision super admin reads and writes everything; a field the tenant may not hold is closed; an unregistered field is open; otherwise the most generous of the person's active roles wins, those being the roles the permission evaluator counts, so a role at a branch out of service stops counting here too; a personal ALLOW READ or ALLOW WRITE adds; a personal DENY beats every role and ALLOW, and DENY READ also removes Write; and Write is then limited to what is readable and writable. A cold evaluation costs three queries whatever the number of roles and fields, memoised on the user for the request and checked against the registry revision. GET and PATCH /rbac/tenants/{slug}/roles/{key}/field-access/ list and change a role's switches: 1 to 200 changes per PATCH, each field once, applied atomically with the role and its rows locked; a change that moves nothing writes nothing; each switch that moves writes one FIELD_ACCESS_CHANGED row and each reset one FIELD_ACCESS_RESET row, and role.version is bumped once. The field-access-overrides routes list, create and lift exceptions under the user_overrides and team_overrides keys that govern permission exceptions, each row showing role_state, what the person's roles alone say; creating, replacing or lifting one writes FIELD_OVERRIDE_CREATED or FIELD_OVERRIDE_LIFTED at WARNING with the person's state before and after. Every one of these audit rows records actor_holds_read, whether the administrator could read the field themselves, because changing a field you cannot read is allowed, and a failed audit rolls the change back. UserFieldAccessOverride is tracked by vs_history, so ?as_at= lists the exceptions as they stood at the end of a day, with role_state null. school.field_access.view and .update and platform.field_access.view and .update are CRITICAL, and the school pair sits at Core. The view keys are unrestricted, because seeing a switch opens nothing; the update keys are restricted, because a switch opens a field the moment it is saved, so adding update to a role goes through the role-change ladder and granting a role that carries it, by somebody who does not hold it, through the role-grant ladder. The school pair defaults to School Admin and the platform pair to the two platform administrator roles. Both routes are open before go-live, as role detail is.</w:t>
            </w:r>
            <w:r>
              <w:t xml:space="preserve"> The /me Field Access map lists a write alias as read-only when its governing field cannot be edited, and also lists it as open_on_create when that field permits a create-time value. Customer opening_date and opening_branch follow opening_balance; receivable_account remains read-only because its field is not open on create.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The most generous role wins, a personal DENY beats a role and an ALLOW, the super admin and unregistered fields are open, and a cold evaluation is three queries (test_field_evaluator). A switch change is refused across tenants and without the update key; a platform field is refused exactly as an unknown one; a field exception on yourself is refused under either identity of a proxy session; two administrators on one role serialise; and every change is audited and rolls back with a failed audit (CrossTenantIsolationTests, MissingKeysTests, PlatformFieldTests, SelfExceptionTests, TwoAdministratorsOnOneRoleTests, FieldAccessAuditTests). A past list keeps the view key and another school's administrator cannot read it (FieldExceptionsAsAtTests), and the restricted update key holds in a school with one branch and one with two (test_field_access_restriction).</w:t>
            </w:r>
            <w:r>
              <w:t xml:space="preserve"> TheMapAUserIsHandedTests proves the shared alias rule, and CustomerWriteTests proves its customer names.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role's switches keep no history, so exceptions read as at a day carry no role comparison (Needs Attention). Switch changes take effect without approval by design; what needs approval is holding the key that makes them. The role switch route is not reachable across tenants: a platform operator records an exception for a school user, and does not change a school's role switches.</w:t>
            </w:r>
          </w:p>
        </w:tc>
      </w:tr>
    </w:tbl>
    <w:p>
      <w:pPr>
        <w:pStyle w:val="Heading2"/>
        <w:keepNext/>
      </w:pPr>
      <w:r>
        <w:t>FR-031  Open a Shared Reference Read to Anyone Working in the Module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FR-031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list every screen of a module needs, such as which books the school keeps, its periods, cost centres and dimensions, or the module's dashboard, carries no privilege of its own. It opens to anybody holding any key in that module, what it returns stays scoped, and each block or row inside it still answers to its own key. A key that used to open such a list keeps whatever it still decides.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HasAnyModuleAccess admits a caller holding any live key in the modules a view names in rbac_modules, runs the tenant surface check itself because it can be a view's only gate, and refuses a view that names none. Finance opens this way the ledger entity list (the set-of-books picker every finance screen starts from), fiscal years and periods, cost centres, which also stay open to the two requisition keys, dimensions, the posting window, the chart of accounts without balances, tax codes, currencies, and its dashboards, the overview on any finance or payments key; procurement opens its dashboards on any procurement key. Rows stay the caller's own tenant and entity, and another tenant's code answers 404. Inside a dashboard each block asks its own key and is null for a reader without it, and the branch rule decides what a narrowed reader's figures cover (Module 19 and the procurement FRD). What the older keys decide now: finance.entity.view gates no backend data and still decides who is shown the Entities setup screen, its palette action and the procurement settings link to it in both frontends, and platform roles keep it; finance.period.view, finance.costcenter.view and finance.dimension.view still gate their setup screens, and finance.period.view also the period close checklist and the dashboard's period-close block; finance.report.view no longer opens the finance dashboard and decides its ledger blocks; procurement.analytics.view no longer opens the procurement dashboard and decides its spend blocks. Creating a ledger entity, cost centre or dimension keeps its create key. An either-key list is the other shape: a view naming several keys admits a holder of any one, and GET /finance/ar-adjustments/ opens on finance.refund.view or finance.writeoff.view, sending refund rows and the refundable-credit figure only to refund-key holders and write-off rows and the written-off figure only to write-off-key holders, so finance.writeoff.view now opens a screen on its own.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bursar holding only finance.report.view reads the period, cost-centre and dimension options on the reports she may run, a branch admin holding only finance.concession.view reaches the set-of-books picker, and neither can create a cost centre or dimension (test_reference_list_access). Each dashboard opens to any key in its module and gives a reader without a block's key null for that block (tests_dashboard_access in finance and in procurement). A write-off holder without the refund key opens the adjustments list and sees write-off rows only (tests_adjustment_and_aging_access).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HasAnyModuleAccess is weaker than a key check by design and is used only for reads whose payload is not sensitive on its own; tenant, entity and branch scoping is the view's job, not the gate's. The plan gate does not read it (FR-025). A dashboard block asks its key of the school's plan as well as of the role, through vs_rbac.plan_gate.keys_within_plan, so a block whose key sits above the school's band is absent, as the screen behind it would refuse it (4af5d331).</w:t>
            </w:r>
          </w:p>
        </w:tc>
      </w:tr>
    </w:tbl>
    <w:p>
      <w:pPr>
        <w:pStyle w:val="Heading2"/>
        <w:keepNext/>
      </w:pPr>
      <w:r>
        <w:t>FR-032  Let a Branch-Bound Caller Change Only What Is Wholly Theirs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FR-032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branch administrator reads what their branches share with the rest of the school, and changes only what sits wholly inside their branches. Access itself follows the same rule: they may grant, change or take away a role only where the grant's reach and the person holding it both sit inside their branches, so nobody hands out reach they do not have.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vs_rbac.scoping.caller_may_change states the rule once: a whole-tenant caller may change any row they can see, and a branch-bound caller a row only when its branch set is non-empty and every branch in it is theirs, so a row with no branch is read-only to them. assert_caller_may_change refuses with 403 SHARED_RECORD_READ_ONLY (vs_rbac.exceptions.SharedRecordReadOnly), whose sentence names who can make the change. Staff, the academic structure, the calendar and finance budgets judge their writes through it, and their rows carry can_manage so a screen hides what the reader may not change; which rows, and which parent decides a row's branches, are each module's own. vs_rbac.grant_reach.assert_caller_may_grant applies it to role grants, for a caller inside the tenant whose scope is a set of branches: the grant's reach, its own branch or else the role's selected branches, must be non-empty and inside theirs, or it is refused with 400 under branch; and the holder, unless the holder is the caller, must be posted only to their branches, or it is refused with 400 under user. A grant naming neither reaches the whole school, so only a whole-tenant caller may write one. It runs on assignment create, update, revoke and replace and on the staff bulk role grant; a platform operator acting on a school is governed by the platform keys instead. The assignment list and detail show a branch-bound caller only grants held by people posted at their branches or school-wide, the same inclusive reading the staff directory applies. Money follows the same reach (Module 19). A bank account a posting names resolves among the caller's own branches' accounts and the school-wide ones, the bank list's rule, and another branch's account answers 404 as an unknown one does. A ledger account that backs a bank account answers to the same list wherever a write names it (vs_finance.accounts.accounts_a_caller_may_name): another branch's bank ledger is refused as an unknown account, 400 on the field or 404 on the account's own edit route, while a ledger account behind no bank and a caller bound to no branch are untouched, and reads are not narrowed by it. A document that belongs to a branch is paid only from that branch's account or a school-wide one, so a caller who covers two branches still cannot pay one branch's refund from the other's account (400, naming the branch).</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branch admin grants at their own branch and is refused a school-wide grant, a grant at another branch, a grant to the school-wide registrar and revoking the registrar's school-wide role; their holder list shows their own people and the school-wide ones; a whole-school administrator is not narrowed (GrantReachTests). The shared-row refusal is pinned where each module applies it (test_branch_write_scope for staff, test_shared_rows_read_only for the calendar). The money rule is pinned in Module 19's tests_bank_account_reach (BankAccountNamedInAPostingTests, DocumentPaidFromItsOwnBranchTests) and tests_ledger_reach (ResolverTests, LedgerNamedOnAWriteTests).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role list is not narrowed: a branch-bound administrator reads every role in the school (Needs Attention). The holder rule reads postings, so a person with no posting is school-wide and read-only to a branch administrator.</w:t>
            </w:r>
          </w:p>
        </w:tc>
      </w:tr>
    </w:tbl>
    <w:p>
      <w:pPr>
        <w:pStyle w:val="Heading2"/>
        <w:keepNext/>
      </w:pPr>
      <w:r>
        <w:t>FR-033  Let a Dataset's Import Key Take Its Own File Through the Wizard, and Past It Only Where Declared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FR-033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school administrator loads their own records from a spreadsheet with that dataset's key and without the import engine's broad keys. The dataset key covers taking one file through the wizard, and nothing that unwinds or administers data already written, unless the owning module declares an engine key its dataset cannot be corrected without.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domain app registers its dataset's own key with the engine from AppConfig.ready() (register_dataset_import_key): school.students.import for students and guardians, school.staff.import for staff, and academics.structure.import for the academic structure and subjects; finance.bankaccount.import for bank statements is held by the engine itself, so that it stands even where finance's ready() is not reached. HasImportBatchRBACPermission, a HasRBACPermission, first asks for the engine key the view names. Failing that, the dataset key stands in where the view asks for a wizard key, import.batches.view, .create, .run or .import, import.validations.view or import.jobs.view, and only for a batch of that dataset in the asserted tenant and inside the caller's branches, so one module's key never opens another's file, and a bank statement batch must also resolve to the tenant's own books. A registration may also declare extra engine keys its dataset's key covers past the wizard (_DATASET_EXTRA_ENGINE_KEYS). Every school dataset declares none. Bank statements declare import.rollbacks.run and nothing else, because finance refuses to edit a bulk-imported statement and corrects it by rolling the import back, and a declared key counts only against a batch of its own dataset: the bank-statement key rolls back a statement batch and never a students batch, whatever other keys its holder has. The rollback history, delete, edit, issue resolution, the import audit log and import notifications need the engine's own key for every dataset, and for a school dataset so does rollback; the refusal is the same 403 whether or not the batch exists. school.staff.import is SENSITIVE and so restricted, reaching a role only through the role-change ladder; it is held by School Admin and Branch Admin by default, where school.students.import stops at School Admin, because a staff file adds people to the branch the uploader already staffs. It sits on no plan band, so every school reaches it, where the student import answers to the bulk_import capability, itself at Core.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holder of a school dataset's key validates, starts, reads and abandons her own batch; rollback, delete, rewriting the batch, the administrative reads and resolving an issue in place are refused, the same for a batch that does not exist; the engine's rollback key rolls back; and neither key reaches another school's batch (tests_dataset_key_actions). A staff key holder takes a staff file through the wizard without any import key (tests_branch_scope). A holder of finance.bankaccount.import alone rolls back her own statement import, is refused delete and the administrative reads, cannot roll back a students batch even holding the students key as well, and cannot reach another school's statement (tests_bank_statement_key_rollback); RegisterDatasetImportKeyTests pins that the school datasets declare nothing past the wizard and bank statements the rollback alone.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Rolling a school dataset's import back is a support action on the engine's key: a school corrects its roll, staff or structure by uploading a fixed file. A dataset whose app registers no key of its own, such as calendar events, needs the engine's keys throughout.</w:t>
            </w:r>
          </w:p>
        </w:tc>
      </w:tr>
    </w:tbl>
    <w:p>
      <w:pPr>
        <w:pStyle w:val="Heading2"/>
        <w:keepNext/>
      </w:pPr>
      <w:r>
        <w:t>FR-034  Apply Staff Membership and New Field Access Contracts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FR-034  Apply Staff Membership and New Field Access Contracts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Description</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Use one tenant-staff rule for staff-only reference and approval surfaces, and register the claimant and message-receipt fields that the new finance and messaging payloads expose.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Permission</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IsTenantStaff accepts an active tenant role or an in-force personal ALLOW grant. The finance.expenseclaim.claimant field has Read and Write switches over claimant_id, claimant_name, and claimant. school.messages.read_receipts is read-only over receipt and receipts.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Scoping</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Staff membership is evaluated inside the asserted tenant. Parent and pupil accounts have neither a role nor an ALLOW grant and are refused. Revoked roles, expired grants, and another tenant's staff do not qualify. Platform staff qualify at the platform tenant.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Business rules</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Staff-only gates protect branch and capability reference lists, workflow delegations, pending and instance decisions, procurement approvals, and every write that names an approver. Unknown, foreign, and non-staff ids receive the same Choose a member of staff response. Expense claimant values are open by default but not open on create. Read receipts are open by default and never writable. The school.messages resource now has nine fields.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guardian cannot reach an approval queue by knowing its URL. A revoked staff account cannot be seated in a stage. A hidden claimant disappears from lists, exports, approval cards, and dashboard summaries, and a forbidden write is refused. A hidden receipt removes receipt and receipts without hiding the message. Tests: the staff-only suites named in the queue, vs_finance.tests_field_access_deep_payload, schools.vs_messages.tests.test_receipts, and vs_rbac.tests.test_field_registry.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names-only staff picker returns an id with its transport label and does not expose a staff profile field, so school.teachers switches do not apply to that narrow reference list.</w:t>
            </w:r>
          </w:p>
        </w:tc>
      </w:tr>
    </w:tbl>
    <w:p>
      <w:pPr>
        <w:pStyle w:val="Heading1"/>
        <w:keepNext/>
        <w:pBdr>
          <w:bottom w:val="single" w:sz="14" w:space="5" w:color="355B9D"/>
        </w:pBdr>
      </w:pPr>
      <w:r>
        <w:t xml:space="preserve">5. Workflows and Lifecycle Rules</w:t>
      </w:r>
    </w:p>
    <w:p>
      <w:pPr>
        <w:pStyle w:val="Heading2"/>
        <w:keepNext/>
      </w:pPr>
      <w:r>
        <w:t xml:space="preserve">5.1 One Permission Check, End to End</w:t>
      </w:r>
    </w:p>
    <w:tbl>
      <w:tblPr>
        <w:tblW w:w="10468" w:type="dxa"/>
        <w:jc w:val="center"/>
        <w:tblLayout w:type="fixed"/>
        <w:tblLook w:val="04A0" w:firstRow="1" w:lastRow="0" w:firstColumn="1" w:lastColumn="0" w:noHBand="0" w:noVBand="1"/>
      </w:tblPr>
      <w:tblGrid>
        <w:gridCol w:w="700"/>
        <w:gridCol w:w="4884"/>
        <w:gridCol w:w="4884"/>
      </w:tblGrid>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Step</w:t>
            </w:r>
          </w:p>
        </w:tc>
        <w:tc>
          <w:tcPr>
            <w:tcW w:w="48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What happens</w:t>
            </w:r>
          </w:p>
        </w:tc>
        <w:tc>
          <w:tcPr>
            <w:tcW w:w="48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Effect</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validates the token and reads the ?tenant= assertion.</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request is bound to one tenant, or refused with 400 for a missing parameter and 404 for one the caller may not assert.</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impersonation header, if present, is validated and the effective user is replaced by the target.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actor_user and effective_user diverge. rbac_tenant becomes the target tenant; audit identity records both.</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asks whether the tenant being operated on is live.</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PENDING tenant is refused with TenantNotLive unless the view declares pending_tenant_surface.</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asks whether the view is a platform decision, where composed.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caller whose own tenant is not PLATFORM gets an ordinary 403, before the key is evaluated.</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HasRBACPermission checks for the xvs_super_admin bypass.</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Vision super admin passes every key check from here on.</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evaluator gathers active assignments to ACTIVE roles under ANY_BRANCH.</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Whole-tenant grants and branch-pinned grants at in-service branches both count.</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Direct role grants, approved direct restricted grants, ordinary group grants, and explicit denies are folded and filtered by holdable scope. Restricted group members are excluded.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(role_granted - role_denied). A key the tenant may not hold never appears.</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Personal overrides in force are applied. Restricted ALLOW rows are excluded; restricted DENY remains effective.</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 user_allows - user_denies. A personal DENY beats everything.</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result is memoised on the user instance and the key is tested.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Later checks in the same request are free. 403 if the key is absent.</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view narrows its own queryset.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 narrowing is automatic through the ambient context. Branch narrowing is rendered from the same answer by branch_q or BranchScope, in every module whose rows carry a branch.</w:t>
            </w:r>
          </w:p>
        </w:tc>
      </w:tr>
    </w:tbl>
    <w:p>
      <w:pPr>
        <w:pStyle w:val="Heading2"/>
        <w:keepNext/>
      </w:pPr>
      <w:r>
        <w:t xml:space="preserve">5.2 How Access Is Withdrawn</w:t>
      </w:r>
    </w:p>
    <w:tbl>
      <w:tblPr>
        <w:tblW w:w="10468" w:type="dxa"/>
        <w:jc w:val="center"/>
        <w:tblLayout w:type="fixed"/>
        <w:tblLook w:val="04A0" w:firstRow="1" w:lastRow="0" w:firstColumn="1" w:lastColumn="0" w:noHBand="0" w:noVBand="1"/>
      </w:tblPr>
      <w:tblGrid>
        <w:gridCol w:w="2800"/>
        <w:gridCol w:w="3834"/>
        <w:gridCol w:w="3834"/>
      </w:tblGrid>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Route</w:t>
            </w:r>
          </w:p>
        </w:tc>
        <w:tc>
          <w:tcPr>
            <w:tcW w:w="38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What it withdraws</w:t>
            </w:r>
          </w:p>
        </w:tc>
        <w:tc>
          <w:tcPr>
            <w:tcW w:w="38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How it takes effect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Revoke an assignment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person's hold on one role, whole tenant or at one branch.</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Explicit. Sets REVOKED with a timestamp, actor and reason note; effective on the next request.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Replace an assignment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old role, atomically, as the new one is issued. Where the new role waits for approval, the old one stays in force until the approval writes the new one.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Explicit, through the replace endpoint.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Deny inside the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from every holder of that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granted=False. Subtracted after group flattening, so it beats a group grant.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Personal DENY override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from one person, while the role keeps it for everybody else.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Immediate. Beats a role grant and a personal ALLOW.</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Close a field on a role, or deny it to one person</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Read or Write on one registered field, for every holder of the role or for one person.</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 the next request. Read off also takes Write, a personal DENY beats every role and ALLOW, and a reset returns the field to its default.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Override expiry</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override itself, at the stated time.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Lazy. The row simply stops matching the evaluator's filter; no cron is involved and nothing deletes it.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Suspend or close a branch</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Every branch-pinned grant at that branch, and the visibility it carried.</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Implicit, through IN_SERVICE_STATES in both the gate and visible_branch_ids. Nothing records that it happened.</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Deactivate the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assignment to it, because the evaluator filters on role__status='ACTIVE'.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Immediate, and invisible in the assignment rows, which still read ACTIVE. Refused where it would leave no active assignment to an active role carrying a role-update key (FR-026).</w:t>
            </w:r>
          </w:p>
        </w:tc>
      </w:tr>
      <w:tr>
        <w:trPr>
          <w:jc w:val="center"/>
          <w:cantSplit/>
        </w:trPr>
        <w:tc>
          <w:tcPr>
            <w:tcW w:w="28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Deactivate permission vocabulary or a group</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named key, every key beneath the module, resource or action, or every grant travelling only through the group.</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Immediate after commit. The shared live predicate removes the authority and routing; the durable registry revision invalidates warm evaluator snapshots across workers.</w:t>
            </w:r>
          </w:p>
        </w:tc>
      </w:tr>
      <w:tr>
        <w:trPr>
          <w:jc w:val="center"/>
          <w:cantSplit/>
        </w:trPr>
        <w:tc>
          <w:tcPr>
            <w:tcW w:w="28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Narrow what the school's plan reaches</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Every direct role grant beyond the depth the school now reaches, on every role in the school. A tier moved down, an uplift withdrawn or lapsed, and a plan re-applied all count.</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Immediate, through set_role_access under source plan_downgrade, so each role is locked, versioned and audited. Groups and overrides are left alone, denies are preserved, and moving back up restores nothing. A role whose own dependencies refuse the change keeps its grants and is reported under plan_downgrade_blocked.</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Suspend or lock the account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Everything, at the door.</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IsAuthenticatedAndActive raises PermissionDenied with a message naming the account state.</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NOTHING EXPIRES ON ITS OWN</w:t>
            </w:r>
          </w:p>
          <w:p>
            <w:pPr>
              <w:keepNext/>
              <w:spacing w:after="40"/>
            </w:pPr>
            <w:r>
              <w:rPr>
                <w:b/>
                <w:color w:val="94670A"/>
                <w:sz w:val="17"/>
              </w:rPr>
              <w:t xml:space="preserve">•  TenantUserRoleAssignment has no expiry field. A role granted for a term, a secondment or an audit lasts until somebody revokes it by hand.</w:t>
            </w:r>
          </w:p>
          <w:p>
            <w:pPr>
              <w:keepNext/>
              <w:spacing w:after="40"/>
            </w:pPr>
            <w:r>
              <w:rPr>
                <w:b/>
                <w:color w:val="94670A"/>
                <w:sz w:val="17"/>
              </w:rPr>
              <w:t xml:space="preserve">•  The Celery beat schedule carries entries for procurement, imports, finance dunning, payments and background-job pruning, and none for RBAC.</w:t>
            </w:r>
          </w:p>
          <w:p>
            <w:pPr>
              <w:keepNext/>
              <w:spacing w:after="40"/>
            </w:pPr>
            <w:r>
              <w:rPr>
                <w:b/>
                <w:color w:val="94670A"/>
                <w:sz w:val="17"/>
              </w:rPr>
              <w:t xml:space="preserve">•  Override expiry is lazy by design and works, but it is optional and nothing prompts an administrator to set it.</w:t>
            </w:r>
          </w:p>
          <w:p>
            <w:pPr>
              <w:keepNext/>
              <w:spacing w:after="40"/>
            </w:pPr>
            <w:r>
              <w:rPr>
                <w:b/>
                <w:color w:val="94670A"/>
                <w:sz w:val="17"/>
              </w:rPr>
              <w:t xml:space="preserve">•  The only automatic withdrawal in the module is indirect: taking a branch out of service withdraws the grants pinned to it.</w:t>
            </w:r>
          </w:p>
        </w:tc>
      </w:tr>
    </w:tbl>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900"/>
        <w:gridCol w:w="3784"/>
        <w:gridCol w:w="3784"/>
      </w:tblGrid>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Model</w:t>
            </w:r>
          </w:p>
        </w:tc>
        <w:tc>
          <w:tcPr>
            <w:tcW w:w="37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Holds</w:t>
            </w:r>
          </w:p>
        </w:tc>
        <w:tc>
          <w:tcPr>
            <w:tcW w:w="37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Notes</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PermissionModule / PermissionResource / PermissionAction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three-part vocabulary a key is composed from.</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Backend-owned vocabulary. Modules and actions are slug primary keys; a resource is unique within its module. Supported APIs are read-only.</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dotted key in the global registry.</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Primary key is the dotted key itself. Carries the backend-readable label source, scope, sensitivity, restricted and active states, and product capability. Supported APIs are read-only.</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FieldDefinition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registered field of a resource that an administrator may restrict per role.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Primary key module.resource.name, unique per resource. Code-owned: written only by sync_field_registry, deactivated rather than deleted. Carries label, group, api_names, sensitive (the default: closed when true), writable, open_on_create and a scope with no default and the guard a permission's has. Migrations 0022 and 0024.</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PermissionDependency</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explicit prerequisite edge between two keys.</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Unique per (permission, depends_on). Backend seeding reconciles structural and explicit edges; validators resolve them transitively and raise on cycles.</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PermissionGroup / GroupPermission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named bundle and its membership.</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Administrator-owned. Scope is inferred from membership. GroupPermission refuses cross-scope and restricted membership; the serializer also refuses inactive and dependency-incomplete sets. A group grants nothing until attached.</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PrebuiltRoleTemplate / PrebuiltRolePermission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platform-owned role library and its defaults.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Read-only to tenants. Five templates. scope is written and read by nothing; tier is read only for ordering. Prefix defaults are attached additively and never pruned.</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TenantRoleTemplate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tenant's role, school-wide or reaching a selected equal branch set.</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Unique on (tenant, key) and (tenant, name). branch is the compatibility anchor and additional_branches holds the rest of the equal set. Empty means whole tenant. The serializer resolves each branch inside the tenant and requires a reason when reach changes; a holder cannot widen their own role's branch set. Permission and group edits continue to bump the role version.</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direct grant or an explicit deny on a role.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Unique per (role, permission). granted=False is an explicit deny. When set_role_access receives a new deny for a key with no direct row, it creates that row with granted=False; the evaluator subtracts it after group permissions are flattened. set_role_access preserves unchanged rows rather than deleting and recreating them, so original grant provenance remains intact. Restricted granted=True is valid only as approved change or trusted system-role bootstrap.</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TenantRoleGroup</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group attached to a role.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Checks declared scope and effective membership before attachment, and refuses any group containing a restricted key. Supported changes are audited as one aggregate role configuration rather than as row signals.</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TenantUserRoleAssignment</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person's hold on one role.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partial unique constraints, not one: at most one active whole-tenant grant per (tenant, user, role), and at most one active grant per branch. A single constraint including branch would not do, because PostgreSQL treats NULLs as distinct and would permit duplicate whole-tenant grants. conflicting_active_grants states the same rule in Python and is the only question either write path asks.</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UserPermissionOverride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ALLOW or DENY on one key for one person.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Unique on (user, permission). Restricted ALLOW is prohibited and ignored if a legacy row exists; restricted DENY is valid.</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RoleFieldAccess / PrebuiltRoleFieldAccess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role's, or a library role's, Read and Write on one field.</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Unique per role and field. A check constraint stores Write only with Read. A missing row is the field's default and a reset deletes the row. Guards on save, clean and bulk_create refuse a field the tenant may not hold and Write on a field that is not writable; the library refuses a PLATFORM field outright. Migration 0023.</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UserFieldAccessOverride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person's ALLOW or DENY on READ or WRITE of one field.</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Unique on (user, field, access), so a new exception replaces the old. Required reason, lazy expiry, tenant-pinned. Refuses a field the tenant may not hold and ALLOW WRITE on a field that is not writable. Tracked by vs_history, so the list reads as at a day. Migration 0023.</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TenantRoleChangeRequest / TenantRoleChangeDeltaItem</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proposed permission change and its normalised diff.</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PENDING, APPROVED, DENIED and APPLY_FAILED. Justification required; target role tenant-pinned. Routed as workflow document type rbac.role_change: the engine's instance holds the stage, the eligible approvers and who acted, and these statuses summarise it for the roles screen.</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TenantRoleGrantRequest</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role grant waiting on approval: the person, the role, its reach, the grant it replaces, the reason, and who asked.</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PENDING, APPROVED, DENIED and APPLY_FAILED. Every reference sits inside the request's tenant. Routed as workflow document type rbac.role_grant. assignment links, one to one, the grant the approval wrote, and is null while pending and when the request closed without one. Indexed on tenant, status and submission time, and on tenant, person and status. Migration 0029.</w:t>
            </w:r>
          </w:p>
        </w:tc>
      </w:tr>
      <w:tr>
        <w:trPr>
          <w:jc w:val="center"/>
          <w:cantSplit/>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PermissionRegistryRevision</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durable generation for permission-registry policy state.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singleton PostgreSQL row. Liveness signals increment it, and a cached effective set is reused only while its stored revision matches.</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RBACAuditLog</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durable, append-only record of RBAC actions.</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save() raises on any row that already has a primary key; delete() always raises. school_id is a loose slug that survives tenant deletion. A role a reach settlement could not save is recorded here too, under source plan_downgrade_blocked at WARNING and FAILED, with the keys that stayed behind.</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AF0FA"/>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WHY THE ASSIGNMENT CONSTRAINT IS SPLIT IN TWO</w:t>
              <w:br/>
              <w:t>• One constraint over (tenant, user, role) made the same role at two branches unstorable, so 'Storekeeper at Ikeja' and 'Storekeeper at Lekki' - the arrangement a single User.branch column cannot express, and the reason branch scope is a set of grants - could not be recorded at all.</w:t>
              <w:br/>
              <w:t>• Splitting keeps both guarantees rather than trading one away: one active whole-tenant grant of a role per person, and one active grant of a role per person per branch.</w:t>
              <w:br/>
              <w:t>• The API did not honour the split until 24 August 2026. Both write paths checked for a duplicate on tenant, user and role, with the branch resolved four lines earlier and ignored, so the arrangement the schema stored happily could not be created through any endpoint. The rule is now written once, in Python, beside the constraints it mirrors, and both paths ask it.</w:t>
            </w:r>
          </w:p>
        </w:tc>
      </w:tr>
    </w:tbl>
    <w:p>
      <w:pPr>
        <w:pStyle w:val="Heading1"/>
        <w:keepNext/>
        <w:pBdr>
          <w:bottom w:val="single" w:sz="14" w:space="5" w:color="355B9D"/>
        </w:pBdr>
      </w:pPr>
      <w:r>
        <w:t xml:space="preserve">7. API and Validation Contracts</w:t>
      </w:r>
    </w:p>
    <w:p>
      <w:pPr>
        <w:spacing w:after="120"/>
      </w:pPr>
      <w:r>
        <w:t>Routes are mounted under /v1/rbac/. Every route requires the ?tenant= assertion described in FR-012. The tenant-scoped routes additionally carry the slug in the path, and TenantScopedRBACMixin refuses the call with 404 if the two disagree, so a caller cannot reach another tenant's rows by editing the path. List routes paginate through the shared paginator, and an empty list is returned as an empty list by the shared success envelope, which coerces only a missing payload to an empty object.</w:t>
      </w:r>
    </w:p>
    <w:p>
      <w:pPr>
        <w:pStyle w:val="Heading2"/>
        <w:keepNext/>
      </w:pPr>
      <w:r>
        <w:t xml:space="preserve">7.1 The Platform-Owned Registry</w:t>
      </w:r>
    </w:p>
    <w:tbl>
      <w:tblPr>
        <w:tblW w:w="10152" w:type="dxa"/>
        <w:jc w:val="center"/>
        <w:tblLayout w:type="fixed"/>
        <w:tblLook w:val="04A0" w:firstRow="1" w:lastRow="0" w:firstColumn="1" w:lastColumn="0" w:noHBand="0" w:noVBand="1"/>
      </w:tblPr>
      <w:tblGrid>
        <w:gridCol w:w="3671"/>
        <w:gridCol w:w="6480"/>
      </w:tblGrid>
      <w:tr>
        <w:trPr>
          <w:jc w:val="center"/>
          <w:tblHeader w:val="true"/>
          <w:cantSplit/>
          <w:tblHeader w:val="true"/>
        </w:trPr>
        <w:tc>
          <w:tcPr>
            <w:tcW w:w="3672"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pPr>
              <w:keepNext/>
              <w:spacing w:after="0" w:before="0" w:line="240" w:lineRule="auto"/>
              <w:jc w:val="left"/>
            </w:pPr>
            <w:r>
              <w:rPr>
                <w:rFonts w:ascii="Aptos Narrow" w:hAnsi="Aptos Narrow"/>
                <w:b/>
                <w:color w:val="FFFFFF"/>
                <w:sz w:val="17"/>
              </w:rPr>
              <w:t>Method and path</w:t>
            </w:r>
          </w:p>
        </w:tc>
        <w:tc>
          <w:tcPr>
            <w:tcW w:w="6480"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pPr>
              <w:keepNext/>
              <w:spacing w:after="0" w:before="0" w:line="240" w:lineRule="auto"/>
              <w:jc w:val="left"/>
            </w:pPr>
            <w:r>
              <w:rPr>
                <w:rFonts w:ascii="Aptos Narrow" w:hAnsi="Aptos Narrow"/>
                <w:b/>
                <w:color w:val="FFFFFF"/>
                <w:sz w:val="17"/>
              </w:rPr>
              <w:t>Purpose and permission</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/rbac/vision/permission-modules/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backend-defined modules with their readable labels.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/rbac/vision/permission-modules/{name}/</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one backend-defined module.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/rbac/vision/permission-resources/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resources within modules with their readable labels.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/rbac/vision/permission-resources/{id}/</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one resource.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/rbac/vision/permission-actions/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reusable actions.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/rbac/vision/permission-actions/{name}/</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one action.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permissions with readable labels.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/rbac/vision/permissions/{key}/</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one permission and its relationships.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/rbac/vision/fields/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field registry, active or not, filterable by module, resource, sensitive, is_active and search. platform.permissions.view; a write verb answers 405.</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/rbac/vision/permission-dependencies/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or search prerequisite edges, or return one connected graph.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/rbac/vision/permission-dependencies/{id}/</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one prerequisite edge.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/rbac/vision/permission-groups/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administrator groups with platform.permissions.view; create with platform.permission_groups.create.</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PATCH, PUT, DELETE /rbac/vision/permission-groups/{id}/</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with platform.permissions.view; edit with platform.permission_groups.update; delete with platform.permission_groups.delete.</w:t>
            </w:r>
          </w:p>
        </w:tc>
      </w:tr>
    </w:tbl>
    <w:p>
      <w:pPr>
        <w:pStyle w:val="Heading2"/>
        <w:keepNext/>
      </w:pPr>
      <w:r>
        <w:t xml:space="preserve">7.2 Tenant-Scoped Roles, Assignments and Overrides</w:t>
      </w:r>
    </w:p>
    <w:tbl>
      <w:tblPr>
        <w:tblW w:w="10468" w:type="dxa"/>
        <w:jc w:val="center"/>
        <w:tblLayout w:type="fixed"/>
        <w:tblLook w:val="04A0" w:firstRow="1" w:lastRow="0" w:firstColumn="1" w:lastColumn="0" w:noHBand="0" w:noVBand="1"/>
      </w:tblPr>
      <w:tblGrid>
        <w:gridCol w:w="4200"/>
        <w:gridCol w:w="6268"/>
      </w:tblGrid>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Method and path</w:t>
            </w:r>
          </w:p>
        </w:tc>
        <w:tc>
          <w:tcPr>
            <w:tcW w:w="6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Purpose and permission</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tenant's role catalogue. Reading accepts school.roles.view, platform.roles.view or workflow.template.update or workflow.template.publish; creating takes school.roles.create or platform.roles.create. permission_keys or group_ids requires reason. A restricted permission is not granted at creation: the role is created with the rest, one role change request carries the restricted keys, and the response's pending_additions names them. The branch_ids input selects equal in-service tenant branches; an empty list is school-wide. The response lists the complete selected set.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/rbac/tenants/{slug}/roles/{key}/</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role, including permission_keys, group_ids, held_by_me, which says whether the reader holds an active assignment to it, and pending_additions, each restricted key waiting on the role with its request_id. Supplying either access field requires reason and writes one transactional before-and-after audit. A restricted addition, to any role, saves the rest and raises one role change request for the restricted keys, skipping any already waiting; a ladder that cannot run refuses the whole save. Retiring the last way back into role administration is refused. Delete is blocked for system or locked roles. PATCH branch_ids replaces the complete set and requires reason. A holder cannot widen their own role. Delete returns 409 while any assignment history exists, preserving its audit record.</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/rbac/tenants/{slug}/role-assignments/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Assignments. school.roles.assign or platform.roles.assign to create. A role carrying restricted keys the actor does not hold is not granted: the answer is 202 with the waiting request (id, status, person, role, reach, the grant it replaces, reason, requester and submission time) and a message that the role takes effect once approved; otherwise 201 with the grant. A second request for the same person, role and reach while one waits is 400 under role. A second grant at another branch remains valid. An omitted or null assignment branch inherits all branches selected by the role; an unselected explicit branch is refused. A branch-bound caller lists only grants held by people posted at their branches or school-wide, and grants only within their branches to somebody posted only there (FR-032).</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GET, PATCH /rbac/tenants/{slug}/role-assignments/{id}/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grant. The view keys read it and the assign keys change it. A branch-bound caller reads only a grant held by somebody posted at their branches or school-wide, and changes one only within their branches (FR-032). Changing the grant's role to one carrying restricted keys the caller does not hold is refused, in one sentence naming the role.</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/rbac/tenants/{slug}/role-assignments/{id}/revoke/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Revoke with a required reason note. The assign keys. A branch-bound caller only within their branches (FR-032).</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/rbac/tenants/{slug}/role-assignments/{id}/replace/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Swap one role for another atomically. The assign keys. A target role carrying restricted keys the caller does not hold answers 202 with the waiting request, and the grant being replaced stays in force until the approval withdraws it in the same transaction that writes the new one. A branch-bound caller only within their branches (FR-032).</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/rbac/tenants/{slug}/role-change-requests/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Raise or list change requests. The update keys raise; view keys list. Raising submits the request to the rbac.role_change ladder in the same transaction. Each request carries an approval block: the ladder's status, the current stage label, whether the reader can act, and whether they raised it.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/rbac/tenants/{slug}/role-change-requests/approval/</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tenant's role change requests, filterable by status and target role. school.roles.view or platform.roles.view. Platform callers may assert the target tenant.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/rbac/tenants/{slug}/role-change-requests/{id}/decide/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Approve or deny, recorded as a vote on the ladder's active stage. school.roles.approve or platform.roles.approve reaches the endpoint, and a place on the stage's frozen approver list makes the vote count. A denial requires notes. A request with no workflow instance is refused with 409 APPROVAL_MISSING.</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/rbac/tenants/{slug}/users/{user_id}/permission-overrides/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person's ordinary exceptions. Restricted ALLOW is refused; restricted DENY remains available. Self-edit remains forbidden. ?as_at=YYYY-MM-DD lists them as they stood at the end of that day, with granted_by_role null; a day before the history starts is 409 HISTORY_NOT_KEPT.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DELETE /rbac/tenants/{slug}/users/{user_id}/permission-overrides/{id}/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Lift an exception. The create or delete key. There is no update verb; replacing means delete and create, both audited.</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/rbac/platform/transfer-super-admin/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Transfer the singleton super-admin role. Requires the active xvs_super_admin assignment and platform.roles.transfer.</w:t>
            </w:r>
          </w:p>
        </w:tc>
      </w:tr>
      <w:tr>
        <w:trPr>
          <w:jc w:val="center"/>
          <w:cantSplit/>
        </w:trPr>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GET /rbac/tenants/{slug}/permission-catalogue/</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keys this tenant may grant, grouped by module, each with the capability and band that govern it, the depth label, whether the plan reaches it and a sentence when it does not. Role view keys.</w:t>
            </w:r>
          </w:p>
        </w:tc>
      </w:tr>
      <w:tr>
        <w:trPr>
          <w:jc w:val="center"/>
          <w:cantSplit/>
        </w:trPr>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GET /rbac/tenants/{slug}/access-catalogue/</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same vocabulary as a tree: module, resource, then the resource's permissions and restrictable fields, filterable by module, resource and search. Role view keys or platform.permissions.view, open before go-live. A platform operator holding a platform role-view key may assert a school, and entries follow that school's scope, so no PLATFORM entry appears.</w:t>
            </w:r>
          </w:p>
        </w:tc>
      </w:tr>
      <w:tr>
        <w:trPr>
          <w:jc w:val="center"/>
          <w:cantSplit/>
        </w:trPr>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GET, PATCH /rbac/tenants/{slug}/roles/{key}/field-access/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role's Read and Write on every field the tenant may hold, filterable by module, resource, search and state (hidden, read_only, full). Reading takes a field access view or update key; PATCH takes school.field_access.update or platform.field_access.update, 1 to 200 changes, each field once, atomic. Open before go-live; not reachable across tenants.</w:t>
            </w:r>
          </w:p>
        </w:tc>
      </w:tr>
      <w:tr>
        <w:trPr>
          <w:jc w:val="center"/>
          <w:cantSplit/>
        </w:trPr>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GET, POST /rbac/tenants/{slug}/users/{user_id}/field-access-overrides/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person's field exceptions, filterable by mode and access, each with role_state. The permission-override keys; self-edit forbidden; a new exception on the same field and access replaces the old. ?as_at= lists them as at a day, with role_state null.</w:t>
            </w:r>
          </w:p>
        </w:tc>
      </w:tr>
      <w:tr>
        <w:trPr>
          <w:jc w:val="center"/>
          <w:cantSplit/>
        </w:trPr>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DELETE /rbac/tenants/{slug}/users/{user_id}/field-access-overrides/{id}/</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Lift a field exception. The delete key, audited with the person's state before and after.</w:t>
            </w:r>
          </w:p>
        </w:tc>
      </w:tr>
    </w:tbl>
    <w:p>
      <w:pPr>
        <w:pStyle w:val="Heading2"/>
        <w:keepNext/>
      </w:pPr>
      <w:r>
        <w:t xml:space="preserve">7.3 What a Caller Gets Back</w:t>
      </w:r>
    </w:p>
    <w:tbl>
      <w:tblPr>
        <w:tblW w:w="10468" w:type="dxa"/>
        <w:jc w:val="center"/>
        <w:tblLayout w:type="fixed"/>
        <w:tblLook w:val="04A0" w:firstRow="1" w:lastRow="0" w:firstColumn="1" w:lastColumn="0" w:noHBand="0" w:noVBand="1"/>
      </w:tblPr>
      <w:tblGrid>
        <w:gridCol w:w="4600"/>
        <w:gridCol w:w="5868"/>
      </w:tblGrid>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Condition</w:t>
            </w:r>
          </w:p>
        </w:tc>
        <w:tc>
          <w:tcPr>
            <w:tcW w:w="58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Answer</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 ?tenant= on a view that requires 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400 with a field error naming the parameter.</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tenant slug the caller may not assert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not 403, so the endpoint does not enumerate tenants.</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path slug that disagrees with the asserted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from TenantScopedRBACMixin.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token predating the tenant upgrade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401 telling the caller to sign in again.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PENDING tenant on a view outside the onboarding surface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with the TenantNotLive code.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platform decision attempted from a school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worded identically to a missing key, on purpose.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definition mutation on a global registry route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405 for modules, resources, actions, permissions and dependencies. Permission groups are the exception and expose administrator CRUD under their operation-specific keys.</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direct role access edit without reason</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400 under reason. Permission, group and branch-reach changes require a reason. Name, description and status-only edits do not.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direct role addition, group member, or ALLOW override using a restricted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group member or ALLOW override: 400 naming the restricted key. A role addition, at creation or on update: the role saves without it, 201 or 200, the key appears in pending_additions and a role change request is raised. A role-change ladder that cannot be resolved refuses the whole save under the engine's own code.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role or permission group missing a prerequisite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400 listing each key and what it also requires.</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override on yourself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on create and on lift alike.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override for a user in another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non-enumerating: indistinguishable from a user that does not exist.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locked or system role, on delete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Refused. A custom role with any assignment history is also refused with 409; take it out of use to preserve that record.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second active grant of the same role at the same 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Refused, and the message names where: 'at Ikeja' for a branch-pinned grant, 'across the whole organisation' for a whole-tenant one. 400 under role on the assign path, 409 on replace.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empty list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empty list, through the shared success envelope. Only a genuinely absent payload becomes an empty object.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submitted field the caller may not write, hidden or read-only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field_write_denied, naming every offending field in one answer, and nothing is saved. An unchanged echo on update from a caller who may read the field, a blank on create and an open-on-create value on create are dropped instead.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write alias of a field that is open on create appears in the /me Field Access map</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alias is in read_only for existing records and in open_on_create for Add forms. An alias of a field without the create exception stays only in read_only. The alias is never listed as hidden because it is a write name, not a returned value.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route whose whole response is a field the caller may not read, such as an import batch's uploaded file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field_read_denied, naming the field, asked before the file is looked up, so it is the same whether or not the record holds one.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field switch naming an unknown, inactive or platform field, or Write on a field that is not writable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400. An unknown, inactive and platform field are refused alike, so a school cannot learn which platform fields exist; a field that is not writable is named.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field switch change with no changes, more than 200, or one field twice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400.</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field exception on yourself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on create and on lift alike, under either identity of a proxy session.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An exceptions list read as at a day before its history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409 HISTORY_NOT_KEPT.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grant reaching past a branch-bound caller's branches, or held by somebody posted beyond them</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400 under branch or under user, saying a school-wide administrator can make it.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change to a row shared beyond a branch-bound caller's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SHARED_RECORD_READ_ONLY, naming who can make the change.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dataset's own import key on delete, edit, issue resolution or the administrative feeds, or on rollback of anything but a bank statement's own batch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the same for a batch that exists and one that does not.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restricted role granted by somebody who lacks one of its restricted keys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 assign, replace and bulk grant: not refused. 202 with the waiting request (a bulk grant names the people under pending_approval), whoever the recipient is, the granter included, and nothing is granted until the role-grant ladder approves. On account creation, draft submission and an edit of an existing grant's role, which have no ladder: 403 with one sentence naming the role and saying to grant it from the person's profile instead.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second grant request for the same person, role and reach while one waits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400 under role, saying the role is already waiting for approval for this person.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requester deciding their own role grant request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Accepted only where nobody else is eligible on the stage, and the grant's ROLE_ASSIGNED audit row records self_approved. Where a second administrator is eligible, the requester is not on the approver list and the engine refuses the vote under its own code.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Reversing the approval of a role grant already written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Refused by the engine with the handler's sentence: withdraw the role from the person's profile instead.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requester deciding their own role-change request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Accepted: this document type lets the requester decide, and the approval is recorded as self_approved_change_request. A caller who is not on the stage's frozen approver list is refused by the engine under its own code, whatever keys they hold.</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key the caller's role allows but the school's plan does not reach</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403 PLAN_UPGRADE_REQUIRED, naming the product and no tier. Deliberately not the role refusal: the person who can act on it is the proprietor, not the school administrator. The band and its depth travel as structured data for the console.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key held through a group grant or HasAnyModuleAccess alone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Served. The plan gate reads rbac_permission only, so neither route is gated; a module-membership read opens a module's shared lists and dashboards (FR-031), and a dashboard block asks its key of the role and of the school's plan (FR-031).</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catalogue entry the school's plan does not reach</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Returned with available false, the band that governs it, its depth label and a sentence naming the product. The drawer disables it rather than hiding it, so an administrator can see what the school is not on.</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catalogue read by a school with no package grants at all</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Everything offered. No grants is 'not provisioned', not 'bought nothing', and a school created before grants were written reliably has none.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Retiring the last active role, held by somebody, that carries a role-update key</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400 under status, naming what to do first. Retiring any other role is unaffected.</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decision on a request that has no workflow instance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409 APPROVAL_MISSING, asking for the request to be raised again.</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request raised where the role-change ladder cannot be resolved</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Refused by the engine under its own typed code, and no request row is left behind.</w:t>
            </w:r>
          </w:p>
        </w:tc>
      </w:tr>
    </w:tbl>
    <w:p>
      <w:r>
        <w:t>Role-change approval detail contract. The summary identifies the role and requester only. The frozen details carry the justification, if present, and an ordered change list for every ADD or REMOVE delta. A restricted marker applies only to a restricted addition.</w:t>
      </w:r>
    </w:p>
    <w:p>
      <w:r>
        <w:t>Role-grant approval detail contract. The summary names the role and the person, with who raised it and the reach. The frozen details carry the person, role, reach, the grant it replaces and the reason where present, and a change list of the role's restricted permissions only, each marked restricted.</w:t>
      </w:r>
    </w:p>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3200"/>
        <w:gridCol w:w="7268"/>
      </w:tblGrid>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Dependency</w:t>
            </w:r>
          </w:p>
        </w:tc>
        <w:tc>
          <w:tcPr>
            <w:tcW w:w="7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Contract</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vs_tenants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Supplies Tenant.kind, which is the whole of the platform boundary; Tenant.status and AUTHENTICABLE_STATUSES, which decide who may sign in; Branch and IN_SERVICE_STATES, which decide whether a pinned grant still counts. This module reads all of them and writes none.</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3, Identity and Team</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Supplies the user model. Account creation and draft submission call this module's restricted-role ceiling before assigning the selected role, so identity cannot bypass the dedicated assignment endpoints. They refuse a role beyond it rather than routing it for approval, naming the role in one sentence.</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5, Audit and Activity Logging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Receives the best-effort mirror of every RBAC event. This module does not depend on it for durability, which is why RBACAuditLog exists. Every action type this module writes must be one Module 5 registers, and record_rbac_audit refuses one that is not.</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7, Workflow and Approval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Consumes resolve_users_with_permission to name approvers, holds workflow.template.update or workflow.template.publish, which this module accepts on the role list endpoint only, and decides role changes: a TenantRoleChangeRequest is routed as document type rbac.role_change through the role-change and role-change-platform templates, and the handler this module registers applies the delta on approval. A grant of a role carrying restricted keys its granter does not hold is routed as document type rbac.role_grant through the role-grant and role-grant-platform templates (vs_workflow migration 0018), and that handler writes the grant on approval. The engine's requester self-approval exemption is declared for these two document types alone, and the role-grant handler narrows it with self_approval_only_when_alone to a requester nobody else can relieve.</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12, Staff Management</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Its bulk grant calls grant_role for each person, so a restricted role waits for approval one request per person rather than being written, and the staff roles read lists the waiting requests under pending, apart from the roles held. Its staff import takes the dataset key school.staff.import (FR-033), and its staff writes and bulk grant apply the branch-bound rules of FR-032. A key is not the only way into a staff profile: Module 12 shows a colleague's sections by the reader's relationship to them under the school's staff profile policy (staff.profile_visibility), never beyond the relationship and never past Field Access, and the policy is written under school.field_access.update by a caller whose reach is the whole school. Teacher holds no school.teachers.view.</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10, Bulk Data Import</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HasImportBatchRBACPermission builds on this module's gate and lets a registered dataset key stand in for the wizard's engine keys, and for an engine key past the wizard that its dataset declares, which only bank statements do, for rollback (FR-033).</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19, Finance and Accounting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Opens its shared reference reads and dashboards on module membership through HasAnyModuleAccess, and judges writes to a branch budget through caller_may_change (FR-031, FR-032).</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9, School Onboarding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only consumer of PlatformDecisionAllowed today, and the only module declaring pending_tenant_surface. Its go-live approve and reject views are the reason that class exists.</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vs_admin_console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Owns ImpersonationSession, which this module's authentication validates on every proxied request, and the tiered platform.impersonation.* matrix.</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vs_config</w:t>
            </w:r>
          </w:p>
        </w:tc>
        <w:tc>
          <w:tcPr>
            <w:tcW w:w="7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Supplies proxy_idle_timeout_minutes, resolved per tenant and branch, which decides when an open-ended proxy session lapses. It also supplies the capability catalogue and the depth a tenant reaches into each module, which the plan gate reads through effective_capability, and the enforcement switch that decides whether that gate answers at all. The gate reads that switch through get_config on every gated request, uncached. The dependency runs the other way once: every vs_config write that can narrow a tenant's depth calls this module's revoke_grants_beyond_the_tenants_depth afterwards, which is the single return journey and is imported inside the function for that reason.</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Every engine app</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Registers its own keys through its own seeder and declares their scope there. The boundary is only as good as those declarations. Each also declares its restrictable fields in its own field_access.py, and Field Access is only as complete as those declarations.</w:t>
            </w:r>
          </w:p>
        </w:tc>
      </w:tr>
      <w:tr>
        <w:trPr>
          <w:jc w:val="center"/>
          <w:cantSplit/>
        </w:trPr>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Module 1, School and Branch Management</w:t>
            </w:r>
          </w:p>
        </w:tc>
        <w:tc>
          <w:tcPr>
            <w:tcW w:w="7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Consumes school_admin and branch_admin during required administrator creation, and provisions every tenant-wide prebuilt role, Teacher, Finance Admin and Procurement Admin beside School Admin, when a school is created; a template this module's library cannot supply refuses that creation rather than leaving the school short. Its plan endpoints and its apply_plans command reach this module's settlement through vs_config, and carry the roles it could not settle into their own responses. Its school-app migrations guarantee the five template identities on fresh installations; the RBAC seed command owns the templates' access defaults.</w:t>
            </w:r>
            <w:r>
              <w:t xml:space="preserve"> </w:t>
            </w:r>
            <w:r>
              <w:t>It registers the school profile's Address and Registration number under school.profile and enforces those switches on the school's own profile endpoint.</w:t>
            </w:r>
          </w:p>
        </w:tc>
      </w:tr>
    </w:tbl>
    <w:p>
      <w:pPr>
        <w:pStyle w:val="Heading2"/>
        <w:keepNext/>
      </w:pPr>
      <w:r>
        <w:t xml:space="preserve">8.1 Minimum Verification</w:t>
      </w:r>
    </w:p>
    <w:p>
      <w:pPr>
        <w:spacing w:after="120"/>
      </w:pPr>
      <w:r>
        <w:t xml:space="preserve">These are the cases a change to this module must not ship without. Several are already committed; they are listed because the module's value is entirely in their continuing to pass.</w:t>
      </w:r>
    </w:p>
    <w:p>
      <w:pPr>
        <w:spacing w:before="0" w:after="60" w:line="240" w:lineRule="auto"/>
      </w:pPr>
      <w:r>
        <w:rPr>
          <w:rFonts w:ascii="Aptos Narrow" w:hAnsi="Aptos Narrow"/>
          <w:b w:val="0"/>
          <w:color w:val="000000"/>
          <w:sz w:val="18"/>
        </w:rPr>
        <w:t>•  Ownership boundaries: global definition collections refuse writes; GET returns ordered definitions and readable labels; administrators create, update and delete permission groups under separate keys; custom roles and personal exceptions remain available through their allocation routes.</w:t>
      </w:r>
    </w:p>
    <w:p>
      <w:pPr>
        <w:spacing w:after="60"/>
      </w:pPr>
      <w:r>
        <w:t>•  Both escalations end to end: scope refuses a platform-only key on role and override paths; restriction refuses payments.payout.create in a group and as an ALLOW override, holds a restricted addition back for approval on every role save, whether the role is the editor's own, somebody else's or new, and giving a role that carries it, by anybody who does not hold it, waits for the role-grant ladder rather than taking effect.</w:t>
      </w:r>
    </w:p>
    <w:p>
      <w:pPr>
        <w:spacing w:after="60" w:before="0" w:line="240" w:lineRule="auto"/>
      </w:pPr>
      <w:r>
        <w:rPr>
          <w:rFonts w:ascii="Aptos Narrow" w:hAnsi="Aptos Narrow"/>
          <w:b w:val="0"/>
          <w:color w:val="000000"/>
          <w:sz w:val="18"/>
        </w:rPr>
        <w:t>•  Direct permission and group edits through the shared service: one complete audit event, preserved unchanged rows, accurate actor and reason, no detach-only group history, a newly created direct deny stored as granted=False and proved to override the same key supplied by an attached group, and a save or an approval that names no deny set keeping every deny it does not grant.</w:t>
      </w:r>
    </w:p>
    <w:p>
      <w:pPr>
        <w:spacing w:after="60"/>
      </w:pPr>
      <w:r>
        <w:t>•  Bootstrap and ceiling: a platform actor may still grant a platform-scoped key inside CodeX; the Vision super administrator, and any granter holding every restricted key a role carries, grant it directly; anybody else's grant, whoever receives it, raises a role grant request, so a school's only administrator can seat its first Finance Admin through the ladder.</w:t>
      </w:r>
    </w:p>
    <w:p>
      <w:pPr>
        <w:spacing w:after="60"/>
      </w:pPr>
      <w:r>
        <w:t xml:space="preserve">•  The go-live refusal with the grant proved to succeed first: a test that only shows the endpoint refusing does not distinguish a closed hole from a key nobody could obtain.</w:t>
      </w:r>
    </w:p>
    <w:p>
      <w:pPr>
        <w:spacing w:after="60"/>
      </w:pPr>
      <w:r>
        <w:t xml:space="preserve">•  Permission denied and cross-tenant isolation on every tenant-scoped route, including that a mismatched path slug answers 404 rather than 403.</w:t>
      </w:r>
    </w:p>
    <w:p>
      <w:pPr>
        <w:spacing w:after="60"/>
      </w:pPr>
      <w:r>
        <w:t xml:space="preserve">•  A branch-pinned grant confers access under ANY_BRANCH, and confers nothing once its branch leaves service - and that a holder of only withdrawn branches sees nothing rather than falling back to their home posting.</w:t>
      </w:r>
    </w:p>
    <w:p>
      <w:pPr>
        <w:spacing w:after="60"/>
      </w:pPr>
      <w:r>
        <w:t>•  visible_branch_ids covers whole-tenant roles, selected multi-branch roles, named assignment pins, the full equal posting fallback for people with no active grants, and an empty result when all granted branches are withdrawn. The single and bulk readers use the same grant expansion.</w:t>
      </w:r>
    </w:p>
    <w:p>
      <w:pPr>
        <w:spacing w:after="60"/>
      </w:pPr>
      <w:r>
        <w:t>•  The same role granted at two branches, on both write paths, and every count that reads assignments counting people rather than grant rows - the role list, the account list, the school staff list and the workflow role-coverage report, whose sole-holder block is the one that fails silently when it is wrong.</w:t>
      </w:r>
    </w:p>
    <w:p>
      <w:pPr>
        <w:spacing w:after="60"/>
      </w:pPr>
      <w:r>
        <w:t xml:space="preserve">•  Override precedence in full: a personal DENY beating a role grant, a group grant and a personal ALLOW; lazy expiry ceasing to apply without any sweep.</w:t>
      </w:r>
    </w:p>
    <w:p>
      <w:pPr>
        <w:spacing w:after="60"/>
      </w:pPr>
      <w:r>
        <w:t xml:space="preserve">•  Impersonation: a school actor refused a session into another tenant whatever ?tenant= they assert, and a platform decision refused to an actor wearing a school admin's identity.</w:t>
      </w:r>
    </w:p>
    <w:p>
      <w:pPr>
        <w:spacing w:after="60"/>
      </w:pPr>
      <w:r>
        <w:t>•  Self-service on the two controls: override create and lift reject both the actor and the effective user; a role change may be decided by its requester, and a restricted role grant only where nobody else is eligible, and each is then recorded as self-approved, while the same requester on any other document type is refused.</w:t>
      </w:r>
    </w:p>
    <w:p>
      <w:pPr>
        <w:spacing w:after="60"/>
      </w:pPr>
      <w:r>
        <w:t>•  The seeders and cleanup migration: approval keys are restricted and assigned only to trusted system roles; groups exclude restricted keys; migration 0009 removes unverified custom-role, group, and ALLOW-override grants while preserving system-role bootstrap.</w:t>
      </w:r>
    </w:p>
    <w:p>
      <w:pPr>
        <w:spacing w:after="60"/>
      </w:pPr>
      <w:r>
        <w:t>•  Scope withdrawal: every tenant-side surface loses a reclassified key, an organization tenant included; the platform tenant's roles, platform groups and DENY overrides keep it; provisioning from a stale library drops the key and still creates the role, while writing the key directly is refused.</w:t>
      </w:r>
    </w:p>
    <w:p>
      <w:pPr>
        <w:spacing w:before="0" w:after="60" w:line="240" w:lineRule="auto"/>
      </w:pPr>
      <w:r>
        <w:rPr>
          <w:rFonts w:ascii="Aptos Narrow" w:hAnsi="Aptos Narrow"/>
          <w:b w:val="0"/>
          <w:color w:val="000000"/>
          <w:sz w:val="18"/>
        </w:rPr>
        <w:t>•  Emergency revocation after a warm evaluation: permission, module, resource, action and group switches remove direct, grouped and personal grants; routing loses inactive permissions, groups and roles; reactivation restores only otherwise valid grants.</w:t>
      </w:r>
    </w:p>
    <w:p>
      <w:pPr>
        <w:spacing w:before="0" w:after="60" w:line="240" w:lineRule="auto"/>
      </w:pPr>
      <w:r>
        <w:rPr>
          <w:rFonts w:ascii="Aptos Narrow" w:hAnsi="Aptos Narrow"/>
          <w:b w:val="0"/>
          <w:color w:val="000000"/>
          <w:sz w:val="18"/>
        </w:rPr>
        <w:t>•  Durable role mutation failure: if RBACAuditLog cannot be written, direct permissions, group attachments and role.version all remain at their before-state.</w:t>
      </w:r>
    </w:p>
    <w:p>
      <w:pPr>
        <w:spacing w:before="0" w:after="60" w:line="240" w:lineRule="auto"/>
      </w:pPr>
      <w:r>
        <w:rPr>
          <w:rFonts w:ascii="Aptos Narrow" w:hAnsi="Aptos Narrow"/>
          <w:b w:val="0"/>
          <w:color w:val="000000"/>
          <w:sz w:val="18"/>
        </w:rPr>
        <w:t>•  The audit vocabulary: an unregistered action type raises and writes nothing, and every literal type in the source is registered.</w:t>
      </w:r>
    </w:p>
    <w:p>
      <w:pPr>
        <w:spacing w:after="60"/>
      </w:pPr>
      <w:r>
        <w:t>•  The last way back in: retiring the only active, held role carrying a role-update key is refused, retiring one while another still lets somebody in succeeds, and a role nobody holds does not count as a way in.</w:t>
      </w:r>
    </w:p>
    <w:p>
      <w:pPr>
        <w:spacing w:after="60"/>
      </w:pPr>
      <w:r>
        <w:t>•  The role-change ladder: nothing granted before it completes, the delta applied on approval, rejection granting nothing, the requester exemption confined to rbac.role_change, and a role save raising its own request, not raising a second for a key already waiting, and refusing whole when the ladder cannot run.</w:t>
      </w:r>
    </w:p>
    <w:p>
      <w:pPr>
        <w:spacing w:after="60"/>
      </w:pPr>
      <w:r>
        <w:t>•  The role-grant ladder: nothing granted before approval; the grant written on approval naming the requester and recording the approver and self-approval; the requester deciding only when she is the only eligible approver, and refused when a second administrator is; rejection granting nothing; an archived role failing to apply; a grant already held not written twice; reversal refused once written; a replaced grant kept until approval; a second request for the same grant refused; and a bulk grant raising one request per person.</w:t>
      </w:r>
    </w:p>
    <w:p>
      <w:pPr>
        <w:spacing w:after="60"/>
      </w:pPr>
      <w:r>
        <w:t>•  The reach settlement: every way a tenant's reach shrinks takes back the grants beyond it and leaves the ones it still reaches; a closed module and a first plan application take nothing; a key denied on purpose is still denied; and a role whose own dependencies refuse the change is left whole, named in the response of the write that settled it and recorded under plan_downgrade_blocked, while every other role is settled.</w:t>
      </w:r>
    </w:p>
    <w:p>
      <w:pPr>
        <w:spacing w:after="60"/>
      </w:pPr>
      <w:r>
        <w:t>•  The branch source audit: every lookup by an outside id on a branch-carrying model inside a request handler narrows to the caller's branches or is listed with its reason.</w:t>
      </w:r>
    </w:p>
    <w:p>
      <w:pPr>
        <w:spacing w:after="60"/>
      </w:pPr>
      <w:r>
        <w:t>•  Field Access: every guarded field declared, every declared name reaching a serializer and a field's scope equal to its guarding key's; no serializer reading or writing a registered name without enforcing it; every declared surface, rendered for a caller with every field closed, carrying no registered name at any depth; switch changes refused across tenants, exceptions refused on yourself, and a platform field refused exactly as an unknown one; a route serving one field refused field_read_denied exactly when its record's detail would leave the field out; a failed audit rolling a switch change back; and a cold evaluation costing three queries.</w:t>
      </w:r>
    </w:p>
    <w:p>
      <w:pPr>
        <w:spacing w:after="60"/>
      </w:pPr>
      <w:r>
        <w:t>•  Branch-bound writes and dataset keys: a grant reaching past the caller's branches, or held by somebody posted beyond them, refused; the holder list narrowed to the caller's people and the school-wide; a school dataset key admitted to the wizard steps and refused rollback, delete, edit, issue resolution and the administrative reads alike for a batch that exists and one that does not; the bank-statement key rolling back its own statement import and nothing else past the wizard.</w:t>
      </w:r>
    </w:p>
    <w:p>
      <w:pPr>
        <w:spacing w:after="60"/>
      </w:pPr>
      <w:r>
        <w:t xml:space="preserve">•  The empty-list response shape through the shared envelope.</w:t>
      </w:r>
    </w:p>
    <w:p>
      <w:pPr>
        <w:pStyle w:val="Heading2"/>
      </w:pPr>
      <w:r>
        <w:t>Current Functional Contracts</w:t>
      </w:r>
    </w:p>
    <w:p>
      <w:pPr/>
      <w:r>
        <w:t>These contracts state the current behavior at the code baseline and govern where an earlier sentence in this document describes an older rule.</w:t>
      </w:r>
    </w:p>
    <w:p>
      <w:r>
        <w:t>Configuration reach is separate from permission keys. A school-wide setting needs whole-school reach; a branch setting needs reach to that branch. At a one-branch school, a caller pinned to the only branch reaches the whole school. Refused writes return 403 SHARED_RECORD_READ_ONLY and write nothing.</w:t>
      </w:r>
    </w:p>
    <w:p>
      <w:r>
        <w:t>A role's branch set is its reach, and an empty set is school-wide. Role create, edit, delete, field-access changes and role-change requests require the caller to cover the role's old and new reach. School-wide roles remain readable to a branch administrator but carry can_edit=false. A new school-wide role is refused with the sentence directing the caller to choose their own branch.</w:t>
      </w:r>
    </w:p>
    <w:p>
      <w:r>
        <w:t>Permission and field-access exceptions may be changed only for a person posted in the caller's branches whose roles reach no farther. can_change_exceptions tells the screen whether the change is allowed. A person posted only outside the reader's branches answers 404 on the exception routes and has no overrides field in the staff-role response.</w:t>
      </w:r>
    </w:p>
    <w:p>
      <w:r>
        <w:t>Invigilation follows the school's selected roles. A starting staff role remains subject to the restricted-permission grant ceiling, and the configured role is refused when the saver or adder lacks a restricted key it carries.</w:t>
      </w:r>
    </w:p>
    <w:p>
      <w:pPr>
        <w:pStyle w:val="Heading2"/>
      </w:pPr>
      <w:r>
        <w:t>D83-D102 Current Contracts</w:t>
      </w:r>
    </w:p>
    <w:p>
      <w:pPr/>
      <w:r>
        <w:t>These contracts state current behavior at the working-tree evidence boundary and replace an earlier sentence wherever the two disagree.</w:t>
      </w:r>
    </w:p>
    <w:p>
      <w:r>
        <w:t>Transaction reach is exclusive: a money or procurement document is readable only when its branch is in the caller's reach. Shared customers, vendors, fee structures and settings keep inclusive reach, where a blank branch means shared across the tenant. A transaction with no branch is visible only to a whole-tenant caller and is labelled No branch yet rather than School-wide.</w:t>
      </w:r>
    </w:p>
    <w:p>
      <w:r>
        <w:t>New permission families cover vendor-credit corrections, opening supplier and customer balances, bank transactions and transfers, customer-credit transfers, gateway custody and settlement, statutory payroll administration, and inter-branch work. workflow.approvers.assign controls changing approvers and administering another person's delegation.</w:t>
      </w:r>
    </w:p>
    <w:p>
      <w:r>
        <w:t>Payroll field access governs salary, pay breakdown, PAYE, pension, voluntary deductions, state and pension administrator data. A write is judged by the parsed values that actually change. An unreadable protected value is refused even if echoed back unchanged; an unchanged readable value does not require write access.</w:t>
      </w:r>
    </w:p>
    <w:p>
      <w:r>
        <w:t>school.students.status_reason is a sensitive read-only field. Student profile and history surfaces omit the reason when the caller lacks Read access. Audit readers still see the human audit summary, because audit evidence is intentionally not filtered through record field access.</w:t>
      </w:r>
    </w:p>
    <w:p>
      <w:pPr>
        <w:pStyle w:val="Heading2"/>
        <w:keepNext/>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Petty-cash authority: </w:t>
      </w:r>
      <w:r>
        <w:t>The registry includes separate return, close, reopen, and reverse keys. Reopen is sensitive and reverse is critical; existing document-edit keys continue to govern correction and resubmission.</w:t>
      </w:r>
    </w:p>
    <w:p>
      <w:pPr>
        <w:keepLines/>
      </w:pPr>
      <w:r>
        <w:t xml:space="preserve">• </w:t>
      </w:r>
      <w:r>
        <w:rPr>
          <w:b/>
        </w:rPr>
        <w:t xml:space="preserve">Field access: </w:t>
      </w:r>
      <w:r>
        <w:t>Pay brought forward follows the existing payroll switches for gross pay, taxable pay, PAYE, pension, and pay breakdown. Status reasons remain hidden wherever their Field Access switch denies read.</w:t>
      </w:r>
    </w:p>
    <w:p>
      <w:pPr>
        <w:keepLines/>
      </w:pPr>
      <w:r>
        <w:t xml:space="preserve">• </w:t>
      </w:r>
      <w:r>
        <w:rPr>
          <w:b/>
        </w:rPr>
        <w:t xml:space="preserve">Readable grants: </w:t>
      </w:r>
      <w:r>
        <w:t>Role-grant reads carry permission_label beside the stored key, and seeded Finance Admin roles catch up to newly registered finance keys without restoring keys a school deliberately removed.</w:t>
      </w:r>
    </w:p>
    <w:p>
      <w:pPr>
        <w:pStyle w:val="Heading1"/>
        <w:keepNext/>
        <w:pBdr>
          <w:bottom w:val="single" w:sz="14" w:space="5" w:color="355B9D"/>
        </w:pBdr>
      </w:pPr>
      <w:r>
        <w:t xml:space="preserve">9. Needs Attention</w:t>
      </w:r>
    </w:p>
    <w:p>
      <w:pPr>
        <w:keepNext/>
        <w:spacing w:after="120"/>
      </w:pPr>
      <w:r>
        <w:t>These are current risks and gaps, not history. Every item was read out of the code at the working-tree baseline on the control page.</w:t>
      </w:r>
    </w:p>
    <w:tbl>
      <w:tblPr>
        <w:tblW w:w="10468" w:type="dxa"/>
        <w:jc w:val="center"/>
        <w:tblLayout w:type="fixed"/>
        <w:tblLook w:val="04A0" w:firstRow="1" w:lastRow="0" w:firstColumn="1" w:lastColumn="0" w:noHBand="0" w:noVBand="1"/>
      </w:tblPr>
      <w:tblGrid>
        <w:gridCol w:w="520"/>
        <w:gridCol w:w="3316"/>
        <w:gridCol w:w="3316"/>
        <w:gridCol w:w="3316"/>
      </w:tblGrid>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Pri.</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Current gap</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Required completion</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FR</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P1</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Nothing ever expires a role assignment. There is no expiry field on TenantUserRoleAssignment at all, and no scheduled job anywhere in the beat schedule touches RBAC. A role given for a term, a secondment, a covering absence or an audit persists until somebody remembers to revoke it.</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Either an expires_at on the assignment, evaluated lazily exactly as the override's is, or an accepted decision that grants are permanent until revoked, recorded here so the absence is a choice rather than an oversight.</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FR-008</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role list still returns every role to a branch-bound administrator. The platform-wide narrowing has landed: procurement, finance, its statements read from the reader's own journals included, workflow, tickets, accounts, configuration and import all resolve their querysets from the grants, and this module's assignment list and detail show a branch-bound caller only the holders at their branches or school-wide (FR-032). The role catalogue is the one left: the Ikeja administrator reads every role the school has, Lekki's branch roles included.</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Narrow the role list to roles whose reach meets the caller's branches, with the school-wide ones, or state in code why an access administrator legitimately reads the whole catalogue, so the absence is a decision rather than an omission.</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FR-010, FR-032</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PlatformDecisionAllowed is generic but installed in one module. Setting platform_decision = True on a view that does not also compose the class has no effect and nothing detects it, which is the same shape of failure the class was written to end: a declaration that reads as a boundary and is not one.</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Either add it to DEFAULT_PERMISSION_CLASSES alongside TenantSurfaceAllowed, or fold it into IsAuthenticatedAndActive and HasRBACPermission as TenantSurfaceAllowed already is, so the declaration works wherever it is written.</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FR-006</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Permission groups infer tenant or platform scope, but carry no branch-reach declaration. Branch reach belongs to the role assignment, so the group itself cannot explain whether a key has useful meaning when that role is pinned to one branch.</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Declare branch applicability on Permission and validate it when a role assignment names a branch, so every direct key and group-derived key follows the same rule.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FR-020</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PrebuiltRoleTemplate.scope is populated and read by nothing. It offers institution, branch, class and portal, the seeder sets it on all five templates, and no code reads it: Teacher is declared branch-scoped and school creation provisions it whole-tenant in every new school, which is the case the field looks as if it prevents. A field that looks like a control and is not one is how the last two escalations were possible.</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Read it when provisioning - a branch-scoped template should refuse to be provisioned whole-tenant - or delete the field and its choices.</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FR-021</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Backend seeders are now the only supported authors of active permissions, but no aggregate check proves that every active seeded key is classified. A forgotten scope remains safe at grant time, where it is refused, but the error appears after seeding rather than during it.</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Add a test or a check in seed_all_permissions asserting that no active Permission has an empty scope after every seeder runs.</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FR-023</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No multi-factor or step-up authentication protects the grant surface. MRD v2.112 carries privileged MFA as a P0 against M2 and M3; it is named here because the keys that mint roles and write overrides are administered through this module, and a stolen session is currently enough to use them.</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Owned by M3. Recorded here as a dependency, not claimed as this module's work.</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FR-018</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restricted addition to any role needs only the approval of whoever raised it. The role-change ladder keeps the requester on its one stage and completes on one approval in every school, so a head teacher can raise a restricted addition to School Admin and approve it themselves even where a second administrator sits on the same stage. The approval is recorded as self_approved_change_request, which makes it visible afterwards, not reviewed beforehand. A restricted role grant is narrower: its requester is eligible only where nobody else is (FR-028).</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Exclude the requester whenever the stage resolves another eligible approver, keeping the exemption for the school with one administrator, or record here that one-person approval is the accepted rule. The role-grant handler already does this through self_approval_only_when_alone; declaring it on the role-change handler would close this item.</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FR-017</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Creating a person with a restricted role is refused rather than routed for approval. Account creation, draft submission and the school staff create answer 403 where the role carries restricted permissions the creator does not hold, and editing the role on an existing grant to such a role is refused the same way, because none of them has a ladder behind it. The sentence names the role and the way through: add the person without it, then grant it from their profile, where it waits for approval. A school adding its bursar makes two moves where one would do. At a live school the staff create grants the school's Teacher role and takes no other (Module 12), so there it meets this refusal only where the school has given Teacher a restricted permission the person adding staff does not hold.</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Route a restricted role chosen at creation, or on a grant edit, through grant_role once the account exists, so creation writes the person and raises the request in one transaction; or record here that two steps is the accepted rule.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FR-003, FR-028</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The last-way-in guard covers one door. Retiring a role is refused where it would leave no active assignment to an active role carrying a role-update key, but removing that key through a permission edit, revoking the last such assignment, and deleting a custom role that carries it are not checked, and each locks the school out of role administration the same way. The guard also counts a holder whose account is suspended, or whose only grant sits at a branch out of service, as a way in.</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State the invariant once and ask it on every path that can remove the last holder or the last key: permission edits, revocation, replacement and deletion, counting only holders who can sign in.</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FR-026</w:t>
            </w:r>
          </w:p>
        </w:tc>
      </w:tr>
      <w:tr>
        <w:trPr>
          <w:jc w:val="center"/>
          <w:cantSplit/>
        </w:trPr>
        <w:tc>
          <w:tcPr>
            <w:tcW w:w="52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role the settlement could not save waits for a person. The refusal is deterministic and nothing re-runs it: this deployment has no scheduler, so the role keeps grants beyond the tenant's depth until the reach is next settled or somebody edits the role. The keys are refused at the door in the meantime, so this is a stale row rather than live access. Every surface that settles a tenant's reach names the role to whoever made the change, the plan endpoints, the apply_plans command and both vs_config entitlement routes alike, so nobody is left reading a success message that mentions nothing of what it left behind.</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Decide whether a report of roles standing outside their tenant's depth is worth a screen of its own, or record that the next settlement of that tenant's reach trying the role again is the accepted answer.</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FR-025</w:t>
            </w:r>
          </w:p>
        </w:tc>
      </w:tr>
      <w:tr>
        <w:trPr>
          <w:jc w:val="center"/>
          <w:cantSplit/>
        </w:trPr>
        <w:tc>
          <w:tcPr>
            <w:tcW w:w="52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Customer, vendor, vendor contact, bank account and branch fields carry no switches yet</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Register the approved fields (customer name and billing details; vendor name, category, payment terms, KYC status, risk and hold; vendor contact name, email and phone; bank account and bank name; Read controls for branch name, address and email on school-owned responses; CodeX alone retains Write control) with the FinPro screens and the school and console settings screens handling an absent field, released together.</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FR-022, FR-027, FR-029</w:t>
            </w:r>
          </w:p>
        </w:tc>
      </w:tr>
      <w:tr>
        <w:trPr>
          <w:jc w:val="center"/>
          <w:cantSplit/>
        </w:trPr>
        <w:tc>
          <w:tcPr>
            <w:tcW w:w="52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P3</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past view cannot say what a person's roles allowed that day. Field exceptions and role grants keep a record history, and a list of exceptions reads as at a day, but a role's field switches and its permissions keep none, so a past exception carries no role comparison.</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Track RoleFieldAccess and TenantRolePermission in vs_history, or record here that a past view shows exceptions without the role state they departed from.</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FR-027, FR-030</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REMOVAL RULE</w:t>
              <w:br/>
              <w:t>• An item leaves Needs Attention only when implementation and relevant verification resolve it fully.</w:t>
              <w:br/>
              <w:t>• An item that is partly resolved is rewritten to the risk that remains, not deleted.</w:t>
              <w:br/>
              <w:t>• Against v1.28 one item leaves: school creation no longer fails on a library default the tenant may not hold. Two are rewritten to the risk that remains: of the two unnarrowed lists, only the role list is left, and of the missing histories, only a role's switches and permissions.</w:t>
            </w:r>
          </w:p>
        </w:tc>
      </w:tr>
    </w:tbl>
    <w:p>
      <w:pPr>
        <w:pStyle w:val="Heading1"/>
        <w:keepNext/>
        <w:pBdr>
          <w:bottom w:val="single" w:sz="14" w:space="5" w:color="355B9D"/>
        </w:pBdr>
      </w:pPr>
      <w:r>
        <w:t xml:space="preserve">10. MRD Traceability</w:t>
      </w:r>
    </w:p>
    <w:p>
      <w:pPr>
        <w:keepNext/>
        <w:spacing w:after="100" w:before="0" w:line="240" w:lineRule="auto"/>
      </w:pPr>
      <w:r>
        <w:rPr>
          <w:rFonts w:ascii="Aptos Narrow" w:hAnsi="Aptos Narrow"/>
          <w:b w:val="0"/>
          <w:color w:val="000000"/>
          <w:sz w:val="18"/>
        </w:rPr>
        <w:t>MRD v2.110 records Module 4 as Roles &amp; Permissions (RBAC), Phase V1, Backend Complete, In use Complete, code vs_rbac, with twenty-three capability entries. The module number, name, phase, states and ownership agree with this revision. Each entry maps below.</w:t>
      </w:r>
    </w:p>
    <w:tbl>
      <w:tblPr>
        <w:tblW w:w="10468" w:type="dxa"/>
        <w:jc w:val="center"/>
        <w:tblLayout w:type="fixed"/>
        <w:tblLook w:val="04A0" w:firstRow="1" w:lastRow="0" w:firstColumn="1" w:lastColumn="0" w:noHBand="0" w:noVBand="1"/>
      </w:tblPr>
      <w:tblGrid>
        <w:gridCol w:w="3400"/>
        <w:gridCol w:w="3534"/>
        <w:gridCol w:w="3534"/>
      </w:tblGrid>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MRD Module 4 capability</w:t>
            </w:r>
          </w:p>
        </w:tc>
        <w:tc>
          <w:tcPr>
            <w:tcW w:w="35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FRD coverage</w:t>
            </w:r>
          </w:p>
        </w:tc>
        <w:tc>
          <w:tcPr>
            <w:tcW w:w="35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Current state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Backend-owned permission registry by module, resource, and action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FR-001, FR-029</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Seeders own permission definitions, dependency rules and prebuilt role defaults; definition APIs are read-only and backend labels let the console present permissions without exposing dotted keys. Groups and custom roles remain administrator-owned allocation records. Modules and resources carry readable labels, and restrictable fields sit in the same tree.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dependency rules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Backend seeding reconciles the graph, structural view prerequisites and explicit cross-resource rules, backfills roles, and the validators enforce the transitive closure on roles and groups.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Administrator-created permission groups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FR-005, FR-020</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Administrators have CRUD under separate operation keys. Scope and dependency closure are inferred and validated, restricted and inactive keys are refused, mutations are audited, and no backend groups are seeded.</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 templates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Five templates, School Admin, Branch Admin, Finance Admin, Procurement Admin and Teacher, provisioned as tenant-owned copies; school creation provisions all of them and is refused where the library cannot supply one, and migration 0017 gave every existing school the tenant-wide roles it lacked. A branch role's name follows its branch, backfilled by migration 0020. A library default the tenant may not hold is dropped and logged rather than breaking provisioning, and migration 0021 swept the ones left behind. Teacher holds no school.teachers.view.</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Platform and school role separation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FR-002, FR-003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and materially stronger than when the MRD entry was written: the separation is a declared field checked at every grant path, not a namespace convention.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Create and update roles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 FR-017</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Ordinary permission and group changes require a reason and cross one locked, transactional mutation service. A restricted addition to any role, new or existing, is held back and raised as one role change request in the same save, and the role detail lists what waits through pending_additions. Branch reach can select several equal tenant branches and requires a reason to change. A holder cannot widen their own role's reach.</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Assign, revoke, and replace user roles with configured branch reach</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FR-009, FR-016, FR-028, FR-032</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A grant of a role carrying restricted keys its granter does not hold, single, replacing or bulk, waits for the role-grant ladder whoever receives it, and is written on approval naming the requester; a replaced grant stays until then. Account creation and an edit of a grant's role still refuse such a role (P2). A null assignment inherits all selected role branches through one grant. A branch-bound administrator grants, changes and revokes only within their branches, for people posted only there.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Role-change request workflow</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FR-017</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A workflow ladder decides it: one School Admin stage, ANY, never skipped, with the requester allowed to decide their own and recorded as such. Every role save raises one for the restricted keys it adds. The reviewer grant ceiling is gone. Self-approval where a second administrator exists is at P2. A restricted role grant is decided by a ladder of the same shape (FR-028).</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Direct user permission overrides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FR-008, FR-018</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Restricted ALLOW is prohibited and ignored if legacy; restricted DENY and ordinary overrides remain available.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Platform-locked roles, with school roles school-owned</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is_system_role and is_locked block deletion of provisioned roles, and platform roles stay locked. A school's own roles are unlocked and editable: the flags record provenance and protect the role from removal, not from change. What a tenant may grant is bounded by permission scope and enforced at the grant.</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Super-administrator ownership transfer</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Atomic, audited, demotes the outgoing holder to platform admin and realigns is_superuser on both accounts.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Entity-aware permission evaluation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FR-007, FR-010, FR-012, FR-031, FR-032, FR-033</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Tenant and branch scope are enforced from the grants, permission liveness is shared by gates and routing, and durable revision checks prevent a warm permission snapshot surviving deactivation. One unnarrowed list, the role list, remains at P2. A shared reference read opens on module membership, a branch-bound caller changes only rows wholly inside their branches, and a dataset's import key stands in for the wizard's engine keys, the bank-statement key for the rollback of its own statements as well. A source audit keeps every lookup by id narrowed or accounted for. Selected role branches are expanded identically for permission checks and row visibility.</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and assignment audit history</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FR-019</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Durable and append-only, with actor, reason, source (approved, self-approved, reach settlements and the roles a settlement could not save among them), approval reference where applicable, and complete direct grant, direct deny, group and effective combined before-and-after sets. The central trail remains a best-effort mirror. An action type the central trail does not register is refused before anything is written.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seeding commands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FR-023</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Seeders provide one reviewed definition source, reconcile dependencies, preserve existing role access while retiring legacy system groups, and leave administrator-created groups untouched; aggregate scope classification remains open.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Pending-tenant surface gate</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Closed by default, installed in four places because DRF replaces rather than extends the default permission classes.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Platform and tenant permission scope, enforced at grant</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FR-002, FR-003, FR-004</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Six grant paths, a bulk_create-aware manager, and evaluation backstops for scope, liveness and unapproved restricted grants. A reclassified key is withdrawn from every tenant surface by migration, and the scope audit fails on a leftover grant.</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Administrator-created permission groups with validated scope and dependencies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FR-020</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Administrators create the bundles they need, the server validates membership and audits every change, and legacy backend groups are retired safely. Branch applicability is not declared on Permission (P2).</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Reserved approval-role keys refused at role creation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FR-016</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The reserved set is read from the published workflow stages, so a ladder published later reserves its key without an edit here.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Permission mapped to the capability that governs it</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Every registered key carries a verdict. Five keys no school can act on are platform-only, todo.task.view, .create, .update, .mark, .delete and .assign, finance.entity.create and tickets.ticket.assign, and the data export band sits at Core, on every plan.</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Plan depth gate with its own refusal</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and in service. The catalogue registers the switch ON, a school is refused under PLAN_UPGRADE_REQUIRED once its plan is applied, and every narrowing of what the school reaches revokes the direct role grants beyond it, naming any role whose own dependencies refuse the change in the response of the write that settled rather than failing that write.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role builder that offers only what the plan allows</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Picker and gate resolve a permission's capability through one function; offered-but-refused is zero on Basic, Standard and Premium.</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school cannot retire the last way back into role administration</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FR-026</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Retiring a role is refused where nobody would still hold an active role carrying a role-update key; removing the key, revoking the last holder and deleting a role are not checked (P2).</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Field Access over every registered field, by role switch and one-person exception, with composite names</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FR-023, FR-034</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Every registered field sits under its resource in one tree with the permissions; each role has a Read and a Write switch on each, with one-person exceptions kept in the record history; every surface leaves out what the caller may not read and refuses what they may not write. Person records, finance banking and payroll, payments, vendors, imports and user accounts are registered.</w:t>
            </w:r>
            <w:r>
              <w:t xml:space="preserve"> </w:t>
            </w:r>
            <w:r>
              <w:t>School profile Address and Registration number are registered and enforced.</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AF0FA"/>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MRD RECONCILIATION</w:t>
              <w:br/>
              <w:t>• MRD v2.112 lists Module 4 as Roles &amp; Permissions (RBAC), Phase V1, Backend Complete, In use Complete, code vs_rbac, with twenty-three capability entries. The module number, name, phase, states and ownership agree with this revision.</w:t>
              <w:br/>
              <w:t>• Administrator-owned group CRUD, backend dependency reconciliation and safe legacy-group retirement restate the existing permission-group, dependency and seeding capabilities rather than adding entries.</w:t>
              <w:br/>
              <w:t>• Permission definitions and prebuilt role defaults remain backend-owned. Custom roles, administrator groups and personal exceptions remain supported allocation surfaces.</w:t>
              <w:br/>
              <w:t>• Backend and console verification are recorded separately from deployment and production adoption.</w:t>
              <w:br/>
              <w:t>• Selected equal branch reach extends the existing role creation, assignment and entity-aware evaluation entries without adding one.</w:t>
              <w:br/>
              <w:t>• Field Access, with composite names rebuilt from readable parts, is the entry mapped to FR-027 that took the count to twenty-three.</w:t>
              <w:br/>
              <w:t>• A role save holding restricted keys back for approval restates the existing create-and-update and role-change request entries rather than adding one.</w:t>
              <w:br/>
              <w:t>• A restricted role grant decided by an approval ladder extends the existing assignment and role-change request entries rather than adding one, so the count stays at twenty-three.</w:t>
              <w:br/>
              <w:t>• The field registry and its tree, per-role field switches with one-person exceptions, and their enforcement on every surface are read under the existing Field Access entry, which with FR-022, FR-029 and FR-030 covers every registered field and not only person records, so the count stays at twenty-three. MRD v2.112 words the entry the same way, as Field Access over every registered field, by role switch and one-person exception.</w:t>
              <w:br/>
              <w:t>• Shared reference reads on module membership, branch-bound writes and dataset import keys (FR-031 to FR-033) extend the existing evaluation and assignment entries rather than adding one.</w:t>
            </w:r>
          </w:p>
        </w:tc>
      </w:tr>
    </w:tbl>
    <w:p>
      <w:pPr>
        <w:pStyle w:val="Heading1"/>
        <w:keepNext/>
        <w:pBdr>
          <w:bottom w:val="single" w:sz="14" w:space="5" w:color="355B9D"/>
        </w:pBdr>
      </w:pPr>
      <w:r>
        <w:t xml:space="preserve">11. Change Log</w:t>
      </w:r>
    </w:p>
    <w:tbl>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r>
              <w:t>Version</w:t>
            </w:r>
            <w:r>
              <w:rPr>
                <w:b w:val="0"/>
                <w:sz w:val="14"/>
              </w:rPr>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r>
              <w:t>Date</w:t>
            </w:r>
            <w:r>
              <w:rPr>
                <w:b w:val="0"/>
                <w:sz w:val="14"/>
              </w:rPr>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r>
              <w:t>Summary</w:t>
            </w:r>
            <w:r>
              <w:rPr>
                <w:b w:val="0"/>
                <w:sz w:val="14"/>
              </w:rPr>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t>1.40</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23 October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Records twenty-five new Finance Field Access decisions: eight budget fields and seventeen report sections. The sensitive planned amount is closed by default and section switches govern statements, exports and aggregates. Aligns with MRD v2.112. Backend and local frontend evidence only.</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t>1.39</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23 October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Corrects the /me Field Access contract for create-open write aliases. The customer opening date and opening branch now appear in open_on_create when opening_balance governs them; receivable_account remains read-only. The shared map and customer regression tests pass. MRD v2.111 and Finance FRD v1.20 were checked; neither changes capability or finance behaviour.</w:t>
            </w:r>
          </w:p>
        </w:tc>
      </w:tr>
      <w:tblPr>
        <w:tblW w:w="10468" w:type="dxa"/>
        <w:jc w:val="center"/>
        <w:tblLayout w:type="fixed"/>
        <w:tblLook w:val="04A0" w:firstRow="1" w:lastRow="0" w:firstColumn="1" w:lastColumn="0" w:noHBand="0" w:noVBand="1"/>
      </w:tblPr>
      <w:tblGrid>
        <w:gridCol w:w="1200"/>
        <w:gridCol w:w="4634"/>
        <w:gridCol w:w="4634"/>
      </w:tblGrid>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t>1.38</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23 October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Records the shared tenant-staff boundary, the expense-claim claimant field, the read-only message receipt field, and nine message Field Access switches. Aligns with MRD v2.111.</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t>1.37</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21 October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Adds Module 32 permission keys, action verbs, default roles, and Field Access contracts.</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t>1.36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19 October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Records portal, Gradebook, procurement-title and complete Finance-settings access controls.</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t>1.35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14 October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Reconciles the queued platform, Field Access, search and product contracts through 850e5b45 (14 October 2026). Aligns with MRD v2.106. Backend evidence only; no deployment claim.</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t>1.34</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12 October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Adds school.profile Address and Registration number to the Field Access registry and records their enforcement on the school's own profile serializers, endpoint and school application forms. Hidden values leave the payload and screen, readable non-writable values are identified and greyed, and forbidden writes are rejected before save. The registry and deep-payload checks cover the real serializers for Schools with one and two Branches. The outstanding approved-fields gap narrows to the other listed domains, Branch Read controls. School name stays public outside tenant Field Access, and branch edits stay CodeX-owned. No permission key, capability count, or module status changes. Aligns with MRD v2.105 and M01 FRD v1.33. Backend and local frontend evidence only.</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rPr>
                <w:rFonts w:ascii="Arial" w:hAnsi="Arial" w:eastAsia="Arial"/>
              </w:rPr>
              <w:t>1.33</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7 October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1.32</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1 Oct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1.31</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30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1.30</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29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Minor revision. The Teacher role no longer holds school.teachers.view. The seed leaves it off the library template, and vs_rbac 0030 takes a granted row off the template and every school's native Teacher role, keyed teacher or teacher-&lt;branch&gt;, leaving an explicit deny, a custom role and every other role alone; a school that gave Teacher the key on purpose loses it and may grant it again, and the migration reverses. A teacher now reads a colleague through Module 12's staff profile policy, which shows sections by relationship without a key, never beyond the relationship, under Field Access as the ceiling, and is written under school.field_access.update. FR-021, FR-022's owner rule, the Module 12 dependency and traceability follow. Verified by schools.vs_staff (422 tests, 32 of them the profile policy's and 3 the own-record route's), schools.vs_schools (430), vs_config (127) and vs_rbac (895), each run on its own and all passing, and by opening a colleague, a report and one's own record as a Holy Cross teacher on the running app. Nothing here claims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1.29</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28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Minor revision, carrying every change queued against this module since 14 September. Field Access is documented as built: FR-029 adds the field registry, filed under the same module and resource tree as permissions with readable labels and fields-only resources; FR-030 adds each role's Read and Write switch on each field and one-person field exceptions, with the evaluation order, the routes, the four field access keys, their audit and exceptions read as at a day; and FR-022 is rewritten from the retired serializer mixin to the enforcement contract, in which a field the caller may not read is absent, one they may not change is named read-only, a write of either is refused 403 field_write_denied, a route whose whole response is one unreadable field, such as an import file download, is refused 403 field_read_denied through FieldAccessMixin.can_read_field (2e446e27), the old keys were converted into switches by migration 0025 and deleted by 0026, and twelve write abilities ended because write implies read. FR-031 adds shared reference reads opened on module membership, with what finance.entity.view, the three finance setup view keys, finance.report.view, procurement.analytics.view and finance.writeoff.view now decide. FR-032 adds the branch-bound write rule, for role grants and shared rows, and the narrowed holder list, and records that money follows the same reach: a bank account or bank ledger another branch keeps is refused as unknown wherever a write names it, and a branch's document is paid only from its own branch's account or a school-wide one (61836114, 966e5770, 1fb5bec5). FR-033 adds dataset import keys, school.staff.import among them, standing in for the wizard's engine keys, and past the wizard only for an engine key the dataset declares, which bank statements alone do, for the rollback of a statement import (a8e0e4d0). FR-002 and FR-021 record migration 0021's sweep of reclassified keys from every tenant surface, organization tenants included, the provisioning copy that drops such a key, and the scope audit's leftover-grant question, and FR-002 no longer names the deleted platform.staff_payroll keys. FR-019 records that the RBAC audit refuses an action type the central trail does not register; FR-008 that permission exceptions read as at a day; FR-010 the session's branch_reach. FR-025, FR-027 and FR-028 follow, with the scope, actors, withdrawal routes, data model, contracts, dependencies, verification and traceability. Needs Attention: the P1 school-creation item leaves; the unnarrowed-lists item narrows to the role list; the field-exception history item is rewritten to the role history still missing. FR-031 records that a dashboard block asks its key of the school's plan as well as of the role (4af5d331). FR-010 records that the reader's reach also decides which bank accounts and bank ledgers a write may name. The contents name FR-001 to FR-033. MRD v2.94, whose Field Access entry is widened to every registered field, by role switch and one-person exception, the wording the traceability takes, as do the permission-group and role-assignment entries. Test evidence is what each change recorded when it was committed, and every test named here was read at the baseline; this revision re-ran no suite. Nothing here claims release or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1.28</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26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Minor revision. A role carrying restricted permissions its granter does not hold is no longer refused: grant_role, now the one place a school role is granted, writes it at once for a granter holding every restricted key and otherwise raises a TenantRoleGrantRequest decided by the new rbac.role_grant ladder, one School Admin stage that the requester may decide only where nobody else is eligible, so a school with a second administrator gets that person's decision. Assign and replace answer 202 with the waiting request, a replaced grant stays in force until approval, and a second request for the same grant is refused under role. The staff bulk grant, which applied no restricted rule at all and let an administrator bulk-grant themselves Finance Admin, goes through the same function. The grant is written on approval naming the requester, and its ROLE_ASSIGNED audit row records the request, the approver and whether it was self-approved. Account creation, draft submission and an edit of a grant's role still refuse such a role, in one sentence naming it. FR-028 is added; FR-003, FR-017, FR-019 and FR-024, the scope, actors, withdrawal routes, data model, contracts, dependencies, verification, Needs Attention (one row added, and the self-approval row confined to role changes) and traceability follow. The contents line now names FR-001 to FR-028. MRD v2.89. Verified by the full vs_rbac (890 tests), vs_workflow (420), schools.vs_staff (317) and vs_user (421) suites, slow tests included, each app run on its own and all passing. The school and console integrations are implemented and pending release; nothing here claims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1.27</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26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Minor revision. A restricted permission waits for approval on every role save, whoever holds the role: the save grants the rest and raises one role change request for the restricted keys in the same transaction, a key already waiting is not asked for twice, a ladder that cannot run refuses the whole save, and the role detail lists what waits in pending_additions. This replaces the rule that only an addition to the editor's own role needed approval, and creating a role with a restricted permission, which was refused outright with no way to raise the request, now creates the role and raises it. 409 RESTRICTED_NEEDS_APPROVAL is retired. set_role_access keeps a role's explicit denies when its caller names none, so saving a role or approving a request no longer deletes them. FR-003, FR-017 and FR-019, the actor table, the role contracts, verification, one Needs Attention row and traceability are updated, and the traceability paragraph now names the same MRD as its reconciliation box. MRD v2.88. Verified by the vs_rbac suite (875 tests) and the core suite (160 tests), each run on its own and all passing; and driven against the running school app, where a role created with Delete calendar kept View calendar at once and listed Delete calendar as waiting for approval.</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26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Adds FR-027: Field Access covers a person's whole record. The mixin rebuilds a composite such as full_name from the parts a reader may read, the student, guardian, school staff and CX staff declarations register their name, personal, contact, employment and photograph fields open by default, photograph routes ask their Write switch, and the registry guards name every exception with its reason. Role grants and permission exceptions keep a record history (vs_rbac.history). Two Needs Attention rows join. The change log's header is restored. Verified by the full backend suite, every app run on its own: 6207 tests, all passing, 22 of them the history engine's own; and driven against the running app.</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24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Records role branch_ids as an equal selected set, inherited by one assignment and enforced by both permission evaluation and row visibility. Branch changes require a reason, self-widening is refused, and a role with assignment history cannot be deleted. The role catalogue and permission detail are full school pages in the frontend. Module 4 retains twenty-two capability entries.</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1.24</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24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Removes manage from the canonical action vocabulary and migrates each broad permission to its concrete operations. Direct grants, denies, overrides, dependencies and pending role changes are preserved. Permission groups retain only unrestricted replacements, and sensitivity is assigned per operation rather than inherited from the retired key. Backend evidence only; nothing here claims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1.23</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23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Separates permission-group ownership from the backend-owned permission registry. Modules, resources, actions, permissions, dependency definitions and prebuilt role defaults remain code-owned and readable through the console. Administrators may create, read, update and delete permission groups under separate operation keys. The API hides legacy system groups and refuses restricted, inactive or dependency-incomplete membership. Backend seeding now reconciles prerequisite edges and safely retires old system groups by copying their effective access to direct role grants before deletion. Fresh installations contain no seeded groups. The complete 834-test RBAC run, focused seeder tests, guide checks and frontend production build pass. The capability count remains twenty-two. Nothing here claims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1.22</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21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permission definitions and shipped defaults backend-owned while keeping their stored relational model. Global registry endpoints are now GET-only and require platform.permissions.view; all definition mutations return 405. Seeders remain the supported write boundary, and the new show_access_registry command gives a module, resource and action overview with default groups and prebuilt roles. Permission, dependency and personal exception responses carry readable backend labels. The console removes definition create, edit and delete routes and mutation hooks, while custom roles and personal ALLOW or DENY exceptions remain supported. The platform seeder registers only the registry view key and reversibly deactivates four legacy write keys. The complete 798-test RBAC run, focused seeder and override checks, 15 frontend exception tests, guide checks and production builds pass. The capability count remains twenty-two. Nothing here claims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1.21</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13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role-change approvals readable at scale. The summary no longer repeats permission counts, restricted counts, justification or one row per change. The frozen detail layout holds the optional reason and every ADD or REMOVE delta, with restricted markers on additions only. FR-017 and the API contract are reconciled to MRD v2.81. Backend and local frontend rendering are evidenced; deployment and production adoption are not evidenced.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1.20</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that every write which narrows a school's reach names the roles it could not settle, in the response of the write that settled them. v1.19 recorded a settlement performed by the vs_config entitlement endpoint as reaching the audit trail and the logs and nothing else, because that endpoint passed no collector. The report is now an argument of the settlement itself, with no default, so a site cannot settle a tenant's roles without saying where the names go, and both entitlement routes return data.roles_needing_attention and name the count in their message through one shared sentence, so the configuration screen and the plan screen describe the same event in the same words. Clearing a tenant's own entitlement layer settles too, which it did not before: that row wins over the platform row while it exists, so deleting it returns the school to the shallower platform depth at once. No revocation rule changed. FR-025's evidence and limit, the reach-settlement item in Minimum Verification, the plan-gate traceability entry and the Needs Attention item are restated; what is left of that item is that nothing retries a role the settlement could not save. Module 4 remains Backend Complete and In use Complete, with twenty-two capability entries against MRD v2.79. Verified by vs_rbac 547 tests, with vs_config 117 and schools.vs_schools 358 beside them.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1.19</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Corrects what this module does when a tenant's reach narrows, and two provisioning rules that were not holding. Taking back out-of-plan grants was a step inside the schools app's plan change, so only a tier move did it and this document said so; the service is now vs_rbac.plan_grants.revoke_grants_beyond_the_tenants_depth, called from every vs_config write that can narrow a tenant's depth, so a tier change, an uplift written or withdrawn, an uplift that lapsed and any later settlement, and the apply_plans command all reconcile. Only a band out of depth is taken back, because a closed module is a state meant to be reversed; the write names the role's existing denies, so a key denied on purpose stays denied, which also withdraws this document's claim that a downgrade clears a role's explicit denies. A role whose kept key depends on a revoked one is reported rather than enforced: each role is settled on its own savepoint, a refused role is left exactly as it was and recorded under the new source plan_downgrade_blocked at WARNING and FAILED, and the calling endpoint names it in roles_needing_attention. Provisioning a template the library does not hold raises PrebuiltRoleMissing rather than answering None, and missing_prebuilt_keys lets a caller name every missing role in one refusal. A branch role's name is one function, branch_role_name, re-applied by sync_branch_role_names from the branch's own save, with migration 0020 backfilling the stale rows, skipping a name the school chose itself and skipping a collision. FR-019, FR-021 and FR-025 are updated, with the in-scope summary, the withdrawal routes, the data model, the vs_config and Module 1 dependencies, the minimum verification list, Needs Attention and MRD traceability following. One Needs Attention item is added: nothing retries a role the settlement could not save, and the vs_config entitlement endpoint reconciles with nowhere to report one. Module 4 remains Backend Complete and In use Complete, with twenty-two capability entries against MRD v2.77. Verified by vs_rbac 547 tests, with vs_config 105, schools.vs_schools 358, schools.vs_staff 225, vs_user 381 and schools.vs_onboarding 178 beside them.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1.18</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how a role change is decided now, with four other RBAC changes the previous revisions had not reached. A restricted addition to a role was refused for everybody and could be approved only by a reviewer who already held the key, so a school whose one approver was the head teacher could raise a request nobody in the building could close. A role change is now a workflow ladder: raising it submits it in the same transaction, one School Admin stage decides it, the engine's approval callback applies the delta, and the requester may decide their own, recorded under self_approved_change_request. A restricted addition is refused, with 409 RESTRICTED_NEEDS_APPROVAL and the keys named, only where it lands on a role the editor holds, and the role detail says whether the reader holds it; the assignment ceiling still refuses giving that role to yourself, which closes the two-step route. Retiring the last role that could let anybody back into role administration is refused. A branch role names its branch only once a school has more than one, school creation provisions every tenant-wide library role, and migration 0017 gave existing schools the roles they lacked. Five keys no school can act on are PLATFORM, with their school grants removed first. A plan downgrade revokes out-of-plan role grants under source plan_downgrade, and the enforcement switch is registered ON. FR-002, FR-003, FR-010, FR-017, FR-019, FR-021, FR-023 and FR-025 are updated and FR-026 is added, with the actors, workflows, data model, API contracts, dependencies, minimum verification, Needs Attention and MRD traceability following; the approval queue's key is corrected to the view keys it has always read with. Three Needs Attention items are added, the first being that creating a school fails where the role library still gives Finance Admin finance.entity.create. Module 4 remains Backend Complete and In use Complete, with twenty-two capability entries against MRD v2.76. Verified by the vs_rbac suite, 541 tests OK at 6611856, including RoleChangeLadderTests and the role detail tests named in FR-003 and FR-026; the provisioning and downgrade tests named in FR-021 and FR-025 sit in schools.vs_schools and were read rather than re-run for this revision.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1.17</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8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Corrects FR-025 where it was enforced but not reflected. The tenant permission catalogue computed availability from a module-level map that asks whether a school has Finance, which every school does, while the gate asks which band of Finance: on a Basic school 148 of 342 tenant keys were offered as available and refused on use, and a role saved cleanly with every one of them ticked. Both now read plan_gate.plan_reader, which resolves a permission's capability once and evaluates it through the bulk evaluator the navigation already uses, so a picker cannot drift from the gate again and the catalogue costs 9 queries rather than 137. Each entry carries capability, band, depth_label and a sentence, so a dimmed control can say what it is waiting on. The refusal itself no longer names a tier: it names the product and says to contact CodeX, because the person refused mid-task cannot act on our pricing vocabulary. Two defects closed with it: the capability fallback passed the resource's surrogate id where the map expects its slug, so every key not yet carrying a capability resolved to none, and the refusal read 'Finance: Plus is part of Plus depth in Finance'. The failing check was written first and watched to fail on all 148. Verified by 511 RBAC tests, including 9 that assert nothing the catalogue offers is refused.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7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Corrects FR-013 for the one caller it answered wrongly. The tenant surface gate reads the tenant being operated on, which is right for a school's own users and backwards for CodeX: an operator who asserted a school that had not gone live in order to configure it was refused with the school's own message, telling the platform team to complete that school's onboarding. Every school spends its first days in that state, and configuring it is the console's whole job. A caller whose own tenant is the platform tenant is now exempt. The exemption reads the real actor rather than the asserted tenant, and does not apply while an impersonation session rides: proxied into a school account the caller is the school for that request, and a school that has not gone live reaches only its onboarding surface however senior the person behind the proxy is. That half is pinned by a test predating this change. The exemption grants nothing on its own; the caller still needs the key for the view and the cross-tenant opt-in to assert another tenant at all. The reproduction was written first and watched to fail. Verified by 499 RBAC tests, including 11 pending-tenant surface tests.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7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Brings the plan gate into service and gives it something to read. Four keys each gated one line the price list sells at one depth and another it sells deeper, so neither could be banded: exams shared the class timetable's keys, staff qualifications shared the register's, promoting the whole roll shared the key that transfers one child, and spend analysis shared the key for a category insight. Each is now two keys, and migration 0016 carried every grant of the old key onto the new one at role, group, prebuilt-template and personal-override level, denies included, because a split silently removes access from everybody holding the key. The registry gained a promote action and four resources. All 410 keys then took a band, recorded on Permission.capability by a repeatable seeder that also clears a key withdrawn from the price list, and the enforcement switch was turned on. The eight new keys were placed in permission bundles in the same change: a key in no bundle cannot be granted by any school administrator, so it would have existed and been unreachable. FR-025 moves from disabled to in service. Verified by 495 RBAC tests, including a request-level check that a bursar whose role carries the key is still refused by her school's plan.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1.14</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6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on each permission the capability that governs it, and adds the second gate that reads it. A hardcoded map joined the two vocabularies at module and resource level only, so it could say Finance and never the bulk generation inside Finance, which is the granularity depth is sold at. The permission row now names its capability, the map remains the fallback for keys nobody has classified, and a null means the key is core and every school holds it. The gate runs where every route's permission key is already checked, after the role question and never before it, and refuses with a code of its own naming the module, the depth needed and the depth held, so a refusal only a proprietor can act on does not read like one a school administrator can fix. It is off until the permission-to-band map is complete, settable at platform scope only so a school cannot disable its own gate, and a school with no package grants at all is treated as unprovisioned and never refused. Verified by 466 RBAC tests including 20 focused gate tests.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1.13</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5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Stopped a school's own baseline roles being read-only. School Admin, Branch Admin and Teacher were provisioned locked and the update endpoint refused them, so a school wanting its administrator to hold one further permission had to create a second role and assign it alongside. Which permissions a school may hold is already bounded by tenant scope and enforced on the grant models, so the lock added nothing except the workaround. Provisioning now creates the copy unlocked, a migration unlocked the school roles already created, and the update refusals are gone. Deletion is unchanged and still refused, and platform roles remain locked. FR-021 and the Module 4 traceability entry are restated in those terms.</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1.12</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the school catalogue reaching the payments engine, and corrects two counts that had fallen behind it. A school role could read what had been invoiced and never what was paid: payments is a module of its own, no quantity of finance grants carries a payments key, and the catalogue named none, so the Collections screen refused every school user correctly and permanently. The new school-wide Money In group closes that with three read keys - collections, virtual accounts and the payments report. School-wide because a payment arrives against an invoice and the invoice carries the branch; the gateway record has no branch of its own to narrow by. Every verb in it is view: starting a collection, opening or managing a virtual account and the two view_sensitive keys are all restricted, so none of them is groupable, which is the intended shape rather than an omission. FR-020's evidence and both traceability rows still said fifteen groups, nine school-wide and six branch-scopable, which was the count before finance and procurement were added in v1.8; the catalogue holds twenty-nine, fifteen and fourteen. Also corrects the cover of v1.11, which carried a 1.10 version label.</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1.11</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Closed a privilege-escalation route that ran through role naming. A tenant role's key is slugified from the name its creator typed, and the workflow engine nominates approvers by matching that key, so anyone holding role-create could produce the key of a seeded approval ladder and put its holders on the approver list for the school's money. FR-016 now records that a name resolving onto a reserved approver key is refused, with the reserved set read from the published workflow stages rather than from a list somebody must remember to update.</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1.10</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Corrects the explicit-deny persistence case in FR-019. set_role_access already accepted and audited a desired direct deny, and could flip an existing direct grant to granted=False, but its bulk-create path wrote only missing grants. A deny for a key supplied solely by an attached group therefore appeared in the audit after-state without a stored deny row, leaving the group grant effective. The shared service now creates every missing desired direct row with the requested granted state. A focused regression assigns the role, attaches the granting group, adds a previously absent direct deny, checks the stored granted=False row and proves the evaluator removes the permission. The SetRoleAccessTests class ran 6 tests, OK. Module 4 remains Complete with seventeen capability entries and is reconciled to MRD v2.53. Backend evidence only; nothing here is deployed. The static contents baseline is reconciled at the same time, a duplicated API-condition row is removed, and the footer label is tightened so it does not clip on later pages.</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1.9</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30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every finance endpoint refused a school user who held every school-facing bundle. Fee Configuration is corrected at the same time: it held two school.fees.* keys that no server code enforces, so granting it conferred the appearance of fee access and none of the substance. Supplier Bills and Payments adds the money end of the buying chain as view and attach only. Two prebuilt templates, bursar and finance_manager, bring the catalogue to five and give create_role_from_suggestion something to build a finance role from. There is deliberately no payroll group and there cannot be one: every payroll and salary key is SENSITIVE or CRITICAL, the seeder refuses restricted keys, and a group takes effect the moment it is picked while a role change is reviewed. Attachment itself needed no code, since patching a tenant role with group_ids already requires a reason and already refuses a newly attached group carrying a restricted key. Seeding confers nothing until a school adopts a role and attaches its groups. The guard test seeded finance keys but never procurement ones, so a procurement key named in a group failed as unregistered; its seeder list is reconciled with seed_all_permissions rather than the assertion being weakened. Module 4 remains Complete with seventeen capability entries. core: 126 tests, OK.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1.8</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30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Guarantees that fresh school installations have the school_admin and branch_admin prebuilt template identities required by School and Branch creation. The school-app data migration uses get_or_create, so it does not overwrite, reactivate, or delete an existing operator-owned template. seed_all_permissions remains responsible for the complete three-template catalogue and access defaults. FR-021, dependencies, and MRD traceability are updated; Module 4 remains Complete with seventeen capability entries. The complete 308-test schools.vs_schools suite exercised the migration and provisioning consumers.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1.7</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29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the supported permission registry preserve security identity. PermissionSerializer now requires and returns scope on create, rejecting an omitted or invalid audience before a row exists. Permission module, resource and action values cannot change on an existing Permission, and the vocabulary detail serializers refuse their own identity renames, while descriptions and active-state controls remain editable. PermissionDetailView no longer rewrites the dotted primary key directly. A semantic rename is therefore a deliberate create, migrate and deactivate operation rather than an ordinary PATCH. Eight focused registry tests pass, including preservation of an existing role grant. The complete 444-test RBAC run completed with the same two unrelated field-security expectation failures in payments and procurement. The scope-registration Needs Attention item narrows to seed commands, which still lack a global no-unclassified-key assertion.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28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FR-019 true for direct role permission and group edits. set_role_access is now the single transactional boundary for direct API edits, approved requests, prebuilt provisioning, role suggestions and Super Admin permission reconciliation. It locks the role, records direct grants and denies, group IDs and the effective combined keys before and after, requires a reason, carries an approval reference where one exists, preserves unchanged rows, increments role.version only when access changes, and rolls the mutation back if the durable audit write fails. Row-level group signals were removed because delete-all plus bulk-create could record detachments without the matching attachments. Direct API access edits now require reason. Focused service, approval and API checks and the focused seed-reconciliation check pass. The complete 440-test RBAC run completed with two unrelated field-security wiring expectation failures in payments and procurement. Module state and the seventeen-entry MRD count do not change.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27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every active flag in the permission vocabulary an operational revocation control. _live_permission_q is now the single predicate for direct role grants, group grants, personal overrides, group-based checks and permission-based routing. PermissionGroup.is_active is enforced on group grants, while module, resource and action deactivation withdraw the permissions beneath them. PermissionRegistryRevision provides durable cross-worker invalidation for already-warm evaluator snapshots, and the registry signals advance affected role versions. Routing also refuses inactive roles and legacy restricted ALLOW overrides. Six focused emergency-revocation tests pass. The complete 434-test RBAC run completed with two unrelated field-security wiring expectation failures; neither touches evaluation, routing or this change. The deactivated-permission Needs Attention item is removed.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1.4</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26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Registers the permission family governing the platform task monitor, and the action verb that made it expressible. platform.tasks.view carries the redacted queue and goes to both platform roles; platform.tasks.view_all and platform.tasks.view_sensitive are CRITICAL, restricted, and seeded to the Super Admin alone, because one reads every tenant at once and the other reads raw failure text that routinely contains a guardian's email address. The new verb view_all exists so that "may read" and "may read everyone's" are two keys rather than one key with a hidden scope. All three are PLATFORM-scoped, so assert_tenant_may_hold refuses them inside a school role - which is what stopped Module 2's endpoint work from expressing a per-school support operator, and is recorded there as a limit rather than worked around here. No evaluator, scoping, override or approval behaviour changes; FR-001 and FR-023 gain evidence only, and FR-023 keeps its Implemented with limits state.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1.3</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25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Closes restricted-permission self-grant. Direct role creation and update now reject restricted additions; groups and ALLOW overrides cannot carry them; legacy group and ALLOW rows are ignored by evaluation. Restricted additions require TenantRoleChangeRequest, school.roles.approve or platform.roles.approve, a reviewer other than the requester, and a ceiling limiting the reviewer to restricted keys they already hold. Assignment, replacement, account creation and draft submission enforce the same ceiling. The Vision super administrator and seeded system roles provide bootstrap. Migration 0009 removes unverified restricted grants from custom roles, groups and ALLOW overrides while preserving trusted system-role grants. The separation-of-duties Needs Attention item is removed. Module state and seventeen-entry MRD count do not change; reconciled to MRD v2.29.</w:t>
            </w:r>
          </w:p>
        </w:tc>
      </w:tr>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1.2</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24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branch scope as it now behaves, in two corrections that meet in the same function. First, a school-wide grant now means the school. visible_branch_ids returned one answer for 'holds a whole-tenant grant' and for 'holds no grants at all', so both fell through to the caller's User.branch: a Finance Officer for the whole school whose staff record named Ikeja saw Ikeja, while a colleague holding the identical grant with a blank staff record saw every branch. The permission gate never agreed with that - _assignment_branch_q has always matched a whole-tenant grant against any named branch and has never read User.branch - so the gate let her act at Lekki while her own list hid Lekki from her. There are now three outcomes rather than two, with 'no grants' carrying a value of its own, and FR-010 moves from Partial to Implemented. Widening follows on the write side and is recorded as behaviour rather than as a gap: a whole-tenant holder who names no branch files school-wide, which procurement deliberately hides from branch-pinned staff, and she gains configuration write access at every branch. Second, FR-024 is added: the schema has always allowed one grant of a role per person per branch through two deliberately split partial unique constraints, and both API write paths checked for a duplicate without reading the branch, so a teacher working at two branches could be granted the role at one of them. The rule now lives once, beside the constraints it mirrors, and both paths ask it; the refusal names the branch. Four counts that read grant rows as people are corrected with it, the sharpest being the workflow role-coverage report, whose sole-holder block stopped firing for a person holding the role at two branches - exactly the case where everything they raise parks with nobody able to release it. Needs Attention is restated to current state: the P1 holding that the narrowing had landed in one module is rewritten to the two surfaces it still has not reached, the financial statements and this module's own role and assignment lists, at P2. Three documentation corrections travel with the revision: the empty-list answer in section 7.3 still described the coercion removed in August, the school-wide bundle named in FR-020 is Branch Administration rather than the retired synonym, and the remaining uses of that synonym in FR-011 and FR-021 are replaced by branch, the name of the branch primitive. Section 10 is reconciled to MRD v2.25.</w:t>
            </w:r>
          </w:p>
        </w:tc>
      </w:tr>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1.1</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21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Completed the school permission group catalogue and corrected the empty-list response shape. school.profile.view and school.profile.update were registered by the school seeder but placed in no group, so the catalogue no longer covered its own module; both now sit in School Profile and Settings, whose stated purpose already covered them, and the group keeps its school-wide reach because a school has one profile. The seeder count assertions left behind at 46 keys were corrected to 48, and the branch-admin default to 23: a branch administrator reads the profile because the currency and term structure on it govern screens they work in, and cannot change it. Separately, the shared envelope no longer coerces an empty list to an empty object. No permission scope, grant guard or override rule changes.</w:t>
            </w:r>
          </w:p>
        </w:tc>
      </w:tr>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20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First functional baseline for Module 4, traced from apps/vs_rbac and the permission seeders at 899cfd7 rather than specified from intent. Records the authorization boundary as it now stands after three changes in two days: the declared PermissionScope that closed a live privilege escalation through both the role path and the override path; PlatformDecisionAllowed, which reserves a decision to the platform tenant however the key was obtained; and the fifteen-group school catalogue with its declared branch reach, which let the SCHOOL_ADMIN and BRANCH_ADMIN personas be removed. Twenty-three functional requirements, of which one is Partial: branch-pinned grants confer access everywhere but are narrowed for rows in one module only.</w:t>
            </w:r>
          </w:p>
        </w:tc>
      </w:tr>
    </w:tbl>
    <w:p/>
    <w:p/>
    <w:p/>
    <w:p/>
    <w:p/>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Page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Roles &amp; Permissions (RBAC) | Functional Requirements Document (FRD)</w:t>
    </w:r>
    <w:r/>
    <w:r>
      <w:rPr>
        <w:noProof/>
      </w:rPr>
    </w:r>
    <w:r>
      <w:rPr>
        <w:noProof/>
      </w:r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t>CodeX | Roles &amp; Permissions (RBAC) | Functional Requirements Document (FRD)</w:t>
    </w:r>
    <w:r>
      <w:rPr>
        <w:rFonts w:eastAsia="Aptos Narrow" w:cs="Aptos Narrow"/>
        <w:color w:val="355B9D"/>
        <w:sz w:val="17"/>
        <w:szCs w:val="18"/>
      </w:rPr>
    </w:r>
    <w:r/>
    <w:r>
      <w:rPr>
        <w:noProof/>
      </w:rP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Roles and Permissions (RBAC) Functional Requirements Document v1.0</vt:lpstr>
      </vt:variant>
      <vt:variant>
        <vt:i4>1</vt:i4>
      </vt:variant>
    </vt:vector>
  </HeadingPairs>
  <TitlesOfParts>
    <vt:vector size="1" baseType="lpstr">
      <vt:lpstr>XVS M04 Roles and Permissions RBAC Functional Requirements Document v1.38</vt:lpstr>
    </vt:vector>
  </TitlesOfParts>
  <Company>CodeX</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M04 Roles and Permissions RBAC Functional Requirements Document v1.38</dc:title>
  <cp:lastModifiedBy>Chidera Ohiaekpete</cp:lastModifiedBy>
  <cp:revision>1</cp:revision>
  <cp:lastPrinted>2026-07-17T18:03:00Z</cp:lastPrinted>
  <dcterms:created xsi:type="dcterms:W3CDTF">2026-07-17T18:03:00Z</dcterms:created>
  <dcterms:modified xsi:type="dcterms:W3CDTF">2026-08-19T12:00:00Z</dcterms:modified>
  <cp:version>1.38</cp:version>
  <dc:subject>Module 4: Roles &amp; Permissions (RBAC)</dc:subject>
  <cp:category>Functional Requirements Document</cp:category>
  <dc:description>Code-aligned functional baseline traced from apps/vs_rbac at 899cfd7.</dc:description>
</cp:coreProperties>
</file>