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32: Messaging &amp; Conversations</w:t>
            </w:r>
          </w:p>
          <w:p>
            <w:pPr>
              <w:spacing w:before="0" w:after="180" w:line="240" w:lineRule="auto"/>
            </w:pPr>
            <w:r>
              <w:rPr>
                <w:rFonts w:ascii="Aptos Narrow" w:hAnsi="Aptos Narrow"/>
                <w:b w:val="0"/>
                <w:color w:val="FFFFFF"/>
                <w:sz w:val="20"/>
              </w:rPr>
              <w:t>XVision Systems | Conversations between staff, families and pupils</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M32 | Messaging &amp; Conversations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1.0</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21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Backend main at 408bb201 plus the uncommitted schools/vs_messages app and its seams in vs_notifications, vs_audit, vs_config, vs_rbac and core (21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XVS Module Requirements Document v2.109 | Module 32</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schools.vs_messages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schools.vs_students, schools.vs_staff, schools.vs_academics, schools.vs_parent_portal, schools.vs_student_portal, vs_notifications, vs_audit, vs_config, vs_rbac, vs_user, vs_tenants,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Backend built and uncommitted. Backend requirements are Implemented on backend evidence; frontend delivery is recorded separately.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EVIDENCE BOUNDARY</w:t>
            </w:r>
          </w:p>
          <w:p>
            <w:pPr>
              <w:keepNext/>
              <w:numPr>
                <w:ilvl w:val="0"/>
                <w:numId w:val="1"/>
              </w:numPr>
              <w:spacing w:before="0" w:after="40" w:line="240" w:lineRule="auto"/>
            </w:pPr>
            <w:r>
              <w:rPr>
                <w:rFonts w:ascii="Aptos Narrow" w:hAnsi="Aptos Narrow"/>
                <w:b w:val="0"/>
                <w:color w:val="000000"/>
                <w:sz w:val="17"/>
              </w:rPr>
              <w:t>Implemented means the stated backend path is present in the inspected, uncommitted code. It does not prove frontend completion, deployment, production adoption, worker availability or delivery by an external provider.</w:t>
            </w:r>
          </w:p>
          <w:p>
            <w:pPr>
              <w:keepNext/>
              <w:numPr>
                <w:ilvl w:val="0"/>
                <w:numId w:val="1"/>
              </w:numPr>
              <w:spacing w:before="0" w:after="40" w:line="240" w:lineRule="auto"/>
            </w:pPr>
            <w:r>
              <w:rPr>
                <w:rFonts w:ascii="Aptos Narrow" w:hAnsi="Aptos Narrow"/>
                <w:b w:val="0"/>
                <w:color w:val="000000"/>
                <w:sz w:val="17"/>
              </w:rPr>
              <w:t>Implemented (frontend, pending owner review) means the screens exist in the app's source and the owner has not yet reviewed them. Specified means the requirement is agreed and nothing is built.</w:t>
            </w:r>
          </w:p>
          <w:p>
            <w:pPr>
              <w:numPr>
                <w:ilvl w:val="0"/>
                <w:numId w:val="1"/>
              </w:numPr>
              <w:spacing w:before="0" w:after="40" w:line="240" w:lineRule="auto"/>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What the module owns, the owner decisions and the build decisions awaiting confirmation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Requirement states and the six conversation kinds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ten keys, default roles, tenant and branch scope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Testable behavior,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Sending, membership, alerting and revocation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Conversations, memberships, messages and what is never stored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Staff, oversight, parent and student routes and refusals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8. Field Access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school.messages resource, its eight fields and its exemptions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9. Audit, Alerts and Settings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Audit events, Module 8 alerts and the three school settings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10.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Modules relied on, deploy preconditions and test evidence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11.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only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12. Not in this Release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What the first release deliberately leaves out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13.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All Module 32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14.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32 is the conversation layer of the schools product. It lets current staff talk to each other, in staff groups and by broadcast, and lets a guardian or a pupil talk to the staff who answer for a child. It stores the conversations, memberships and messages, decides on every request who may read or write them, and asks Module 8 to tell people that something was said. It lives in schools.vs_messages because it knows guardians and pupils, and it reaches the engines only through their public seams.</w:t>
      </w:r>
    </w:p>
    <w:p>
      <w:pPr>
        <w:pStyle w:val="Heading2"/>
        <w:keepNext/>
        <w:pBdr>
          <w:bottom w:val="single" w:sz="8" w:space="5" w:color="355B9D"/>
        </w:pBdr>
        <w:spacing w:before="220" w:after="120" w:line="240" w:lineRule="auto"/>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Staff direct conversations, family conversations about a linked child, pupil conversations, staff groups, staff broadcasts and private broadcast replies.</w:t>
      </w:r>
    </w:p>
    <w:p>
      <w:pPr>
        <w:numPr>
          <w:ilvl w:val="0"/>
          <w:numId w:val="1"/>
        </w:numPr>
        <w:spacing w:before="0" w:after="40" w:line="240" w:lineRule="auto"/>
      </w:pPr>
      <w:r>
        <w:rPr>
          <w:rFonts w:ascii="Aptos Narrow" w:hAnsi="Aptos Narrow"/>
          <w:b w:val="0"/>
          <w:color w:val="000000"/>
          <w:sz w:val="18"/>
        </w:rPr>
        <w:t>One visibility service that gates every read, count, search, export and alert, and answers a missing, foreign or inaccessible conversation with one 404.</w:t>
      </w:r>
    </w:p>
    <w:p>
      <w:pPr>
        <w:numPr>
          <w:ilvl w:val="0"/>
          <w:numId w:val="1"/>
        </w:numPr>
        <w:spacing w:before="0" w:after="40" w:line="240" w:lineRule="auto"/>
      </w:pPr>
      <w:r>
        <w:rPr>
          <w:rFonts w:ascii="Aptos Narrow" w:hAnsi="Aptos Narrow"/>
          <w:b w:val="0"/>
          <w:color w:val="000000"/>
          <w:sz w:val="18"/>
        </w:rPr>
        <w:t>Audited read-only inspection of groups, broadcasts and pupil conversations for leaders holding the matching key.</w:t>
      </w:r>
    </w:p>
    <w:p>
      <w:pPr>
        <w:numPr>
          <w:ilvl w:val="0"/>
          <w:numId w:val="1"/>
        </w:numPr>
        <w:spacing w:before="0" w:after="40" w:line="240" w:lineRule="auto"/>
      </w:pPr>
      <w:r>
        <w:rPr>
          <w:rFonts w:ascii="Aptos Narrow" w:hAnsi="Aptos Narrow"/>
          <w:b w:val="0"/>
          <w:color w:val="000000"/>
          <w:sz w:val="18"/>
        </w:rPr>
        <w:t>Unread counts, monotonic read state, cursor paging, idempotent sends and starts, a guarded CSV export, and Field Access on every message field.</w:t>
      </w:r>
    </w:p>
    <w:p>
      <w:pPr>
        <w:numPr>
          <w:ilvl w:val="0"/>
          <w:numId w:val="1"/>
        </w:numPr>
        <w:spacing w:before="0" w:after="40" w:line="240" w:lineRule="auto"/>
      </w:pPr>
      <w:r>
        <w:rPr>
          <w:rFonts w:ascii="Aptos Narrow" w:hAnsi="Aptos Narrow"/>
          <w:b w:val="0"/>
          <w:color w:val="000000"/>
          <w:sz w:val="18"/>
        </w:rPr>
        <w:t>Four alert events delivered by Module 8, ten permission keys, three school settings and six audit action types.</w:t>
      </w:r>
    </w:p>
    <w:p>
      <w:pPr>
        <w:pStyle w:val="Heading2"/>
        <w:keepNext/>
        <w:pBdr>
          <w:bottom w:val="single" w:sz="8" w:space="5" w:color="355B9D"/>
        </w:pBdr>
        <w:spacing w:before="220" w:after="120" w:line="240" w:lineRule="auto"/>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4176"/>
        <w:gridCol w:w="6292"/>
      </w:tblGrid>
      <w:tr>
        <w:trPr>
          <w:tblHeader w:val="true"/>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Not owned here</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Owner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Delivery of in-app, email and push alerts, templates, preferences and push registration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Module 32 raises the events and carries no message text into them.</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Accounts, sign-in and device sessions for staff, guardians and pupils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3. A guardian or pupil holds no role.</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Permission keys, roles, branch reach and Field Access evaluation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4. Module 32 registers its keys and fields and calls the evaluator.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Audit storage and the audit module vocabulary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5. Module 32 writes events and adds one module key and six action types.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guardian and primary-guardian records and the roll</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11.</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records, employment status and teaching assignments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12.</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Classes, class teachers and academic sessions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13.</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parent and student apps' sign-in, shell and other screens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Modules 28 and 27. They mount the message routes inside their own prefixes.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Assignments and homework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Unbuilt and unowned. Assignments stay parked.</w:t>
            </w:r>
          </w:p>
        </w:tc>
      </w:tr>
    </w:tbl>
    <w:p>
      <w:pPr>
        <w:pStyle w:val="Heading2"/>
        <w:keepNext/>
        <w:pBdr>
          <w:bottom w:val="single" w:sz="8" w:space="5" w:color="355B9D"/>
        </w:pBdr>
        <w:spacing w:before="220" w:after="120" w:line="240" w:lineRule="auto"/>
      </w:pPr>
      <w:r>
        <w:rPr>
          <w:rFonts w:ascii="Aptos Narrow" w:hAnsi="Aptos Narrow"/>
          <w:b/>
          <w:color w:val="000000"/>
          <w:sz w:val="27"/>
        </w:rPr>
        <w:t>1.3 Owner Decisions of 21 October 2026</w:t>
      </w:r>
    </w:p>
    <w:p>
      <w:pPr>
        <w:spacing w:before="0" w:after="100" w:line="240" w:lineRule="auto"/>
        <w:jc w:val="left"/>
      </w:pPr>
      <w:r>
        <w:rPr>
          <w:rFonts w:ascii="Aptos Narrow" w:hAnsi="Aptos Narrow"/>
          <w:b w:val="0"/>
          <w:color w:val="000000"/>
          <w:sz w:val="18"/>
        </w:rPr>
        <w:t>These eight decisions are recorded and not reopened. They explain why the module has the shape it has.</w:t>
      </w:r>
    </w:p>
    <w:p>
      <w:pPr>
        <w:numPr>
          <w:ilvl w:val="0"/>
          <w:numId w:val="1"/>
        </w:numPr>
        <w:spacing w:before="0" w:after="40" w:line="240" w:lineRule="auto"/>
      </w:pPr>
      <w:r>
        <w:rPr>
          <w:rFonts w:ascii="Aptos Narrow" w:hAnsi="Aptos Narrow"/>
          <w:b w:val="0"/>
          <w:color w:val="000000"/>
          <w:sz w:val="18"/>
        </w:rPr>
        <w:t>The first release has staff-to-staff, guardian-to-staff and pupil-to-staff direct conversations, staff-only group chats and staff-only broadcasts.</w:t>
      </w:r>
    </w:p>
    <w:p>
      <w:pPr>
        <w:numPr>
          <w:ilvl w:val="0"/>
          <w:numId w:val="1"/>
        </w:numPr>
        <w:spacing w:before="0" w:after="40" w:line="240" w:lineRule="auto"/>
      </w:pPr>
      <w:r>
        <w:rPr>
          <w:rFonts w:ascii="Aptos Narrow" w:hAnsi="Aptos Narrow"/>
          <w:b w:val="0"/>
          <w:color w:val="000000"/>
          <w:sz w:val="18"/>
        </w:rPr>
        <w:t>A staff-to-staff conversation is visible only to its two participants. A school leader has no general inspection override.</w:t>
      </w:r>
    </w:p>
    <w:p>
      <w:pPr>
        <w:numPr>
          <w:ilvl w:val="0"/>
          <w:numId w:val="1"/>
        </w:numPr>
        <w:spacing w:before="0" w:after="40" w:line="240" w:lineRule="auto"/>
      </w:pPr>
      <w:r>
        <w:rPr>
          <w:rFonts w:ascii="Aptos Narrow" w:hAnsi="Aptos Narrow"/>
          <w:b w:val="0"/>
          <w:color w:val="000000"/>
          <w:sz w:val="18"/>
        </w:rPr>
        <w:t>A guardian-to-staff conversation concerns one child linked to that guardian. A pupil-to-staff conversation concerns the signed-in pupil.</w:t>
      </w:r>
    </w:p>
    <w:p>
      <w:pPr>
        <w:numPr>
          <w:ilvl w:val="0"/>
          <w:numId w:val="1"/>
        </w:numPr>
        <w:spacing w:before="0" w:after="40" w:line="240" w:lineRule="auto"/>
      </w:pPr>
      <w:r>
        <w:rPr>
          <w:rFonts w:ascii="Aptos Narrow" w:hAnsi="Aptos Narrow"/>
          <w:b w:val="0"/>
          <w:color w:val="000000"/>
          <w:sz w:val="18"/>
        </w:rPr>
        <w:t>Every pupil-to-staff conversation is readable by that pupil's primary guardian. Staff holding the welfare oversight key may inspect it read-only, and every inspection is audited. This keeps the 15 October 2026 student portal decision intact.</w:t>
      </w:r>
    </w:p>
    <w:p>
      <w:pPr>
        <w:numPr>
          <w:ilvl w:val="0"/>
          <w:numId w:val="1"/>
        </w:numPr>
        <w:spacing w:before="0" w:after="40" w:line="240" w:lineRule="auto"/>
      </w:pPr>
      <w:r>
        <w:rPr>
          <w:rFonts w:ascii="Aptos Narrow" w:hAnsi="Aptos Narrow"/>
          <w:b w:val="0"/>
          <w:color w:val="000000"/>
          <w:sz w:val="18"/>
        </w:rPr>
        <w:t>Group chats contain staff only. An authorised school leader may inspect a group read-only without joining it, and each inspection is audited.</w:t>
      </w:r>
    </w:p>
    <w:p>
      <w:pPr>
        <w:numPr>
          <w:ilvl w:val="0"/>
          <w:numId w:val="1"/>
        </w:numPr>
        <w:spacing w:before="0" w:after="40" w:line="240" w:lineRule="auto"/>
      </w:pPr>
      <w:r>
        <w:rPr>
          <w:rFonts w:ascii="Aptos Narrow" w:hAnsi="Aptos Narrow"/>
          <w:b w:val="0"/>
          <w:color w:val="000000"/>
          <w:sz w:val="18"/>
        </w:rPr>
        <w:t>Broadcasts target staff only. The sender sets each broadcast to one-way or replies allowed. A reply goes privately to the sender and other recipients never see it. An authorised leader may inspect the broadcast itself, audited, and that never exposes the private replies.</w:t>
      </w:r>
    </w:p>
    <w:p>
      <w:pPr>
        <w:numPr>
          <w:ilvl w:val="0"/>
          <w:numId w:val="1"/>
        </w:numPr>
        <w:spacing w:before="0" w:after="40" w:line="240" w:lineRule="auto"/>
      </w:pPr>
      <w:r>
        <w:rPr>
          <w:rFonts w:ascii="Aptos Narrow" w:hAnsi="Aptos Narrow"/>
          <w:b w:val="0"/>
          <w:color w:val="000000"/>
          <w:sz w:val="18"/>
        </w:rPr>
        <w:t>Guardians and pupils cannot join groups or receive broadcasts.</w:t>
      </w:r>
    </w:p>
    <w:p>
      <w:pPr>
        <w:numPr>
          <w:ilvl w:val="0"/>
          <w:numId w:val="1"/>
        </w:numPr>
        <w:spacing w:before="0" w:after="40" w:line="240" w:lineRule="auto"/>
      </w:pPr>
      <w:r>
        <w:rPr>
          <w:rFonts w:ascii="Aptos Narrow" w:hAnsi="Aptos Narrow"/>
          <w:b w:val="0"/>
          <w:color w:val="000000"/>
          <w:sz w:val="18"/>
        </w:rPr>
        <w:t>The first release is text only. Attachments, scheduled sending and SMS are later work, and SMS is never planned: the channels are in-app, email and push.</w:t>
      </w:r>
    </w:p>
    <w:p>
      <w:r>
        <w:br w:type="page"/>
      </w:r>
    </w:p>
    <w:p>
      <w:pPr>
        <w:pStyle w:val="Heading2"/>
        <w:keepNext/>
        <w:pBdr>
          <w:bottom w:val="single" w:sz="8" w:space="5" w:color="355B9D"/>
        </w:pBdr>
        <w:spacing w:before="220" w:after="120" w:line="240" w:lineRule="auto"/>
      </w:pPr>
      <w:r>
        <w:rPr>
          <w:rFonts w:ascii="Aptos Narrow" w:hAnsi="Aptos Narrow"/>
          <w:b/>
          <w:color w:val="000000"/>
          <w:sz w:val="27"/>
        </w:rPr>
        <w:t>1.4 Build Decisions Awaiting Owner Confirmation</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DECISIONS TAKEN DURING THE BUILD</w:t>
            </w:r>
          </w:p>
          <w:p>
            <w:pPr>
              <w:keepNext/>
              <w:numPr>
                <w:ilvl w:val="0"/>
                <w:numId w:val="1"/>
              </w:numPr>
              <w:spacing w:before="0" w:after="40" w:line="240" w:lineRule="auto"/>
            </w:pPr>
            <w:r>
              <w:rPr>
                <w:rFonts w:ascii="Aptos Narrow" w:hAnsi="Aptos Narrow"/>
                <w:b w:val="0"/>
                <w:color w:val="000000"/>
                <w:sz w:val="17"/>
              </w:rPr>
              <w:t>Who a family can reach about a child: the class teacher this year, the teachers with a teaching assignment for the class this year (a school setting, default on), and the child's branch's school office, being staff holding school.family_messages.office with the branch in reach. Each must also hold the send and view keys and be current staff.</w:t>
            </w:r>
          </w:p>
          <w:p>
            <w:pPr>
              <w:keepNext/>
              <w:numPr>
                <w:ilvl w:val="0"/>
                <w:numId w:val="1"/>
              </w:numPr>
              <w:spacing w:before="0" w:after="40" w:line="240" w:lineRule="auto"/>
            </w:pPr>
            <w:r>
              <w:rPr>
                <w:rFonts w:ascii="Aptos Narrow" w:hAnsi="Aptos Narrow"/>
                <w:b w:val="0"/>
                <w:color w:val="000000"/>
                <w:sz w:val="17"/>
              </w:rPr>
              <w:t>Staff may start family conversations too, under the same reach rule read the other way.</w:t>
            </w:r>
          </w:p>
          <w:p>
            <w:pPr>
              <w:keepNext/>
              <w:numPr>
                <w:ilvl w:val="0"/>
                <w:numId w:val="1"/>
              </w:numPr>
              <w:spacing w:before="0" w:after="40" w:line="240" w:lineRule="auto"/>
            </w:pPr>
            <w:r>
              <w:rPr>
                <w:rFonts w:ascii="Aptos Narrow" w:hAnsi="Aptos Narrow"/>
                <w:b w:val="0"/>
                <w:color w:val="000000"/>
                <w:sz w:val="17"/>
              </w:rPr>
              <w:t>Guardian-to-staff conversations have no inspection route, because the owner decisions give oversight to pupil conversations, groups and broadcasts only.</w:t>
            </w:r>
          </w:p>
          <w:p>
            <w:pPr>
              <w:keepNext/>
              <w:numPr>
                <w:ilvl w:val="0"/>
                <w:numId w:val="1"/>
              </w:numPr>
              <w:spacing w:before="0" w:after="40" w:line="240" w:lineRule="auto"/>
            </w:pPr>
            <w:r>
              <w:rPr>
                <w:rFonts w:ascii="Aptos Narrow" w:hAnsi="Aptos Narrow"/>
                <w:b w:val="0"/>
                <w:color w:val="000000"/>
                <w:sz w:val="17"/>
              </w:rPr>
              <w:t>Removal from a group ends all access to it, including what was said while the person was a member. Re-adding starts a new membership that sees only what is said afterwards.</w:t>
            </w:r>
          </w:p>
          <w:p>
            <w:pPr>
              <w:keepNext/>
              <w:numPr>
                <w:ilvl w:val="0"/>
                <w:numId w:val="1"/>
              </w:numPr>
              <w:spacing w:before="0" w:after="40" w:line="240" w:lineRule="auto"/>
            </w:pPr>
            <w:r>
              <w:rPr>
                <w:rFonts w:ascii="Aptos Narrow" w:hAnsi="Aptos Narrow"/>
                <w:b w:val="0"/>
                <w:color w:val="000000"/>
                <w:sz w:val="17"/>
              </w:rPr>
              <w:t>A broadcast's reply setting is fixed when it is sent.</w:t>
            </w:r>
          </w:p>
          <w:p>
            <w:pPr>
              <w:keepNext/>
              <w:numPr>
                <w:ilvl w:val="0"/>
                <w:numId w:val="1"/>
              </w:numPr>
              <w:spacing w:before="0" w:after="40" w:line="240" w:lineRule="auto"/>
            </w:pPr>
            <w:r>
              <w:rPr>
                <w:rFonts w:ascii="Aptos Narrow" w:hAnsi="Aptos Narrow"/>
                <w:b w:val="0"/>
                <w:color w:val="000000"/>
                <w:sz w:val="17"/>
              </w:rPr>
              <w:t>A broadcast recipient sees how many people it went to, not who. The sender sees the full list.</w:t>
            </w:r>
          </w:p>
          <w:p>
            <w:pPr>
              <w:numPr>
                <w:ilvl w:val="0"/>
                <w:numId w:val="1"/>
              </w:numPr>
              <w:spacing w:before="0" w:after="40" w:line="240" w:lineRule="auto"/>
            </w:pPr>
            <w:r>
              <w:rPr>
                <w:rFonts w:ascii="Aptos Narrow" w:hAnsi="Aptos Narrow"/>
                <w:b w:val="0"/>
                <w:color w:val="000000"/>
                <w:sz w:val="17"/>
              </w:rPr>
              <w:t>A primary guardian reads a pupil's conversation read-only and is not alerted to it. Their opening it changes nothing the pupil or staff see.</w:t>
            </w:r>
          </w:p>
        </w:tc>
      </w:tr>
    </w:tbl>
    <w:p>
      <w:pPr>
        <w:pStyle w:val="Heading1"/>
        <w:keepNext/>
        <w:pBdr>
          <w:bottom w:val="single" w:sz="14" w:space="5" w:color="355B9D"/>
        </w:pBdr>
        <w:spacing w:before="300" w:after="160" w:line="240" w:lineRule="auto"/>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conversation is a pair, a group or a broadcast. Who may read it is never stored on it: a participant row is a membership period and the place a person's read watermark lives, and whether that person may still read the conversation is derived on every request from the links that matter at that moment. Removing the link ends the access without anybody tidying a row.</w:t>
      </w:r>
    </w:p>
    <w:p>
      <w:pPr>
        <w:pStyle w:val="Heading2"/>
        <w:keepNext/>
        <w:pBdr>
          <w:bottom w:val="single" w:sz="8" w:space="5" w:color="355B9D"/>
        </w:pBdr>
        <w:spacing w:before="220" w:after="120" w:line="240" w:lineRule="auto"/>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State</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Meaning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spacing w:before="0" w:after="0" w:line="240" w:lineRule="auto"/>
              <w:jc w:val="left"/>
            </w:pPr>
            <w:r>
              <w:rPr>
                <w:rFonts w:ascii="Aptos Narrow" w:hAnsi="Aptos Narrow"/>
                <w:b/>
                <w:color w:val="1F7A4D"/>
                <w:sz w:val="17"/>
              </w:rPr>
              <w:t>Implemented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stated backend path is present in the inspected code. No frontend, deployment or adoption is implied.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spacing w:before="0" w:after="0" w:line="240" w:lineRule="auto"/>
              <w:jc w:val="left"/>
            </w:pPr>
            <w:r>
              <w:rPr>
                <w:rFonts w:ascii="Aptos Narrow" w:hAnsi="Aptos Narrow"/>
                <w:b/>
                <w:color w:val="A86800"/>
                <w:sz w:val="17"/>
              </w:rPr>
              <w:t>Implemented (frontend, pending owner review)</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screens exist in the app's source and await the owner's review. Nothing is claimed as deployed.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start w:w="90" w:type="dxa"/>
              <w:bottom w:w="70" w:type="dxa"/>
              <w:end w:w="90" w:type="dxa"/>
            </w:tcMar>
            <w:vAlign w:val="center"/>
          </w:tcPr>
          <w:p>
            <w:pPr>
              <w:spacing w:before="0" w:after="0" w:line="240" w:lineRule="auto"/>
              <w:jc w:val="left"/>
            </w:pPr>
            <w:r>
              <w:rPr>
                <w:rFonts w:ascii="Aptos Narrow" w:hAnsi="Aptos Narrow"/>
                <w:b/>
                <w:color w:val="5E6B7A"/>
                <w:sz w:val="17"/>
              </w:rPr>
              <w:t>Specified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requirement is agreed and nothing is built. It is a contract for the work, not a record of it.</w:t>
            </w:r>
          </w:p>
        </w:tc>
      </w:tr>
    </w:tbl>
    <w:p>
      <w:pPr>
        <w:pStyle w:val="Heading2"/>
        <w:keepNext/>
        <w:pBdr>
          <w:bottom w:val="single" w:sz="8" w:space="5" w:color="355B9D"/>
        </w:pBdr>
        <w:spacing w:before="220" w:after="120" w:line="240" w:lineRule="auto"/>
      </w:pPr>
      <w:r>
        <w:rPr>
          <w:rFonts w:ascii="Aptos Narrow" w:hAnsi="Aptos Narrow"/>
          <w:b/>
          <w:color w:val="000000"/>
          <w:sz w:val="27"/>
        </w:rPr>
        <w:t>2.2 The Six Conversation Kinds</w:t>
      </w:r>
    </w:p>
    <w:tbl>
      <w:tblPr>
        <w:tblW w:type="dxa" w:w="10468"/>
        <w:jc w:val="center"/>
        <w:tblLayout w:type="fixed"/>
        <w:tblLook w:firstColumn="1" w:firstRow="1" w:lastColumn="0" w:lastRow="0" w:noHBand="0" w:noVBand="1" w:val="04A0"/>
      </w:tblPr>
      <w:tblGrid>
        <w:gridCol w:w="2015"/>
        <w:gridCol w:w="3311"/>
        <w:gridCol w:w="2232"/>
        <w:gridCol w:w="2908"/>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Kind</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Who is in it</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Branch</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Who may read it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STAFF_DIRECT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Two current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FAMILY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guardian and one member of staff, about one linked child</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No inspection route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pupil and one member of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the pupil's primary guardian read-only, and welfare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GROUP</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only: owners and members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 from their join point, and group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BROADCAST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sender and 1 to 1,000 staff recipients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sender and recipients, and broadcast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BROADCAST_REPLY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recipient and the broadcast's sender</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Follows the broadcast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only. Never an inspector</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CURRENT MODULE DECISION</w:t>
            </w:r>
          </w:p>
          <w:p>
            <w:pPr>
              <w:keepNext/>
              <w:numPr>
                <w:ilvl w:val="0"/>
                <w:numId w:val="1"/>
              </w:numPr>
              <w:spacing w:before="0" w:after="40" w:line="240" w:lineRule="auto"/>
            </w:pPr>
            <w:r>
              <w:rPr>
                <w:rFonts w:ascii="Aptos Narrow" w:hAnsi="Aptos Narrow"/>
                <w:b w:val="0"/>
                <w:color w:val="000000"/>
                <w:sz w:val="17"/>
              </w:rPr>
              <w:t>Module 32 is Backend Complete in MRD v2.109 with fourteen capability entries, and In use Partial because the pupil and parent home/ responses carry no unread-messages block.</w:t>
            </w:r>
          </w:p>
          <w:p>
            <w:pPr>
              <w:keepNext/>
              <w:numPr>
                <w:ilvl w:val="0"/>
                <w:numId w:val="1"/>
              </w:numPr>
              <w:spacing w:before="0" w:after="40" w:line="240" w:lineRule="auto"/>
            </w:pPr>
            <w:r>
              <w:rPr>
                <w:rFonts w:ascii="Aptos Narrow" w:hAnsi="Aptos Narrow"/>
                <w:b w:val="0"/>
                <w:color w:val="000000"/>
                <w:sz w:val="17"/>
              </w:rPr>
              <w:t>The module is built and uncommitted. Nothing in this document is deployed.</w:t>
            </w:r>
          </w:p>
          <w:p>
            <w:pPr>
              <w:numPr>
                <w:ilvl w:val="0"/>
                <w:numId w:val="1"/>
              </w:numPr>
              <w:spacing w:before="0" w:after="40" w:line="240" w:lineRule="auto"/>
            </w:pPr>
            <w:r>
              <w:rPr>
                <w:rFonts w:ascii="Aptos Narrow" w:hAnsi="Aptos Narrow"/>
                <w:b w:val="0"/>
                <w:color w:val="000000"/>
                <w:sz w:val="17"/>
              </w:rPr>
              <w:t>Frontend delivery is recorded apart from the backend: the staff app, the parent app and the student app have their screens and await owner review.</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Gate or contract</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member of staff</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and write in conversations they take part in; start direct, family and pupil conversations within reach; reply privately to a broadcast.</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An active account with a StaffProfile on the roll, plus the keys in section 3.1.</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Group owner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Rename a group, add or remove members, make another owner.</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OWNER membership role, checked in the service after the key.</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School leader (inspector)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 group, a broadcast or a pupil conversation without joining it, read-only, audited.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inspection key for that kind, with the conversation's branch in reach.</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List, read, write and start family conversations about a linked child.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Guardian.user is the caller and the link to the child exists.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Primary 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 pupil's conversations read-only.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StudentGuardian row with is_primary for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List, read, write and start conversations with their own teachers and the school office.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Student.user is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Deliver the four alert events.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queued task after commit. Never carries a message.</w:t>
            </w:r>
          </w:p>
        </w:tc>
      </w:tr>
    </w:tbl>
    <w:p>
      <w:pPr>
        <w:pStyle w:val="Heading2"/>
        <w:keepNext/>
        <w:pBdr>
          <w:bottom w:val="single" w:sz="8" w:space="5" w:color="355B9D"/>
        </w:pBdr>
        <w:spacing w:before="220" w:after="120" w:line="240" w:lineRule="auto"/>
      </w:pPr>
      <w:r>
        <w:rPr>
          <w:rFonts w:ascii="Aptos Narrow" w:hAnsi="Aptos Narrow"/>
          <w:b/>
          <w:color w:val="000000"/>
          <w:sz w:val="27"/>
        </w:rPr>
        <w:t>3.1 Permission Keys and Default Roles</w:t>
      </w:r>
    </w:p>
    <w:tbl>
      <w:tblPr>
        <w:tblW w:type="dxa" w:w="10468"/>
        <w:jc w:val="center"/>
        <w:tblLayout w:type="fixed"/>
        <w:tblLook w:firstColumn="1" w:firstRow="1" w:lastColumn="0" w:lastRow="0" w:noHBand="0" w:noVBand="1" w:val="04A0"/>
      </w:tblPr>
      <w:tblGrid>
        <w:gridCol w:w="3168"/>
        <w:gridCol w:w="1152"/>
        <w:gridCol w:w="2448"/>
        <w:gridCol w:w="3700"/>
      </w:tblGrid>
      <w:tr>
        <w:trPr>
          <w:tblHeader w:val="true"/>
        </w:trPr>
        <w:tc>
          <w:tcPr>
            <w:tcW w:type="dxa" w:w="316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11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Sensitivity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Default roles</w:t>
            </w:r>
          </w:p>
        </w:tc>
        <w:tc>
          <w:tcPr>
            <w:tcW w:type="dxa" w:w="37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What it opens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school.messages.view</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 teacher, finance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staff inbox: conversations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Same four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Start a staff direct conversation, write in conversations the holder takes part in, reply privately to a broadcast</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school.messages.export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Download a conversation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school.family_messages.send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 teacher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staff end of family and pupil conversations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school.family_messages.office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Be the school office contact for families at the branches in reach</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school.message_groups.create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Create a staff group; the creator becomes its owner</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school.message_broadcasts.send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Send a broadcast to staff</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school.message_groups.inspect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group in reach, read-only, audited</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school.message_broadcasts.inspect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broadcast in reach, read-only, audited, never its replies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school.message_welfare.inspect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pupil conversation in reach, read-only, audited</w:t>
            </w:r>
          </w:p>
        </w:tc>
      </w:tr>
    </w:tbl>
    <w:p>
      <w:pPr>
        <w:spacing w:before="0" w:after="100" w:line="240" w:lineRule="auto"/>
        <w:jc w:val="left"/>
      </w:pPr>
      <w:r>
        <w:rPr>
          <w:rFonts w:ascii="Aptos Narrow" w:hAnsi="Aptos Narrow"/>
          <w:b w:val="0"/>
          <w:color w:val="5E6B7A"/>
          <w:sz w:val="17"/>
        </w:rPr>
        <w:t>The keys sit in the Core band with no capability gate, and add the verbs inspect and office to the action vocabulary. The reserved communication keys in Module 8 govern notification templates and delivery and gate nothing here.</w:t>
      </w:r>
    </w:p>
    <w:p>
      <w:pPr>
        <w:pStyle w:val="Heading2"/>
        <w:keepNext/>
        <w:pBdr>
          <w:bottom w:val="single" w:sz="8" w:space="5" w:color="355B9D"/>
        </w:pBdr>
        <w:spacing w:before="220" w:after="120" w:line="240" w:lineRule="auto"/>
      </w:pPr>
      <w:r>
        <w:rPr>
          <w:rFonts w:ascii="Aptos Narrow" w:hAnsi="Aptos Narrow"/>
          <w:b/>
          <w:color w:val="000000"/>
          <w:sz w:val="27"/>
        </w:rPr>
        <w:t>3.2 Tenant and Branch Scope</w:t>
      </w:r>
    </w:p>
    <w:p>
      <w:pPr>
        <w:numPr>
          <w:ilvl w:val="0"/>
          <w:numId w:val="1"/>
        </w:numPr>
        <w:spacing w:before="0" w:after="40" w:line="240" w:lineRule="auto"/>
      </w:pPr>
      <w:r>
        <w:rPr>
          <w:rFonts w:ascii="Aptos Narrow" w:hAnsi="Aptos Narrow"/>
          <w:b w:val="0"/>
          <w:color w:val="000000"/>
          <w:sz w:val="18"/>
        </w:rPr>
        <w:t>Every row carries its tenant and is read through the tenant-aware manager. Every route takes ?tenant=&lt;slug&gt; and a trailing slash. A school that has not gone live is closed, because it has nobody to message.</w:t>
      </w:r>
    </w:p>
    <w:p>
      <w:pPr>
        <w:numPr>
          <w:ilvl w:val="0"/>
          <w:numId w:val="1"/>
        </w:numPr>
        <w:spacing w:before="0" w:after="40" w:line="240" w:lineRule="auto"/>
      </w:pPr>
      <w:r>
        <w:rPr>
          <w:rFonts w:ascii="Aptos Narrow" w:hAnsi="Aptos Narrow"/>
          <w:b w:val="0"/>
          <w:color w:val="000000"/>
          <w:sz w:val="18"/>
        </w:rPr>
        <w:t>A group or broadcast belongs to one branch or to the whole school (null). A family or pupil conversation takes the child's current branch at read time and stores none.</w:t>
      </w:r>
    </w:p>
    <w:p>
      <w:pPr>
        <w:numPr>
          <w:ilvl w:val="0"/>
          <w:numId w:val="1"/>
        </w:numPr>
        <w:spacing w:before="0" w:after="40" w:line="240" w:lineRule="auto"/>
      </w:pPr>
      <w:r>
        <w:rPr>
          <w:rFonts w:ascii="Aptos Narrow" w:hAnsi="Aptos Narrow"/>
          <w:b w:val="0"/>
          <w:color w:val="000000"/>
          <w:sz w:val="18"/>
        </w:rPr>
        <w:t>A school-wide group or broadcast needs a whole-school reach to create. Inspection needs the conversation's branch inside the inspector's reach, and a null-branch group or broadcast needs a whole-school reach.</w:t>
      </w:r>
    </w:p>
    <w:p>
      <w:pPr>
        <w:numPr>
          <w:ilvl w:val="0"/>
          <w:numId w:val="1"/>
        </w:numPr>
        <w:spacing w:before="0" w:after="40" w:line="240" w:lineRule="auto"/>
      </w:pPr>
      <w:r>
        <w:rPr>
          <w:rFonts w:ascii="Aptos Narrow" w:hAnsi="Aptos Narrow"/>
          <w:b w:val="0"/>
          <w:color w:val="000000"/>
          <w:sz w:val="18"/>
        </w:rPr>
        <w:t>At a school with one branch the branch dimension is absent from every row, not disabled. At a school with several it appears only on groups and broadcasts.</w:t>
      </w:r>
    </w:p>
    <w:p>
      <w:pPr>
        <w:numPr>
          <w:ilvl w:val="0"/>
          <w:numId w:val="1"/>
        </w:numPr>
        <w:spacing w:before="0" w:after="40" w:line="240" w:lineRule="auto"/>
      </w:pPr>
      <w:r>
        <w:rPr>
          <w:rFonts w:ascii="Aptos Narrow" w:hAnsi="Aptos Narrow"/>
          <w:b w:val="0"/>
          <w:color w:val="000000"/>
          <w:sz w:val="18"/>
        </w:rPr>
        <w:t>Replying inside an existing conversation needs no reach. Only starting and addressing do.</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the inspected evidence, the acceptance boundary and the current limit. Status is current state, not revision history. Test names are modules under schools.vs_messages.tests unless a path says otherwise.</w:t>
      </w:r>
    </w:p>
    <w:p>
      <w:pPr>
        <w:pStyle w:val="Heading2"/>
        <w:keepNext/>
        <w:pBdr>
          <w:bottom w:val="single" w:sz="8" w:space="5" w:color="355B9D"/>
        </w:pBdr>
        <w:spacing w:before="220" w:after="120" w:line="240" w:lineRule="auto"/>
      </w:pPr>
      <w:r>
        <w:rPr>
          <w:rFonts w:ascii="Aptos Narrow" w:hAnsi="Aptos Narrow"/>
          <w:b/>
          <w:color w:val="000000"/>
          <w:sz w:val="27"/>
        </w:rPr>
        <w:t>FR-001  Hold Six Conversation Kinds, Each With a Fixed Shape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conversation is exactly one of STAFF_DIRECT, FAMILY, PUPIL, GROUP, BROADCAST or BROADCAST_REPLY, and each kind carries only the columns that belong to it. Starting a pair conversation is find-or-create on a pair key that is unique within the school.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Conversation.kind is held to its shape by the ck_conversation_shape check constraint: a direct conversation names no child, guardian or broadcast; a family conversation names a child and a guardian; a pupil conversation names a child only; a group and a broadcast carry a title; a reply names its broadcast. uq_conversation_pair_key makes the pair key unique per tenant, and open_conversation settles a simultaneous pair of creates by reading the winner's row after the IntegrityError. Tests: schools.vs_messages.tests.test_models (ShapeTests),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row mixing the columns of two kinds cannot be stored. Two taps, two devices or a retried request make one conversation. The same pair key may exist at another school, and two groups may share a name.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FR-002  Keep Staff Direct Conversations Private to Their Two Participants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the two people in a staff direct conversation can open it. No role holds a route that reads it, and a school leader has no general inspection override.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visibility.staff_conversations joins the caller's own open participation. The three inspection surfaces cover GROUP, BROADCAST and PUPIL only, so a STAFF_DIRECT id never resolves on them, and no key opens it. Tests: schools.vs_messages.tests.test_visibility (StaffVisibilityTests), schools.vs_messages.tests.test_oversight (test_family_and_staff_conversations_never_resolve_here),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third member of staff, a school administrator holding every inspection key, and another school's administrator all receive the same 404 CONVERSATION_NOT_FOUND. A member of staff who leaves the roll or whose account is deactivated loses the conversation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 The absence of a leader override is an owner decision of 21 October 2026.</w:t>
            </w:r>
          </w:p>
        </w:tc>
      </w:tr>
    </w:tbl>
    <w:p>
      <w:pPr>
        <w:pStyle w:val="Heading2"/>
        <w:keepNext/>
        <w:pBdr>
          <w:bottom w:val="single" w:sz="8" w:space="5" w:color="355B9D"/>
        </w:pBdr>
        <w:spacing w:before="220" w:after="120" w:line="240" w:lineRule="auto"/>
      </w:pPr>
      <w:r>
        <w:rPr>
          <w:rFonts w:ascii="Aptos Narrow" w:hAnsi="Aptos Narrow"/>
          <w:b/>
          <w:color w:val="000000"/>
          <w:sz w:val="27"/>
        </w:rPr>
        <w:t>FR-003  Hold Family Conversations About One Linked Child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guardian and a member of staff may hold a conversation about exactly one child linked to that guardian. Either end may start it. There is one conversation per guardian, member of staff and child.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pair key is family:&lt;guardian&gt;:&lt;staff&gt;:&lt;child&gt;. start_from_guardian requires that Guardian.user is the caller, that a StudentGuardian link exists, that the child is on the roll (PORTAL_STATUSES) and that the staff member is one the family may reach. start_family_from_staff requires the child to be inside the caller's family reach and the guardian's account to be active. Tests: schools.vs_messages.tests.test_family (StaffStartsTests, GuardianStartsTests), schools.vs_messages.tests.test_portal_parent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guardian who is not the child's, a guardian without an account, a child off the roll and staff outside reach all answer the same 400 MESSAGE_RECIPIENT_UNAVAILABLE. Two guardians of one child make two conversations with one teacher, and neither reads the other's.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guardian-to-staff conversation has no inspection route. The owner decisions give oversight to pupil conversations, groups and broadcasts only.</w:t>
            </w:r>
          </w:p>
        </w:tc>
      </w:tr>
    </w:tbl>
    <w:p>
      <w:pPr>
        <w:pStyle w:val="Heading2"/>
        <w:keepNext/>
        <w:pBdr>
          <w:bottom w:val="single" w:sz="8" w:space="5" w:color="355B9D"/>
        </w:pBdr>
        <w:spacing w:before="220" w:after="120" w:line="240" w:lineRule="auto"/>
      </w:pPr>
      <w:r>
        <w:rPr>
          <w:rFonts w:ascii="Aptos Narrow" w:hAnsi="Aptos Narrow"/>
          <w:b/>
          <w:color w:val="000000"/>
          <w:sz w:val="27"/>
        </w:rPr>
        <w:t>FR-004  Hold Pupil Conversations and Give the Primary Guardian a Read-Only View</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pupil and a member of staff may hold a conversation. Every pupil conversation is readable by that pupil's primary guardian, read-only. The pupil is told plainly who else can read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PUPIL conversations use the pair key pupil:&lt;child&gt;:&lt;staff&gt;. visibility.guardian_conversations adds the pupil conversations of children whose StudentGuardian row is primary for the caller, marked watching: no write, no unread count, no alert, no participant row and no watermark. The student list carries OVERSIGHT_NOTICE. Tests: schools.vs_messages.tests.test_visibility (FamilyVisibilityTests), schools.vs_messages.tests.test_portal_parent (ListTests, ReadingAndWritingTests), schools.vs_messages.tests.test_portal_student.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 reads and writes their own conversation. The primary guardian reads the whole history and a write answers 409 CONVERSATION_READ_ONLY; read/ returns unread_count 0 and changes nothing for anyone. A non-primary guardian receives 404. Changing the primary guardian moves the view on the next request. A parent's own conversation about the pupil is never visible to the pupil.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FR-005  Allow Audited Welfare Inspection of Pupil Conversations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school.message_welfare.inspect, with the child's branch inside their reach, may read any pupil conversation read-only without joining it. Every opening is recorded.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visibility.inspectable judges a pupil conversation by the child's current branch. oversight.record_opening writes one CONVERSATION_INSPECTED event, carrying kind, surface and what (detail or messages), on every call to the detail or messages route, whether or not the inspector also takes part. Inspection never moves a watermark or clears an alert. List rows carry no message text. Tests: schools.vs_messages.tests.test_oversight (WelfareTests).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holder in reach reads the conversation and sees read_only and inspection true. Each opening is one audit event with no message text. A refused inspection writes no event. A holder whose reach excludes the child's branch, and a holder of a different inspection key, receive the same 404 as for a missing id.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direct and guardian-to-staff conversations never resolve on an inspection route.</w:t>
            </w:r>
          </w:p>
        </w:tc>
      </w:tr>
    </w:tbl>
    <w:p>
      <w:pPr>
        <w:pStyle w:val="Heading2"/>
        <w:keepNext/>
        <w:pBdr>
          <w:bottom w:val="single" w:sz="8" w:space="5" w:color="355B9D"/>
        </w:pBdr>
        <w:spacing w:before="220" w:after="120" w:line="240" w:lineRule="auto"/>
      </w:pPr>
      <w:r>
        <w:rPr>
          <w:rFonts w:ascii="Aptos Narrow" w:hAnsi="Aptos Narrow"/>
          <w:b/>
          <w:color w:val="000000"/>
          <w:sz w:val="27"/>
        </w:rPr>
        <w:t>FR-006  Run Staff Groups With Owners, Names and Leaving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school.message_groups.create may create a staff group and become its owner. Only an owner may rename the group, add members, remove a member or make another owner. Anyone may leave. Groups hold staff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groups.create_group requires current staff, members who are staff the creator may address in the group's branch, and a name of 1 to 150 characters; a school-wide group needs a whole-school reach (403 MESSAGE_BRANCH_OUT_OF_REACH). Creation is idempotent on the client_token of its first message. A member's attempt at an owner action answers 403 GROUP_OWNER_ONLY, and the last owner cannot leave while others remain (409 GROUP_NEEDS_OWNER). Creation, rename and membership changes are audited. Tests: schools.vs_messages.tests.test_groups (CreateTests, OwnerRuleTests).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group is made with its creator as owner and up to 1,000 members, all in reach. A retried create returns the first group. A branch-bound creator cannot make a school-wide group or a group for another branch. Removing someone who is not in the group answers 404 GROUP_MEMBER_NOT_FOUND. Guardians and pupils cannot be members.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Leaving a group is not a change of members that the Write switch can refuse.</w:t>
            </w:r>
          </w:p>
        </w:tc>
      </w:tr>
    </w:tbl>
    <w:p>
      <w:pPr>
        <w:pStyle w:val="Heading2"/>
        <w:keepNext/>
        <w:pBdr>
          <w:bottom w:val="single" w:sz="8" w:space="5" w:color="355B9D"/>
        </w:pBdr>
        <w:spacing w:before="220" w:after="120" w:line="240" w:lineRule="auto"/>
      </w:pPr>
      <w:r>
        <w:rPr>
          <w:rFonts w:ascii="Aptos Narrow" w:hAnsi="Aptos Narrow"/>
          <w:b/>
          <w:color w:val="000000"/>
          <w:sz w:val="27"/>
        </w:rPr>
        <w:t>FR-007  Enforce the Later-Join Boundary and End Access on Removal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added to an existing group reads only messages whose id is greater than the group's newest message id at the moment they were added. A removed or departed member loses all access, including to what was said while they were a member. Adding them again starts a new membership that again begins afresh.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Participant.after_message_id is set to the group's last_message_id when a member is added, and visibility.visible_messages reads id greater than that value. Removal closes the period (left_at) so the person no longer resolves the conversation. The boundary governs the messages, the preview, the unread count, search, the CSV export and alerts. Tests: schools.vs_messages.tests.test_groups (LateJoinerTests), schools.vs_messages.tests.test_export (AccessTests), schools.vs_messages.tests.test_alerts (WhoIsAlertedTests).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message whose id equals the boundary is not visible and the next one is. A new member has no preview, no unread count and no search hit for the past. A removed member receives 404 and cannot export. A member added again sees only what is said after returning. An inspector reads all of it without joining.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FR-008  Allow Audited Group Inspection Without Joining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school.message_groups.inspect may read any group in reach, read-only and without joining it. A group with no branch needs a whole-school reach. Every opening is audited.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oversight list and detail routes resolve the GROUP surface; the group's branch must be inside the inspector's reach (visibility.inspectable). Rows list the owners and a member count, and the full member list is on the detail as members. Each detail or messages call writes CONVERSATION_INSPECTED. Tests: schools.vs_messages.tests.test_oversight (GroupAndBroadcastListTests), schools.vs_messages.tests.test_groups (LateJoinerTests).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branch head sees the groups of their branch only. A school-wide group needs a whole-school reach. The inspector reads the group from its first message regardless of the later-join boundary. Oversight lists are paginated, an empty list is a list, and a one-branch school shows no branch on a row.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FR-009  Send Staff Broadcasts With a Fixed Reply Setting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school.message_broadcasts.send may send one message to 1 to 1,000 staff. The sender sets the broadcast to one-way or private replies when sending, and the setting never changes. Recipients cannot write in the broadcast. A recipient sees how many people it went to, not who; the sender sees the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broadcasts.send_broadcast requires current staff, a title, a body, recipients the sender may address in the broadcast's branch, drops the sender's own id silently, and defaults an absent or unknown reply_mode to ONE_WAY. The detail carries recipients for the sender and recipient_count for everyone, both behind the Broadcast recipients switch. Tests: schools.vs_messages.tests.test_broadcasts (SendTests, RecipientViewTests, OneWayTests).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staff in reach can be recipients; out-of-reach and nonexistent ids are refused alike. A thousand recipients is the most and an empty list is refused. A broadcast row never leaks the count as member_count. The sender may follow up in their own broadcast when they hold school.messages.send. A retry with the same token sends once.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broadcast's reply setting is fixed when it is sent. This is a build decision awaiting owner confirmation.</w:t>
            </w:r>
          </w:p>
        </w:tc>
      </w:tr>
    </w:tbl>
    <w:p>
      <w:pPr>
        <w:pStyle w:val="Heading2"/>
        <w:keepNext/>
        <w:pBdr>
          <w:bottom w:val="single" w:sz="8" w:space="5" w:color="355B9D"/>
        </w:pBdr>
        <w:spacing w:before="220" w:after="120" w:line="240" w:lineRule="auto"/>
      </w:pPr>
      <w:r>
        <w:rPr>
          <w:rFonts w:ascii="Aptos Narrow" w:hAnsi="Aptos Narrow"/>
          <w:b/>
          <w:color w:val="000000"/>
          <w:sz w:val="27"/>
        </w:rPr>
        <w:t>FR-010  Keep Broadcast Replies Private and Out of Inspection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recipient's reply goes to the broadcast's sender alone. No other recipient and no inspector can open it, and inspecting a broadcast never exposes the replies.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broadcasts.reply_privately finds or creates a BROADCAST_REPLY conversation keyed reply:&lt;broadcast&gt;:&lt;recipient&gt; between the recipient and the sender. It answers 409 BROADCAST_ONE_WAY on a one-way broadcast. No inspection surface resolves BROADCAST_REPLY, and a broadcast inspection reads the broadcast's own messages only. Tests: schools.vs_messages.tests.test_broadcasts (PrivateReplyTests).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second reply from the same recipient lands in the same thread. Only the sender and that recipient see the reply. The sender has the reply unread in the broadcast tab. The sender cannot reply to their own broadcast. An inspector of the broadcast never reaches a reply.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FR-011  Pass Every Read Through One Gate With One Not-Found Answer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route, the unread count, search, the export and the alert recipient list decide access through services.visibility. A conversation at another school, one that does not exist and one the caller may not reach answer the same status, code and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visibility.resolve returns an Access or raises the module's single ConversationNotFound (404, CONVERSATION_NOT_FOUND). No view filters conversations itself. A malformed id raises the same refusal. Tests: schools.vs_messages.tests.test_staff_api (IsolationTests), schools.vs_messages.tests.test_visibility, schools.vs_messages.tests.test_portal_parent (AccessTests), schools.vs_messages.tests.test_portal_student (AccessTests), schools.vs_messages.tests.test_export (AccessTests).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Changing a pk to another school's conversation, to a missing id or to a conversation the caller is not in returns identical responses. Another school's administrator reaches none of our routes and lists only their own inbox.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FR-012  Decide Contact Reach and Branch Reach in Bulk</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may start a conversation with, add to a group or address in a broadcast current staff holding school.messages.view whose posting is inside their branch reach or school-wide. A family may reach a child's class teacher, the teachers of the child's class this year (a school setting) and the child's branch's school office, each of whom also holds school.family_messages.send and school.messages.view. The same rule read the other way says which children a member of staff may start a conversation about.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people.staff_contacts, people.staff_reachable_for_child and people.family_children resolve key holders in one pass through resolve_users_with_permission and never check candidates one by one. Staff reach is judged by StaffProfile.branch; null is school-wide. Group and broadcast members narrow to the group's branch. A person out of reach and a person who does not exist look the same. Tests: schools.vs_messages.tests.test_staff_api (ContactTests), schools.vs_messages.tests.test_family (FamilyContactTests, OneBranchSchoolTests), schools.vs_messages.tests.test_groups.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branch head reaches their branch and the school-wide staff; a whole-school reach sees everyone. The office key without a branch covering the child reaches nothing. A multi-branch school shows the branch and a one-branch school does not. A class teacher sees their class with its guardians.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Additional staff postings are not consulted; only the staff record's branch counts.</w:t>
            </w:r>
          </w:p>
        </w:tc>
      </w:tr>
    </w:tbl>
    <w:p>
      <w:pPr>
        <w:pStyle w:val="Heading2"/>
        <w:keepNext/>
        <w:pBdr>
          <w:bottom w:val="single" w:sz="8" w:space="5" w:color="355B9D"/>
        </w:pBdr>
        <w:spacing w:before="220" w:after="120" w:line="240" w:lineRule="auto"/>
      </w:pPr>
      <w:r>
        <w:rPr>
          <w:rFonts w:ascii="Aptos Narrow" w:hAnsi="Aptos Narrow"/>
          <w:b/>
          <w:color w:val="000000"/>
          <w:sz w:val="27"/>
        </w:rPr>
        <w:t>FR-013  End Access Immediately When the Link That Grants It Ends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Nothing about access is stored in a token or on a participant row. Deactivating an account, taking a member of staff off the roll, removing the guardian's link to the child, unsetting Guardian.user, or taking the child off the roll ends access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 re-derives access from the current links on every request: an active account with a StaffProfile on the roll, an existing StudentGuardian link with a working guardian account, a pupil account linked through Student.user, and a child whose status the portal serves. A conversation whose staff end has left reads no longer at the school for the family; one whose family end cannot be reached reads read-only for staff. Tests: schools.vs_messages.tests.test_visibility, schools.vs_messages.tests.test_portal_parent (AccessTests), schools.vs_messages.tests.test_portal_student (AccessTests),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of the five triggers makes the next request answer 404, with no cleanup job and no participant edit. A suspended member of staff is still on the roll. A staff member who left makes the family conversation read-only, with a sentence the family can be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leaver's family and pupil conversations are not handed to a successor.</w:t>
            </w:r>
          </w:p>
        </w:tc>
      </w:tr>
    </w:tbl>
    <w:p>
      <w:pPr>
        <w:pStyle w:val="Heading2"/>
        <w:keepNext/>
        <w:pBdr>
          <w:bottom w:val="single" w:sz="8" w:space="5" w:color="355B9D"/>
        </w:pBdr>
        <w:spacing w:before="220" w:after="120" w:line="240" w:lineRule="auto"/>
      </w:pPr>
      <w:r>
        <w:rPr>
          <w:rFonts w:ascii="Aptos Narrow" w:hAnsi="Aptos Narrow"/>
          <w:b/>
          <w:color w:val="000000"/>
          <w:sz w:val="27"/>
        </w:rPr>
        <w:t>FR-014  Count Unread Messages and Keep Read State Monotonic</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Unread counts are per conversation and in total, and the read watermark only ever moves forward.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visibility.unread_counts answers a total and a count per kind group (direct, family, group, broadcast) in one aggregate query, excluding the caller's own messages and anything before the join point. mark_read moves last_read_message_id through Greatest in the database, clamped to the newest visible message, and clears the conversation's bell entries. An inspector or a primary guardian has no watermark. Tests: schools.vs_messages.tests.test_visibility (UnreadTests), schools.vs_messages.tests.test_staff_api (ReadTests, QueryCountTests).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Counting costs one query. Reading clears the count and never goes backwards; up_to marks only that far and is clamped; a bad up_to is refused. Reading does not move the other end's watermark. The inbox and a message page cost the same for one row and for many.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FR-015  Page Messages by Cursor and Make Sends and Starts Idempotent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Messages are served newest first by cursor, and a retried send or start never makes a second message or conversation. A person may send 20 messages a minute, one budget across every route that stores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messages route takes before and limit (1 to 100, default 50) and answers results, has_more and next_before. A message is unique per conversation, sender and client_token, and a repeated token answers 200 with the stored message. post_message serialises on the conversation row. Group and broadcast creation are idempotent on their first message's token. Lists use the shared page envelope and an empty list is []. A message_send throttle of 20 a minute, keyed by person and school, counts every POST that can store a message (staff start, send, group, broadcast and broadcast reply, and the parent and student start and send routes); a GET or any other method is never counted, because the inbox polls. A refusal is 429 MESSAGE_RATE_LIMITED with a plain sentence and error.detail.retry_after seconds. Tests: schools.vs_messages.tests.test_staff_api (MessageTests, StartTests), schools.vs_messages.tests.test_broadcasts, schools.vs_messages.tests.test_groups, schools.vs_messages.tests.test_portal_parent (StartTests), schools.vs_messages.tests.test_send_limit.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same token from someone else is a different message. Sending updates the conversation and the sender's watermark. A body is 1 to 4,000 characters after trimming. A retried send alerts once. The 21st send in a minute is refused and stores nothing, reading stays open, two people never share a budget, and sending works again when the minute has passed.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FR-016  Alert Through Module 8 After Commit and Never Carry the Message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stored message queues an alert after its transaction commits. An alert says who wrote and where, never what was said, in any channel or stored row. One alert covers a run of messages until the conversation is read. A failure to alert never loses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tasks.queue_message_alert registers transaction.on_commit and queues vs_messages.dispatch_message_alert. The task computes alert_recipients, calls send_notification per group in a try block that logs, and passes only the conversation id as metadata. The twelve templates (four events by in-app, email and push) carry no body variable. alerts_suppressed lets a seeder store messages without alerting. Tests: schools.vs_messages.tests.test_alerts (NoBodyTests, WhatEachPersonHearsTests, WhoIsAlertedTests, FailureTests, OneTokenOnlyTests).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 stored notification, push payload or email carries the text. The second message before reading sends no second alert; after reading the next one alerts again. A failing notification, a down broker and a vanished message each leave the message stored and the send answered. A removed member, a deactivated account, a staff member off the roll, a family whose link was removed and the watching primary guardian are not alerted.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broker outage loses the alert, not the message, and nothing redispatches it.</w:t>
            </w:r>
          </w:p>
        </w:tc>
      </w:tr>
    </w:tbl>
    <w:p>
      <w:pPr>
        <w:pStyle w:val="Heading2"/>
        <w:keepNext/>
        <w:pBdr>
          <w:bottom w:val="single" w:sz="8" w:space="5" w:color="355B9D"/>
        </w:pBdr>
        <w:spacing w:before="220" w:after="120" w:line="240" w:lineRule="auto"/>
      </w:pPr>
      <w:r>
        <w:rPr>
          <w:rFonts w:ascii="Aptos Narrow" w:hAnsi="Aptos Narrow"/>
          <w:b/>
          <w:color w:val="000000"/>
          <w:sz w:val="27"/>
        </w:rPr>
        <w:t>FR-017  Word Alerts by Each Recipient's Field Access and Open the Right Conversation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staff recipient is told a sender or group name only if their own Field Access lets them read it. Every alert opens its conversation in the recipient's own app, and reading the conversation clears its alerts.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tasks._staff_wording judges each staff recipient with get_field_access and groups recipients who read the same wording into one send, in batches of 200. Hidden People gives a colleague, a parent or a pupil; a hidden group or broadcast name gives a staff group or a broadcast. Parents and pupils hold no role and always get names. The CONVERSATION record family routes the prefix messages. to /messages/{id}; the parent push opens /parent/messages/&lt;id&gt; and the pupil push /student/messages/&lt;id&gt;. Tests: schools.vs_messages.tests.test_alerts (FieldAccessInAlertsTests, DestinationTests).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with the same rights share one send. A hidden broadcast sender reads A colleague sent a broadcast. Reading a conversation on any surface clears the bell entries for that conversation only. The push layer knows each destination by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FR-018  Export a Conversation as a Guarded CSV and Audit It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participant holding school.messages.export may download the messages they can read as a CSV. Each column follows the Field Access switch of what it carries, a cell that would run as a spreadsheet formula is written as text, and every download is audited without its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services.export writes sent_at, sender and message, oldest first, in the school's own date format, only for messages visible_messages returns, so a later-joined member's file starts at their join point. A column the caller may not read is left out; none readable answers 403 field_read_denied. A leading =, +, -, @, tab or carriage return gets an apostrophe. One CONVERSATION_EXPORTED event records the count and the column names. Tests: schools.vs_messages.tests.test_export (ExportTests, AccessTests, FieldAccessTests).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caller without the key is refused, a holder who is not in the conversation receives the 404, and a parent or pupil has no export. A refused export leaves no event. The audit event holds no message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Only a participant exports. An inspector has no export route.</w:t>
            </w:r>
          </w:p>
        </w:tc>
      </w:tr>
    </w:tbl>
    <w:p>
      <w:pPr>
        <w:pStyle w:val="Heading2"/>
        <w:keepNext/>
        <w:pBdr>
          <w:bottom w:val="single" w:sz="8" w:space="5" w:color="355B9D"/>
        </w:pBdr>
        <w:spacing w:before="220" w:after="120" w:line="240" w:lineRule="auto"/>
      </w:pPr>
      <w:r>
        <w:rPr>
          <w:rFonts w:ascii="Aptos Narrow" w:hAnsi="Aptos Narrow"/>
          <w:b/>
          <w:color w:val="000000"/>
          <w:sz w:val="27"/>
        </w:rPr>
        <w:t>FR-019  Publish Ten Permission Keys With Default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Ten school keys govern taking part, the staff end of family conversations, groups, broadcasts, export and the three inspections. They sit in the Core band and are seeded with default roles.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seed_school_permissions registers the keys and their defaults, seed_actions adds the verbs inspect and office, and permission_bands places the five resources in the Core band. Section 3.1 lists every key. Tests: core.test_seed_school_permissions (key counts and role defaults),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School administrators hold all ten, branch administrators six, teachers three and finance administrators two. A caller with no keys is refused everywhere. The three inspection keys are separate: the key for a kind is the key that opens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keys must stay in lockstep with the staff app's permission list.</w:t>
            </w:r>
          </w:p>
        </w:tc>
      </w:tr>
    </w:tbl>
    <w:p>
      <w:pPr>
        <w:pStyle w:val="Heading2"/>
        <w:keepNext/>
        <w:pBdr>
          <w:bottom w:val="single" w:sz="8" w:space="5" w:color="355B9D"/>
        </w:pBdr>
        <w:spacing w:before="220" w:after="120" w:line="240" w:lineRule="auto"/>
      </w:pPr>
      <w:r>
        <w:rPr>
          <w:rFonts w:ascii="Aptos Narrow" w:hAnsi="Aptos Narrow"/>
          <w:b/>
          <w:color w:val="000000"/>
          <w:sz w:val="27"/>
        </w:rPr>
        <w:t>FR-020  Let a School Switch Family and Pupil Messaging and Subject-Teacher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Three whole-school settings decide whether parents may message staff, whether pupils may message staff, and whether a family may reach every teacher of the child's class.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seed_config_catalogue registers messages.families_enabled, messages.pupils_enabled and messages.family_reach_subject_teachers, each BOOLEAN with default true. Switched off, existing conversations stay readable and every start and write answers 409 CONVERSATION_READ_ONLY with a sentence for that audience; the portal contact list reports can_start false with the reason. Tests: schools.vs_messages.tests.test_family, schools.vs_messages.tests.test_portal_parent (StartTests), schools.vs_messages.tests.test_portal_student (ReadingAndWritingTests, ContactsAndStartTests), schools.vs_messages.tests.test_visibility (FamilyVisibilityTests).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 switch does not touch parents and the family switch does not touch pupils. Without subject teachers only the class teacher and the school office remain reachable.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settings are whole-school; none is per branch.</w:t>
            </w:r>
          </w:p>
        </w:tc>
      </w:tr>
    </w:tbl>
    <w:p>
      <w:pPr>
        <w:pStyle w:val="Heading2"/>
        <w:keepNext/>
        <w:pBdr>
          <w:bottom w:val="single" w:sz="8" w:space="5" w:color="355B9D"/>
        </w:pBdr>
        <w:spacing w:before="220" w:after="120" w:line="240" w:lineRule="auto"/>
      </w:pPr>
      <w:r>
        <w:rPr>
          <w:rFonts w:ascii="Aptos Narrow" w:hAnsi="Aptos Narrow"/>
          <w:b/>
          <w:color w:val="000000"/>
          <w:sz w:val="27"/>
        </w:rPr>
        <w:t>FR-021  Govern Message Fields With the school.messages Field Access Resource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user-visible business field of a conversation has a Field Access decision, enforced on every payload, nested name, search, export and alert that carries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field_access.register publishes eight fields on the school.messages resource across ten serializer surfaces, all open by default. Section 8 lists them. A hidden field leaves every payload including nested and alternate names; a hidden Message drops body matches from search; Write off refuses the write with FieldWriteDenied on every create path. Tests: schools.vs_messages.tests.test_field_access, schools.vs_messages.tests.test_field_access_deep_payload, vs_rbac.tests.test_field_registry.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field is open by default. Hidden People leaves every name in every payload and closes the staff contact list. Title and People are open on create. Sent times and Read status cannot be written. Oversight follows the same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Portal payloads are a fixed narrow shape that no role switch reaches, because parents and pupils hold no role.</w:t>
            </w:r>
          </w:p>
        </w:tc>
      </w:tr>
    </w:tbl>
    <w:p>
      <w:pPr>
        <w:pStyle w:val="Heading2"/>
        <w:keepNext/>
        <w:pBdr>
          <w:bottom w:val="single" w:sz="8" w:space="5" w:color="355B9D"/>
        </w:pBdr>
        <w:spacing w:before="220" w:after="120" w:line="240" w:lineRule="auto"/>
      </w:pPr>
      <w:r>
        <w:rPr>
          <w:rFonts w:ascii="Aptos Narrow" w:hAnsi="Aptos Narrow"/>
          <w:b/>
          <w:color w:val="000000"/>
          <w:sz w:val="27"/>
        </w:rPr>
        <w:t>FR-022  Audit Inspections, Exports, Group Changes and Broadcasts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Inspecting, exporting, creating or renaming a group, changing its members and sending a broadcast are recorded under the MESSAGES audit module. No event carries a message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services.audit.record emits one event with entity_type conversation, the conversation id and its display name as the label. Six action types exist (section 9.1). Individual messages are not audited because they are the record. Tests: schools.vs_messages.tests.test_oversight, schools.vs_messages.tests.test_groups (creating and membership changes are audited), schools.vs_messages.tests.test_broadcasts, schools.vs_messages.tests.test_export (the export is audited without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inspection opening is exactly one event; a rename, a membership change and a broadcast are one event each; summaries name who did what to which conversation and never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FR-023  Delete Nothing and Detach People Safely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 route deletes a conversation, a message or a membership row. A user removed from the platform leaves the message and the conversation in place.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Messages are never edited or deleted. Participant rows close with left_at. Message.sender, Conversation.created_by and Participant.removed_by are SET_NULL, and the student, guardian and tenant references are PROTECT. Participant.user cascades, so removing an account removes only its membership rows and never a message. No view declares a delete for a message or a conversation.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message sent by a user who is later removed keeps its text and shows a sender the reader can still label as someone. A closed membership never blocks a new 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There is no retention window and no way to withdraw a message sent in error. Both are outside this release.</w:t>
            </w:r>
          </w:p>
        </w:tc>
      </w:tr>
    </w:tbl>
    <w:p>
      <w:pPr>
        <w:pStyle w:val="Heading2"/>
        <w:keepNext/>
        <w:pBdr>
          <w:bottom w:val="single" w:sz="8" w:space="5" w:color="355B9D"/>
        </w:pBdr>
        <w:spacing w:before="220" w:after="120" w:line="240" w:lineRule="auto"/>
      </w:pPr>
      <w:r>
        <w:rPr>
          <w:rFonts w:ascii="Aptos Narrow" w:hAnsi="Aptos Narrow"/>
          <w:b/>
          <w:color w:val="000000"/>
          <w:sz w:val="27"/>
        </w:rPr>
        <w:t>FR-024  Give Staff an Inbox, Conversation Screens and Oversight Screens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FR-024 | Implemented (frontend, pending owner review)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school app offers staff an inbox with the open conversation beside it, drawers to start a message, a group or a broadcast, a people sheet for a group or broadcast, an export, and read-only oversight screens for leaders. Hidden fields disappear completely and read-only fields are never submitted.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school-fe src/pages/protected/messages (index, inbox-list, conversation-view, message-thread, message-composer, new-message, new-group and new-broadcast drawers, people-sheet, contact and family pickers, oversight), the messages API slice under src/redux/services/messages, the unread hook, routes /messages and /messages/oversight and the permission list in src/permissions. Frontend evidence only; its tests are messages.test.tsx, messages-copy.test.ts, messages-api.test.ts and messages-permissions.test.ts.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New offers Message, Group and Broadcast only to a role holding the key for each. The inbox refreshes while the tab is in front. A read-only conversation shows the server's reason. Name, preview, child line, time, unread badge and branch are drawn only when Field Access lets the viewer read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Awaiting owner review. At the review date the screens are uncommitted in the school app's repository. Frontend delivery is recorded separately from the backend: nothing here claims deployment or production use.</w:t>
            </w:r>
          </w:p>
        </w:tc>
      </w:tr>
    </w:tbl>
    <w:p>
      <w:pPr>
        <w:pStyle w:val="Heading2"/>
        <w:keepNext/>
        <w:pBdr>
          <w:bottom w:val="single" w:sz="8" w:space="5" w:color="355B9D"/>
        </w:pBdr>
        <w:spacing w:before="220" w:after="120" w:line="240" w:lineRule="auto"/>
      </w:pPr>
      <w:r>
        <w:rPr>
          <w:rFonts w:ascii="Aptos Narrow" w:hAnsi="Aptos Narrow"/>
          <w:b/>
          <w:color w:val="000000"/>
          <w:sz w:val="27"/>
        </w:rPr>
        <w:t>FR-025  Give Parents Conversation Screens in the Parent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FR-025 | Implemented (frontend, pending owner review)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parent app lists a parent's family conversations and, read-only, the pupil conversations of children they are primary guardian of; opens and writes in a conversation; starts one by choosing a child and then a reachable member of staff with their label; says plainly when a conversation is read-only or when the school has switched parent messaging off;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parent-fe src/pages (messages, messages-thread, messages-new, messages-row, messages-composer and messages.css), src/redux/services/messages-api.ts, src/lib/messages.ts, the routes /messages, /messages/new and /messages/:id in src/App.tsx, and a Messages destination in the shell navigation that carries the unread count. The backend contract is FR-003, FR-004, FR-013 and FR-020. Frontend evidence only; its tests are src/pages/messages.test.tsx and src/lib/messages.test.ts.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child filter narrows the list. A watched pupil conversation shows its reason and no composer. A disabled start shows can_start_reason. A push opens /parent/messages/&lt;id&gt;. Staff contact details beyond the label are never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Awaiting owner review. At the review date the screens are uncommitted in the parent app's repository and still changing. Nothing here claims deployment or production use.</w:t>
            </w:r>
          </w:p>
        </w:tc>
      </w:tr>
    </w:tbl>
    <w:p>
      <w:pPr>
        <w:pStyle w:val="Heading2"/>
        <w:keepNext/>
        <w:pBdr>
          <w:bottom w:val="single" w:sz="8" w:space="5" w:color="355B9D"/>
        </w:pBdr>
        <w:spacing w:before="220" w:after="120" w:line="240" w:lineRule="auto"/>
      </w:pPr>
      <w:r>
        <w:rPr>
          <w:rFonts w:ascii="Aptos Narrow" w:hAnsi="Aptos Narrow"/>
          <w:b/>
          <w:color w:val="000000"/>
          <w:sz w:val="27"/>
        </w:rPr>
        <w:t>FR-026  Give Pupils Conversation Screens in the Student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FR-026 | Implemented (frontend, pending owner review)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student app lists a pupil's conversations, opens and writes in them, starts one with a teacher of the pupil's class or the school office, always shows that the parent or guardian and the school can read the messages,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student-fe src/pages (messages, messages-box, messages-thread, messages-new and messages.css), src/redux/services/messages-api.ts, src/lib/client-token.ts, the routes /messages, /messages/new and /messages/:id in src/App.tsx, a Messages destination in the shell navigation, and the push service worker, which opens only a /student/messages/&lt;id&gt; address for a message push. The backend contract is FR-004, FR-013 and FR-020. Frontend evidence only; its test is src/pages/messages.test.tsx.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oversight notice is visible beside the list. A switched-off school shows the reason and no composer. A push opens /student/messages/&lt;id&gt;. A pupil never sees a parent's conversation about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Awaiting owner review. At the review date the screens are uncommitted in the student app's repository and still changing. Nothing here claims deployment or production use.</w:t>
            </w:r>
          </w:p>
        </w:tc>
      </w:tr>
    </w:tbl>
    <w:p>
      <w:pPr>
        <w:pStyle w:val="Heading1"/>
        <w:keepNext/>
        <w:pBdr>
          <w:bottom w:val="single" w:sz="14" w:space="5" w:color="355B9D"/>
        </w:pBdr>
        <w:spacing w:before="300" w:after="160" w:line="240" w:lineRule="auto"/>
      </w:pPr>
      <w:r>
        <w:rPr>
          <w:rFonts w:ascii="Aptos Narrow" w:hAnsi="Aptos Narrow"/>
          <w:b/>
          <w:color w:val="000000"/>
          <w:sz w:val="34"/>
        </w:rPr>
        <w:t>5. Workflows and Lifecycle Rules</w:t>
      </w:r>
    </w:p>
    <w:p>
      <w:pPr>
        <w:pStyle w:val="Heading2"/>
        <w:keepNext/>
        <w:pBdr>
          <w:bottom w:val="single" w:sz="8" w:space="5" w:color="355B9D"/>
        </w:pBdr>
        <w:spacing w:before="220" w:after="120" w:line="240" w:lineRule="auto"/>
      </w:pPr>
      <w:r>
        <w:rPr>
          <w:rFonts w:ascii="Aptos Narrow" w:hAnsi="Aptos Narrow"/>
          <w:b/>
          <w:color w:val="000000"/>
          <w:sz w:val="27"/>
        </w:rPr>
        <w:t>5.1 Starting and Sending</w:t>
      </w:r>
    </w:p>
    <w:tbl>
      <w:tblPr>
        <w:tblW w:type="dxa" w:w="10468"/>
        <w:jc w:val="center"/>
        <w:tblLayout w:type="fixed"/>
        <w:tblLook w:firstColumn="1" w:firstRow="1" w:lastColumn="0" w:lastRow="0" w:noHBand="0" w:noVBand="1" w:val="04A0"/>
      </w:tblPr>
      <w:tblGrid>
        <w:gridCol w:w="864"/>
        <w:gridCol w:w="5040"/>
        <w:gridCol w:w="4564"/>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Safety rule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caller names the other end (a user, or a child and a guardian).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out of reach and a person who does not exist answer the same 400.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service finds or creates the conversation on its pair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Two taps make one conversation; a simultaneous pair is settled by the unique constraint.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conversation started without a message is listed for its starter only.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other end sees it once something they can read exists.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first or later message is stored under a lock on the conversation row.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repeated client_token returns the stored message with 200.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last_message is updated and the sender's own watermark moves to the new message.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never has their own words counted as unread.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6</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After commit, an alert task is queued.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Alert failure never changes the answer to the send.</w:t>
            </w:r>
          </w:p>
        </w:tc>
      </w:tr>
    </w:tbl>
    <w:p>
      <w:pPr>
        <w:pStyle w:val="Heading2"/>
        <w:keepNext/>
        <w:pBdr>
          <w:bottom w:val="single" w:sz="8" w:space="5" w:color="355B9D"/>
        </w:pBdr>
        <w:spacing w:before="220" w:after="120" w:line="240" w:lineRule="auto"/>
      </w:pPr>
      <w:r>
        <w:rPr>
          <w:rFonts w:ascii="Aptos Narrow" w:hAnsi="Aptos Narrow"/>
          <w:b/>
          <w:color w:val="000000"/>
          <w:sz w:val="27"/>
        </w:rPr>
        <w:t>5.2 Group Membership</w:t>
      </w:r>
    </w:p>
    <w:tbl>
      <w:tblPr>
        <w:tblW w:type="dxa" w:w="10468"/>
        <w:jc w:val="center"/>
        <w:tblLayout w:type="fixed"/>
        <w:tblLook w:firstColumn="1" w:firstRow="1" w:lastColumn="0" w:lastRow="0" w:noHBand="0" w:noVBand="1" w:val="04A0"/>
      </w:tblPr>
      <w:tblGrid>
        <w:gridCol w:w="2304"/>
        <w:gridCol w:w="5040"/>
        <w:gridCol w:w="3124"/>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Event</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Effect on the membership</w:t>
            </w:r>
          </w:p>
        </w:tc>
        <w:tc>
          <w:tcPr>
            <w:tcW w:type="dxa" w:w="31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What the person reads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Group created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Creator becomes OWNER; initial members open at after_message_id 0.</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Everything said in the group.</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added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new row opens with after_message_id set to the group's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messages with a greater id.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removed or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row closes (left_at) and removed_by records the owner, or null on leaving.</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Nothing, including earlier messages.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added again</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new row opens at the then-current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what is said after returning.</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Last owner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Refused with 409 GROUP_NEEDS_OWNER while others remain.</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Unchanged.</w:t>
            </w:r>
          </w:p>
        </w:tc>
      </w:tr>
    </w:tbl>
    <w:p>
      <w:pPr>
        <w:pStyle w:val="Heading2"/>
        <w:keepNext/>
        <w:pBdr>
          <w:bottom w:val="single" w:sz="8" w:space="5" w:color="355B9D"/>
        </w:pBdr>
        <w:spacing w:before="220" w:after="120" w:line="240" w:lineRule="auto"/>
      </w:pPr>
      <w:r>
        <w:rPr>
          <w:rFonts w:ascii="Aptos Narrow" w:hAnsi="Aptos Narrow"/>
          <w:b/>
          <w:color w:val="000000"/>
          <w:sz w:val="27"/>
        </w:rPr>
        <w:t>5.3 Revocation</w:t>
      </w:r>
    </w:p>
    <w:tbl>
      <w:tblPr>
        <w:tblW w:type="dxa" w:w="10468"/>
        <w:jc w:val="center"/>
        <w:tblLayout w:type="fixed"/>
        <w:tblLook w:firstColumn="1" w:firstRow="1" w:lastColumn="0" w:lastRow="0" w:noHBand="0" w:noVBand="1" w:val="04A0"/>
      </w:tblPr>
      <w:tblGrid>
        <w:gridCol w:w="2592"/>
        <w:gridCol w:w="5184"/>
        <w:gridCol w:w="2692"/>
      </w:tblGrid>
      <w:tr>
        <w:trPr>
          <w:tblHeader w:val="true"/>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Trigger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Who loses what</w:t>
            </w:r>
          </w:p>
        </w:tc>
        <w:tc>
          <w:tcPr>
            <w:tcW w:type="dxa" w:w="26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When</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Account deactivated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Everything for that account; also left out of contact lists and alerts.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 by the active-account gate.</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member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staff conversation; family and pupil conversations become read-only for the other end.</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Guardian unlinked from the child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That guardian's family conversations about the child, and a primary guardian's read-only view.</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Guardian.user unset</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guardian's access, and the staff end sees the conversation read-only.</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Pupil or child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pupil's and every guardian's access to that child's conversations.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Primary guardian changed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read-only view moves to the new primary guardian.</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Next request.</w:t>
            </w:r>
          </w:p>
        </w:tc>
      </w:tr>
    </w:tbl>
    <w:p>
      <w:pPr>
        <w:pStyle w:val="Heading1"/>
        <w:keepNext/>
        <w:pBdr>
          <w:bottom w:val="single" w:sz="14" w:space="5" w:color="355B9D"/>
        </w:pBdr>
        <w:spacing w:before="300" w:after="160" w:line="240" w:lineRule="auto"/>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015"/>
        <w:gridCol w:w="2880"/>
        <w:gridCol w:w="5572"/>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Model</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Purpose</w:t>
            </w:r>
          </w:p>
        </w:tc>
        <w:tc>
          <w:tcPr>
            <w:tcW w:type="dxa" w:w="55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 contract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Conversation</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pair, group or broadcast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 title (150), nullable branch, student, guardian, broadcast and reply_mode; pair_key unique per tenant; last_message and last_message_at kept in the sending transaction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Participant</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membership period of one account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role, joined_at, after_message_id, left_at, removed_by, last_read_message_id; one open period per person per conversation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text message</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body 1 to 4,000 characters, sender SET_NULL, optional client_token unique per conversation and sender</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Audit events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Inspections, exports, group changes, broadcasts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Written to Module 5 under the MESSAGES key, never as tables of this module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Notification records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Alerts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Owned by Module 8; metadata holds the conversation id only</w:t>
            </w:r>
          </w:p>
        </w:tc>
      </w:tr>
    </w:tbl>
    <w:p>
      <w:pPr>
        <w:pStyle w:val="Heading2"/>
        <w:keepNext/>
        <w:pBdr>
          <w:bottom w:val="single" w:sz="8" w:space="5" w:color="355B9D"/>
        </w:pBdr>
        <w:spacing w:before="220" w:after="120" w:line="240" w:lineRule="auto"/>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MESSAGE DATA RULES</w:t>
            </w:r>
          </w:p>
          <w:p>
            <w:pPr>
              <w:keepNext/>
              <w:numPr>
                <w:ilvl w:val="0"/>
                <w:numId w:val="1"/>
              </w:numPr>
              <w:spacing w:before="0" w:after="40" w:line="240" w:lineRule="auto"/>
            </w:pPr>
            <w:r>
              <w:rPr>
                <w:rFonts w:ascii="Aptos Narrow" w:hAnsi="Aptos Narrow"/>
                <w:b w:val="0"/>
                <w:color w:val="000000"/>
                <w:sz w:val="17"/>
              </w:rPr>
              <w:t>Nothing is hard-deleted by any route. Users are SET_NULL on messages, creators and removers and cascade only on their own membership row; students, guardians and tenants are PROTECT.</w:t>
            </w:r>
          </w:p>
          <w:p>
            <w:pPr>
              <w:keepNext/>
              <w:numPr>
                <w:ilvl w:val="0"/>
                <w:numId w:val="1"/>
              </w:numPr>
              <w:spacing w:before="0" w:after="40" w:line="240" w:lineRule="auto"/>
            </w:pPr>
            <w:r>
              <w:rPr>
                <w:rFonts w:ascii="Aptos Narrow" w:hAnsi="Aptos Narrow"/>
                <w:b w:val="0"/>
                <w:color w:val="000000"/>
                <w:sz w:val="17"/>
              </w:rPr>
              <w:t>An alert, a notification row, a push payload and an audit event never carry message text.</w:t>
            </w:r>
          </w:p>
          <w:p>
            <w:pPr>
              <w:keepNext/>
              <w:numPr>
                <w:ilvl w:val="0"/>
                <w:numId w:val="1"/>
              </w:numPr>
              <w:spacing w:before="0" w:after="40" w:line="240" w:lineRule="auto"/>
            </w:pPr>
            <w:r>
              <w:rPr>
                <w:rFonts w:ascii="Aptos Narrow" w:hAnsi="Aptos Narrow"/>
                <w:b w:val="0"/>
                <w:color w:val="000000"/>
                <w:sz w:val="17"/>
              </w:rPr>
              <w:t>Index (conversation, id) serves the message page, (user, left_at) and (conversation, left_at) serve participation, and a conditional index on (sender, client_token) finds the group or broadcast a retried create already made.</w:t>
            </w:r>
          </w:p>
          <w:p>
            <w:pPr>
              <w:numPr>
                <w:ilvl w:val="0"/>
                <w:numId w:val="1"/>
              </w:numPr>
              <w:spacing w:before="0" w:after="40" w:line="240" w:lineRule="auto"/>
            </w:pPr>
            <w:r>
              <w:rPr>
                <w:rFonts w:ascii="Aptos Narrow" w:hAnsi="Aptos Narrow"/>
                <w:b w:val="0"/>
                <w:color w:val="000000"/>
                <w:sz w:val="17"/>
              </w:rPr>
              <w:t>The check constraint holds each kind to its columns, so a malformed conversation cannot be stored through any path.</w:t>
            </w:r>
          </w:p>
        </w:tc>
      </w:tr>
    </w:tbl>
    <w:p>
      <w:pPr>
        <w:pStyle w:val="Heading1"/>
        <w:keepNext/>
        <w:pBdr>
          <w:bottom w:val="single" w:sz="14" w:space="5" w:color="355B9D"/>
        </w:pBdr>
        <w:spacing w:before="300" w:after="160" w:line="240" w:lineRule="auto"/>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Every success uses the shared envelope. Lists use XVSPagination (success, message, pagination with currentPage, pageSize, totalItems, totalPages, next and previous, and data), and an empty list is data []. Message lists are a cursor. Refusals carry an error_code.</w:t>
      </w:r>
    </w:p>
    <w:p>
      <w:pPr>
        <w:pStyle w:val="Heading2"/>
        <w:keepNext/>
        <w:pBdr>
          <w:bottom w:val="single" w:sz="8" w:space="5" w:color="355B9D"/>
        </w:pBdr>
        <w:spacing w:before="220" w:after="120" w:line="240" w:lineRule="auto"/>
      </w:pPr>
      <w:r>
        <w:rPr>
          <w:rFonts w:ascii="Aptos Narrow" w:hAnsi="Aptos Narrow"/>
          <w:b/>
          <w:color w:val="000000"/>
          <w:sz w:val="27"/>
        </w:rPr>
        <w:t>7.1 Staff Routes at /v1/messages/</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Inbox by newest activity; kind (direct, family, group, broadcast), unread, search, page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Find-or-create a STAFF_DIRECT, FAMILY or PUPIL conversation and send the first message; 201 new, 200 existing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row plus participants, members or recipients as Field Access allows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Cursor page, newest first; before, limit 1 to 100</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Send; 201, or 200 on a repeated token; 409 CONVERSATION_READ_ONLY with the reason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conversations/{id}/read/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Move the watermark forward; clears the conversation's alerts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conversations/{id}/export/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messages.export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conversation-&lt;id&gt;.csv of what the caller may read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unread-count/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total, direct, family, group and broadcast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contacts/?kind=staff</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the caller may address; paged; 403 field_read_denied when People is hidden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contacts/?kind=family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Pupils the caller may reach with their guardians; paged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message_groups.create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name, branch, members, optional body and token; creator is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PATCH groups/{id}/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Rename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groups/{id}/members/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Add members; each starts at the group's newest message id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DELETE groups/{id}/members/{user_id}/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 owner or self</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Remove or leave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groups/{id}/members/{user_id}/owner/</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Make a current member an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message_broadcasts.send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 body, reply_mode, branch, recipients, token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broadcasts/{id}/reply/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recipient's private reply; 409 BROADCAST_ONE_WAY on a one-way broadcast</w:t>
            </w:r>
          </w:p>
        </w:tc>
      </w:tr>
    </w:tbl>
    <w:p>
      <w:pPr>
        <w:pStyle w:val="Heading2"/>
        <w:keepNext/>
        <w:pBdr>
          <w:bottom w:val="single" w:sz="8" w:space="5" w:color="355B9D"/>
        </w:pBdr>
        <w:spacing w:before="220" w:after="120" w:line="240" w:lineRule="auto"/>
      </w:pPr>
      <w:r>
        <w:rPr>
          <w:rFonts w:ascii="Aptos Narrow" w:hAnsi="Aptos Narrow"/>
          <w:b/>
          <w:color w:val="000000"/>
          <w:sz w:val="27"/>
        </w:rPr>
        <w:t>7.2 Oversight Routes at /v1/messages/oversight/</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message_groups.inspect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Groups in reach with owners, member count, message count and last activity; no message text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message_broadcasts.inspect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Broadcasts in reach with sender and recipient count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pupil-conversations/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message_welfare.inspect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conversations in reach with the child and class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Detail, read_only and inspection true; one audit event per call</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Cursor page of messages; one audit event per call</w:t>
            </w:r>
          </w:p>
        </w:tc>
      </w:tr>
    </w:tbl>
    <w:p>
      <w:pPr>
        <w:pStyle w:val="Heading2"/>
        <w:keepNext/>
        <w:pBdr>
          <w:bottom w:val="single" w:sz="8" w:space="5" w:color="355B9D"/>
        </w:pBdr>
        <w:spacing w:before="220" w:after="120" w:line="240" w:lineRule="auto"/>
      </w:pPr>
      <w:r>
        <w:rPr>
          <w:rFonts w:ascii="Aptos Narrow" w:hAnsi="Aptos Narrow"/>
          <w:b/>
          <w:color w:val="000000"/>
          <w:sz w:val="27"/>
        </w:rPr>
        <w:t>7.3 Parent Routes at /v1/portal/parent/messages/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search, unread, page. Family conversations and read-only pupil conversations of children the caller is primary guardian of; top-level unread_count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POST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staff, optional body and token; find-or-create; 201 or 200</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conversations/{id}/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row</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POST conversations/{id}/messages/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Cursor page, or send; a watched conversation answers 409 CONVERSATION_READ_ONLY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POST conversations/{id}/read/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conversation and unread_count; changes nothing on a watched conversation</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unread-count/</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total, own family conversations 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contacts/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required. Reachable staff with labels, can_start and can_start_reason; a child that is not theirs is the portal's 404</w:t>
            </w:r>
          </w:p>
        </w:tc>
      </w:tr>
    </w:tbl>
    <w:p>
      <w:pPr>
        <w:pStyle w:val="Heading2"/>
        <w:keepNext/>
        <w:pBdr>
          <w:bottom w:val="single" w:sz="8" w:space="5" w:color="355B9D"/>
        </w:pBdr>
        <w:spacing w:before="220" w:after="120" w:line="240" w:lineRule="auto"/>
      </w:pPr>
      <w:r>
        <w:rPr>
          <w:rFonts w:ascii="Aptos Narrow" w:hAnsi="Aptos Narrow"/>
          <w:b/>
          <w:color w:val="000000"/>
          <w:sz w:val="27"/>
        </w:rPr>
        <w:t>7.4 Student Routes at /v1/portal/student/messages/</w:t>
      </w:r>
    </w:p>
    <w:p>
      <w:pPr>
        <w:spacing w:before="0" w:after="100" w:line="240" w:lineRule="auto"/>
        <w:jc w:val="left"/>
      </w:pPr>
      <w:r>
        <w:rPr>
          <w:rFonts w:ascii="Aptos Narrow" w:hAnsi="Aptos Narrow"/>
          <w:b w:val="0"/>
          <w:color w:val="000000"/>
          <w:sz w:val="17"/>
        </w:rPr>
        <w:t>The same routes without the child parameter. The list also carries unread_count and the oversight_notice 'Your parent or guardian and the school can read your messages.' Contacts are the pupil's own teachers and the school office, and the contacts page carries the notice too. Admission is each portal's own PORTAL_PERMISSIONS; there are no keys.</w:t>
      </w:r>
    </w:p>
    <w:p>
      <w:pPr>
        <w:pStyle w:val="Heading2"/>
        <w:keepNext/>
        <w:pBdr>
          <w:bottom w:val="single" w:sz="8" w:space="5" w:color="355B9D"/>
        </w:pBdr>
        <w:spacing w:before="220" w:after="120" w:line="240" w:lineRule="auto"/>
      </w:pPr>
      <w:r>
        <w:rPr>
          <w:rFonts w:ascii="Aptos Narrow" w:hAnsi="Aptos Narrow"/>
          <w:b/>
          <w:color w:val="000000"/>
          <w:sz w:val="27"/>
        </w:rPr>
        <w:t>7.5 Row and Refusal Contracts</w:t>
      </w:r>
    </w:p>
    <w:tbl>
      <w:tblPr>
        <w:tblW w:type="dxa" w:w="10468"/>
        <w:jc w:val="center"/>
        <w:tblLayout w:type="fixed"/>
        <w:tblLook w:firstColumn="1" w:firstRow="1" w:lastColumn="0" w:lastRow="0" w:noHBand="0" w:noVBand="1" w:val="04A0"/>
      </w:tblPr>
      <w:tblGrid>
        <w:gridCol w:w="3456"/>
        <w:gridCol w:w="7012"/>
      </w:tblGrid>
      <w:tr>
        <w:trPr>
          <w:tblHeader w:val="true"/>
        </w:trPr>
        <w:tc>
          <w:tcPr>
            <w:tcW w:type="dxa" w:w="34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Item</w:t>
            </w:r>
          </w:p>
        </w:tc>
        <w:tc>
          <w:tcPr>
            <w:tcW w:type="dxa" w:w="70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kind, kind_label, title, display_name, counterpart, child, member_count, last_message, last_activity_at, unread_count, reply_mode, read_only, can_send, read_only_reason, role and, only at a multi-branch school on a group or broadcast, branch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Portal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kind (FAMILY or PUPIL), kind_label, display_name, counterpart (user_id, name, label), last_message, last_activity_at, unread_count, read_only, can_send, read_only_reason; a parent's row adds child. Nothing else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body, sender (user_id, name), sent_at, mine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404 CONVERSATION_NOT_FOUND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Missing, foreign or inaccessible conversation; one body for all three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409 CONVERSATION_READ_ONLY</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Write refused, with the sentence the person can be shown</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409 BROADCAST_ONE_WAY, 409 GROUP_NEEDS_OWNER</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reply to a one-way broadcast; the last owner leaving a group with members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403 GROUP_OWNER_ONLY, 403 MESSAGE_BRANCH_OUT_OF_REACH</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member attempting an owner action; a branch or school-wide choice outside reach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400 MESSAGE_RECIPIENT_UNAVAILABLE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person out of reach, not there or without an account, in the same words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400 MESSAGE_BODY_REQUIRED, MESSAGE_BODY_TOO_LONG, MESSAGE_TITLE_INVALID, MESSAGE_RECIPIENTS_INVALID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Empty or over-long text, a missing or over-long name, an empty or oversized recipient list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403 field_read_denied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route whose whole response is a hidden field, such as the staff contact list or unread-count</w:t>
            </w:r>
          </w:p>
        </w:tc>
      </w:tr>
    </w:tbl>
    <w:p>
      <w:pPr>
        <w:pStyle w:val="Heading1"/>
        <w:keepNext/>
        <w:pBdr>
          <w:bottom w:val="single" w:sz="14" w:space="5" w:color="355B9D"/>
        </w:pBdr>
        <w:spacing w:before="300" w:after="160" w:line="240" w:lineRule="auto"/>
      </w:pPr>
      <w:r>
        <w:rPr>
          <w:rFonts w:ascii="Aptos Narrow" w:hAnsi="Aptos Narrow"/>
          <w:b/>
          <w:color w:val="000000"/>
          <w:sz w:val="34"/>
        </w:rPr>
        <w:t>8. Field Access</w:t>
      </w:r>
    </w:p>
    <w:p>
      <w:pPr>
        <w:spacing w:before="0" w:after="100" w:line="240" w:lineRule="auto"/>
        <w:jc w:val="left"/>
      </w:pPr>
      <w:r>
        <w:rPr>
          <w:rFonts w:ascii="Aptos Narrow" w:hAnsi="Aptos Narrow"/>
          <w:b w:val="0"/>
          <w:color w:val="000000"/>
          <w:sz w:val="18"/>
        </w:rPr>
        <w:t>Resource school.messages, tenant scope, every field open by default. Stored or submitted fields have separate Read and Write control; computed fields are read-only. The registry also names the ten serializer surfaces that carry them.</w:t>
      </w:r>
    </w:p>
    <w:tbl>
      <w:tblPr>
        <w:tblW w:type="dxa" w:w="10468"/>
        <w:jc w:val="center"/>
        <w:tblLayout w:type="fixed"/>
        <w:tblLook w:firstColumn="1" w:firstRow="1" w:lastColumn="0" w:lastRow="0" w:noHBand="0" w:noVBand="1" w:val="04A0"/>
      </w:tblPr>
      <w:tblGrid>
        <w:gridCol w:w="1512"/>
        <w:gridCol w:w="2520"/>
        <w:gridCol w:w="1440"/>
        <w:gridCol w:w="1224"/>
        <w:gridCol w:w="3772"/>
      </w:tblGrid>
      <w:tr>
        <w:trPr>
          <w:tblHeader w:val="true"/>
        </w:trPr>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Field</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Label</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Access</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Open on create</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Registered API names</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 preview</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Group or broadcast name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 name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participants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People in the conversation</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counterpart, participants, sender, sender_name, members, recipient, guardian</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recipients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 recipients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recipients, recipient_count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child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the conversation is about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child, student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reply_mode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 reply setting</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reply_mode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sent_at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 times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sent_at, last_activity_at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read_status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status and unread counts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unread_count</w:t>
            </w:r>
          </w:p>
        </w:tc>
      </w:tr>
    </w:tbl>
    <w:p>
      <w:pPr>
        <w:pStyle w:val="Heading2"/>
        <w:keepNext/>
        <w:pBdr>
          <w:bottom w:val="single" w:sz="8" w:space="5" w:color="355B9D"/>
        </w:pBdr>
        <w:spacing w:before="220" w:after="120" w:line="240" w:lineRule="auto"/>
      </w:pPr>
      <w:r>
        <w:rPr>
          <w:rFonts w:ascii="Aptos Narrow" w:hAnsi="Aptos Narrow"/>
          <w:b/>
          <w:color w:val="000000"/>
          <w:sz w:val="27"/>
        </w:rPr>
        <w:t>8.1 Rules the Registration Settles</w:t>
      </w:r>
    </w:p>
    <w:p>
      <w:pPr>
        <w:numPr>
          <w:ilvl w:val="0"/>
          <w:numId w:val="1"/>
        </w:numPr>
        <w:spacing w:before="0" w:after="40" w:line="240" w:lineRule="auto"/>
      </w:pPr>
      <w:r>
        <w:rPr>
          <w:rFonts w:ascii="Aptos Narrow" w:hAnsi="Aptos Narrow"/>
          <w:b w:val="0"/>
          <w:color w:val="000000"/>
          <w:sz w:val="17"/>
        </w:rPr>
        <w:t>Write off on Message refuses sending; on Broadcast recipients, addressing a broadcast; on Child, naming a child on a new family or pupil conversation; on Broadcast reply setting, choosing it (an unspecified broadcast is one way). Title and People are open on create so whoever may make a group names it and chooses its first members; the Write switch then decides who may rename it or change its members.</w:t>
      </w:r>
    </w:p>
    <w:p>
      <w:pPr>
        <w:numPr>
          <w:ilvl w:val="0"/>
          <w:numId w:val="1"/>
        </w:numPr>
        <w:spacing w:before="0" w:after="40" w:line="240" w:lineRule="auto"/>
      </w:pPr>
      <w:r>
        <w:rPr>
          <w:rFonts w:ascii="Aptos Narrow" w:hAnsi="Aptos Narrow"/>
          <w:b w:val="0"/>
          <w:color w:val="000000"/>
          <w:sz w:val="17"/>
        </w:rPr>
        <w:t>A hidden field leaves every payload completely, including nested and alternate names. A hidden Message drops body matches from search, previews and the export's message column. Hidden People removes the sender column, every name, name search and the staff contact list.</w:t>
      </w:r>
    </w:p>
    <w:p>
      <w:pPr>
        <w:numPr>
          <w:ilvl w:val="0"/>
          <w:numId w:val="1"/>
        </w:numPr>
        <w:spacing w:before="0" w:after="40" w:line="240" w:lineRule="auto"/>
      </w:pPr>
      <w:r>
        <w:rPr>
          <w:rFonts w:ascii="Aptos Narrow" w:hAnsi="Aptos Narrow"/>
          <w:b w:val="0"/>
          <w:color w:val="000000"/>
          <w:sz w:val="17"/>
        </w:rPr>
        <w:t>display_name has no switch of its own. It follows Group or broadcast name where it is a title and People in the conversation where it is a person, decided in code.</w:t>
      </w:r>
    </w:p>
    <w:p>
      <w:pPr>
        <w:numPr>
          <w:ilvl w:val="0"/>
          <w:numId w:val="1"/>
        </w:numPr>
        <w:spacing w:before="0" w:after="40" w:line="240" w:lineRule="auto"/>
      </w:pPr>
      <w:r>
        <w:rPr>
          <w:rFonts w:ascii="Aptos Narrow" w:hAnsi="Aptos Narrow"/>
          <w:b w:val="0"/>
          <w:color w:val="000000"/>
          <w:sz w:val="17"/>
        </w:rPr>
        <w:t>A label never carries a hidden name: a guardian reads Mother of Tunde Bello only while the Child switch is readable, otherwise Mother.</w:t>
      </w:r>
    </w:p>
    <w:p>
      <w:pPr>
        <w:numPr>
          <w:ilvl w:val="0"/>
          <w:numId w:val="1"/>
        </w:numPr>
        <w:spacing w:before="0" w:after="40" w:line="240" w:lineRule="auto"/>
      </w:pPr>
      <w:r>
        <w:rPr>
          <w:rFonts w:ascii="Aptos Narrow" w:hAnsi="Aptos Narrow"/>
          <w:b w:val="0"/>
          <w:color w:val="000000"/>
          <w:sz w:val="17"/>
        </w:rPr>
        <w:t>No switch, recorded as no switch: identifier or transport: kind and kind_label (identifiers), branch (owner decision of 12 October 2026: no branch switches), ids, mine, can_send, read_only, role, member_count (a count of children) and cursor values.</w:t>
      </w:r>
    </w:p>
    <w:p>
      <w:pPr>
        <w:numPr>
          <w:ilvl w:val="0"/>
          <w:numId w:val="1"/>
        </w:numPr>
        <w:spacing w:before="0" w:after="40" w:line="240" w:lineRule="auto"/>
      </w:pPr>
      <w:r>
        <w:rPr>
          <w:rFonts w:ascii="Aptos Narrow" w:hAnsi="Aptos Narrow"/>
          <w:b w:val="0"/>
          <w:color w:val="000000"/>
          <w:sz w:val="17"/>
        </w:rPr>
        <w:t>Portal exemption: parents and pupils hold no role, so switches do not reach them. Their payloads are a fixed narrow shape, so a teacher who is also a parent never has her own child's conversation blanked by her staff role.</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9. Audit, Alerts and Settings</w:t>
      </w:r>
    </w:p>
    <w:p>
      <w:pPr>
        <w:pStyle w:val="Heading2"/>
        <w:keepNext/>
        <w:pBdr>
          <w:bottom w:val="single" w:sz="8" w:space="5" w:color="355B9D"/>
        </w:pBdr>
        <w:spacing w:before="220" w:after="120" w:line="240" w:lineRule="auto"/>
      </w:pPr>
      <w:r>
        <w:rPr>
          <w:rFonts w:ascii="Aptos Narrow" w:hAnsi="Aptos Narrow"/>
          <w:b/>
          <w:color w:val="000000"/>
          <w:sz w:val="27"/>
        </w:rPr>
        <w:t>9.1 Audit Events</w:t>
      </w:r>
    </w:p>
    <w:tbl>
      <w:tblPr>
        <w:tblW w:type="dxa" w:w="10468"/>
        <w:jc w:val="center"/>
        <w:tblLayout w:type="fixed"/>
        <w:tblLook w:firstColumn="1" w:firstRow="1" w:lastColumn="0" w:lastRow="0" w:noHBand="0" w:noVBand="1" w:val="04A0"/>
      </w:tblPr>
      <w:tblGrid>
        <w:gridCol w:w="3744"/>
        <w:gridCol w:w="3744"/>
        <w:gridCol w:w="2980"/>
      </w:tblGrid>
      <w:tr>
        <w:trPr>
          <w:tblHeader w:val="true"/>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Module key and action type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Written when</w:t>
            </w:r>
          </w:p>
        </w:tc>
        <w:tc>
          <w:tcPr>
            <w:tcW w:type="dxa" w:w="29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Metadata</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CONVERSATION_INSPECTED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Every call to an oversight detail or messages route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 surface, what (detail or messages)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CONVERSATION_EXPORTED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participant downloads a conversation</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message_count, columns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MESSAGE_GROUP_CREATED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group is created</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MESSAGE_GROUP_RENAMED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An owner renames a group</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MESSAGE_GROUP_MEMBERS_CHANGED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 added, removed, left, or an owner made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added, removed, left or owner</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MESSAGE_BROADCAST_SENT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broadcast is sent</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recipients, reply_mode</w:t>
            </w:r>
          </w:p>
        </w:tc>
      </w:tr>
    </w:tbl>
    <w:p>
      <w:pPr>
        <w:spacing w:before="0" w:after="100" w:line="240" w:lineRule="auto"/>
        <w:jc w:val="left"/>
      </w:pPr>
      <w:r>
        <w:rPr>
          <w:rFonts w:ascii="Aptos Narrow" w:hAnsi="Aptos Narrow"/>
          <w:b w:val="0"/>
          <w:color w:val="000000"/>
          <w:sz w:val="17"/>
        </w:rPr>
        <w:t>Every summary names who did what to which conversation, with the display name as the label, and never carries a message body. Individual messages are not audited: they are the record.</w:t>
      </w:r>
    </w:p>
    <w:p>
      <w:pPr>
        <w:pStyle w:val="Heading2"/>
        <w:keepNext/>
        <w:pBdr>
          <w:bottom w:val="single" w:sz="8" w:space="5" w:color="355B9D"/>
        </w:pBdr>
        <w:spacing w:before="220" w:after="120" w:line="240" w:lineRule="auto"/>
      </w:pPr>
      <w:r>
        <w:rPr>
          <w:rFonts w:ascii="Aptos Narrow" w:hAnsi="Aptos Narrow"/>
          <w:b/>
          <w:color w:val="000000"/>
          <w:sz w:val="27"/>
        </w:rPr>
        <w:t>9.2 Alerts Delivered by Module 8</w:t>
      </w:r>
    </w:p>
    <w:tbl>
      <w:tblPr>
        <w:tblW w:type="dxa" w:w="10468"/>
        <w:jc w:val="center"/>
        <w:tblLayout w:type="fixed"/>
        <w:tblLook w:firstColumn="1" w:firstRow="1" w:lastColumn="0" w:lastRow="0" w:noHBand="0" w:noVBand="1" w:val="04A0"/>
      </w:tblPr>
      <w:tblGrid>
        <w:gridCol w:w="2736"/>
        <w:gridCol w:w="1007"/>
        <w:gridCol w:w="4320"/>
        <w:gridCol w:w="2404"/>
      </w:tblGrid>
      <w:tr>
        <w:trPr>
          <w:tblHeader w:val="true"/>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Event</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To</w:t>
            </w:r>
          </w:p>
        </w:tc>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Subject</w:t>
            </w:r>
          </w:p>
        </w:tc>
        <w:tc>
          <w:tcPr>
            <w:tcW w:type="dxa" w:w="24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Body</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&lt;sender&gt;, or New message in &lt;group or broadcast title&gt;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messages.new_broadcast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&lt;Sender&gt; sent a broadcast (the broadcast's first message only)</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messages.new_message_parent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Guardian</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&lt;staff name&gt; about &lt;child first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the parent app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messages.new_message_pupil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&lt;staff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the app to read it.</w:t>
            </w:r>
          </w:p>
        </w:tc>
      </w:tr>
    </w:tbl>
    <w:p>
      <w:pPr>
        <w:numPr>
          <w:ilvl w:val="0"/>
          <w:numId w:val="1"/>
        </w:numPr>
        <w:spacing w:before="0" w:after="40" w:line="240" w:lineRule="auto"/>
      </w:pPr>
      <w:r>
        <w:rPr>
          <w:rFonts w:ascii="Aptos Narrow" w:hAnsi="Aptos Narrow"/>
          <w:b w:val="0"/>
          <w:color w:val="000000"/>
          <w:sz w:val="17"/>
        </w:rPr>
        <w:t>All four events carry in-app, email and push templates, 12 in all. The email names the school and links the conversation; it carries no message text.</w:t>
      </w:r>
    </w:p>
    <w:p>
      <w:pPr>
        <w:numPr>
          <w:ilvl w:val="0"/>
          <w:numId w:val="1"/>
        </w:numPr>
        <w:spacing w:before="0" w:after="40" w:line="240" w:lineRule="auto"/>
      </w:pPr>
      <w:r>
        <w:rPr>
          <w:rFonts w:ascii="Aptos Narrow" w:hAnsi="Aptos Narrow"/>
          <w:b w:val="0"/>
          <w:color w:val="000000"/>
          <w:sz w:val="17"/>
        </w:rPr>
        <w:t>The record family is CONVERSATION with one destination for the prefix messages. and route /messages/{id}. Reading a conversation on any surface acknowledges every alert about it.</w:t>
      </w:r>
    </w:p>
    <w:p>
      <w:pPr>
        <w:numPr>
          <w:ilvl w:val="0"/>
          <w:numId w:val="1"/>
        </w:numPr>
        <w:spacing w:before="0" w:after="40" w:line="240" w:lineRule="auto"/>
      </w:pPr>
      <w:r>
        <w:rPr>
          <w:rFonts w:ascii="Aptos Narrow" w:hAnsi="Aptos Narrow"/>
          <w:b w:val="0"/>
          <w:color w:val="000000"/>
          <w:sz w:val="17"/>
        </w:rPr>
        <w:t>The parent push opens /parent/messages/&lt;id&gt;, the pupil push /student/messages/&lt;id&gt;, and a staff push keeps the recipient's own app. A push naming no conversation opens the app's Messages screen.</w:t>
      </w:r>
    </w:p>
    <w:p>
      <w:pPr>
        <w:numPr>
          <w:ilvl w:val="0"/>
          <w:numId w:val="1"/>
        </w:numPr>
        <w:spacing w:before="0" w:after="40" w:line="240" w:lineRule="auto"/>
      </w:pPr>
      <w:r>
        <w:rPr>
          <w:rFonts w:ascii="Aptos Narrow" w:hAnsi="Aptos Narrow"/>
          <w:b w:val="0"/>
          <w:color w:val="000000"/>
          <w:sz w:val="17"/>
        </w:rPr>
        <w:t>A recipient who joined after a message, or has already read it by the time a late worker runs, is not alerted to it. A primary guardian only watching is never alerted.</w:t>
      </w:r>
    </w:p>
    <w:p>
      <w:pPr>
        <w:pStyle w:val="Heading2"/>
        <w:keepNext/>
        <w:pBdr>
          <w:bottom w:val="single" w:sz="8" w:space="5" w:color="355B9D"/>
        </w:pBdr>
        <w:spacing w:before="220" w:after="120" w:line="240" w:lineRule="auto"/>
      </w:pPr>
      <w:r>
        <w:rPr>
          <w:rFonts w:ascii="Aptos Narrow" w:hAnsi="Aptos Narrow"/>
          <w:b/>
          <w:color w:val="000000"/>
          <w:sz w:val="27"/>
        </w:rPr>
        <w:t>9.3 School Settings</w:t>
      </w:r>
    </w:p>
    <w:tbl>
      <w:tblPr>
        <w:tblW w:type="dxa" w:w="10468"/>
        <w:jc w:val="center"/>
        <w:tblLayout w:type="fixed"/>
        <w:tblLook w:firstColumn="1" w:firstRow="1" w:lastColumn="0" w:lastRow="0" w:noHBand="0" w:noVBand="1" w:val="04A0"/>
      </w:tblPr>
      <w:tblGrid>
        <w:gridCol w:w="3671"/>
        <w:gridCol w:w="1080"/>
        <w:gridCol w:w="571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Setting</w:t>
            </w:r>
          </w:p>
        </w:tc>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Default</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Meaning</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messages.families_enabled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Parents may message staff about their children. Off: existing conversations stay readable and nobody starts or writes in one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messages.pupils_enabled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Pupils may message staff. Off: as above for pupil conversations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messages.family_reach_subject_teachers</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family may reach every teacher of the child's class this year, not only the class teacher and the school office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10.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3 Identity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Active accounts, Student.user and Guardian.user links, tenant-scoped sign-in. Staff, guardians and pupils all sign in through it.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4 RBAC</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ten keys, the verbs, the Core band, branch reach (visible_branch_ids), bulk key-holder resolution and Field Access evaluation.</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5 Audit</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MESSAGES module key and six action types, written through emit_audit_event.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three school settings, read with the student rules resolver.</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Four event types, twelve templates, the CONVERSATION record family and destination, acknowledgement, and push destinations.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11 Students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guardian and StudentGuardian records, the primary-guardian flag, the roll and class enrolment.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12 Staff</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StaffProfile, employment status (the roll) and teaching assignments.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Classes, class teachers and academic sessions used by family reach.</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Modules 27 and 28</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and parent portals mount the message routes and own their admission rules.</w:t>
            </w:r>
          </w:p>
        </w:tc>
      </w:tr>
    </w:tbl>
    <w:p>
      <w:pPr>
        <w:pStyle w:val="Heading2"/>
        <w:keepNext/>
        <w:pBdr>
          <w:bottom w:val="single" w:sz="8" w:space="5" w:color="355B9D"/>
        </w:pBdr>
        <w:spacing w:before="220" w:after="120" w:line="240" w:lineRule="auto"/>
      </w:pPr>
      <w:r>
        <w:rPr>
          <w:rFonts w:ascii="Aptos Narrow" w:hAnsi="Aptos Narrow"/>
          <w:b/>
          <w:color w:val="000000"/>
          <w:sz w:val="27"/>
        </w:rPr>
        <w:t>10.1 Operational Preconditions</w:t>
      </w:r>
    </w:p>
    <w:p>
      <w:pPr>
        <w:numPr>
          <w:ilvl w:val="0"/>
          <w:numId w:val="1"/>
        </w:numPr>
        <w:spacing w:before="0" w:after="40" w:line="240" w:lineRule="auto"/>
      </w:pPr>
      <w:r>
        <w:rPr>
          <w:rFonts w:ascii="Aptos Narrow" w:hAnsi="Aptos Narrow"/>
          <w:b w:val="0"/>
          <w:color w:val="000000"/>
          <w:sz w:val="17"/>
        </w:rPr>
        <w:t>Run the migrations for vs_messages and the vs_audit module-key migration before the app serves traffic.</w:t>
      </w:r>
    </w:p>
    <w:p>
      <w:pPr>
        <w:numPr>
          <w:ilvl w:val="0"/>
          <w:numId w:val="1"/>
        </w:numPr>
        <w:spacing w:before="0" w:after="40" w:line="240" w:lineRule="auto"/>
      </w:pPr>
      <w:r>
        <w:rPr>
          <w:rFonts w:ascii="Aptos Narrow" w:hAnsi="Aptos Narrow"/>
          <w:b w:val="0"/>
          <w:color w:val="000000"/>
          <w:sz w:val="17"/>
        </w:rPr>
        <w:t>Seed the verbs and the school permissions, then the configuration catalogue, then the notification event types before their templates, and run sync_field_registry so the school.messages fields exist.</w:t>
      </w:r>
    </w:p>
    <w:p>
      <w:pPr>
        <w:numPr>
          <w:ilvl w:val="0"/>
          <w:numId w:val="1"/>
        </w:numPr>
        <w:spacing w:before="0" w:after="40" w:line="240" w:lineRule="auto"/>
      </w:pPr>
      <w:r>
        <w:rPr>
          <w:rFonts w:ascii="Aptos Narrow" w:hAnsi="Aptos Narrow"/>
          <w:b w:val="0"/>
          <w:color w:val="000000"/>
          <w:sz w:val="17"/>
        </w:rPr>
        <w:t>Run Celery workers for alert delivery. Without one, messages are saved and no one is told. Web Push also needs the VAPID keys.</w:t>
      </w:r>
    </w:p>
    <w:p>
      <w:pPr>
        <w:numPr>
          <w:ilvl w:val="0"/>
          <w:numId w:val="1"/>
        </w:numPr>
        <w:spacing w:before="0" w:after="40" w:line="240" w:lineRule="auto"/>
      </w:pPr>
      <w:r>
        <w:rPr>
          <w:rFonts w:ascii="Aptos Narrow" w:hAnsi="Aptos Narrow"/>
          <w:b w:val="0"/>
          <w:color w:val="000000"/>
          <w:sz w:val="17"/>
        </w:rPr>
        <w:t>seed_messaging_scenarios is for development databases only. It writes through the real services with alerts held back.</w:t>
      </w:r>
    </w:p>
    <w:p>
      <w:pPr>
        <w:pStyle w:val="Heading2"/>
        <w:keepNext/>
        <w:pBdr>
          <w:bottom w:val="single" w:sz="8" w:space="5" w:color="355B9D"/>
        </w:pBdr>
        <w:spacing w:before="220" w:after="120" w:line="240" w:lineRule="auto"/>
      </w:pPr>
      <w:r>
        <w:rPr>
          <w:rFonts w:ascii="Aptos Narrow" w:hAnsi="Aptos Narrow"/>
          <w:b/>
          <w:color w:val="000000"/>
          <w:sz w:val="27"/>
        </w:rPr>
        <w:t>10.2 Verification Evidence</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INSPECTED EVIDENCE</w:t>
            </w:r>
          </w:p>
          <w:p>
            <w:pPr>
              <w:keepNext/>
              <w:numPr>
                <w:ilvl w:val="0"/>
                <w:numId w:val="1"/>
              </w:numPr>
              <w:spacing w:before="0" w:after="40" w:line="240" w:lineRule="auto"/>
            </w:pPr>
            <w:r>
              <w:rPr>
                <w:rFonts w:ascii="Aptos Narrow" w:hAnsi="Aptos Narrow"/>
                <w:b w:val="0"/>
                <w:color w:val="000000"/>
                <w:sz w:val="17"/>
              </w:rPr>
              <w:t>The module's own files define 369 test methods in 14 modules under schools/vs_messages/tests: models, visibility, staff API, family, groups, broadcasts, oversight, export, alerts, Field Access, the deep-payload check, the parent portal, the student portal and the seed scenarios. Two shared deep-payload checks from vs_rbac.tests.deep_payload run with them.</w:t>
            </w:r>
          </w:p>
          <w:p>
            <w:pPr>
              <w:keepNext/>
              <w:numPr>
                <w:ilvl w:val="0"/>
                <w:numId w:val="1"/>
              </w:numPr>
              <w:spacing w:before="0" w:after="40" w:line="240" w:lineRule="auto"/>
            </w:pPr>
            <w:r>
              <w:rPr>
                <w:rFonts w:ascii="Aptos Narrow" w:hAnsi="Aptos Narrow"/>
                <w:b w:val="0"/>
                <w:color w:val="000000"/>
                <w:sz w:val="17"/>
              </w:rPr>
              <w:t>On 21 October 2026 manage.py test schools.vs_messages ran 386 tests in 158 seconds and passed (OK). The seed and registry checks in core.test_seed_school_permissions, vs_rbac.tests.test_field_registry and vs_notifications.tests_in_app_subjects were read but not run by this revision, and the full repository suite was not run.</w:t>
            </w:r>
          </w:p>
          <w:p>
            <w:pPr>
              <w:numPr>
                <w:ilvl w:val="0"/>
                <w:numId w:val="1"/>
              </w:numPr>
              <w:spacing w:before="0" w:after="40" w:line="240" w:lineRule="auto"/>
            </w:pPr>
            <w:r>
              <w:rPr>
                <w:rFonts w:ascii="Aptos Narrow" w:hAnsi="Aptos Narrow"/>
                <w:b w:val="0"/>
                <w:color w:val="000000"/>
                <w:sz w:val="17"/>
              </w:rPr>
              <w:t>The evidence is backend only. It does not prove a live broker, worker, push service or inbox.</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11. Needs Attention</w:t>
      </w:r>
    </w:p>
    <w:tbl>
      <w:tblPr>
        <w:tblW w:type="dxa" w:w="10468"/>
        <w:jc w:val="center"/>
        <w:tblLayout w:type="fixed"/>
        <w:tblLook w:firstColumn="1" w:firstRow="1" w:lastColumn="0" w:lastRow="0" w:noHBand="0" w:noVBand="1" w:val="04A0"/>
      </w:tblPr>
      <w:tblGrid>
        <w:gridCol w:w="864"/>
        <w:gridCol w:w="2376"/>
        <w:gridCol w:w="5616"/>
        <w:gridCol w:w="1612"/>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Current gap</w:t>
            </w:r>
          </w:p>
        </w:tc>
        <w:tc>
          <w:tcPr>
            <w:tcW w:type="dxa" w:w="56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Required completion</w:t>
            </w:r>
          </w:p>
        </w:tc>
        <w:tc>
          <w:tcPr>
            <w:tcW w:type="dxa" w:w="16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FR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Seven build decisions are unconfirmed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owner confirms or changes the decisions in section 1.4: family reach, staff-started family conversations, no guardian-to-staff inspection, removal ending all access, a fixed reply setting, a recipient count without names, and the primary guardian's silent read-only view.</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FR-003, FR-007, FR-009, FR-012</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Nothing is committed or deployed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Commit the module, run the migrations and seeds in section 10.1, and keep a Celery worker running. Until then no school has the module and no alert is delivered.</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Frontend delivery awaits review</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owner reviews the staff, parent and student apps, whose screens are uncommitted in their repositories and nothing is deployed. Add the unread-messages block the designs show to both portals' home/ responses, which would move In use to Complete.</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FR-024 to FR-026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reach follows the staff record's branch only</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Consult additional postings when judging staff reach, or record that a home branch is the whole answer.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FR-012</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leaver's family conversations are not handed over</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Decide how a family conversation moves to the child's new class teacher, or the family must start a new conversation and the old one stays read-only with a departed teacher.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FR-013</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lost alert is not redispatched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broker outage loses the alert, never the message. Add a redispatch or a reconciliation pass if timely alerts matter more than the cost.</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REMOVAL RULE</w:t>
            </w:r>
          </w:p>
          <w:p>
            <w:pPr>
              <w:keepNext/>
              <w:numPr>
                <w:ilvl w:val="0"/>
                <w:numId w:val="1"/>
              </w:numPr>
              <w:spacing w:before="0" w:after="40" w:line="240" w:lineRule="auto"/>
            </w:pPr>
            <w:r>
              <w:rPr>
                <w:rFonts w:ascii="Aptos Narrow" w:hAnsi="Aptos Narrow"/>
                <w:b w:val="0"/>
                <w:color w:val="000000"/>
                <w:sz w:val="17"/>
              </w:rPr>
              <w:t>Remove a gap only when the implementation and its verification fully resolve it, and rewrite it when it is only partly resolved.</w:t>
            </w:r>
          </w:p>
          <w:p>
            <w:pPr>
              <w:numPr>
                <w:ilvl w:val="0"/>
                <w:numId w:val="1"/>
              </w:numPr>
              <w:spacing w:before="0" w:after="40" w:line="240" w:lineRule="auto"/>
            </w:pPr>
            <w:r>
              <w:rPr>
                <w:rFonts w:ascii="Aptos Narrow" w:hAnsi="Aptos Narrow"/>
                <w:b w:val="0"/>
                <w:color w:val="000000"/>
                <w:sz w:val="17"/>
              </w:rPr>
              <w:t>Do not infer frontend completion, deployment, worker uptime, push delivery or inbox arrival from backend code evidence.</w:t>
            </w:r>
          </w:p>
        </w:tc>
      </w:tr>
    </w:tbl>
    <w:p>
      <w:pPr>
        <w:pStyle w:val="Heading1"/>
        <w:keepNext/>
        <w:pBdr>
          <w:bottom w:val="single" w:sz="14" w:space="5" w:color="355B9D"/>
        </w:pBdr>
        <w:spacing w:before="300" w:after="160" w:line="240" w:lineRule="auto"/>
      </w:pPr>
      <w:r>
        <w:rPr>
          <w:rFonts w:ascii="Aptos Narrow" w:hAnsi="Aptos Narrow"/>
          <w:b/>
          <w:color w:val="000000"/>
          <w:sz w:val="34"/>
        </w:rPr>
        <w:t>12. Not in this Release</w:t>
      </w:r>
    </w:p>
    <w:p>
      <w:pPr>
        <w:numPr>
          <w:ilvl w:val="0"/>
          <w:numId w:val="1"/>
        </w:numPr>
        <w:spacing w:before="0" w:after="40" w:line="240" w:lineRule="auto"/>
      </w:pPr>
      <w:r>
        <w:rPr>
          <w:rFonts w:ascii="Aptos Narrow" w:hAnsi="Aptos Narrow"/>
          <w:b w:val="0"/>
          <w:color w:val="000000"/>
          <w:sz w:val="17"/>
        </w:rPr>
        <w:t>Attachments and files of any kind. The first release is text only, by owner decision.</w:t>
      </w:r>
    </w:p>
    <w:p>
      <w:pPr>
        <w:numPr>
          <w:ilvl w:val="0"/>
          <w:numId w:val="1"/>
        </w:numPr>
        <w:spacing w:before="0" w:after="40" w:line="240" w:lineRule="auto"/>
      </w:pPr>
      <w:r>
        <w:rPr>
          <w:rFonts w:ascii="Aptos Narrow" w:hAnsi="Aptos Narrow"/>
          <w:b w:val="0"/>
          <w:color w:val="000000"/>
          <w:sz w:val="17"/>
        </w:rPr>
        <w:t>Editing or deleting a message, reactions, typing and online presence.</w:t>
      </w:r>
    </w:p>
    <w:p>
      <w:pPr>
        <w:numPr>
          <w:ilvl w:val="0"/>
          <w:numId w:val="1"/>
        </w:numPr>
        <w:spacing w:before="0" w:after="40" w:line="240" w:lineRule="auto"/>
      </w:pPr>
      <w:r>
        <w:rPr>
          <w:rFonts w:ascii="Aptos Narrow" w:hAnsi="Aptos Narrow"/>
          <w:b w:val="0"/>
          <w:color w:val="000000"/>
          <w:sz w:val="17"/>
        </w:rPr>
        <w:t>Scheduled sending.</w:t>
      </w:r>
    </w:p>
    <w:p>
      <w:pPr>
        <w:numPr>
          <w:ilvl w:val="0"/>
          <w:numId w:val="1"/>
        </w:numPr>
        <w:spacing w:before="0" w:after="40" w:line="240" w:lineRule="auto"/>
      </w:pPr>
      <w:r>
        <w:rPr>
          <w:rFonts w:ascii="Aptos Narrow" w:hAnsi="Aptos Narrow"/>
          <w:b w:val="0"/>
          <w:color w:val="000000"/>
          <w:sz w:val="17"/>
        </w:rPr>
        <w:t>Guardian or pupil groups, and inspection of guardian-to-staff conversations.</w:t>
      </w:r>
    </w:p>
    <w:p>
      <w:pPr>
        <w:numPr>
          <w:ilvl w:val="0"/>
          <w:numId w:val="1"/>
        </w:numPr>
        <w:spacing w:before="0" w:after="40" w:line="240" w:lineRule="auto"/>
      </w:pPr>
      <w:r>
        <w:rPr>
          <w:rFonts w:ascii="Aptos Narrow" w:hAnsi="Aptos Narrow"/>
          <w:b w:val="0"/>
          <w:color w:val="000000"/>
          <w:sz w:val="17"/>
        </w:rPr>
        <w:t>SMS. It is never planned: the channels are in-app, email and push.</w:t>
      </w:r>
    </w:p>
    <w:p>
      <w:pPr>
        <w:numPr>
          <w:ilvl w:val="0"/>
          <w:numId w:val="1"/>
        </w:numPr>
        <w:spacing w:before="0" w:after="40" w:line="240" w:lineRule="auto"/>
      </w:pPr>
      <w:r>
        <w:rPr>
          <w:rFonts w:ascii="Aptos Narrow" w:hAnsi="Aptos Narrow"/>
          <w:b w:val="0"/>
          <w:color w:val="000000"/>
          <w:sz w:val="17"/>
        </w:rPr>
        <w:t>Assignments and homework, which stay parked and unowned.</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13. MRD Traceability</w:t>
      </w:r>
    </w:p>
    <w:p>
      <w:pPr>
        <w:spacing w:before="0" w:after="100" w:line="240" w:lineRule="auto"/>
        <w:jc w:val="left"/>
      </w:pPr>
      <w:r>
        <w:rPr>
          <w:rFonts w:ascii="Aptos Narrow" w:hAnsi="Aptos Narrow"/>
          <w:b w:val="0"/>
          <w:color w:val="000000"/>
          <w:sz w:val="18"/>
        </w:rPr>
        <w:t>Module 32 carries 14 capability entries in MRD v2.109. Each maps to the controlling requirements below. The three frontend requirements are not capability entries: the MRD does not infer frontend delivery from backend evidence.</w:t>
      </w:r>
    </w:p>
    <w:tbl>
      <w:tblPr>
        <w:tblW w:type="dxa" w:w="10468"/>
        <w:jc w:val="center"/>
        <w:tblLayout w:type="fixed"/>
        <w:tblLook w:firstColumn="1" w:firstRow="1" w:lastColumn="0" w:lastRow="0" w:noHBand="0" w:noVBand="1" w:val="04A0"/>
      </w:tblPr>
      <w:tblGrid>
        <w:gridCol w:w="4824"/>
        <w:gridCol w:w="3096"/>
        <w:gridCol w:w="2548"/>
      </w:tblGrid>
      <w:tr>
        <w:trPr>
          <w:tblHeader w:val="true"/>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MRD Module 32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Current state</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direct conversations, private to the two participants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FR-001, FR-002, FR-011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Family conversations about a linked child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FR-003,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conversations with a primary guardian read-only 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FR-004, FR-005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groups with owners and a later-join boundary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FR-006, 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broadcasts with one-way or private replies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FR-009, FR-010</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Audited oversight of groups, broadcasts and pupil conversations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FR-005, FR-008, FR-010, FR-022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One visibility gate and immediate revocation</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FR-011,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Contact reach by branch, class and school office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Inbox, search, unread counts and read state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Idempotent sends and starts with cursor paging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Body-free alerts by in-app, email and push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 FR-017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Conversation CSV export with a spreadsheet-formula guard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FR-018</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Field Access over messages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Permissions, default roles and school settings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FR-019, FR-020, FR-023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parent and student screens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FR-024, FR-025, FR-026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 (frontend, pending owner review)</w:t>
            </w:r>
          </w:p>
        </w:tc>
      </w:tr>
    </w:tbl>
    <w:p>
      <w:pPr>
        <w:pStyle w:val="Heading1"/>
        <w:keepNext/>
        <w:pBdr>
          <w:bottom w:val="single" w:sz="14" w:space="5" w:color="355B9D"/>
        </w:pBdr>
        <w:spacing w:before="300" w:after="160" w:line="240" w:lineRule="auto"/>
      </w:pPr>
      <w:r>
        <w:rPr>
          <w:rFonts w:ascii="Aptos Narrow" w:hAnsi="Aptos Narrow"/>
          <w:b/>
          <w:color w:val="000000"/>
          <w:sz w:val="34"/>
        </w:rPr>
        <w:t>14.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Summary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21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First functional baseline for Module 32. Records the eight owner decisions of 21 October 2026 and the seven build decisions awaiting confirmation, the six conversation kinds, the single visibility gate, revocation, groups and broadcasts, audited inspection, alerts through Module 8, the CSV export, ten keys, three settings, the school.messages Field Access resource, and traceability to MRD v2.109. Backend evidence only; nothing here is committed or deployed.</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32 behavior, acceptance, permissions, data contracts, APIs, alert behavior, Field Access, dependencies, status or current gaps change. Preserve every prior version.</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M32 Messaging and Conversations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M32 Messaging and Conversations Functional Requirements Document v1.0</dc:title>
  <dc:subject>Code-aligned functional requirements for XVS Module 32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