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3EFEDADC" w:rsidR="007D40C1" w:rsidRDefault="003417B2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</w:t>
      </w:r>
      <w:r w:rsidR="007D40C1"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575B035F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05C9255D" w:rsidR="007D40C1" w:rsidRPr="002C36F7" w:rsidRDefault="003417B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ESSION" w:history="1">
              <w:r w:rsidRPr="003417B2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Sessi</w:t>
              </w:r>
              <w:r w:rsidRPr="003417B2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3417B2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n</w:t>
              </w:r>
            </w:hyperlink>
          </w:p>
        </w:tc>
        <w:tc>
          <w:tcPr>
            <w:tcW w:w="1002" w:type="dxa"/>
          </w:tcPr>
          <w:p w14:paraId="35349B12" w14:textId="01E0F955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06A6C461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ation</w:t>
              </w:r>
            </w:hyperlink>
          </w:p>
        </w:tc>
        <w:tc>
          <w:tcPr>
            <w:tcW w:w="1002" w:type="dxa"/>
          </w:tcPr>
          <w:p w14:paraId="12C0B9DB" w14:textId="0FF7E1C0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36F7" w:rsidRPr="002C36F7" w14:paraId="415421C2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ation</w:t>
              </w:r>
            </w:hyperlink>
          </w:p>
        </w:tc>
        <w:tc>
          <w:tcPr>
            <w:tcW w:w="1002" w:type="dxa"/>
          </w:tcPr>
          <w:p w14:paraId="11C157DB" w14:textId="2752B7EF" w:rsidR="002C36F7" w:rsidRPr="002C36F7" w:rsidRDefault="00744911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C36F7" w:rsidRPr="002C36F7" w14:paraId="751F1870" w14:textId="77777777" w:rsidTr="002C36F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et</w:t>
              </w:r>
            </w:hyperlink>
          </w:p>
        </w:tc>
        <w:tc>
          <w:tcPr>
            <w:tcW w:w="1002" w:type="dxa"/>
          </w:tcPr>
          <w:p w14:paraId="3892DC6D" w14:textId="39540C21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36F7" w:rsidRPr="002C36F7" w14:paraId="46A17C6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gin</w:t>
              </w:r>
            </w:hyperlink>
          </w:p>
        </w:tc>
        <w:tc>
          <w:tcPr>
            <w:tcW w:w="1002" w:type="dxa"/>
          </w:tcPr>
          <w:p w14:paraId="30123C56" w14:textId="36CE999C" w:rsidR="002C36F7" w:rsidRPr="002C36F7" w:rsidRDefault="000E5442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C36F7" w:rsidRPr="002C36F7" w14:paraId="355B5EBE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</w:t>
              </w:r>
            </w:hyperlink>
          </w:p>
        </w:tc>
        <w:tc>
          <w:tcPr>
            <w:tcW w:w="1002" w:type="dxa"/>
          </w:tcPr>
          <w:p w14:paraId="700CC7D6" w14:textId="37384375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36F7" w:rsidRPr="002C36F7" w14:paraId="3B6A0669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er</w:t>
              </w:r>
            </w:hyperlink>
          </w:p>
        </w:tc>
        <w:tc>
          <w:tcPr>
            <w:tcW w:w="1002" w:type="dxa"/>
          </w:tcPr>
          <w:p w14:paraId="7D51850C" w14:textId="50130A0F" w:rsidR="002C36F7" w:rsidRPr="002C36F7" w:rsidRDefault="00744911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C36F7" w:rsidRPr="002C36F7" w14:paraId="2F3B6C1C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er</w:t>
              </w:r>
            </w:hyperlink>
          </w:p>
        </w:tc>
        <w:tc>
          <w:tcPr>
            <w:tcW w:w="1002" w:type="dxa"/>
          </w:tcPr>
          <w:p w14:paraId="00AE067C" w14:textId="1361F7BE" w:rsidR="002C36F7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1B00" w:rsidRPr="002C36F7" w14:paraId="4A2C12A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6D1EC5EC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1B00" w:rsidRPr="002C36F7" w14:paraId="57767B28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2FBAF574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1A057981" w:rsidR="001A0C5E" w:rsidRDefault="003417B2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Start w:id="5" w:name="_SESSION"/>
      <w:bookmarkEnd w:id="4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SESSION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33E9C038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F40304">
        <w:rPr>
          <w:rFonts w:ascii="Times New Roman" w:hAnsi="Times New Roman" w:cs="Times New Roman"/>
          <w:sz w:val="24"/>
          <w:szCs w:val="24"/>
          <w:u w:val="single"/>
        </w:rPr>
        <w:t>session</w:t>
      </w:r>
      <w:r w:rsidR="00F40304" w:rsidRPr="006746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</w:r>
      <w:r w:rsidR="00F40304" w:rsidRPr="00F40304">
        <w:rPr>
          <w:rFonts w:ascii="Times New Roman" w:hAnsi="Times New Roman" w:cs="Times New Roman"/>
          <w:sz w:val="24"/>
          <w:szCs w:val="24"/>
          <w:u w:val="single"/>
        </w:rPr>
        <w:t>Final authentication step that verifies OTP and establishes a session for authorized API access. This endpoint generates a session ID and a CSRF token for subsequent requests.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4C662C90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F4030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D6C307" w14:textId="77777777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89630BE" w14:textId="32D54E04" w:rsidR="00DD00D6" w:rsidRPr="001A0C5E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="00F40304"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 w:rsidR="00F40304">
        <w:rPr>
          <w:rFonts w:ascii="Times New Roman" w:hAnsi="Times New Roman" w:cs="Times New Roman"/>
          <w:sz w:val="24"/>
          <w:szCs w:val="24"/>
        </w:rPr>
        <w:t>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DC87842" w14:textId="5A025B8B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 w:rsidR="00DD00D6">
        <w:rPr>
          <w:rFonts w:ascii="Times New Roman" w:hAnsi="Times New Roman" w:cs="Times New Roman"/>
          <w:sz w:val="24"/>
          <w:szCs w:val="24"/>
        </w:rPr>
        <w:t>,</w:t>
      </w:r>
    </w:p>
    <w:p w14:paraId="4623A78A" w14:textId="23E4DCD8" w:rsidR="00DD00D6" w:rsidRPr="001A0C5E" w:rsidRDefault="00DD00D6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653E70F" w14:textId="25B27132" w:rsidR="00DD00D6" w:rsidRPr="001A0C5E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135"/>
        <w:gridCol w:w="3330"/>
      </w:tblGrid>
      <w:tr w:rsidR="009E49BB" w:rsidRPr="009E49BB" w14:paraId="126FD733" w14:textId="77777777" w:rsidTr="00F4030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313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3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Session expired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F40304" w:rsidRPr="009E49BB" w14:paraId="475712D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27CE9569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Invalid credentials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38FE3A4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Cached data got corrupted for email and password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0C0DCDF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Ensure credentials aren't being altered or corrupted in the cache.</w:t>
            </w:r>
          </w:p>
        </w:tc>
      </w:tr>
      <w:tr w:rsidR="009E49BB" w:rsidRPr="009E49BB" w14:paraId="363379BB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1522005D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>
        <w:rPr>
          <w:rFonts w:ascii="Times New Roman" w:hAnsi="Times New Roman" w:cs="Times New Roman"/>
          <w:sz w:val="24"/>
          <w:szCs w:val="24"/>
        </w:rPr>
        <w:t>dx7lr1tyu</w:t>
      </w:r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A2BF070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csrf</w:t>
      </w:r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 w:rsidRPr="00DD00D6">
        <w:rPr>
          <w:rFonts w:ascii="Times New Roman" w:hAnsi="Times New Roman" w:cs="Times New Roman"/>
          <w:sz w:val="24"/>
          <w:szCs w:val="24"/>
        </w:rPr>
        <w:t xml:space="preserve"> </w:t>
      </w:r>
      <w:r w:rsidR="00DD00D6" w:rsidRPr="001A0C5E">
        <w:rPr>
          <w:rFonts w:ascii="Times New Roman" w:hAnsi="Times New Roman" w:cs="Times New Roman"/>
          <w:sz w:val="24"/>
          <w:szCs w:val="24"/>
        </w:rPr>
        <w:t>d8f7h3</w:t>
      </w:r>
      <w:r w:rsidR="00DD00D6">
        <w:rPr>
          <w:rFonts w:ascii="Times New Roman" w:hAnsi="Times New Roman" w:cs="Times New Roman"/>
          <w:sz w:val="24"/>
          <w:szCs w:val="24"/>
        </w:rPr>
        <w:t>yu</w:t>
      </w:r>
      <w:r w:rsidR="00DD00D6" w:rsidRPr="001A0C5E">
        <w:rPr>
          <w:rFonts w:ascii="Times New Roman" w:hAnsi="Times New Roman" w:cs="Times New Roman"/>
          <w:sz w:val="24"/>
          <w:szCs w:val="24"/>
        </w:rPr>
        <w:t>...</w:t>
      </w:r>
      <w:r w:rsidRPr="001A0C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115D9F9C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Field Descriptions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07"/>
        <w:gridCol w:w="4473"/>
      </w:tblGrid>
      <w:tr w:rsidR="00F40304" w:rsidRPr="00F40304" w14:paraId="69184A58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C0ECF3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4F18D8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47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078E5E4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40304" w:rsidRPr="00F40304" w14:paraId="66446E6C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90F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7F8D3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11C1C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F40304" w:rsidRPr="00F40304" w14:paraId="66D81175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D11BA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E0D6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3D892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F40304" w:rsidRPr="00F40304" w14:paraId="6BB728F7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2AD1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57214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A5478F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F40304" w:rsidRPr="00F40304" w14:paraId="03288ACE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B7AD9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94BF1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726F6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F40304" w:rsidRPr="00F40304" w14:paraId="5FA8E1E6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619FC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B96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FCF0A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59F70BC5" w14:textId="77777777" w:rsid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F2D57" w14:textId="32D96B53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Session Management</w:t>
      </w:r>
    </w:p>
    <w:p w14:paraId="2EAB4BF5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typically stored in a cookie. Ensure your client-side code handles cookies correctly to maintain the session across requests.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also critical for security; make sure it is included in the headers of all subsequent POST, PUT, PATCH, and DELETE requests.</w:t>
      </w:r>
    </w:p>
    <w:p w14:paraId="7C8DB876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Examples</w:t>
      </w:r>
    </w:p>
    <w:p w14:paraId="63EA8B7D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Implementation:</w:t>
      </w:r>
    </w:p>
    <w:p w14:paraId="37F627B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python</w:t>
      </w:r>
    </w:p>
    <w:p w14:paraId="4E413EB2" w14:textId="5A55BE1A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40304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35BE32C2" w14:textId="266ACC68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 xml:space="preserve">()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Use a session to persist cookies</w:t>
      </w:r>
    </w:p>
    <w:p w14:paraId="5CAE11D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your_csrf_token_here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 xml:space="preserve">"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 Get initial CSRF token (e.g., from login page)</w:t>
      </w:r>
    </w:p>
    <w:p w14:paraId="1CEE7AD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EC0E0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1E3270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/session/',</w:t>
      </w:r>
    </w:p>
    <w:p w14:paraId="525CA3B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'123456'},</w:t>
      </w:r>
    </w:p>
    <w:p w14:paraId="47006B9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762CFCE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)</w:t>
      </w:r>
    </w:p>
    <w:p w14:paraId="36EE79A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E497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01665B4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</w:t>
      </w:r>
    </w:p>
    <w:p w14:paraId="164878D8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']</w:t>
      </w:r>
    </w:p>
    <w:p w14:paraId="7550B0C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']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Store this for future requests</w:t>
      </w:r>
    </w:p>
    <w:p w14:paraId="339A0ED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f"Session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8374A0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f"CSRF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Token: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C1EFFA6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F40304">
        <w:rPr>
          <w:rFonts w:ascii="Times New Roman" w:hAnsi="Times New Roman" w:cs="Times New Roman"/>
          <w:sz w:val="24"/>
          <w:szCs w:val="24"/>
        </w:rPr>
        <w:t>:</w:t>
      </w:r>
    </w:p>
    <w:p w14:paraId="0C4263B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69F91ABB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Important Considerations:</w:t>
      </w:r>
    </w:p>
    <w:p w14:paraId="1483664E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CSRF Token Handling:</w:t>
      </w:r>
      <w:r w:rsidRPr="00F40304">
        <w:rPr>
          <w:rFonts w:ascii="Times New Roman" w:hAnsi="Times New Roman" w:cs="Times New Roman"/>
          <w:sz w:val="24"/>
          <w:szCs w:val="24"/>
        </w:rPr>
        <w:t> The client 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must</w:t>
      </w:r>
      <w:r w:rsidRPr="00F40304">
        <w:rPr>
          <w:rFonts w:ascii="Times New Roman" w:hAnsi="Times New Roman" w:cs="Times New Roman"/>
          <w:sz w:val="24"/>
          <w:szCs w:val="24"/>
        </w:rPr>
        <w:t> retrieve the CSRF token from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field in the successful response and include it in the 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header of all subsequent requests that modify data. This is critical for preventing CSRF attacks.</w:t>
      </w:r>
    </w:p>
    <w:p w14:paraId="0FF8872B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Management:</w:t>
      </w:r>
      <w:r w:rsidRPr="00F40304">
        <w:rPr>
          <w:rFonts w:ascii="Times New Roman" w:hAnsi="Times New Roman" w:cs="Times New Roman"/>
          <w:sz w:val="24"/>
          <w:szCs w:val="24"/>
        </w:rPr>
        <w:t> The 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 object in the Python example automatically handles cookie storage and transmission. In a browser environment, ensure that cookies are enabled and that your JavaScript code correctly includes the CSRF token in requests.</w:t>
      </w:r>
    </w:p>
    <w:p w14:paraId="4C664560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Expiry:</w:t>
      </w:r>
      <w:r w:rsidRPr="00F40304">
        <w:rPr>
          <w:rFonts w:ascii="Times New Roman" w:hAnsi="Times New Roman" w:cs="Times New Roman"/>
          <w:sz w:val="24"/>
          <w:szCs w:val="24"/>
        </w:rPr>
        <w:t> Sessions typically have a server-side expiry time. If a session expires, the user will need to re-authenticate (login again). You may want to implement mechanisms for detecting session expiry and prompting the user to re-authenticate.</w:t>
      </w:r>
    </w:p>
    <w:p w14:paraId="0A805C07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F40304">
        <w:rPr>
          <w:rFonts w:ascii="Times New Roman" w:hAnsi="Times New Roman" w:cs="Times New Roman"/>
          <w:sz w:val="24"/>
          <w:szCs w:val="24"/>
        </w:rPr>
        <w:t> Always use HTTPS to protect session cookies from being intercepted. Set appropriate cookie flags (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, Secure,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) to enhance security.</w:t>
      </w:r>
    </w:p>
    <w:p w14:paraId="79573E73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Security Best Practices</w:t>
      </w:r>
    </w:p>
    <w:p w14:paraId="2303AD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Client-Side Handling:</w:t>
      </w:r>
    </w:p>
    <w:p w14:paraId="5F2A8EE7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EB9119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1CE4368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0304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7A0DACB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credentials: 'include',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79A6EA9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lastRenderedPageBreak/>
        <w:t xml:space="preserve">  headers: {</w:t>
      </w:r>
    </w:p>
    <w:p w14:paraId="1382E9C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')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Function to get CSRF token from cookie</w:t>
      </w:r>
    </w:p>
    <w:p w14:paraId="204FCE1D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A2FF4F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});</w:t>
      </w:r>
    </w:p>
    <w:p w14:paraId="78294C3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5CF37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(name) {</w:t>
      </w:r>
    </w:p>
    <w:p w14:paraId="7FF57CF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Implement a function to retrieve the cookie by name</w:t>
      </w:r>
    </w:p>
    <w:p w14:paraId="07C6F96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// (e.g., using </w:t>
      </w:r>
      <w:proofErr w:type="spellStart"/>
      <w:proofErr w:type="gramStart"/>
      <w:r w:rsidRPr="00F40304">
        <w:rPr>
          <w:rFonts w:ascii="Times New Roman" w:hAnsi="Times New Roman" w:cs="Times New Roman"/>
          <w:i/>
          <w:iCs/>
          <w:sz w:val="24"/>
          <w:szCs w:val="24"/>
        </w:rPr>
        <w:t>document.cookie</w:t>
      </w:r>
      <w:proofErr w:type="spellEnd"/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5B965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0FA3C6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Configuration:</w:t>
      </w:r>
    </w:p>
    <w:p w14:paraId="1909958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text</w:t>
      </w:r>
    </w:p>
    <w:p w14:paraId="1FB9CB6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# Sample production cookie settings (in your web server configuration, e.g., Nginx)</w:t>
      </w:r>
    </w:p>
    <w:p w14:paraId="35BD488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=Strict";</w:t>
      </w:r>
    </w:p>
    <w:p w14:paraId="3994EEB0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Store Security:</w:t>
      </w:r>
    </w:p>
    <w:p w14:paraId="2195A8E3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Use a secure session store (e.g., Redis, Memcached) to prevent session data from being tampered with.</w:t>
      </w:r>
    </w:p>
    <w:p w14:paraId="057CC2D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Encrypt session data at rest.</w:t>
      </w:r>
    </w:p>
    <w:p w14:paraId="1E4C6D2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Regularly audit and update your session store configuration.</w:t>
      </w:r>
    </w:p>
    <w:p w14:paraId="75054FD4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Monitoring:</w:t>
      </w:r>
    </w:p>
    <w:p w14:paraId="67D47B3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Monitor session activity for suspicious behavior (e.g., multiple logins from different locations).</w:t>
      </w:r>
    </w:p>
    <w:p w14:paraId="5D87C8EA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Track session expiry events.</w:t>
      </w:r>
    </w:p>
    <w:p w14:paraId="3D33B45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Implement logging and alerting for session-related errors.</w:t>
      </w:r>
    </w:p>
    <w:p w14:paraId="42856B93" w14:textId="77777777" w:rsid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</w:p>
    <w:p w14:paraId="212C1E78" w14:textId="297FF318" w:rsidR="004A4A66" w:rsidRPr="009E49BB" w:rsidRDefault="00F40304" w:rsidP="004A4A66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This documentation incorporates best practices for </w:t>
      </w:r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Pr="00F40304">
        <w:rPr>
          <w:rFonts w:ascii="Times New Roman" w:hAnsi="Times New Roman" w:cs="Times New Roman"/>
          <w:sz w:val="24"/>
          <w:szCs w:val="24"/>
        </w:rPr>
        <w:t>handling, including security considerations and error management. The implementation aligns with industry standards for secure authentication and session management.</w:t>
      </w:r>
      <w:bookmarkStart w:id="6" w:name="_JWT_REFRESH_TOKEN"/>
      <w:bookmarkEnd w:id="6"/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EMAIL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3AB234D2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t>Session</w:t>
      </w:r>
      <w:r w:rsidRPr="004A4A66">
        <w:rPr>
          <w:rFonts w:ascii="Times New Roman" w:hAnsi="Times New Roman" w:cs="Times New Roman"/>
          <w:sz w:val="24"/>
          <w:szCs w:val="24"/>
        </w:rPr>
        <w:t xml:space="preserve">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Ensure the email address is correct or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HONE_VERIFICATION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512DB5A5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Requires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19E59A6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070"/>
        <w:gridCol w:w="2880"/>
      </w:tblGrid>
      <w:tr w:rsidR="00CF21B7" w:rsidRPr="00566850" w14:paraId="462D6873" w14:textId="77777777" w:rsidTr="00CF21B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07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66E9F2C8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3D4513FA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479713C6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6B191EF3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</w:t>
      </w:r>
      <w:r w:rsidR="00CF21B7">
        <w:rPr>
          <w:rFonts w:ascii="Times New Roman" w:hAnsi="Times New Roman" w:cs="Times New Roman"/>
          <w:sz w:val="24"/>
          <w:szCs w:val="24"/>
        </w:rPr>
        <w:t xml:space="preserve"> 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DC5395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695"/>
        <w:gridCol w:w="1468"/>
        <w:gridCol w:w="921"/>
      </w:tblGrid>
      <w:tr w:rsidR="00566850" w:rsidRPr="00566850" w14:paraId="54BC6423" w14:textId="77777777" w:rsidTr="00CF21B7">
        <w:trPr>
          <w:gridAfter w:val="1"/>
          <w:wAfter w:w="557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579AC8D3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31AF6E5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4CD588D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065D857B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PASSWORD_RESET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38C4B464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2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3212"/>
      </w:tblGrid>
      <w:tr w:rsidR="00566850" w:rsidRPr="00566850" w14:paraId="74D44777" w14:textId="77777777" w:rsidTr="000E544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21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SOCIAL_LOGIN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Pr="00A233EC">
        <w:rPr>
          <w:rFonts w:ascii="Times New Roman" w:hAnsi="Times New Roman" w:cs="Times New Roman"/>
          <w:sz w:val="24"/>
          <w:szCs w:val="24"/>
        </w:rPr>
        <w:lastRenderedPageBreak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4B4522D4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750E8E">
        <w:rPr>
          <w:rFonts w:ascii="Times New Roman" w:hAnsi="Times New Roman" w:cs="Times New Roman"/>
          <w:b/>
          <w:bCs/>
          <w:sz w:val="24"/>
          <w:szCs w:val="24"/>
        </w:rPr>
        <w:t xml:space="preserve"> Session ID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 xml:space="preserve">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AA8CE7C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9061D41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4A9CEE8D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17869F3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38530C6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ACD6D4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CBA3926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7F2F2ED8" w14:textId="77777777" w:rsidR="00F40304" w:rsidRPr="006746AF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02"/>
        <w:gridCol w:w="1497"/>
        <w:gridCol w:w="2581"/>
      </w:tblGrid>
      <w:tr w:rsidR="00A233EC" w:rsidRPr="00A233EC" w14:paraId="31BC62C8" w14:textId="77777777" w:rsidTr="00750E8E">
        <w:trPr>
          <w:gridAfter w:val="1"/>
          <w:wAfter w:w="1187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50E8E" w:rsidRPr="00A233EC" w14:paraId="3944A722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33983FCD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5A15C1B6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367D59DA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750E8E" w:rsidRPr="00A233EC" w14:paraId="5F5C6B61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2594C46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5474F291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4D1BC003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750E8E" w:rsidRPr="00A233EC" w14:paraId="1104713D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319FE392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C013C7C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3028439E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750E8E" w:rsidRPr="00A233EC" w14:paraId="1561497F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6581E97B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126BA338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1E503D82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750E8E" w:rsidRPr="00A233EC" w14:paraId="7C7487EB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4967C98E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3FA71CA4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4468482C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3D7261EB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+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sz w:val="24"/>
          <w:szCs w:val="24"/>
        </w:rPr>
        <w:t>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20DA1F0C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Store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</w:t>
      </w:r>
      <w:r w:rsidRPr="00A233EC">
        <w:rPr>
          <w:rFonts w:ascii="Times New Roman" w:hAnsi="Times New Roman" w:cs="Times New Roman"/>
          <w:sz w:val="24"/>
          <w:szCs w:val="24"/>
        </w:rPr>
        <w:t>securely (HTTP-only cookies recommended)</w:t>
      </w:r>
    </w:p>
    <w:p w14:paraId="4C0999B5" w14:textId="6A7860EA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Handle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expiration by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loggin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LOGOUT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LOGOUT</w:t>
      </w:r>
    </w:p>
    <w:p w14:paraId="59989D70" w14:textId="77777777" w:rsidR="00750E8E" w:rsidRPr="00750E8E" w:rsidRDefault="00A233EC" w:rsidP="00750E8E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 w:rsid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POST /auth-</w:t>
      </w:r>
      <w:proofErr w:type="spellStart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/logout/</w:t>
      </w:r>
    </w:p>
    <w:p w14:paraId="4EDCC16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Invalidates the current user's session by removing the session ID from the cache and database, effectively logging the user out.</w:t>
      </w:r>
    </w:p>
    <w:p w14:paraId="05F485F5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10C3ACF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No explicit authentication is required. This endpoint can be called by both authenticated and unauthenticated users.</w:t>
      </w:r>
    </w:p>
    <w:p w14:paraId="3DCE887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A valid CSRF token 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750E8E">
        <w:rPr>
          <w:rFonts w:ascii="Times New Roman" w:hAnsi="Times New Roman" w:cs="Times New Roman"/>
          <w:sz w:val="24"/>
          <w:szCs w:val="24"/>
        </w:rPr>
        <w:t> required.</w:t>
      </w:r>
    </w:p>
    <w:p w14:paraId="375550A9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</w:p>
    <w:p w14:paraId="5F0435A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Format:</w:t>
      </w:r>
    </w:p>
    <w:p w14:paraId="3F8BA58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. While a request body is not strictly required, the CSRF token must be present in the headers.</w:t>
      </w:r>
    </w:p>
    <w:p w14:paraId="6B5A2606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Fields:</w:t>
      </w:r>
    </w:p>
    <w:p w14:paraId="7C71A94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There are no required fields in the request body. However, the </w:t>
      </w: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token is required in the request headers</w:t>
      </w:r>
      <w:r w:rsidRPr="00750E8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17"/>
        <w:gridCol w:w="4393"/>
      </w:tblGrid>
      <w:tr w:rsidR="00750E8E" w:rsidRPr="00750E8E" w14:paraId="02923831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78787D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BB32FF2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433D44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750E8E" w:rsidRPr="00750E8E" w14:paraId="69B3F15A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82652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(CSRF Token)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F493C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958E3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A valid CSRF token associated with the current session</w:t>
            </w:r>
          </w:p>
        </w:tc>
      </w:tr>
    </w:tbl>
    <w:p w14:paraId="17B06F51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EF152" w14:textId="71CE7020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Example Request:</w:t>
      </w:r>
    </w:p>
    <w:p w14:paraId="04BCB8A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text</w:t>
      </w:r>
    </w:p>
    <w:p w14:paraId="5704745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 HTTP/1.1</w:t>
      </w:r>
    </w:p>
    <w:p w14:paraId="60EF5A95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72FC7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2B4B4DA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02EDAD0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14687E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0E8E">
        <w:rPr>
          <w:rFonts w:ascii="Times New Roman" w:hAnsi="Times New Roman" w:cs="Times New Roman"/>
          <w:sz w:val="24"/>
          <w:szCs w:val="24"/>
        </w:rPr>
        <w:t>{}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empty body)</w:t>
      </w:r>
    </w:p>
    <w:p w14:paraId="70F9A062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Response Structure</w:t>
      </w:r>
    </w:p>
    <w:p w14:paraId="338AD50D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Success (200 OK):</w:t>
      </w:r>
    </w:p>
    <w:p w14:paraId="701C1A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329FD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0E2A92B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124B0BE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6414CD09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400 Bad Request:</w:t>
      </w:r>
    </w:p>
    <w:p w14:paraId="0D0ABD3C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This is unlikely with the current code but included for completeness. A 400 error might occur if there are issues with CSRF validation.</w:t>
      </w:r>
    </w:p>
    <w:p w14:paraId="700A524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026EF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1366D99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"Invalid CSRF Token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"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other CSRF-related error)</w:t>
      </w:r>
    </w:p>
    <w:p w14:paraId="6BB7092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67E69141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Common Error Scenarios: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910"/>
        <w:gridCol w:w="3342"/>
      </w:tblGrid>
      <w:tr w:rsidR="00750E8E" w:rsidRPr="00750E8E" w14:paraId="4C9B9E70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5F491A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841FCB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C4952C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750E8E" w:rsidRPr="00750E8E" w14:paraId="5945188F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A066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Invalid CSRF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785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Missing or invalid CSRF token in the request headers or cookies.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9654E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Ensure the correct CSRF token is included in both the cookie and the X-</w:t>
            </w:r>
            <w:proofErr w:type="spellStart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CSRFToken</w:t>
            </w:r>
            <w:proofErr w:type="spellEnd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 header.</w:t>
            </w:r>
          </w:p>
        </w:tc>
      </w:tr>
    </w:tbl>
    <w:p w14:paraId="520E3696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C0795" w14:textId="66AB3B48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500 Internal Server Error:</w:t>
      </w:r>
    </w:p>
    <w:p w14:paraId="104BAC9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229891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4E7D9FA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461E6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7AE74947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Security Implementation</w:t>
      </w:r>
    </w:p>
    <w:p w14:paraId="15F3330A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Session Invalidation:</w:t>
      </w:r>
      <w:r w:rsidRPr="00750E8E">
        <w:rPr>
          <w:rFonts w:ascii="Times New Roman" w:hAnsi="Times New Roman" w:cs="Times New Roman"/>
          <w:sz w:val="24"/>
          <w:szCs w:val="24"/>
        </w:rPr>
        <w:t> The server removes the session ID from both the cache and the database.</w:t>
      </w:r>
    </w:p>
    <w:p w14:paraId="2DF9BF0E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CSRF protection is enforced to prevent unauthorized logout requests.</w:t>
      </w:r>
    </w:p>
    <w:p w14:paraId="61234D4E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Usage Examples</w:t>
      </w:r>
    </w:p>
    <w:p w14:paraId="2259A5A5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Implementation:</w:t>
      </w:r>
    </w:p>
    <w:p w14:paraId="64346B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python</w:t>
      </w:r>
    </w:p>
    <w:p w14:paraId="179F10C1" w14:textId="37FC39F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0E8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13E5AAA1" w14:textId="62498CA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>()</w:t>
      </w:r>
    </w:p>
    <w:p w14:paraId="6CCFAE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# Assuming you have retrieved a CSRF token earlier (e.g., from a login page)</w:t>
      </w:r>
    </w:p>
    <w:p w14:paraId="766D8B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your_csrf_token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"</w:t>
      </w:r>
    </w:p>
    <w:p w14:paraId="639626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58846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DC9D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/logout/',</w:t>
      </w:r>
    </w:p>
    <w:p w14:paraId="72A5D7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},</w:t>
      </w:r>
    </w:p>
    <w:p w14:paraId="5F50608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}  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# Ensure cookie is included</w:t>
      </w:r>
    </w:p>
    <w:p w14:paraId="299473A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)</w:t>
      </w:r>
    </w:p>
    <w:p w14:paraId="3F25F8F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CC8B5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809AB1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"Logout successful")</w:t>
      </w:r>
    </w:p>
    <w:p w14:paraId="25F59D8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0E8E">
        <w:rPr>
          <w:rFonts w:ascii="Times New Roman" w:hAnsi="Times New Roman" w:cs="Times New Roman"/>
          <w:sz w:val="24"/>
          <w:szCs w:val="24"/>
        </w:rPr>
        <w:t>:</w:t>
      </w:r>
    </w:p>
    <w:p w14:paraId="5AA9D80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E8E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logout_response.status_code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logout_response.text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}")</w:t>
      </w:r>
    </w:p>
    <w:p w14:paraId="40D077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Cookie Clearing (Client-Side):</w:t>
      </w:r>
    </w:p>
    <w:p w14:paraId="188655B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49398AF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(name) {</w:t>
      </w:r>
    </w:p>
    <w:p w14:paraId="5D5562C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 xml:space="preserve"> = name + '=; expires=Thu, 01 Jan 1970 00:00:01 GMT; path=/;';</w:t>
      </w:r>
    </w:p>
    <w:p w14:paraId="2FBBCAE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5263F2D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68ADD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// Clear session-related cookies</w:t>
      </w:r>
    </w:p>
    <w:p w14:paraId="4DE1519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5803005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062FF8B3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79649343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Client-Side Cleanup:</w:t>
      </w:r>
      <w:r w:rsidRPr="00750E8E">
        <w:rPr>
          <w:rFonts w:ascii="Times New Roman" w:hAnsi="Times New Roman" w:cs="Times New Roman"/>
          <w:sz w:val="24"/>
          <w:szCs w:val="24"/>
        </w:rPr>
        <w:t> Clear the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cookies on successful logout.</w:t>
      </w:r>
    </w:p>
    <w:p w14:paraId="22725FF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Monitoring:</w:t>
      </w:r>
      <w:r w:rsidRPr="00750E8E">
        <w:rPr>
          <w:rFonts w:ascii="Times New Roman" w:hAnsi="Times New Roman" w:cs="Times New Roman"/>
          <w:sz w:val="24"/>
          <w:szCs w:val="24"/>
        </w:rPr>
        <w:t> Track logout rates and investigate unusual patterns.</w:t>
      </w:r>
    </w:p>
    <w:p w14:paraId="18D7319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Ensure CSRF protection is enabled and functioning correctly to prevent unauthorized requests.</w:t>
      </w:r>
    </w:p>
    <w:p w14:paraId="12951DB5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Server-Side Session Management:</w:t>
      </w:r>
      <w:r w:rsidRPr="00750E8E">
        <w:rPr>
          <w:rFonts w:ascii="Times New Roman" w:hAnsi="Times New Roman" w:cs="Times New Roman"/>
          <w:sz w:val="24"/>
          <w:szCs w:val="24"/>
        </w:rPr>
        <w:t> Verify proper configuration of the server-side session management (e.g., session store, expiry settings).</w:t>
      </w:r>
    </w:p>
    <w:p w14:paraId="7DA16BA9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Inform the user:</w:t>
      </w:r>
      <w:r w:rsidRPr="00750E8E">
        <w:rPr>
          <w:rFonts w:ascii="Times New Roman" w:hAnsi="Times New Roman" w:cs="Times New Roman"/>
          <w:sz w:val="24"/>
          <w:szCs w:val="24"/>
        </w:rPr>
        <w:t> Redirect the user to the login page or display a "logged out" message.</w:t>
      </w:r>
    </w:p>
    <w:p w14:paraId="1A94E349" w14:textId="5761C07E" w:rsidR="00A233EC" w:rsidRPr="00A233EC" w:rsidRDefault="00A233EC" w:rsidP="00750E8E">
      <w:pPr>
        <w:rPr>
          <w:rFonts w:ascii="Times New Roman" w:hAnsi="Times New Roman" w:cs="Times New Roman"/>
          <w:sz w:val="24"/>
          <w:szCs w:val="24"/>
        </w:rPr>
      </w:pPr>
    </w:p>
    <w:p w14:paraId="6E9927DC" w14:textId="4CF6D2C8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This implementation ensures proper session termination and reduces the attack surface by </w:t>
      </w:r>
      <w:r w:rsidR="00750E8E">
        <w:rPr>
          <w:rFonts w:ascii="Times New Roman" w:hAnsi="Times New Roman" w:cs="Times New Roman"/>
          <w:sz w:val="24"/>
          <w:szCs w:val="24"/>
        </w:rPr>
        <w:t>deleting session ID from cache and removing session information from database</w:t>
      </w:r>
      <w:r w:rsidRPr="00A233EC">
        <w:rPr>
          <w:rFonts w:ascii="Times New Roman" w:hAnsi="Times New Roman" w:cs="Times New Roman"/>
          <w:sz w:val="24"/>
          <w:szCs w:val="24"/>
        </w:rPr>
        <w:t xml:space="preserve"> immediately upon logout. It aligns with best practices for </w:t>
      </w:r>
      <w:r w:rsidR="00750E8E">
        <w:rPr>
          <w:rFonts w:ascii="Times New Roman" w:hAnsi="Times New Roman" w:cs="Times New Roman"/>
          <w:sz w:val="24"/>
          <w:szCs w:val="24"/>
        </w:rPr>
        <w:t>session</w:t>
      </w:r>
      <w:r w:rsidRPr="00A233EC">
        <w:rPr>
          <w:rFonts w:ascii="Times New Roman" w:hAnsi="Times New Roman" w:cs="Times New Roman"/>
          <w:sz w:val="24"/>
          <w:szCs w:val="24"/>
        </w:rPr>
        <w:t>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2" w:name="_USER"/>
      <w:bookmarkEnd w:id="1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2C37F199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750E8E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0EEA782B" w:rsidR="005E3CCA" w:rsidRPr="00CF21B7" w:rsidRDefault="00CF21B7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477EB85A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3BD6333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5C210885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  <w:r w:rsidR="00CF21B7">
        <w:rPr>
          <w:rFonts w:ascii="Times New Roman" w:hAnsi="Times New Roman" w:cs="Times New Roman"/>
          <w:sz w:val="24"/>
          <w:szCs w:val="24"/>
        </w:rPr>
        <w:t xml:space="preserve"> [Only Admin creation needs </w:t>
      </w:r>
      <w:proofErr w:type="spellStart"/>
      <w:r w:rsidR="00CF21B7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="00CF21B7">
        <w:rPr>
          <w:rFonts w:ascii="Times New Roman" w:hAnsi="Times New Roman" w:cs="Times New Roman"/>
          <w:sz w:val="24"/>
          <w:szCs w:val="24"/>
        </w:rPr>
        <w:t xml:space="preserve"> permission]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3C6DD05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 Standard users can only update their own profile.</w:t>
      </w:r>
      <w:r w:rsidR="00CF21B7">
        <w:rPr>
          <w:rFonts w:ascii="Times New Roman" w:hAnsi="Times New Roman" w:cs="Times New Roman"/>
          <w:sz w:val="24"/>
          <w:szCs w:val="24"/>
        </w:rPr>
        <w:t xml:space="preserve"> Superusers can update any profile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A50BC2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327657F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6._Activate_User"/>
      <w:bookmarkEnd w:id="13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D785CB7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7._Deactivate_User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60C6F2E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E69AAE1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5" w:name="_8._Upload_Profile"/>
      <w:bookmarkEnd w:id="15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0580449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E2B3F"/>
    <w:multiLevelType w:val="multilevel"/>
    <w:tmpl w:val="A0D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8971A3"/>
    <w:multiLevelType w:val="multilevel"/>
    <w:tmpl w:val="B8DA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2768C"/>
    <w:multiLevelType w:val="multilevel"/>
    <w:tmpl w:val="2FA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3749D4"/>
    <w:multiLevelType w:val="multilevel"/>
    <w:tmpl w:val="153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9E26B6"/>
    <w:multiLevelType w:val="multilevel"/>
    <w:tmpl w:val="94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42"/>
  </w:num>
  <w:num w:numId="2" w16cid:durableId="1094399982">
    <w:abstractNumId w:val="22"/>
  </w:num>
  <w:num w:numId="3" w16cid:durableId="1538468337">
    <w:abstractNumId w:val="44"/>
  </w:num>
  <w:num w:numId="4" w16cid:durableId="2053921120">
    <w:abstractNumId w:val="33"/>
  </w:num>
  <w:num w:numId="5" w16cid:durableId="706221001">
    <w:abstractNumId w:val="9"/>
  </w:num>
  <w:num w:numId="6" w16cid:durableId="358547779">
    <w:abstractNumId w:val="21"/>
  </w:num>
  <w:num w:numId="7" w16cid:durableId="466749747">
    <w:abstractNumId w:val="11"/>
  </w:num>
  <w:num w:numId="8" w16cid:durableId="999313425">
    <w:abstractNumId w:val="16"/>
  </w:num>
  <w:num w:numId="9" w16cid:durableId="478036066">
    <w:abstractNumId w:val="32"/>
  </w:num>
  <w:num w:numId="10" w16cid:durableId="440927409">
    <w:abstractNumId w:val="29"/>
  </w:num>
  <w:num w:numId="11" w16cid:durableId="1518539856">
    <w:abstractNumId w:val="17"/>
  </w:num>
  <w:num w:numId="12" w16cid:durableId="1669164057">
    <w:abstractNumId w:val="40"/>
  </w:num>
  <w:num w:numId="13" w16cid:durableId="1763142536">
    <w:abstractNumId w:val="34"/>
  </w:num>
  <w:num w:numId="14" w16cid:durableId="784540505">
    <w:abstractNumId w:val="5"/>
  </w:num>
  <w:num w:numId="15" w16cid:durableId="560478314">
    <w:abstractNumId w:val="28"/>
  </w:num>
  <w:num w:numId="16" w16cid:durableId="1871259748">
    <w:abstractNumId w:val="46"/>
  </w:num>
  <w:num w:numId="17" w16cid:durableId="1628848935">
    <w:abstractNumId w:val="31"/>
  </w:num>
  <w:num w:numId="18" w16cid:durableId="245498849">
    <w:abstractNumId w:val="51"/>
  </w:num>
  <w:num w:numId="19" w16cid:durableId="6834167">
    <w:abstractNumId w:val="7"/>
  </w:num>
  <w:num w:numId="20" w16cid:durableId="689528595">
    <w:abstractNumId w:val="35"/>
  </w:num>
  <w:num w:numId="21" w16cid:durableId="1935552906">
    <w:abstractNumId w:val="50"/>
  </w:num>
  <w:num w:numId="22" w16cid:durableId="1835803688">
    <w:abstractNumId w:val="30"/>
  </w:num>
  <w:num w:numId="23" w16cid:durableId="78409207">
    <w:abstractNumId w:val="52"/>
  </w:num>
  <w:num w:numId="24" w16cid:durableId="82381274">
    <w:abstractNumId w:val="43"/>
  </w:num>
  <w:num w:numId="25" w16cid:durableId="736515673">
    <w:abstractNumId w:val="10"/>
  </w:num>
  <w:num w:numId="26" w16cid:durableId="277182832">
    <w:abstractNumId w:val="18"/>
  </w:num>
  <w:num w:numId="27" w16cid:durableId="19363115">
    <w:abstractNumId w:val="2"/>
  </w:num>
  <w:num w:numId="28" w16cid:durableId="485242247">
    <w:abstractNumId w:val="4"/>
  </w:num>
  <w:num w:numId="29" w16cid:durableId="1767920860">
    <w:abstractNumId w:val="49"/>
  </w:num>
  <w:num w:numId="30" w16cid:durableId="462580726">
    <w:abstractNumId w:val="36"/>
  </w:num>
  <w:num w:numId="31" w16cid:durableId="388266539">
    <w:abstractNumId w:val="15"/>
  </w:num>
  <w:num w:numId="32" w16cid:durableId="541674177">
    <w:abstractNumId w:val="24"/>
  </w:num>
  <w:num w:numId="33" w16cid:durableId="622005689">
    <w:abstractNumId w:val="13"/>
  </w:num>
  <w:num w:numId="34" w16cid:durableId="1876456896">
    <w:abstractNumId w:val="0"/>
  </w:num>
  <w:num w:numId="35" w16cid:durableId="1005940080">
    <w:abstractNumId w:val="20"/>
  </w:num>
  <w:num w:numId="36" w16cid:durableId="906500384">
    <w:abstractNumId w:val="27"/>
  </w:num>
  <w:num w:numId="37" w16cid:durableId="1269965096">
    <w:abstractNumId w:val="26"/>
  </w:num>
  <w:num w:numId="38" w16cid:durableId="577177582">
    <w:abstractNumId w:val="1"/>
  </w:num>
  <w:num w:numId="39" w16cid:durableId="1941258438">
    <w:abstractNumId w:val="37"/>
  </w:num>
  <w:num w:numId="40" w16cid:durableId="820460344">
    <w:abstractNumId w:val="8"/>
  </w:num>
  <w:num w:numId="41" w16cid:durableId="1881361803">
    <w:abstractNumId w:val="47"/>
  </w:num>
  <w:num w:numId="42" w16cid:durableId="2022317761">
    <w:abstractNumId w:val="39"/>
  </w:num>
  <w:num w:numId="43" w16cid:durableId="1487432752">
    <w:abstractNumId w:val="23"/>
  </w:num>
  <w:num w:numId="44" w16cid:durableId="1824203326">
    <w:abstractNumId w:val="53"/>
  </w:num>
  <w:num w:numId="45" w16cid:durableId="1809516557">
    <w:abstractNumId w:val="38"/>
  </w:num>
  <w:num w:numId="46" w16cid:durableId="1067460937">
    <w:abstractNumId w:val="45"/>
  </w:num>
  <w:num w:numId="47" w16cid:durableId="1380321919">
    <w:abstractNumId w:val="12"/>
  </w:num>
  <w:num w:numId="48" w16cid:durableId="626860302">
    <w:abstractNumId w:val="41"/>
  </w:num>
  <w:num w:numId="49" w16cid:durableId="1342392486">
    <w:abstractNumId w:val="6"/>
  </w:num>
  <w:num w:numId="50" w16cid:durableId="1221593952">
    <w:abstractNumId w:val="19"/>
  </w:num>
  <w:num w:numId="51" w16cid:durableId="727612046">
    <w:abstractNumId w:val="3"/>
  </w:num>
  <w:num w:numId="52" w16cid:durableId="1676953986">
    <w:abstractNumId w:val="25"/>
  </w:num>
  <w:num w:numId="53" w16cid:durableId="606932579">
    <w:abstractNumId w:val="48"/>
  </w:num>
  <w:num w:numId="54" w16cid:durableId="764301675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0E5442"/>
    <w:rsid w:val="001262F6"/>
    <w:rsid w:val="001A0C5E"/>
    <w:rsid w:val="001A597F"/>
    <w:rsid w:val="001D15B5"/>
    <w:rsid w:val="001D763C"/>
    <w:rsid w:val="001F5C8F"/>
    <w:rsid w:val="002967B9"/>
    <w:rsid w:val="002C36F7"/>
    <w:rsid w:val="00325DA5"/>
    <w:rsid w:val="003417B2"/>
    <w:rsid w:val="003456F0"/>
    <w:rsid w:val="00495653"/>
    <w:rsid w:val="004A4A66"/>
    <w:rsid w:val="00501365"/>
    <w:rsid w:val="00566850"/>
    <w:rsid w:val="005E1B00"/>
    <w:rsid w:val="005E3CCA"/>
    <w:rsid w:val="00625BAB"/>
    <w:rsid w:val="006746AF"/>
    <w:rsid w:val="006F3C61"/>
    <w:rsid w:val="00721430"/>
    <w:rsid w:val="00744911"/>
    <w:rsid w:val="00750E8E"/>
    <w:rsid w:val="007B14BA"/>
    <w:rsid w:val="007B26F3"/>
    <w:rsid w:val="007D40C1"/>
    <w:rsid w:val="00861004"/>
    <w:rsid w:val="008B398E"/>
    <w:rsid w:val="009D3D6A"/>
    <w:rsid w:val="009E49BB"/>
    <w:rsid w:val="00A233EC"/>
    <w:rsid w:val="00A34BD5"/>
    <w:rsid w:val="00B528C7"/>
    <w:rsid w:val="00CF21B7"/>
    <w:rsid w:val="00D1241F"/>
    <w:rsid w:val="00DD00D6"/>
    <w:rsid w:val="00E001B7"/>
    <w:rsid w:val="00F40304"/>
    <w:rsid w:val="00F54C02"/>
    <w:rsid w:val="00FC5B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B7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97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566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5665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4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692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685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181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60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839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9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24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6035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975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502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41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3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088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26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836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2069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9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9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906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543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924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689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902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7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101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0835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59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49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66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2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969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1394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5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376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38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6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961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4527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2606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43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67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6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578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140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279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434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46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5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22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50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375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7481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15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1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455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562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13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4348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164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5997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689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19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777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7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19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507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23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644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2049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57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793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4825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47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3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52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027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1122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67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75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78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4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875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245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72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1286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3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80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786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6615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299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7914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12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1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88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0580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673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256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80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31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84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057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089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9455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679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1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6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3391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644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371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094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34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80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369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6661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550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4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3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0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1496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19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969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75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675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63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4621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599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4008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8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57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061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5214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86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298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01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7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95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8301</Words>
  <Characters>47317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15</cp:revision>
  <dcterms:created xsi:type="dcterms:W3CDTF">2025-02-09T04:35:00Z</dcterms:created>
  <dcterms:modified xsi:type="dcterms:W3CDTF">2025-02-19T14:28:00Z</dcterms:modified>
</cp:coreProperties>
</file>