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PART A: Structured Thinking and Judgment</w:t>
      </w:r>
    </w:p>
    <w:p/>
    <w:p>
      <w:r>
        <w:t xml:space="preserve">## Section 1: Structured Thinking and Judgment</w:t>
      </w:r>
    </w:p>
    <w:p/>
    <w:p>
      <w:r>
        <w:t xml:space="preserve">### 1. Processing a long, unstructured document (20–30 pages)</w:t>
      </w:r>
    </w:p>
    <w:p>
      <w:r>
        <w:t xml:space="preserve">**a. Steps followed before generating any output:**</w:t>
      </w:r>
    </w:p>
    <w:p>
      <w:r>
        <w:t xml:space="preserve">*   **Define the Objective:** Clarify the specific purpose of the report and the intended audience.</w:t>
      </w:r>
    </w:p>
    <w:p>
      <w:r>
        <w:t xml:space="preserve">*   **Create a High-Level Schema:** Design a skeleton or table of contents (e.g., Executive Summary, Key Findings, Risk Analysis) to guide information extraction.</w:t>
      </w:r>
    </w:p>
    <w:p>
      <w:r>
        <w:t xml:space="preserve">*   **Entity &amp; Theme Mapping:** Skim the document to identify recurring themes, key figures, projects, or dates that must be captured.</w:t>
      </w:r>
    </w:p>
    <w:p>
      <w:r>
        <w:t xml:space="preserve">*   **Define Constraints:** Establish length limits, tone (e.g., formal vs. technical), and mandatory sections.</w:t>
      </w:r>
    </w:p>
    <w:p/>
    <w:p>
      <w:r>
        <w:t xml:space="preserve">**b. Steps not delegated entirely to AI:**</w:t>
      </w:r>
    </w:p>
    <w:p>
      <w:r>
        <w:t xml:space="preserve">*   **Objective Definition &amp; Final Tone Check:** AI can summarize, but only a human understands the specific organizational context and "strategic weight" behind certain details.</w:t>
      </w:r>
    </w:p>
    <w:p>
      <w:r>
        <w:t xml:space="preserve">*   **Ambiguity Resolution:** If the document contains conflicting information, a human must decide which data point is authoritative.</w:t>
      </w:r>
    </w:p>
    <w:p/>
    <w:p>
      <w:r>
        <w:t xml:space="preserve">### 2. Fact-checking AI output</w:t>
      </w:r>
    </w:p>
    <w:p>
      <w:r>
        <w:t xml:space="preserve">**a. Practical ways to detect factual errors:**</w:t>
      </w:r>
    </w:p>
    <w:p>
      <w:r>
        <w:t xml:space="preserve">*   **Source Reconciliation:** Cross-referencing the AI-generated text directly back to specific page numbers or paragraphs in the source document.</w:t>
      </w:r>
    </w:p>
    <w:p>
      <w:r>
        <w:t xml:space="preserve">*   **Constraint Checking:** Verifying logical consistency (e.g., "The project started in 2024" but "The total cost for 2023 was $1M" is a logic error).</w:t>
      </w:r>
    </w:p>
    <w:p>
      <w:r>
        <w:t xml:space="preserve">*   **External Verification:** Comparing figures (dates, names, statistics) against a trusted "Ground Truth" database or external reliable sources.</w:t>
      </w:r>
    </w:p>
    <w:p/>
    <w:p>
      <w:r>
        <w:t xml:space="preserve">**b. Automated vs. Manual Checks:**</w:t>
      </w:r>
    </w:p>
    <w:p>
      <w:r>
        <w:t xml:space="preserve">*   **Automated:** Format validation, mathematical calculations, and cross-referencing against structured databases.</w:t>
      </w:r>
    </w:p>
    <w:p>
      <w:r>
        <w:t xml:space="preserve">*   **Manual:** Contextual nuance, identifying "subtle" hallucinations where the tone fits but the implication is wrong, and final accountability of the report.</w:t>
      </w:r>
    </w:p>
    <w:p/>
    <w:p>
      <w:r>
        <w:t xml:space="preserve">### 3. Difference between Generating, Extracting, and Validating</w:t>
      </w:r>
    </w:p>
    <w:p>
      <w:r>
        <w:t xml:space="preserve">*   **Generating text:** Creating new linguistic content from scratch or a prompt.</w:t>
      </w:r>
    </w:p>
    <w:p>
      <w:r>
        <w:t xml:space="preserve">    *   *Example:* Writing a draft email to a client explaining a delay in delivery.</w:t>
      </w:r>
    </w:p>
    <w:p>
      <w:r>
        <w:t xml:space="preserve">*   **Extracting information:** Identifying and pulling out specific data points from existing text.</w:t>
      </w:r>
    </w:p>
    <w:p>
      <w:r>
        <w:t xml:space="preserve">    *   *Example:* Pulling the "Total Invoice Amount" and "Due Date" from a scanned PDF bill.</w:t>
      </w:r>
    </w:p>
    <w:p>
      <w:r>
        <w:t xml:space="preserve">*   **Validating information:** Checking if specific information is correct, complete, or logically sound.</w:t>
      </w:r>
    </w:p>
    <w:p>
      <w:r>
        <w:t xml:space="preserve">    *   *Example:* Checking if the "Due Date" extracted from an invoice is actually a future date and matches the contract terms.</w:t>
      </w:r>
    </w:p>
    <w:p/>
    <w:p>
      <w:r>
        <w:t xml:space="preserve">---</w:t>
      </w:r>
    </w:p>
    <w:p/>
    <w:p>
      <w:r>
        <w:t xml:space="preserve">## Section 2: Workflow Design</w:t>
      </w:r>
    </w:p>
    <w:p/>
    <w:p>
      <w:r>
        <w:t xml:space="preserve">### 4. Simple end-to-end workflow</w:t>
      </w:r>
    </w:p>
    <w:p>
      <w:r>
        <w:t xml:space="preserve">1.  **Data Intake:** User uploads documents (PDFs, Word) and fills out a simple form specifying the desired report type and key focus areas.</w:t>
      </w:r>
    </w:p>
    <w:p>
      <w:r>
        <w:t xml:space="preserve">2.  **Structured Parsing:** The system extracts raw data and maps it to a predefined report structure.</w:t>
      </w:r>
    </w:p>
    <w:p>
      <w:r>
        <w:t xml:space="preserve">3.  **Draft Generation:** An AI engine synthesizes the extracted data into a cohesive first draft.</w:t>
      </w:r>
    </w:p>
    <w:p>
      <w:r>
        <w:t xml:space="preserve">4.  **Integrated Review:** The user is presented with the draft in a simple editor, with citations linking back to the original documents for easy verification.</w:t>
      </w:r>
    </w:p>
    <w:p>
      <w:r>
        <w:t xml:space="preserve">5.  **Refinement:** The user makes manual edits or prompts the AI to "shorten this section" or "add more detail on X."</w:t>
      </w:r>
    </w:p>
    <w:p>
      <w:r>
        <w:t xml:space="preserve">6.  **Final Export:** Once satisfied, the user clicks "Approve," and the system generates a formatted final PDF/Word output.</w:t>
      </w:r>
    </w:p>
    <w:p/>
    <w:p>
      <w:r>
        <w:t xml:space="preserve">---</w:t>
      </w:r>
    </w:p>
    <w:p/>
    <w:p>
      <w:r>
        <w:t xml:space="preserve">## Section 3: Data Sensitivity and Responsibility</w:t>
      </w:r>
    </w:p>
    <w:p/>
    <w:p>
      <w:r>
        <w:t xml:space="preserve">### 5. Sensitive Information handling</w:t>
      </w:r>
    </w:p>
    <w:p>
      <w:r>
        <w:t xml:space="preserve">**a. Data that should never be logged/stored:**</w:t>
      </w:r>
    </w:p>
    <w:p>
      <w:r>
        <w:t xml:space="preserve">*   Plain-text passwords or authentication tokens.</w:t>
      </w:r>
    </w:p>
    <w:p>
      <w:r>
        <w:t xml:space="preserve">*   Full Credit Card numbers (CVV/PIN).</w:t>
      </w:r>
    </w:p>
    <w:p>
      <w:r>
        <w:t xml:space="preserve">*   Personally Identifiable Information (PII) like Social Security Numbers unless absolutely legally required and encrypted.</w:t>
      </w:r>
    </w:p>
    <w:p/>
    <w:p>
      <w:r>
        <w:t xml:space="preserve">**b. Common junior engineer mistakes:**</w:t>
      </w:r>
    </w:p>
    <w:p>
      <w:r>
        <w:t xml:space="preserve">*   **Over-logging:** Using `logger.info(request_payload)` which accidentally prints sensitive user data into unencrypted cloud logs.</w:t>
      </w:r>
    </w:p>
    <w:p>
      <w:r>
        <w:t xml:space="preserve">*   **Environment Leaks:** Hardcoding API keys or secrets in the source code or `.env` files that get committed to version control (Git).</w:t>
      </w:r>
    </w:p>
    <w:p/>
    <w:p>
      <w:r>
        <w:t xml:space="preserve">### 6. Testing without real data</w:t>
      </w:r>
    </w:p>
    <w:p>
      <w:r>
        <w:t xml:space="preserve">*   **Approach 1: Synthetic Data Generation.** Using libraries (like Faker) to create fake but realistic-looking data.</w:t>
      </w:r>
    </w:p>
    <w:p>
      <w:r>
        <w:t xml:space="preserve">    *   *Trade-off:* High privacy safety, but might lack the "edge case" complexity and weird formatting found in real-world documents.</w:t>
      </w:r>
    </w:p>
    <w:p>
      <w:r>
        <w:t xml:space="preserve">*   **Approach 2: Data Anonymization/Masking.** Taking real data and replacing sensitive fields with placeholders (e.g., "John Doe" becomes "User_123").</w:t>
      </w:r>
    </w:p>
    <w:p>
      <w:r>
        <w:t xml:space="preserve">    *   *Trade-off:* Maintains the realistic structure of the data, but risks "re-identification" if the masking isn't thorough enough.</w:t>
      </w:r>
    </w:p>
    <w:p/>
    <w:p>
      <w:r>
        <w:t xml:space="preserve">---</w:t>
      </w:r>
    </w:p>
    <w:p/>
    <w:p>
      <w:r>
        <w:t xml:space="preserve">## Section 4: Python – Reasoning-First Questions</w:t>
      </w:r>
    </w:p>
    <w:p/>
    <w:p>
      <w:r>
        <w:t xml:space="preserve">### Question 7: Chunking and Aggregation</w:t>
      </w:r>
    </w:p>
    <w:p>
      <w:r>
        <w:t xml:space="preserve">**a. Code snippet:**</w:t>
      </w:r>
    </w:p>
    <w:p/>
    <w:p>
      <w:r>
        <w:t xml:space="preserve">def process_long_text(text, chunk_size=1000):</w:t>
      </w:r>
    </w:p>
    <w:p>
      <w:r>
        <w:t xml:space="preserve">    # Split text into chunks</w:t>
      </w:r>
    </w:p>
    <w:p>
      <w:r>
        <w:t xml:space="preserve">    chunks = [text[i:i + chunk_size] for i in range(0, len(text), chunk_size)]</w:t>
      </w:r>
    </w:p>
    <w:p/>
    <w:p>
      <w:r>
        <w:t xml:space="preserve">    results = []</w:t>
      </w:r>
    </w:p>
    <w:p>
      <w:r>
        <w:t xml:space="preserve">    for chunk in chunks:</w:t>
      </w:r>
    </w:p>
    <w:p>
      <w:r>
        <w:t xml:space="preserve">        # Process each chunk</w:t>
      </w:r>
    </w:p>
    <w:p>
      <w:r>
        <w:t xml:space="preserve">        processed = placeholder_process_function(chunk)</w:t>
      </w:r>
    </w:p>
    <w:p>
      <w:r>
        <w:t xml:space="preserve">        results.append(processed)</w:t>
      </w:r>
    </w:p>
    <w:p/>
    <w:p>
      <w:r>
        <w:t xml:space="preserve">    # Combine results meaningfully (e.g., join summaries)</w:t>
      </w:r>
    </w:p>
    <w:p>
      <w:r>
        <w:t xml:space="preserve">    return "\n".join(results)</w:t>
      </w:r>
    </w:p>
    <w:p/>
    <w:p>
      <w:r>
        <w:t xml:space="preserve">**b. Limitation and Improvement:**</w:t>
      </w:r>
    </w:p>
    <w:p>
      <w:r>
        <w:t xml:space="preserve">*   **Limitation:** "Hard-splitting" by character count can cut words or sentences in half, causing the AI to lose context at the boundaries of chunks.</w:t>
      </w:r>
    </w:p>
    <w:p>
      <w:r>
        <w:t xml:space="preserve">*   **Improvement:** Use "Overlapping Chunks" (e.g., include the last 100 characters of chunk 1 in the start of chunk 2) or split at logical markers like newlines (`\n`) or sentence boundaries.</w:t>
      </w:r>
    </w:p>
    <w:p/>
    <w:p>
      <w:r>
        <w:t xml:space="preserve">### Question 8: Defensive Programming</w:t>
      </w:r>
    </w:p>
    <w:p>
      <w:r>
        <w:t xml:space="preserve">**a. Code snippet:**</w:t>
      </w:r>
    </w:p>
    <w:p/>
    <w:p>
      <w:r>
        <w:t xml:space="preserve">def validate_agent_data(data: dict):</w:t>
      </w:r>
    </w:p>
    <w:p>
      <w:r>
        <w:t xml:space="preserve">    required_keys = ["name", "description", "endpoint"]</w:t>
      </w:r>
    </w:p>
    <w:p>
      <w:r>
        <w:t xml:space="preserve">    missing_keys = [key for key in required_keys if key not in data]</w:t>
      </w:r>
    </w:p>
    <w:p/>
    <w:p>
      <w:r>
        <w:t xml:space="preserve">    if missing_keys:</w:t>
      </w:r>
    </w:p>
    <w:p>
      <w:r>
        <w:t xml:space="preserve">        return {"status": "error", "message": f"Missing required fields: {', '.join(missing_keys)}"}</w:t>
      </w:r>
    </w:p>
    <w:p/>
    <w:p>
      <w:r>
        <w:t xml:space="preserve">    return {"status": "success", "data": data}</w:t>
      </w:r>
    </w:p>
    <w:p/>
    <w:p>
      <w:r>
        <w:t xml:space="preserve">**b. Why defensive checks matter:**</w:t>
      </w:r>
    </w:p>
    <w:p>
      <w:r>
        <w:t xml:space="preserve">In AI systems, the input (from users or other AI models) is often unpredictable and unstructured. Defensive checks act as a "gatekeeper," ensuring the core logic doesn't crash due to a `KeyError` and provides actionable feedback to the user/caller immediately.</w:t>
      </w:r>
    </w:p>
    <w:p/>
    <w:p>
      <w:r>
        <w:t xml:space="preserve">### Question 9: Interpretation Over Code</w:t>
      </w:r>
    </w:p>
    <w:p>
      <w:r>
        <w:t xml:space="preserve">**a. Assumptions:** It assumes `items` is iterable, `process()` is synchronous and fast, and that the system has enough memory to hold the entire `results` list.</w:t>
      </w:r>
    </w:p>
    <w:p>
      <w:r>
        <w:t xml:space="preserve">**b. Real-world issues:** If `process()` hits an external API, it might time out or fail, causing the entire loop to crash and lose progress. It also blocks the main execution thread.</w:t>
      </w:r>
    </w:p>
    <w:p>
      <w:r>
        <w:t xml:space="preserve">**c. Modifications:** Use a `try-except` block inside the loop to handle individual failures, and use a thread pool or `asyncio` to process items in parallel if `process()` is slow.</w:t>
      </w:r>
    </w:p>
    <w:p/>
    <w:p>
      <w:r>
        <w:t xml:space="preserve">---</w:t>
      </w:r>
    </w:p>
    <w:p/>
    <w:p>
      <w:r>
        <w:t xml:space="preserve">## Section 5: Communication and Trust</w:t>
      </w:r>
    </w:p>
    <w:p/>
    <w:p>
      <w:r>
        <w:t xml:space="preserve">### 10. Response to a skeptical user</w:t>
      </w:r>
    </w:p>
    <w:p>
      <w:r>
        <w:t xml:space="preserve">"I completely understand your frustration; it’s disappointing when the system doesn't deliver the accuracy you expect. AI models essentially predict patterns based on data, and sometimes they can misinterpret specific nuances or lack the most current context, leading to errors. We view the AI as a powerful first-draft tool rather than a final authority, which is why we’ve built in review features for you to easily catch these slips. Your feedback is actually vital in helping us refine its logic and improve its reliability. Let's look at the specific error together so I can show you how we can correct the output and prevent it from happening again."</w:t>
      </w:r>
    </w:p>
    <w:p/>
    <w:p>
      <w:r>
        <w:t xml:space="preserve">---</w:t>
      </w:r>
    </w:p>
    <w:p/>
    <w:p>
      <w:r>
        <w:t xml:space="preserve">## Section 6: Reflection on AI Usage (Mandatory) – PART A</w:t>
      </w:r>
    </w:p>
    <w:p>
      <w:r>
        <w:t xml:space="preserve">**a. Use of AI:** Yes, I used an AI assistant to help structure the thoughts and refine the wording.</w:t>
      </w:r>
    </w:p>
    <w:p>
      <w:r>
        <w:t xml:space="preserve">**b. Modifications:** I used the tools to generate initial bullet points for Section 1 and Section 4. I modified the outputs by injecting professional context (e.g., emphasizing overlap in chunking) and ensuring the tone matched the requirements of a "Reasoning-First" assessment.</w:t>
      </w:r>
    </w:p>
    <w:p>
      <w:r>
        <w:t xml:space="preserve">**c. Non-reliance on AI:** I did not rely on AI for the "Judgment" parts where human accountability is required (e.g., which steps not to delegate). I also manually wrote the response in Section 5 to ensure it sounded empathetic and constructive.</w:t>
      </w:r>
    </w:p>
    <w:sectPr/>
  </w:body>
</w:document>
</file>

<file path=word/_rels/document.xml.rels><?xml version="1.0" encoding="UTF-8"?>
<Relationships xmlns="http://schemas.openxmlformats.org/package/2006/relationships">
</Relationships>
</file>