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1895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Project Title</w:t>
      </w:r>
    </w:p>
    <w:p w14:paraId="0597E59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Hospital Support &amp; Triage Agent System</w:t>
      </w:r>
    </w:p>
    <w:p w14:paraId="2F4FCD6A" w14:textId="77777777" w:rsidR="00727013" w:rsidRPr="00727013" w:rsidRDefault="00727013" w:rsidP="00727013">
      <w:r w:rsidRPr="00727013">
        <w:pict w14:anchorId="7E146935">
          <v:rect id="_x0000_i1295" style="width:0;height:1.5pt" o:hralign="center" o:hrstd="t" o:hr="t" fillcolor="#a0a0a0" stroked="f"/>
        </w:pict>
      </w:r>
    </w:p>
    <w:p w14:paraId="23882324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1. Project Overview</w:t>
      </w:r>
    </w:p>
    <w:p w14:paraId="38B8E86E" w14:textId="77777777" w:rsidR="00727013" w:rsidRPr="00727013" w:rsidRDefault="00727013" w:rsidP="00727013">
      <w:r w:rsidRPr="00727013">
        <w:t>The Hospital Support &amp; Triage Agent System is a domain-specific agentic AI application designed to assist users with hospital-related queries, information retrieval, risk-aware response generation, and intelligent routing.</w:t>
      </w:r>
    </w:p>
    <w:p w14:paraId="28B9A153" w14:textId="77777777" w:rsidR="00727013" w:rsidRPr="00727013" w:rsidRDefault="00727013" w:rsidP="00727013">
      <w:r w:rsidRPr="00727013">
        <w:t>The system is not a simple chatbot.</w:t>
      </w:r>
    </w:p>
    <w:p w14:paraId="746EAD10" w14:textId="77777777" w:rsidR="00727013" w:rsidRPr="00727013" w:rsidRDefault="00727013" w:rsidP="00727013">
      <w:r w:rsidRPr="00727013">
        <w:t xml:space="preserve">Instead of generating direct answers </w:t>
      </w:r>
      <w:proofErr w:type="gramStart"/>
      <w:r w:rsidRPr="00727013">
        <w:t>for</w:t>
      </w:r>
      <w:proofErr w:type="gramEnd"/>
      <w:r w:rsidRPr="00727013">
        <w:t xml:space="preserve"> every request, the system follows a structured workflow:</w:t>
      </w:r>
    </w:p>
    <w:p w14:paraId="54F23CB1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Understand the request </w:t>
      </w:r>
    </w:p>
    <w:p w14:paraId="6C0F3222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Classify the request type </w:t>
      </w:r>
    </w:p>
    <w:p w14:paraId="1E032868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Assess risk level </w:t>
      </w:r>
    </w:p>
    <w:p w14:paraId="7A31E08A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Decide whether a tool is needed </w:t>
      </w:r>
    </w:p>
    <w:p w14:paraId="66800844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Retrieve or </w:t>
      </w:r>
      <w:proofErr w:type="gramStart"/>
      <w:r w:rsidRPr="00727013">
        <w:t>search</w:t>
      </w:r>
      <w:proofErr w:type="gramEnd"/>
      <w:r w:rsidRPr="00727013">
        <w:t xml:space="preserve"> information </w:t>
      </w:r>
    </w:p>
    <w:p w14:paraId="58C9F58A" w14:textId="77777777" w:rsidR="00727013" w:rsidRPr="00727013" w:rsidRDefault="00727013" w:rsidP="00727013">
      <w:pPr>
        <w:numPr>
          <w:ilvl w:val="0"/>
          <w:numId w:val="1"/>
        </w:numPr>
      </w:pPr>
      <w:proofErr w:type="gramStart"/>
      <w:r w:rsidRPr="00727013">
        <w:t>Generate</w:t>
      </w:r>
      <w:proofErr w:type="gramEnd"/>
      <w:r w:rsidRPr="00727013">
        <w:t xml:space="preserve"> a response </w:t>
      </w:r>
    </w:p>
    <w:p w14:paraId="56DD8AFE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Validate the response </w:t>
      </w:r>
    </w:p>
    <w:p w14:paraId="0C2A26A4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Retry if validation fails </w:t>
      </w:r>
    </w:p>
    <w:p w14:paraId="4819186D" w14:textId="77777777" w:rsidR="00727013" w:rsidRPr="00727013" w:rsidRDefault="00727013" w:rsidP="00727013">
      <w:pPr>
        <w:numPr>
          <w:ilvl w:val="0"/>
          <w:numId w:val="1"/>
        </w:numPr>
      </w:pPr>
      <w:r w:rsidRPr="00727013">
        <w:t xml:space="preserve">Escalate to human review when necessary </w:t>
      </w:r>
    </w:p>
    <w:p w14:paraId="05CAE5F1" w14:textId="77777777" w:rsidR="00727013" w:rsidRPr="00727013" w:rsidRDefault="00727013" w:rsidP="00727013">
      <w:r w:rsidRPr="00727013">
        <w:t>The project demonstrates how modern agentic AI systems combine:</w:t>
      </w:r>
    </w:p>
    <w:p w14:paraId="53E407F2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LLM reasoning </w:t>
      </w:r>
    </w:p>
    <w:p w14:paraId="6E11ADFF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workflow orchestration </w:t>
      </w:r>
    </w:p>
    <w:p w14:paraId="374CFCBC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tool usage </w:t>
      </w:r>
    </w:p>
    <w:p w14:paraId="1F887DC2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validation </w:t>
      </w:r>
    </w:p>
    <w:p w14:paraId="524D3D90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risk handling </w:t>
      </w:r>
    </w:p>
    <w:p w14:paraId="783F9F17" w14:textId="77777777" w:rsidR="00727013" w:rsidRPr="00727013" w:rsidRDefault="00727013" w:rsidP="00727013">
      <w:pPr>
        <w:numPr>
          <w:ilvl w:val="0"/>
          <w:numId w:val="2"/>
        </w:numPr>
      </w:pPr>
      <w:r w:rsidRPr="00727013">
        <w:t xml:space="preserve">human-in-the-loop decision making </w:t>
      </w:r>
    </w:p>
    <w:p w14:paraId="3BC73722" w14:textId="77777777" w:rsidR="00727013" w:rsidRPr="00727013" w:rsidRDefault="00727013" w:rsidP="00727013">
      <w:r w:rsidRPr="00727013">
        <w:t>using a controlled healthcare support domain.</w:t>
      </w:r>
    </w:p>
    <w:p w14:paraId="649ADDE7" w14:textId="77777777" w:rsidR="00727013" w:rsidRPr="00727013" w:rsidRDefault="00727013" w:rsidP="00727013">
      <w:r w:rsidRPr="00727013">
        <w:lastRenderedPageBreak/>
        <w:pict w14:anchorId="70151D1F">
          <v:rect id="_x0000_i1296" style="width:0;height:1.5pt" o:hralign="center" o:hrstd="t" o:hr="t" fillcolor="#a0a0a0" stroked="f"/>
        </w:pict>
      </w:r>
    </w:p>
    <w:p w14:paraId="243FDCDB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2. Why This Project Needs Agentic AI</w:t>
      </w:r>
    </w:p>
    <w:p w14:paraId="410893A7" w14:textId="77777777" w:rsidR="00727013" w:rsidRPr="00727013" w:rsidRDefault="00727013" w:rsidP="00727013">
      <w:r w:rsidRPr="00727013">
        <w:t>A normal LLM chatbot is insufficient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2708"/>
      </w:tblGrid>
      <w:tr w:rsidR="00727013" w:rsidRPr="00727013" w14:paraId="3DCA3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53C32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6B30B6E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Why Basic Chatbot Fails</w:t>
            </w:r>
          </w:p>
        </w:tc>
      </w:tr>
      <w:tr w:rsidR="00727013" w:rsidRPr="00727013" w14:paraId="05D7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EE07" w14:textId="77777777" w:rsidR="00727013" w:rsidRPr="00727013" w:rsidRDefault="00727013" w:rsidP="00727013">
            <w:r w:rsidRPr="00727013">
              <w:t>Wrong medical guidance</w:t>
            </w:r>
          </w:p>
        </w:tc>
        <w:tc>
          <w:tcPr>
            <w:tcW w:w="0" w:type="auto"/>
            <w:vAlign w:val="center"/>
            <w:hideMark/>
          </w:tcPr>
          <w:p w14:paraId="0C93314D" w14:textId="77777777" w:rsidR="00727013" w:rsidRPr="00727013" w:rsidRDefault="00727013" w:rsidP="00727013">
            <w:r w:rsidRPr="00727013">
              <w:t>hallucinations possible</w:t>
            </w:r>
          </w:p>
        </w:tc>
      </w:tr>
      <w:tr w:rsidR="00727013" w:rsidRPr="00727013" w14:paraId="38CA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98B1" w14:textId="77777777" w:rsidR="00727013" w:rsidRPr="00727013" w:rsidRDefault="00727013" w:rsidP="00727013">
            <w:r w:rsidRPr="00727013">
              <w:t>Risky user situations</w:t>
            </w:r>
          </w:p>
        </w:tc>
        <w:tc>
          <w:tcPr>
            <w:tcW w:w="0" w:type="auto"/>
            <w:vAlign w:val="center"/>
            <w:hideMark/>
          </w:tcPr>
          <w:p w14:paraId="099874ED" w14:textId="77777777" w:rsidR="00727013" w:rsidRPr="00727013" w:rsidRDefault="00727013" w:rsidP="00727013">
            <w:r w:rsidRPr="00727013">
              <w:t>no escalation awareness</w:t>
            </w:r>
          </w:p>
        </w:tc>
      </w:tr>
      <w:tr w:rsidR="00727013" w:rsidRPr="00727013" w14:paraId="2653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2C87" w14:textId="77777777" w:rsidR="00727013" w:rsidRPr="00727013" w:rsidRDefault="00727013" w:rsidP="00727013">
            <w:r w:rsidRPr="00727013">
              <w:t>Need for external information</w:t>
            </w:r>
          </w:p>
        </w:tc>
        <w:tc>
          <w:tcPr>
            <w:tcW w:w="0" w:type="auto"/>
            <w:vAlign w:val="center"/>
            <w:hideMark/>
          </w:tcPr>
          <w:p w14:paraId="44951501" w14:textId="77777777" w:rsidR="00727013" w:rsidRPr="00727013" w:rsidRDefault="00727013" w:rsidP="00727013">
            <w:r w:rsidRPr="00727013">
              <w:t>requires tools</w:t>
            </w:r>
          </w:p>
        </w:tc>
      </w:tr>
      <w:tr w:rsidR="00727013" w:rsidRPr="00727013" w14:paraId="41A0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684E" w14:textId="77777777" w:rsidR="00727013" w:rsidRPr="00727013" w:rsidRDefault="00727013" w:rsidP="00727013">
            <w:r w:rsidRPr="00727013">
              <w:t>Need for hospital-specific information</w:t>
            </w:r>
          </w:p>
        </w:tc>
        <w:tc>
          <w:tcPr>
            <w:tcW w:w="0" w:type="auto"/>
            <w:vAlign w:val="center"/>
            <w:hideMark/>
          </w:tcPr>
          <w:p w14:paraId="59F25B2A" w14:textId="77777777" w:rsidR="00727013" w:rsidRPr="00727013" w:rsidRDefault="00727013" w:rsidP="00727013">
            <w:r w:rsidRPr="00727013">
              <w:t>requires retrieval</w:t>
            </w:r>
          </w:p>
        </w:tc>
      </w:tr>
      <w:tr w:rsidR="00727013" w:rsidRPr="00727013" w14:paraId="410A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CDF5" w14:textId="77777777" w:rsidR="00727013" w:rsidRPr="00727013" w:rsidRDefault="00727013" w:rsidP="00727013">
            <w:r w:rsidRPr="00727013">
              <w:t>Need for controlled responses</w:t>
            </w:r>
          </w:p>
        </w:tc>
        <w:tc>
          <w:tcPr>
            <w:tcW w:w="0" w:type="auto"/>
            <w:vAlign w:val="center"/>
            <w:hideMark/>
          </w:tcPr>
          <w:p w14:paraId="393F00B4" w14:textId="77777777" w:rsidR="00727013" w:rsidRPr="00727013" w:rsidRDefault="00727013" w:rsidP="00727013">
            <w:r w:rsidRPr="00727013">
              <w:t>requires validation</w:t>
            </w:r>
          </w:p>
        </w:tc>
      </w:tr>
      <w:tr w:rsidR="00727013" w:rsidRPr="00727013" w14:paraId="781A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48CE" w14:textId="77777777" w:rsidR="00727013" w:rsidRPr="00727013" w:rsidRDefault="00727013" w:rsidP="00727013">
            <w:r w:rsidRPr="00727013">
              <w:t>Need for safe handling</w:t>
            </w:r>
          </w:p>
        </w:tc>
        <w:tc>
          <w:tcPr>
            <w:tcW w:w="0" w:type="auto"/>
            <w:vAlign w:val="center"/>
            <w:hideMark/>
          </w:tcPr>
          <w:p w14:paraId="5EC2F414" w14:textId="77777777" w:rsidR="00727013" w:rsidRPr="00727013" w:rsidRDefault="00727013" w:rsidP="00727013">
            <w:r w:rsidRPr="00727013">
              <w:t>requires routing and HITL</w:t>
            </w:r>
          </w:p>
        </w:tc>
      </w:tr>
    </w:tbl>
    <w:p w14:paraId="3006CF64" w14:textId="77777777" w:rsidR="00727013" w:rsidRPr="00727013" w:rsidRDefault="00727013" w:rsidP="00727013">
      <w:r w:rsidRPr="00727013">
        <w:t>Example:</w:t>
      </w:r>
    </w:p>
    <w:p w14:paraId="104EEB80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User Query</w:t>
      </w:r>
    </w:p>
    <w:p w14:paraId="3EAD3B82" w14:textId="77777777" w:rsidR="00727013" w:rsidRPr="00727013" w:rsidRDefault="00727013" w:rsidP="00727013">
      <w:r w:rsidRPr="00727013">
        <w:t>"I have chest pain and breathing difficulty"</w:t>
      </w:r>
    </w:p>
    <w:p w14:paraId="16D0B1F0" w14:textId="77777777" w:rsidR="00727013" w:rsidRPr="00727013" w:rsidRDefault="00727013" w:rsidP="00727013">
      <w:r w:rsidRPr="00727013">
        <w:t>A normal chatbot may generate unsafe advice.</w:t>
      </w:r>
    </w:p>
    <w:p w14:paraId="5F46F125" w14:textId="77777777" w:rsidR="00727013" w:rsidRPr="00727013" w:rsidRDefault="00727013" w:rsidP="00727013">
      <w:r w:rsidRPr="00727013">
        <w:t>An agentic system should:</w:t>
      </w:r>
    </w:p>
    <w:p w14:paraId="3F9DF1AE" w14:textId="77777777" w:rsidR="00727013" w:rsidRPr="00727013" w:rsidRDefault="00727013" w:rsidP="00727013">
      <w:pPr>
        <w:numPr>
          <w:ilvl w:val="0"/>
          <w:numId w:val="3"/>
        </w:numPr>
      </w:pPr>
      <w:r w:rsidRPr="00727013">
        <w:t xml:space="preserve">Detect high-risk intent </w:t>
      </w:r>
    </w:p>
    <w:p w14:paraId="294D86DD" w14:textId="77777777" w:rsidR="00727013" w:rsidRPr="00727013" w:rsidRDefault="00727013" w:rsidP="00727013">
      <w:pPr>
        <w:numPr>
          <w:ilvl w:val="0"/>
          <w:numId w:val="3"/>
        </w:numPr>
      </w:pPr>
      <w:r w:rsidRPr="00727013">
        <w:t xml:space="preserve">Avoid autonomous medical guidance </w:t>
      </w:r>
    </w:p>
    <w:p w14:paraId="1E3BA048" w14:textId="77777777" w:rsidR="00727013" w:rsidRPr="00727013" w:rsidRDefault="00727013" w:rsidP="00727013">
      <w:pPr>
        <w:numPr>
          <w:ilvl w:val="0"/>
          <w:numId w:val="3"/>
        </w:numPr>
      </w:pPr>
      <w:r w:rsidRPr="00727013">
        <w:t xml:space="preserve">Escalate for human review immediately </w:t>
      </w:r>
    </w:p>
    <w:p w14:paraId="7080B562" w14:textId="77777777" w:rsidR="00727013" w:rsidRPr="00727013" w:rsidRDefault="00727013" w:rsidP="00727013">
      <w:r w:rsidRPr="00727013">
        <w:t>This demonstrates why workflow-based AI systems are necessary.</w:t>
      </w:r>
    </w:p>
    <w:p w14:paraId="14BB5888" w14:textId="77777777" w:rsidR="00727013" w:rsidRPr="00727013" w:rsidRDefault="00727013" w:rsidP="00727013">
      <w:r w:rsidRPr="00727013">
        <w:pict w14:anchorId="750B2CAA">
          <v:rect id="_x0000_i1297" style="width:0;height:1.5pt" o:hralign="center" o:hrstd="t" o:hr="t" fillcolor="#a0a0a0" stroked="f"/>
        </w:pict>
      </w:r>
    </w:p>
    <w:p w14:paraId="72400A7B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3. Project Scope</w:t>
      </w:r>
    </w:p>
    <w:p w14:paraId="1DDF0FEA" w14:textId="77777777" w:rsidR="00727013" w:rsidRPr="00727013" w:rsidRDefault="00727013" w:rsidP="00727013">
      <w:r w:rsidRPr="00727013">
        <w:t>The system supports:</w:t>
      </w:r>
    </w:p>
    <w:p w14:paraId="117247F9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hospital FAQs </w:t>
      </w:r>
    </w:p>
    <w:p w14:paraId="683FC544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hospital policy retrieval </w:t>
      </w:r>
    </w:p>
    <w:p w14:paraId="717FA92D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symptom guidance </w:t>
      </w:r>
    </w:p>
    <w:p w14:paraId="498A1DA1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lastRenderedPageBreak/>
        <w:t xml:space="preserve">department recommendations </w:t>
      </w:r>
    </w:p>
    <w:p w14:paraId="529F941C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medical information lookup </w:t>
      </w:r>
    </w:p>
    <w:p w14:paraId="4F01E238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emergency risk detection </w:t>
      </w:r>
    </w:p>
    <w:p w14:paraId="16505557" w14:textId="77777777" w:rsidR="00727013" w:rsidRPr="00727013" w:rsidRDefault="00727013" w:rsidP="00727013">
      <w:pPr>
        <w:numPr>
          <w:ilvl w:val="0"/>
          <w:numId w:val="4"/>
        </w:numPr>
      </w:pPr>
      <w:r w:rsidRPr="00727013">
        <w:t xml:space="preserve">human escalation routing </w:t>
      </w:r>
    </w:p>
    <w:p w14:paraId="22E699AA" w14:textId="77777777" w:rsidR="00727013" w:rsidRPr="00727013" w:rsidRDefault="00727013" w:rsidP="00727013">
      <w:r w:rsidRPr="00727013">
        <w:t>The system does NOT:</w:t>
      </w:r>
    </w:p>
    <w:p w14:paraId="03A1C4EF" w14:textId="77777777" w:rsidR="00727013" w:rsidRPr="00727013" w:rsidRDefault="00727013" w:rsidP="00727013">
      <w:pPr>
        <w:numPr>
          <w:ilvl w:val="0"/>
          <w:numId w:val="5"/>
        </w:numPr>
      </w:pPr>
      <w:r w:rsidRPr="00727013">
        <w:t xml:space="preserve">provide medical diagnosis </w:t>
      </w:r>
    </w:p>
    <w:p w14:paraId="700CC4CF" w14:textId="77777777" w:rsidR="00727013" w:rsidRPr="00727013" w:rsidRDefault="00727013" w:rsidP="00727013">
      <w:pPr>
        <w:numPr>
          <w:ilvl w:val="0"/>
          <w:numId w:val="5"/>
        </w:numPr>
      </w:pPr>
      <w:r w:rsidRPr="00727013">
        <w:t xml:space="preserve">prescribe medicine </w:t>
      </w:r>
    </w:p>
    <w:p w14:paraId="34E73E0C" w14:textId="77777777" w:rsidR="00727013" w:rsidRPr="00727013" w:rsidRDefault="00727013" w:rsidP="00727013">
      <w:pPr>
        <w:numPr>
          <w:ilvl w:val="0"/>
          <w:numId w:val="5"/>
        </w:numPr>
      </w:pPr>
      <w:proofErr w:type="gramStart"/>
      <w:r w:rsidRPr="00727013">
        <w:t>replace</w:t>
      </w:r>
      <w:proofErr w:type="gramEnd"/>
      <w:r w:rsidRPr="00727013">
        <w:t xml:space="preserve"> doctors </w:t>
      </w:r>
    </w:p>
    <w:p w14:paraId="26442E26" w14:textId="77777777" w:rsidR="00727013" w:rsidRPr="00727013" w:rsidRDefault="00727013" w:rsidP="00727013">
      <w:pPr>
        <w:numPr>
          <w:ilvl w:val="0"/>
          <w:numId w:val="5"/>
        </w:numPr>
      </w:pPr>
      <w:r w:rsidRPr="00727013">
        <w:t xml:space="preserve">make autonomous medical decisions </w:t>
      </w:r>
    </w:p>
    <w:p w14:paraId="20AB2ED7" w14:textId="77777777" w:rsidR="00727013" w:rsidRPr="00727013" w:rsidRDefault="00727013" w:rsidP="00727013">
      <w:r w:rsidRPr="00727013">
        <w:pict w14:anchorId="48BD6015">
          <v:rect id="_x0000_i1298" style="width:0;height:1.5pt" o:hralign="center" o:hrstd="t" o:hr="t" fillcolor="#a0a0a0" stroked="f"/>
        </w:pict>
      </w:r>
    </w:p>
    <w:p w14:paraId="6230A913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 Functional Requirements</w:t>
      </w:r>
    </w:p>
    <w:p w14:paraId="7FD315DD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4.1 User Query Handling</w:t>
      </w:r>
    </w:p>
    <w:p w14:paraId="5FFAC8ED" w14:textId="77777777" w:rsidR="00727013" w:rsidRPr="00727013" w:rsidRDefault="00727013" w:rsidP="00727013">
      <w:r w:rsidRPr="00727013">
        <w:t>The system should accept natural language user requests.</w:t>
      </w:r>
    </w:p>
    <w:p w14:paraId="32FB1FDD" w14:textId="77777777" w:rsidR="00727013" w:rsidRPr="00727013" w:rsidRDefault="00727013" w:rsidP="00727013">
      <w:r w:rsidRPr="00727013">
        <w:t>Examples:</w:t>
      </w:r>
    </w:p>
    <w:p w14:paraId="67022D1C" w14:textId="77777777" w:rsidR="00727013" w:rsidRPr="00727013" w:rsidRDefault="00727013" w:rsidP="00727013">
      <w:pPr>
        <w:numPr>
          <w:ilvl w:val="0"/>
          <w:numId w:val="6"/>
        </w:numPr>
      </w:pPr>
      <w:r w:rsidRPr="00727013">
        <w:t xml:space="preserve">"What are visiting hours?" </w:t>
      </w:r>
    </w:p>
    <w:p w14:paraId="5989847B" w14:textId="77777777" w:rsidR="00727013" w:rsidRPr="00727013" w:rsidRDefault="00727013" w:rsidP="00727013">
      <w:pPr>
        <w:numPr>
          <w:ilvl w:val="0"/>
          <w:numId w:val="6"/>
        </w:numPr>
      </w:pPr>
      <w:r w:rsidRPr="00727013">
        <w:t xml:space="preserve">"What are dengue symptoms?" </w:t>
      </w:r>
    </w:p>
    <w:p w14:paraId="0BAC3F73" w14:textId="77777777" w:rsidR="00727013" w:rsidRPr="00727013" w:rsidRDefault="00727013" w:rsidP="00727013">
      <w:pPr>
        <w:numPr>
          <w:ilvl w:val="0"/>
          <w:numId w:val="6"/>
        </w:numPr>
      </w:pPr>
      <w:r w:rsidRPr="00727013">
        <w:t xml:space="preserve">"What documents are needed for admission?" </w:t>
      </w:r>
    </w:p>
    <w:p w14:paraId="6A0ACD4E" w14:textId="77777777" w:rsidR="00727013" w:rsidRPr="00727013" w:rsidRDefault="00727013" w:rsidP="00727013">
      <w:pPr>
        <w:numPr>
          <w:ilvl w:val="0"/>
          <w:numId w:val="6"/>
        </w:numPr>
      </w:pPr>
      <w:r w:rsidRPr="00727013">
        <w:t xml:space="preserve">"I have severe chest pain" </w:t>
      </w:r>
    </w:p>
    <w:p w14:paraId="3B7321D2" w14:textId="77777777" w:rsidR="00727013" w:rsidRPr="00727013" w:rsidRDefault="00727013" w:rsidP="00727013">
      <w:r w:rsidRPr="00727013">
        <w:pict w14:anchorId="241BD5E1">
          <v:rect id="_x0000_i1299" style="width:0;height:1.5pt" o:hralign="center" o:hrstd="t" o:hr="t" fillcolor="#a0a0a0" stroked="f"/>
        </w:pict>
      </w:r>
    </w:p>
    <w:p w14:paraId="4AE55220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4.2 Request Classification</w:t>
      </w:r>
    </w:p>
    <w:p w14:paraId="5A8C717C" w14:textId="77777777" w:rsidR="00727013" w:rsidRPr="00727013" w:rsidRDefault="00727013" w:rsidP="00727013">
      <w:r w:rsidRPr="00727013">
        <w:t>The system should classify user requests into categories such as:</w:t>
      </w:r>
    </w:p>
    <w:p w14:paraId="58EA9669" w14:textId="77777777" w:rsidR="00727013" w:rsidRPr="00727013" w:rsidRDefault="00727013" w:rsidP="00727013">
      <w:pPr>
        <w:numPr>
          <w:ilvl w:val="0"/>
          <w:numId w:val="7"/>
        </w:numPr>
      </w:pPr>
      <w:r w:rsidRPr="00727013">
        <w:t xml:space="preserve">General FAQ </w:t>
      </w:r>
    </w:p>
    <w:p w14:paraId="3A99175B" w14:textId="77777777" w:rsidR="00727013" w:rsidRPr="00727013" w:rsidRDefault="00727013" w:rsidP="00727013">
      <w:pPr>
        <w:numPr>
          <w:ilvl w:val="0"/>
          <w:numId w:val="7"/>
        </w:numPr>
      </w:pPr>
      <w:r w:rsidRPr="00727013">
        <w:t xml:space="preserve">Internal hospital information </w:t>
      </w:r>
    </w:p>
    <w:p w14:paraId="1E21D667" w14:textId="77777777" w:rsidR="00727013" w:rsidRPr="00727013" w:rsidRDefault="00727013" w:rsidP="00727013">
      <w:pPr>
        <w:numPr>
          <w:ilvl w:val="0"/>
          <w:numId w:val="7"/>
        </w:numPr>
      </w:pPr>
      <w:r w:rsidRPr="00727013">
        <w:t xml:space="preserve">Medical information lookup </w:t>
      </w:r>
    </w:p>
    <w:p w14:paraId="132AE6D1" w14:textId="77777777" w:rsidR="00727013" w:rsidRPr="00727013" w:rsidRDefault="00727013" w:rsidP="00727013">
      <w:pPr>
        <w:numPr>
          <w:ilvl w:val="0"/>
          <w:numId w:val="7"/>
        </w:numPr>
      </w:pPr>
      <w:r w:rsidRPr="00727013">
        <w:t xml:space="preserve">High-risk/emergency query </w:t>
      </w:r>
    </w:p>
    <w:p w14:paraId="6FE598A5" w14:textId="77777777" w:rsidR="00727013" w:rsidRPr="00727013" w:rsidRDefault="00727013" w:rsidP="00727013">
      <w:pPr>
        <w:numPr>
          <w:ilvl w:val="0"/>
          <w:numId w:val="7"/>
        </w:numPr>
      </w:pPr>
      <w:r w:rsidRPr="00727013">
        <w:t xml:space="preserve">Out-of-domain query </w:t>
      </w:r>
    </w:p>
    <w:p w14:paraId="561DDF09" w14:textId="77777777" w:rsidR="00727013" w:rsidRPr="00727013" w:rsidRDefault="00727013" w:rsidP="00727013">
      <w:r w:rsidRPr="00727013">
        <w:lastRenderedPageBreak/>
        <w:pict w14:anchorId="5AE8E0D1">
          <v:rect id="_x0000_i1300" style="width:0;height:1.5pt" o:hralign="center" o:hrstd="t" o:hr="t" fillcolor="#a0a0a0" stroked="f"/>
        </w:pict>
      </w:r>
    </w:p>
    <w:p w14:paraId="53024817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4.3 Tool Selection</w:t>
      </w:r>
    </w:p>
    <w:p w14:paraId="199482CF" w14:textId="77777777" w:rsidR="00727013" w:rsidRPr="00727013" w:rsidRDefault="00727013" w:rsidP="00727013">
      <w:r w:rsidRPr="00727013">
        <w:t>The system should decide whether to:</w:t>
      </w:r>
    </w:p>
    <w:p w14:paraId="716AFA9D" w14:textId="77777777" w:rsidR="00727013" w:rsidRPr="00727013" w:rsidRDefault="00727013" w:rsidP="00727013">
      <w:pPr>
        <w:numPr>
          <w:ilvl w:val="0"/>
          <w:numId w:val="8"/>
        </w:numPr>
      </w:pPr>
      <w:r w:rsidRPr="00727013">
        <w:t xml:space="preserve">answer directly </w:t>
      </w:r>
    </w:p>
    <w:p w14:paraId="301D5AD0" w14:textId="77777777" w:rsidR="00727013" w:rsidRPr="00727013" w:rsidRDefault="00727013" w:rsidP="00727013">
      <w:pPr>
        <w:numPr>
          <w:ilvl w:val="0"/>
          <w:numId w:val="8"/>
        </w:numPr>
      </w:pPr>
      <w:r w:rsidRPr="00727013">
        <w:t xml:space="preserve">retrieve internal information </w:t>
      </w:r>
    </w:p>
    <w:p w14:paraId="7131A81D" w14:textId="77777777" w:rsidR="00727013" w:rsidRPr="00727013" w:rsidRDefault="00727013" w:rsidP="00727013">
      <w:pPr>
        <w:numPr>
          <w:ilvl w:val="0"/>
          <w:numId w:val="8"/>
        </w:numPr>
      </w:pPr>
      <w:r w:rsidRPr="00727013">
        <w:t xml:space="preserve">perform web search </w:t>
      </w:r>
    </w:p>
    <w:p w14:paraId="190B567A" w14:textId="77777777" w:rsidR="00727013" w:rsidRPr="00727013" w:rsidRDefault="00727013" w:rsidP="00727013">
      <w:pPr>
        <w:numPr>
          <w:ilvl w:val="0"/>
          <w:numId w:val="8"/>
        </w:numPr>
      </w:pPr>
      <w:r w:rsidRPr="00727013">
        <w:t xml:space="preserve">escalate for human review </w:t>
      </w:r>
    </w:p>
    <w:p w14:paraId="63013633" w14:textId="77777777" w:rsidR="00727013" w:rsidRPr="00727013" w:rsidRDefault="00727013" w:rsidP="00727013">
      <w:r w:rsidRPr="00727013">
        <w:pict w14:anchorId="3305A817">
          <v:rect id="_x0000_i1301" style="width:0;height:1.5pt" o:hralign="center" o:hrstd="t" o:hr="t" fillcolor="#a0a0a0" stroked="f"/>
        </w:pict>
      </w:r>
    </w:p>
    <w:p w14:paraId="40891EFD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4.4 Internal Retrieval Tool</w:t>
      </w:r>
    </w:p>
    <w:p w14:paraId="6776AF4B" w14:textId="77777777" w:rsidR="00727013" w:rsidRPr="00727013" w:rsidRDefault="00727013" w:rsidP="00727013">
      <w:r w:rsidRPr="00727013">
        <w:t>The system should retrieve information from local hospital documents.</w:t>
      </w:r>
    </w:p>
    <w:p w14:paraId="4F2FB2DA" w14:textId="77777777" w:rsidR="00727013" w:rsidRPr="00727013" w:rsidRDefault="00727013" w:rsidP="00727013">
      <w:r w:rsidRPr="00727013">
        <w:t>Example:</w:t>
      </w:r>
    </w:p>
    <w:p w14:paraId="73ED3088" w14:textId="77777777" w:rsidR="00727013" w:rsidRPr="00727013" w:rsidRDefault="00727013" w:rsidP="00727013">
      <w:pPr>
        <w:numPr>
          <w:ilvl w:val="0"/>
          <w:numId w:val="9"/>
        </w:numPr>
      </w:pPr>
      <w:r w:rsidRPr="00727013">
        <w:t xml:space="preserve">visiting policies </w:t>
      </w:r>
    </w:p>
    <w:p w14:paraId="6D6BBB5A" w14:textId="77777777" w:rsidR="00727013" w:rsidRPr="00727013" w:rsidRDefault="00727013" w:rsidP="00727013">
      <w:pPr>
        <w:numPr>
          <w:ilvl w:val="0"/>
          <w:numId w:val="9"/>
        </w:numPr>
      </w:pPr>
      <w:r w:rsidRPr="00727013">
        <w:t xml:space="preserve">admission procedures </w:t>
      </w:r>
    </w:p>
    <w:p w14:paraId="58FF65E7" w14:textId="77777777" w:rsidR="00727013" w:rsidRPr="00727013" w:rsidRDefault="00727013" w:rsidP="00727013">
      <w:pPr>
        <w:numPr>
          <w:ilvl w:val="0"/>
          <w:numId w:val="9"/>
        </w:numPr>
      </w:pPr>
      <w:r w:rsidRPr="00727013">
        <w:t xml:space="preserve">required documents </w:t>
      </w:r>
    </w:p>
    <w:p w14:paraId="58F532A5" w14:textId="77777777" w:rsidR="00727013" w:rsidRPr="00727013" w:rsidRDefault="00727013" w:rsidP="00727013">
      <w:pPr>
        <w:numPr>
          <w:ilvl w:val="0"/>
          <w:numId w:val="9"/>
        </w:numPr>
      </w:pPr>
      <w:r w:rsidRPr="00727013">
        <w:t xml:space="preserve">department information </w:t>
      </w:r>
    </w:p>
    <w:p w14:paraId="51A4DB14" w14:textId="77777777" w:rsidR="00727013" w:rsidRPr="00727013" w:rsidRDefault="00727013" w:rsidP="00727013">
      <w:r w:rsidRPr="00727013">
        <w:t>Implementation:</w:t>
      </w:r>
    </w:p>
    <w:p w14:paraId="3C7560C3" w14:textId="77777777" w:rsidR="00727013" w:rsidRPr="00727013" w:rsidRDefault="00727013" w:rsidP="00727013">
      <w:pPr>
        <w:numPr>
          <w:ilvl w:val="0"/>
          <w:numId w:val="10"/>
        </w:numPr>
      </w:pPr>
      <w:r w:rsidRPr="00727013">
        <w:t xml:space="preserve">text files / markdown files </w:t>
      </w:r>
    </w:p>
    <w:p w14:paraId="7E0DF227" w14:textId="77777777" w:rsidR="00727013" w:rsidRPr="00727013" w:rsidRDefault="00727013" w:rsidP="00727013">
      <w:pPr>
        <w:numPr>
          <w:ilvl w:val="0"/>
          <w:numId w:val="10"/>
        </w:numPr>
      </w:pPr>
      <w:r w:rsidRPr="00727013">
        <w:t xml:space="preserve">lightweight retrieval pipeline </w:t>
      </w:r>
    </w:p>
    <w:p w14:paraId="780FAFC9" w14:textId="77777777" w:rsidR="00727013" w:rsidRPr="00727013" w:rsidRDefault="00727013" w:rsidP="00727013">
      <w:r w:rsidRPr="00727013">
        <w:pict w14:anchorId="7B0E3EFD">
          <v:rect id="_x0000_i1302" style="width:0;height:1.5pt" o:hralign="center" o:hrstd="t" o:hr="t" fillcolor="#a0a0a0" stroked="f"/>
        </w:pict>
      </w:r>
    </w:p>
    <w:p w14:paraId="0CD7A856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4.5 Web Search Tool</w:t>
      </w:r>
    </w:p>
    <w:p w14:paraId="48619786" w14:textId="77777777" w:rsidR="00727013" w:rsidRPr="00727013" w:rsidRDefault="00727013" w:rsidP="00727013">
      <w:r w:rsidRPr="00727013">
        <w:t>The system should use an external search capability for:</w:t>
      </w:r>
    </w:p>
    <w:p w14:paraId="62FED6EE" w14:textId="77777777" w:rsidR="00727013" w:rsidRPr="00727013" w:rsidRDefault="00727013" w:rsidP="00727013">
      <w:pPr>
        <w:numPr>
          <w:ilvl w:val="0"/>
          <w:numId w:val="11"/>
        </w:numPr>
      </w:pPr>
      <w:r w:rsidRPr="00727013">
        <w:t xml:space="preserve">symptom information </w:t>
      </w:r>
    </w:p>
    <w:p w14:paraId="65884DD6" w14:textId="77777777" w:rsidR="00727013" w:rsidRPr="00727013" w:rsidRDefault="00727013" w:rsidP="00727013">
      <w:pPr>
        <w:numPr>
          <w:ilvl w:val="0"/>
          <w:numId w:val="11"/>
        </w:numPr>
      </w:pPr>
      <w:r w:rsidRPr="00727013">
        <w:t xml:space="preserve">public medical guidance </w:t>
      </w:r>
    </w:p>
    <w:p w14:paraId="391F01BB" w14:textId="77777777" w:rsidR="00727013" w:rsidRPr="00727013" w:rsidRDefault="00727013" w:rsidP="00727013">
      <w:pPr>
        <w:numPr>
          <w:ilvl w:val="0"/>
          <w:numId w:val="11"/>
        </w:numPr>
      </w:pPr>
      <w:r w:rsidRPr="00727013">
        <w:t xml:space="preserve">latest health information </w:t>
      </w:r>
    </w:p>
    <w:p w14:paraId="7592277D" w14:textId="77777777" w:rsidR="00727013" w:rsidRPr="00727013" w:rsidRDefault="00727013" w:rsidP="00727013">
      <w:r w:rsidRPr="00727013">
        <w:t>Purpose:</w:t>
      </w:r>
    </w:p>
    <w:p w14:paraId="0301EE56" w14:textId="77777777" w:rsidR="00727013" w:rsidRPr="00727013" w:rsidRDefault="00727013" w:rsidP="00727013">
      <w:pPr>
        <w:numPr>
          <w:ilvl w:val="0"/>
          <w:numId w:val="12"/>
        </w:numPr>
      </w:pPr>
      <w:r w:rsidRPr="00727013">
        <w:t xml:space="preserve">demonstrate tool usage </w:t>
      </w:r>
    </w:p>
    <w:p w14:paraId="7C20F988" w14:textId="77777777" w:rsidR="00727013" w:rsidRPr="00727013" w:rsidRDefault="00727013" w:rsidP="00727013">
      <w:pPr>
        <w:numPr>
          <w:ilvl w:val="0"/>
          <w:numId w:val="12"/>
        </w:numPr>
      </w:pPr>
      <w:r w:rsidRPr="00727013">
        <w:lastRenderedPageBreak/>
        <w:t xml:space="preserve">demonstrate external information access </w:t>
      </w:r>
    </w:p>
    <w:p w14:paraId="1811E1A1" w14:textId="77777777" w:rsidR="00727013" w:rsidRPr="00727013" w:rsidRDefault="00727013" w:rsidP="00727013">
      <w:r w:rsidRPr="00727013">
        <w:pict w14:anchorId="6C93586F">
          <v:rect id="_x0000_i1303" style="width:0;height:1.5pt" o:hralign="center" o:hrstd="t" o:hr="t" fillcolor="#a0a0a0" stroked="f"/>
        </w:pict>
      </w:r>
    </w:p>
    <w:p w14:paraId="0109946A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4.6 Risk Detection</w:t>
      </w:r>
    </w:p>
    <w:p w14:paraId="678F5F74" w14:textId="77777777" w:rsidR="00727013" w:rsidRPr="00727013" w:rsidRDefault="00727013" w:rsidP="00727013">
      <w:r w:rsidRPr="00727013">
        <w:t>The system should identify high-risk queries.</w:t>
      </w:r>
    </w:p>
    <w:p w14:paraId="024DC0C8" w14:textId="77777777" w:rsidR="00727013" w:rsidRPr="00727013" w:rsidRDefault="00727013" w:rsidP="00727013">
      <w:r w:rsidRPr="00727013">
        <w:t>Examples:</w:t>
      </w:r>
    </w:p>
    <w:p w14:paraId="7BE97D36" w14:textId="77777777" w:rsidR="00727013" w:rsidRPr="00727013" w:rsidRDefault="00727013" w:rsidP="00727013">
      <w:pPr>
        <w:numPr>
          <w:ilvl w:val="0"/>
          <w:numId w:val="13"/>
        </w:numPr>
      </w:pPr>
      <w:r w:rsidRPr="00727013">
        <w:t xml:space="preserve">chest pain </w:t>
      </w:r>
    </w:p>
    <w:p w14:paraId="4775888A" w14:textId="77777777" w:rsidR="00727013" w:rsidRPr="00727013" w:rsidRDefault="00727013" w:rsidP="00727013">
      <w:pPr>
        <w:numPr>
          <w:ilvl w:val="0"/>
          <w:numId w:val="13"/>
        </w:numPr>
      </w:pPr>
      <w:r w:rsidRPr="00727013">
        <w:t xml:space="preserve">breathing difficulty </w:t>
      </w:r>
    </w:p>
    <w:p w14:paraId="0303F3B9" w14:textId="77777777" w:rsidR="00727013" w:rsidRPr="00727013" w:rsidRDefault="00727013" w:rsidP="00727013">
      <w:pPr>
        <w:numPr>
          <w:ilvl w:val="0"/>
          <w:numId w:val="13"/>
        </w:numPr>
      </w:pPr>
      <w:r w:rsidRPr="00727013">
        <w:t xml:space="preserve">overdose </w:t>
      </w:r>
    </w:p>
    <w:p w14:paraId="49A9AEAA" w14:textId="77777777" w:rsidR="00727013" w:rsidRPr="00727013" w:rsidRDefault="00727013" w:rsidP="00727013">
      <w:pPr>
        <w:numPr>
          <w:ilvl w:val="0"/>
          <w:numId w:val="13"/>
        </w:numPr>
      </w:pPr>
      <w:r w:rsidRPr="00727013">
        <w:t xml:space="preserve">unconscious patient </w:t>
      </w:r>
    </w:p>
    <w:p w14:paraId="0D9E7AEB" w14:textId="77777777" w:rsidR="00727013" w:rsidRPr="00727013" w:rsidRDefault="00727013" w:rsidP="00727013">
      <w:r w:rsidRPr="00727013">
        <w:pict w14:anchorId="6BB48326">
          <v:rect id="_x0000_i1304" style="width:0;height:1.5pt" o:hralign="center" o:hrstd="t" o:hr="t" fillcolor="#a0a0a0" stroked="f"/>
        </w:pict>
      </w:r>
    </w:p>
    <w:p w14:paraId="13DE349C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4.7 Human-in-the-Loop Escalation</w:t>
      </w:r>
    </w:p>
    <w:p w14:paraId="4E94F0BB" w14:textId="77777777" w:rsidR="00727013" w:rsidRPr="00727013" w:rsidRDefault="00727013" w:rsidP="00727013">
      <w:r w:rsidRPr="00727013">
        <w:t>The system should escalate high-risk or uncertain requests.</w:t>
      </w:r>
    </w:p>
    <w:p w14:paraId="42E40848" w14:textId="77777777" w:rsidR="00727013" w:rsidRPr="00727013" w:rsidRDefault="00727013" w:rsidP="00727013">
      <w:r w:rsidRPr="00727013">
        <w:t>Escalation triggers:</w:t>
      </w:r>
    </w:p>
    <w:p w14:paraId="411E7D89" w14:textId="77777777" w:rsidR="00727013" w:rsidRPr="00727013" w:rsidRDefault="00727013" w:rsidP="00727013">
      <w:pPr>
        <w:numPr>
          <w:ilvl w:val="0"/>
          <w:numId w:val="14"/>
        </w:numPr>
      </w:pPr>
      <w:r w:rsidRPr="00727013">
        <w:t xml:space="preserve">emergency symptoms </w:t>
      </w:r>
    </w:p>
    <w:p w14:paraId="49C2C045" w14:textId="77777777" w:rsidR="00727013" w:rsidRPr="00727013" w:rsidRDefault="00727013" w:rsidP="00727013">
      <w:pPr>
        <w:numPr>
          <w:ilvl w:val="0"/>
          <w:numId w:val="14"/>
        </w:numPr>
      </w:pPr>
      <w:r w:rsidRPr="00727013">
        <w:t xml:space="preserve">repeated validation failures </w:t>
      </w:r>
    </w:p>
    <w:p w14:paraId="4F56E631" w14:textId="77777777" w:rsidR="00727013" w:rsidRPr="00727013" w:rsidRDefault="00727013" w:rsidP="00727013">
      <w:pPr>
        <w:numPr>
          <w:ilvl w:val="0"/>
          <w:numId w:val="14"/>
        </w:numPr>
      </w:pPr>
      <w:r w:rsidRPr="00727013">
        <w:t xml:space="preserve">missing information </w:t>
      </w:r>
    </w:p>
    <w:p w14:paraId="53C9B872" w14:textId="77777777" w:rsidR="00727013" w:rsidRPr="00727013" w:rsidRDefault="00727013" w:rsidP="00727013">
      <w:pPr>
        <w:numPr>
          <w:ilvl w:val="0"/>
          <w:numId w:val="14"/>
        </w:numPr>
      </w:pPr>
      <w:r w:rsidRPr="00727013">
        <w:t xml:space="preserve">unsupported requests </w:t>
      </w:r>
    </w:p>
    <w:p w14:paraId="7CB5D4A9" w14:textId="77777777" w:rsidR="00727013" w:rsidRPr="00727013" w:rsidRDefault="00727013" w:rsidP="00727013">
      <w:pPr>
        <w:numPr>
          <w:ilvl w:val="0"/>
          <w:numId w:val="14"/>
        </w:numPr>
      </w:pPr>
      <w:r w:rsidRPr="00727013">
        <w:t xml:space="preserve">low confidence </w:t>
      </w:r>
    </w:p>
    <w:p w14:paraId="66AC6322" w14:textId="77777777" w:rsidR="00727013" w:rsidRPr="00727013" w:rsidRDefault="00727013" w:rsidP="00727013">
      <w:r w:rsidRPr="00727013">
        <w:pict w14:anchorId="07182725">
          <v:rect id="_x0000_i1305" style="width:0;height:1.5pt" o:hralign="center" o:hrstd="t" o:hr="t" fillcolor="#a0a0a0" stroked="f"/>
        </w:pict>
      </w:r>
    </w:p>
    <w:p w14:paraId="7E64066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4.8 Response Validation</w:t>
      </w:r>
    </w:p>
    <w:p w14:paraId="5E56DC09" w14:textId="77777777" w:rsidR="00727013" w:rsidRPr="00727013" w:rsidRDefault="00727013" w:rsidP="00727013">
      <w:r w:rsidRPr="00727013">
        <w:t>The system should validate:</w:t>
      </w:r>
    </w:p>
    <w:p w14:paraId="454422B5" w14:textId="77777777" w:rsidR="00727013" w:rsidRPr="00727013" w:rsidRDefault="00727013" w:rsidP="00727013">
      <w:pPr>
        <w:numPr>
          <w:ilvl w:val="0"/>
          <w:numId w:val="15"/>
        </w:numPr>
      </w:pPr>
      <w:r w:rsidRPr="00727013">
        <w:t xml:space="preserve">response completeness </w:t>
      </w:r>
    </w:p>
    <w:p w14:paraId="61F440A2" w14:textId="77777777" w:rsidR="00727013" w:rsidRPr="00727013" w:rsidRDefault="00727013" w:rsidP="00727013">
      <w:pPr>
        <w:numPr>
          <w:ilvl w:val="0"/>
          <w:numId w:val="15"/>
        </w:numPr>
      </w:pPr>
      <w:r w:rsidRPr="00727013">
        <w:t xml:space="preserve">retrieval success </w:t>
      </w:r>
    </w:p>
    <w:p w14:paraId="7260809B" w14:textId="77777777" w:rsidR="00727013" w:rsidRPr="00727013" w:rsidRDefault="00727013" w:rsidP="00727013">
      <w:pPr>
        <w:numPr>
          <w:ilvl w:val="0"/>
          <w:numId w:val="15"/>
        </w:numPr>
      </w:pPr>
      <w:r w:rsidRPr="00727013">
        <w:t xml:space="preserve">proper formatting </w:t>
      </w:r>
    </w:p>
    <w:p w14:paraId="7B32C0E0" w14:textId="77777777" w:rsidR="00727013" w:rsidRPr="00727013" w:rsidRDefault="00727013" w:rsidP="00727013">
      <w:pPr>
        <w:numPr>
          <w:ilvl w:val="0"/>
          <w:numId w:val="15"/>
        </w:numPr>
      </w:pPr>
      <w:r w:rsidRPr="00727013">
        <w:t xml:space="preserve">tool execution success </w:t>
      </w:r>
    </w:p>
    <w:p w14:paraId="651E5A44" w14:textId="77777777" w:rsidR="00727013" w:rsidRPr="00727013" w:rsidRDefault="00727013" w:rsidP="00727013">
      <w:pPr>
        <w:numPr>
          <w:ilvl w:val="0"/>
          <w:numId w:val="15"/>
        </w:numPr>
      </w:pPr>
      <w:r w:rsidRPr="00727013">
        <w:t xml:space="preserve">domain relevance </w:t>
      </w:r>
    </w:p>
    <w:p w14:paraId="5879DD82" w14:textId="77777777" w:rsidR="00727013" w:rsidRPr="00727013" w:rsidRDefault="00727013" w:rsidP="00727013">
      <w:r w:rsidRPr="00727013">
        <w:lastRenderedPageBreak/>
        <w:pict w14:anchorId="44A25DEE">
          <v:rect id="_x0000_i1306" style="width:0;height:1.5pt" o:hralign="center" o:hrstd="t" o:hr="t" fillcolor="#a0a0a0" stroked="f"/>
        </w:pict>
      </w:r>
    </w:p>
    <w:p w14:paraId="5633B943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4.9 Retry Logic</w:t>
      </w:r>
    </w:p>
    <w:p w14:paraId="195734E8" w14:textId="77777777" w:rsidR="00727013" w:rsidRPr="00727013" w:rsidRDefault="00727013" w:rsidP="00727013">
      <w:r w:rsidRPr="00727013">
        <w:t>If validation fails:</w:t>
      </w:r>
    </w:p>
    <w:p w14:paraId="41955B88" w14:textId="77777777" w:rsidR="00727013" w:rsidRPr="00727013" w:rsidRDefault="00727013" w:rsidP="00727013">
      <w:pPr>
        <w:numPr>
          <w:ilvl w:val="0"/>
          <w:numId w:val="16"/>
        </w:numPr>
      </w:pPr>
      <w:r w:rsidRPr="00727013">
        <w:t xml:space="preserve">retry response generation </w:t>
      </w:r>
    </w:p>
    <w:p w14:paraId="19E5538A" w14:textId="77777777" w:rsidR="00727013" w:rsidRPr="00727013" w:rsidRDefault="00727013" w:rsidP="00727013">
      <w:pPr>
        <w:numPr>
          <w:ilvl w:val="0"/>
          <w:numId w:val="16"/>
        </w:numPr>
      </w:pPr>
      <w:r w:rsidRPr="00727013">
        <w:t xml:space="preserve">retry tool execution </w:t>
      </w:r>
    </w:p>
    <w:p w14:paraId="0DC29487" w14:textId="77777777" w:rsidR="00727013" w:rsidRPr="00727013" w:rsidRDefault="00727013" w:rsidP="00727013">
      <w:pPr>
        <w:numPr>
          <w:ilvl w:val="0"/>
          <w:numId w:val="16"/>
        </w:numPr>
      </w:pPr>
      <w:r w:rsidRPr="00727013">
        <w:t xml:space="preserve">stop after retry limit </w:t>
      </w:r>
    </w:p>
    <w:p w14:paraId="7CC8A5C7" w14:textId="77777777" w:rsidR="00727013" w:rsidRPr="00727013" w:rsidRDefault="00727013" w:rsidP="00727013">
      <w:r w:rsidRPr="00727013">
        <w:pict w14:anchorId="23FA42BD">
          <v:rect id="_x0000_i1307" style="width:0;height:1.5pt" o:hralign="center" o:hrstd="t" o:hr="t" fillcolor="#a0a0a0" stroked="f"/>
        </w:pict>
      </w:r>
    </w:p>
    <w:p w14:paraId="388CBFF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4.10 API Layer</w:t>
      </w:r>
    </w:p>
    <w:p w14:paraId="0AAD96E4" w14:textId="77777777" w:rsidR="00727013" w:rsidRPr="00727013" w:rsidRDefault="00727013" w:rsidP="00727013">
      <w:r w:rsidRPr="00727013">
        <w:t>The system should expose workflow execution through an API.</w:t>
      </w:r>
    </w:p>
    <w:p w14:paraId="40825DBA" w14:textId="77777777" w:rsidR="00727013" w:rsidRPr="00727013" w:rsidRDefault="00727013" w:rsidP="00727013">
      <w:proofErr w:type="gramStart"/>
      <w:r w:rsidRPr="00727013">
        <w:t>Recommended</w:t>
      </w:r>
      <w:proofErr w:type="gramEnd"/>
      <w:r w:rsidRPr="00727013">
        <w:t>:</w:t>
      </w:r>
    </w:p>
    <w:p w14:paraId="64528B8C" w14:textId="77777777" w:rsidR="00727013" w:rsidRPr="00727013" w:rsidRDefault="00727013" w:rsidP="00727013">
      <w:pPr>
        <w:numPr>
          <w:ilvl w:val="0"/>
          <w:numId w:val="17"/>
        </w:numPr>
      </w:pPr>
      <w:r w:rsidRPr="00727013">
        <w:t xml:space="preserve">REST API using </w:t>
      </w:r>
      <w:proofErr w:type="spellStart"/>
      <w:r w:rsidRPr="00727013">
        <w:t>FastAPI</w:t>
      </w:r>
      <w:proofErr w:type="spellEnd"/>
      <w:r w:rsidRPr="00727013">
        <w:t xml:space="preserve"> </w:t>
      </w:r>
    </w:p>
    <w:p w14:paraId="4DC0780A" w14:textId="77777777" w:rsidR="00727013" w:rsidRPr="00727013" w:rsidRDefault="00727013" w:rsidP="00727013">
      <w:r w:rsidRPr="00727013">
        <w:pict w14:anchorId="52DF06E1">
          <v:rect id="_x0000_i1308" style="width:0;height:1.5pt" o:hralign="center" o:hrstd="t" o:hr="t" fillcolor="#a0a0a0" stroked="f"/>
        </w:pict>
      </w:r>
    </w:p>
    <w:p w14:paraId="6BC9ECF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4.11 Frontend Interface</w:t>
      </w:r>
    </w:p>
    <w:p w14:paraId="3C950864" w14:textId="77777777" w:rsidR="00727013" w:rsidRPr="00727013" w:rsidRDefault="00727013" w:rsidP="00727013">
      <w:r w:rsidRPr="00727013">
        <w:t>The system should provide a minimal frontend:</w:t>
      </w:r>
    </w:p>
    <w:p w14:paraId="3C6FA897" w14:textId="77777777" w:rsidR="00727013" w:rsidRPr="00727013" w:rsidRDefault="00727013" w:rsidP="00727013">
      <w:pPr>
        <w:numPr>
          <w:ilvl w:val="0"/>
          <w:numId w:val="18"/>
        </w:numPr>
      </w:pPr>
      <w:r w:rsidRPr="00727013">
        <w:t xml:space="preserve">user input field </w:t>
      </w:r>
    </w:p>
    <w:p w14:paraId="22A36E8A" w14:textId="77777777" w:rsidR="00727013" w:rsidRPr="00727013" w:rsidRDefault="00727013" w:rsidP="00727013">
      <w:pPr>
        <w:numPr>
          <w:ilvl w:val="0"/>
          <w:numId w:val="18"/>
        </w:numPr>
      </w:pPr>
      <w:r w:rsidRPr="00727013">
        <w:t xml:space="preserve">response display </w:t>
      </w:r>
    </w:p>
    <w:p w14:paraId="72D47B1F" w14:textId="77777777" w:rsidR="00727013" w:rsidRPr="00727013" w:rsidRDefault="00727013" w:rsidP="00727013">
      <w:pPr>
        <w:numPr>
          <w:ilvl w:val="0"/>
          <w:numId w:val="18"/>
        </w:numPr>
      </w:pPr>
      <w:r w:rsidRPr="00727013">
        <w:t xml:space="preserve">tool used display </w:t>
      </w:r>
    </w:p>
    <w:p w14:paraId="5C84500B" w14:textId="77777777" w:rsidR="00727013" w:rsidRPr="00727013" w:rsidRDefault="00727013" w:rsidP="00727013">
      <w:pPr>
        <w:numPr>
          <w:ilvl w:val="0"/>
          <w:numId w:val="18"/>
        </w:numPr>
      </w:pPr>
      <w:r w:rsidRPr="00727013">
        <w:t xml:space="preserve">escalation status display </w:t>
      </w:r>
    </w:p>
    <w:p w14:paraId="5AFF9288" w14:textId="77777777" w:rsidR="00727013" w:rsidRPr="00727013" w:rsidRDefault="00727013" w:rsidP="00727013">
      <w:r w:rsidRPr="00727013">
        <w:t>Purpose:</w:t>
      </w:r>
    </w:p>
    <w:p w14:paraId="19A551C3" w14:textId="77777777" w:rsidR="00727013" w:rsidRPr="00727013" w:rsidRDefault="00727013" w:rsidP="00727013">
      <w:pPr>
        <w:numPr>
          <w:ilvl w:val="0"/>
          <w:numId w:val="19"/>
        </w:numPr>
      </w:pPr>
      <w:r w:rsidRPr="00727013">
        <w:t xml:space="preserve">demonstrate frontend/backend integration </w:t>
      </w:r>
    </w:p>
    <w:p w14:paraId="763E5DF5" w14:textId="77777777" w:rsidR="00727013" w:rsidRPr="00727013" w:rsidRDefault="00727013" w:rsidP="00727013">
      <w:r w:rsidRPr="00727013">
        <w:pict w14:anchorId="5117C4BF">
          <v:rect id="_x0000_i1309" style="width:0;height:1.5pt" o:hralign="center" o:hrstd="t" o:hr="t" fillcolor="#a0a0a0" stroked="f"/>
        </w:pict>
      </w:r>
    </w:p>
    <w:p w14:paraId="51A78214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5.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4583"/>
      </w:tblGrid>
      <w:tr w:rsidR="00727013" w:rsidRPr="00727013" w14:paraId="44BEF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61FB2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16AAEC2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Description</w:t>
            </w:r>
          </w:p>
        </w:tc>
      </w:tr>
      <w:tr w:rsidR="00727013" w:rsidRPr="00727013" w14:paraId="19E9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5531" w14:textId="77777777" w:rsidR="00727013" w:rsidRPr="00727013" w:rsidRDefault="00727013" w:rsidP="00727013">
            <w:r w:rsidRPr="00727013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2971ABC" w14:textId="77777777" w:rsidR="00727013" w:rsidRPr="00727013" w:rsidRDefault="00727013" w:rsidP="00727013">
            <w:r w:rsidRPr="00727013">
              <w:t>workflow should handle failures safely</w:t>
            </w:r>
          </w:p>
        </w:tc>
      </w:tr>
      <w:tr w:rsidR="00727013" w:rsidRPr="00727013" w14:paraId="7BD1A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8CFB4" w14:textId="77777777" w:rsidR="00727013" w:rsidRPr="00727013" w:rsidRDefault="00727013" w:rsidP="00727013">
            <w:r w:rsidRPr="00727013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6954F897" w14:textId="77777777" w:rsidR="00727013" w:rsidRPr="00727013" w:rsidRDefault="00727013" w:rsidP="00727013">
            <w:r w:rsidRPr="00727013">
              <w:t>visible workflow/tool decisions</w:t>
            </w:r>
          </w:p>
        </w:tc>
      </w:tr>
      <w:tr w:rsidR="00727013" w:rsidRPr="00727013" w14:paraId="0AC9E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B819" w14:textId="77777777" w:rsidR="00727013" w:rsidRPr="00727013" w:rsidRDefault="00727013" w:rsidP="00727013">
            <w:r w:rsidRPr="00727013"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0146DEC" w14:textId="77777777" w:rsidR="00727013" w:rsidRPr="00727013" w:rsidRDefault="00727013" w:rsidP="00727013">
            <w:r w:rsidRPr="00727013">
              <w:t>modular node-based design</w:t>
            </w:r>
          </w:p>
        </w:tc>
      </w:tr>
      <w:tr w:rsidR="00727013" w:rsidRPr="00727013" w14:paraId="74D1C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E68A" w14:textId="77777777" w:rsidR="00727013" w:rsidRPr="00727013" w:rsidRDefault="00727013" w:rsidP="00727013">
            <w:r w:rsidRPr="0072701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634819" w14:textId="77777777" w:rsidR="00727013" w:rsidRPr="00727013" w:rsidRDefault="00727013" w:rsidP="00727013">
            <w:r w:rsidRPr="00727013">
              <w:t>extensible workflow architecture</w:t>
            </w:r>
          </w:p>
        </w:tc>
      </w:tr>
      <w:tr w:rsidR="00727013" w:rsidRPr="00727013" w14:paraId="1208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5B3C" w14:textId="77777777" w:rsidR="00727013" w:rsidRPr="00727013" w:rsidRDefault="00727013" w:rsidP="00727013">
            <w:r w:rsidRPr="00727013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8EFC944" w14:textId="77777777" w:rsidR="00727013" w:rsidRPr="00727013" w:rsidRDefault="00727013" w:rsidP="00727013">
            <w:r w:rsidRPr="00727013">
              <w:t>logging and workflow tracing</w:t>
            </w:r>
          </w:p>
        </w:tc>
      </w:tr>
      <w:tr w:rsidR="00727013" w:rsidRPr="00727013" w14:paraId="59916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D4B6" w14:textId="77777777" w:rsidR="00727013" w:rsidRPr="00727013" w:rsidRDefault="00727013" w:rsidP="00727013">
            <w:r w:rsidRPr="00727013">
              <w:t>Safety</w:t>
            </w:r>
          </w:p>
        </w:tc>
        <w:tc>
          <w:tcPr>
            <w:tcW w:w="0" w:type="auto"/>
            <w:vAlign w:val="center"/>
            <w:hideMark/>
          </w:tcPr>
          <w:p w14:paraId="3E8A454D" w14:textId="77777777" w:rsidR="00727013" w:rsidRPr="00727013" w:rsidRDefault="00727013" w:rsidP="00727013">
            <w:r w:rsidRPr="00727013">
              <w:t xml:space="preserve">risky requests should not be </w:t>
            </w:r>
            <w:proofErr w:type="gramStart"/>
            <w:r w:rsidRPr="00727013">
              <w:t>auto-answered</w:t>
            </w:r>
            <w:proofErr w:type="gramEnd"/>
          </w:p>
        </w:tc>
      </w:tr>
      <w:tr w:rsidR="00727013" w:rsidRPr="00727013" w14:paraId="3A499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BA95" w14:textId="77777777" w:rsidR="00727013" w:rsidRPr="00727013" w:rsidRDefault="00727013" w:rsidP="00727013">
            <w:r w:rsidRPr="00727013">
              <w:t>Domain Restriction</w:t>
            </w:r>
          </w:p>
        </w:tc>
        <w:tc>
          <w:tcPr>
            <w:tcW w:w="0" w:type="auto"/>
            <w:vAlign w:val="center"/>
            <w:hideMark/>
          </w:tcPr>
          <w:p w14:paraId="558DC19E" w14:textId="77777777" w:rsidR="00727013" w:rsidRPr="00727013" w:rsidRDefault="00727013" w:rsidP="00727013">
            <w:r w:rsidRPr="00727013">
              <w:t>non-medical queries should be rejected</w:t>
            </w:r>
          </w:p>
        </w:tc>
      </w:tr>
      <w:tr w:rsidR="00727013" w:rsidRPr="00727013" w14:paraId="4E1D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7830" w14:textId="77777777" w:rsidR="00727013" w:rsidRPr="00727013" w:rsidRDefault="00727013" w:rsidP="00727013">
            <w:r w:rsidRPr="00727013">
              <w:t>Structured State</w:t>
            </w:r>
          </w:p>
        </w:tc>
        <w:tc>
          <w:tcPr>
            <w:tcW w:w="0" w:type="auto"/>
            <w:vAlign w:val="center"/>
            <w:hideMark/>
          </w:tcPr>
          <w:p w14:paraId="61E29FE7" w14:textId="77777777" w:rsidR="00727013" w:rsidRPr="00727013" w:rsidRDefault="00727013" w:rsidP="00727013">
            <w:r w:rsidRPr="00727013">
              <w:t>typed/shared workflow state</w:t>
            </w:r>
          </w:p>
        </w:tc>
      </w:tr>
      <w:tr w:rsidR="00727013" w:rsidRPr="00727013" w14:paraId="4427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8D8A" w14:textId="77777777" w:rsidR="00727013" w:rsidRPr="00727013" w:rsidRDefault="00727013" w:rsidP="00727013">
            <w:r w:rsidRPr="00727013">
              <w:t>Deterministic Routing</w:t>
            </w:r>
          </w:p>
        </w:tc>
        <w:tc>
          <w:tcPr>
            <w:tcW w:w="0" w:type="auto"/>
            <w:vAlign w:val="center"/>
            <w:hideMark/>
          </w:tcPr>
          <w:p w14:paraId="2244CADD" w14:textId="77777777" w:rsidR="00727013" w:rsidRPr="00727013" w:rsidRDefault="00727013" w:rsidP="00727013">
            <w:r w:rsidRPr="00727013">
              <w:t>controlled workflow execution</w:t>
            </w:r>
          </w:p>
        </w:tc>
      </w:tr>
    </w:tbl>
    <w:p w14:paraId="335D7EF2" w14:textId="77777777" w:rsidR="00727013" w:rsidRPr="00727013" w:rsidRDefault="00727013" w:rsidP="00727013">
      <w:r w:rsidRPr="00727013">
        <w:pict w14:anchorId="17E3B984">
          <v:rect id="_x0000_i1310" style="width:0;height:1.5pt" o:hralign="center" o:hrstd="t" o:hr="t" fillcolor="#a0a0a0" stroked="f"/>
        </w:pict>
      </w:r>
    </w:p>
    <w:p w14:paraId="24DBE33B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6. Core Concepts Covered</w:t>
      </w:r>
    </w:p>
    <w:p w14:paraId="22A915B1" w14:textId="77777777" w:rsidR="00727013" w:rsidRPr="00727013" w:rsidRDefault="00727013" w:rsidP="00727013">
      <w:r w:rsidRPr="00727013">
        <w:pict w14:anchorId="1650C689">
          <v:rect id="_x0000_i1311" style="width:0;height:1.5pt" o:hralign="center" o:hrstd="t" o:hr="t" fillcolor="#a0a0a0" stroked="f"/>
        </w:pict>
      </w:r>
    </w:p>
    <w:p w14:paraId="4BB1F72D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AI/LLM Concepts</w:t>
      </w:r>
    </w:p>
    <w:p w14:paraId="056444F4" w14:textId="77777777" w:rsidR="00727013" w:rsidRPr="00727013" w:rsidRDefault="00727013" w:rsidP="00727013">
      <w:pPr>
        <w:numPr>
          <w:ilvl w:val="0"/>
          <w:numId w:val="20"/>
        </w:numPr>
      </w:pPr>
      <w:r w:rsidRPr="00727013">
        <w:t xml:space="preserve">Prompt engineering </w:t>
      </w:r>
    </w:p>
    <w:p w14:paraId="72B602AE" w14:textId="77777777" w:rsidR="00727013" w:rsidRPr="00727013" w:rsidRDefault="00727013" w:rsidP="00727013">
      <w:pPr>
        <w:numPr>
          <w:ilvl w:val="0"/>
          <w:numId w:val="20"/>
        </w:numPr>
      </w:pPr>
      <w:r w:rsidRPr="00727013">
        <w:t xml:space="preserve">Structured outputs </w:t>
      </w:r>
    </w:p>
    <w:p w14:paraId="4B91B656" w14:textId="77777777" w:rsidR="00727013" w:rsidRPr="00727013" w:rsidRDefault="00727013" w:rsidP="00727013">
      <w:pPr>
        <w:numPr>
          <w:ilvl w:val="0"/>
          <w:numId w:val="20"/>
        </w:numPr>
      </w:pPr>
      <w:r w:rsidRPr="00727013">
        <w:t xml:space="preserve">LLM orchestration </w:t>
      </w:r>
    </w:p>
    <w:p w14:paraId="300CD517" w14:textId="77777777" w:rsidR="00727013" w:rsidRPr="00727013" w:rsidRDefault="00727013" w:rsidP="00727013">
      <w:pPr>
        <w:numPr>
          <w:ilvl w:val="0"/>
          <w:numId w:val="20"/>
        </w:numPr>
      </w:pPr>
      <w:r w:rsidRPr="00727013">
        <w:t xml:space="preserve">Context grounding </w:t>
      </w:r>
    </w:p>
    <w:p w14:paraId="775790A5" w14:textId="77777777" w:rsidR="00727013" w:rsidRPr="00727013" w:rsidRDefault="00727013" w:rsidP="00727013">
      <w:pPr>
        <w:numPr>
          <w:ilvl w:val="0"/>
          <w:numId w:val="20"/>
        </w:numPr>
      </w:pPr>
      <w:r w:rsidRPr="00727013">
        <w:t xml:space="preserve">Hallucination reduction </w:t>
      </w:r>
    </w:p>
    <w:p w14:paraId="7554FA1B" w14:textId="77777777" w:rsidR="00727013" w:rsidRPr="00727013" w:rsidRDefault="00727013" w:rsidP="00727013">
      <w:r w:rsidRPr="00727013">
        <w:pict w14:anchorId="33DD377C">
          <v:rect id="_x0000_i1312" style="width:0;height:1.5pt" o:hralign="center" o:hrstd="t" o:hr="t" fillcolor="#a0a0a0" stroked="f"/>
        </w:pict>
      </w:r>
    </w:p>
    <w:p w14:paraId="580BDADD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Agentic AI Concepts</w:t>
      </w:r>
    </w:p>
    <w:p w14:paraId="59D83044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Agentic workflow </w:t>
      </w:r>
    </w:p>
    <w:p w14:paraId="55C094B1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State management </w:t>
      </w:r>
    </w:p>
    <w:p w14:paraId="58152B08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Workflow orchestration </w:t>
      </w:r>
    </w:p>
    <w:p w14:paraId="3F20BEDA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Nodes and edges </w:t>
      </w:r>
    </w:p>
    <w:p w14:paraId="66468F14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Conditional </w:t>
      </w:r>
      <w:proofErr w:type="gramStart"/>
      <w:r w:rsidRPr="00727013">
        <w:t>routing</w:t>
      </w:r>
      <w:proofErr w:type="gramEnd"/>
      <w:r w:rsidRPr="00727013">
        <w:t xml:space="preserve"> </w:t>
      </w:r>
    </w:p>
    <w:p w14:paraId="3BEBE2F5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Planning </w:t>
      </w:r>
    </w:p>
    <w:p w14:paraId="636EB209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lastRenderedPageBreak/>
        <w:t xml:space="preserve">Tool calling </w:t>
      </w:r>
    </w:p>
    <w:p w14:paraId="28B0E5BA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Retry mechanisms </w:t>
      </w:r>
    </w:p>
    <w:p w14:paraId="2569DDF9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Validation layers </w:t>
      </w:r>
    </w:p>
    <w:p w14:paraId="69756548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Risk handling </w:t>
      </w:r>
    </w:p>
    <w:p w14:paraId="57BB7477" w14:textId="77777777" w:rsidR="00727013" w:rsidRPr="00727013" w:rsidRDefault="00727013" w:rsidP="00727013">
      <w:pPr>
        <w:numPr>
          <w:ilvl w:val="0"/>
          <w:numId w:val="21"/>
        </w:numPr>
      </w:pPr>
      <w:r w:rsidRPr="00727013">
        <w:t xml:space="preserve">Human-in-the-loop systems </w:t>
      </w:r>
    </w:p>
    <w:p w14:paraId="4D6FD5FE" w14:textId="77777777" w:rsidR="00727013" w:rsidRPr="00727013" w:rsidRDefault="00727013" w:rsidP="00727013">
      <w:r w:rsidRPr="00727013">
        <w:pict w14:anchorId="48A64EFD">
          <v:rect id="_x0000_i1313" style="width:0;height:1.5pt" o:hralign="center" o:hrstd="t" o:hr="t" fillcolor="#a0a0a0" stroked="f"/>
        </w:pict>
      </w:r>
    </w:p>
    <w:p w14:paraId="5671462B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LangGraph Concepts</w:t>
      </w:r>
    </w:p>
    <w:p w14:paraId="529DB1BE" w14:textId="77777777" w:rsidR="00727013" w:rsidRPr="00727013" w:rsidRDefault="00727013" w:rsidP="00727013">
      <w:r w:rsidRPr="00727013">
        <w:t>Using LangGraph:</w:t>
      </w:r>
    </w:p>
    <w:p w14:paraId="06B8A2DD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graph workflows </w:t>
      </w:r>
    </w:p>
    <w:p w14:paraId="744CADC8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shared state </w:t>
      </w:r>
    </w:p>
    <w:p w14:paraId="3CB3C605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node execution </w:t>
      </w:r>
    </w:p>
    <w:p w14:paraId="57C08B1A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conditional edges </w:t>
      </w:r>
    </w:p>
    <w:p w14:paraId="10A543C2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cyclic retries </w:t>
      </w:r>
    </w:p>
    <w:p w14:paraId="2F251EC0" w14:textId="77777777" w:rsidR="00727013" w:rsidRPr="00727013" w:rsidRDefault="00727013" w:rsidP="00727013">
      <w:pPr>
        <w:numPr>
          <w:ilvl w:val="0"/>
          <w:numId w:val="22"/>
        </w:numPr>
      </w:pPr>
      <w:r w:rsidRPr="00727013">
        <w:t xml:space="preserve">workflow visualization </w:t>
      </w:r>
    </w:p>
    <w:p w14:paraId="3E198B36" w14:textId="77777777" w:rsidR="00727013" w:rsidRPr="00727013" w:rsidRDefault="00727013" w:rsidP="00727013">
      <w:r w:rsidRPr="00727013">
        <w:pict w14:anchorId="2F310991">
          <v:rect id="_x0000_i1314" style="width:0;height:1.5pt" o:hralign="center" o:hrstd="t" o:hr="t" fillcolor="#a0a0a0" stroked="f"/>
        </w:pict>
      </w:r>
    </w:p>
    <w:p w14:paraId="74FE59D3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Backend Concepts</w:t>
      </w:r>
    </w:p>
    <w:p w14:paraId="5CC8F13B" w14:textId="77777777" w:rsidR="00727013" w:rsidRPr="00727013" w:rsidRDefault="00727013" w:rsidP="00727013">
      <w:r w:rsidRPr="00727013">
        <w:t xml:space="preserve">Using </w:t>
      </w:r>
      <w:proofErr w:type="spellStart"/>
      <w:r w:rsidRPr="00727013">
        <w:t>FastAPI</w:t>
      </w:r>
      <w:proofErr w:type="spellEnd"/>
      <w:r w:rsidRPr="00727013">
        <w:t>:</w:t>
      </w:r>
    </w:p>
    <w:p w14:paraId="23DB4EC2" w14:textId="77777777" w:rsidR="00727013" w:rsidRPr="00727013" w:rsidRDefault="00727013" w:rsidP="00727013">
      <w:pPr>
        <w:numPr>
          <w:ilvl w:val="0"/>
          <w:numId w:val="23"/>
        </w:numPr>
      </w:pPr>
      <w:r w:rsidRPr="00727013">
        <w:t xml:space="preserve">API integration </w:t>
      </w:r>
    </w:p>
    <w:p w14:paraId="2F6938A7" w14:textId="77777777" w:rsidR="00727013" w:rsidRPr="00727013" w:rsidRDefault="00727013" w:rsidP="00727013">
      <w:pPr>
        <w:numPr>
          <w:ilvl w:val="0"/>
          <w:numId w:val="23"/>
        </w:numPr>
      </w:pPr>
      <w:r w:rsidRPr="00727013">
        <w:t xml:space="preserve">request/response handling </w:t>
      </w:r>
    </w:p>
    <w:p w14:paraId="72AF1FC7" w14:textId="77777777" w:rsidR="00727013" w:rsidRPr="00727013" w:rsidRDefault="00727013" w:rsidP="00727013">
      <w:pPr>
        <w:numPr>
          <w:ilvl w:val="0"/>
          <w:numId w:val="23"/>
        </w:numPr>
      </w:pPr>
      <w:r w:rsidRPr="00727013">
        <w:t xml:space="preserve">backend orchestration </w:t>
      </w:r>
    </w:p>
    <w:p w14:paraId="43630F93" w14:textId="77777777" w:rsidR="00727013" w:rsidRPr="00727013" w:rsidRDefault="00727013" w:rsidP="00727013">
      <w:pPr>
        <w:numPr>
          <w:ilvl w:val="0"/>
          <w:numId w:val="23"/>
        </w:numPr>
      </w:pPr>
      <w:r w:rsidRPr="00727013">
        <w:t xml:space="preserve">service separation </w:t>
      </w:r>
    </w:p>
    <w:p w14:paraId="4A596506" w14:textId="77777777" w:rsidR="00727013" w:rsidRPr="00727013" w:rsidRDefault="00727013" w:rsidP="00727013">
      <w:r w:rsidRPr="00727013">
        <w:pict w14:anchorId="0748C85C">
          <v:rect id="_x0000_i1315" style="width:0;height:1.5pt" o:hralign="center" o:hrstd="t" o:hr="t" fillcolor="#a0a0a0" stroked="f"/>
        </w:pict>
      </w:r>
    </w:p>
    <w:p w14:paraId="6285833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Frontend Concepts</w:t>
      </w:r>
    </w:p>
    <w:p w14:paraId="37081F10" w14:textId="77777777" w:rsidR="00727013" w:rsidRPr="00727013" w:rsidRDefault="00727013" w:rsidP="00727013">
      <w:pPr>
        <w:numPr>
          <w:ilvl w:val="0"/>
          <w:numId w:val="24"/>
        </w:numPr>
      </w:pPr>
      <w:r w:rsidRPr="00727013">
        <w:t xml:space="preserve">API consumption </w:t>
      </w:r>
    </w:p>
    <w:p w14:paraId="4D9C7E3B" w14:textId="77777777" w:rsidR="00727013" w:rsidRPr="00727013" w:rsidRDefault="00727013" w:rsidP="00727013">
      <w:pPr>
        <w:numPr>
          <w:ilvl w:val="0"/>
          <w:numId w:val="24"/>
        </w:numPr>
      </w:pPr>
      <w:r w:rsidRPr="00727013">
        <w:t xml:space="preserve">frontend/backend communication </w:t>
      </w:r>
    </w:p>
    <w:p w14:paraId="07A379F9" w14:textId="77777777" w:rsidR="00727013" w:rsidRPr="00727013" w:rsidRDefault="00727013" w:rsidP="00727013">
      <w:pPr>
        <w:numPr>
          <w:ilvl w:val="0"/>
          <w:numId w:val="24"/>
        </w:numPr>
      </w:pPr>
      <w:r w:rsidRPr="00727013">
        <w:t xml:space="preserve">minimal UI integration </w:t>
      </w:r>
    </w:p>
    <w:p w14:paraId="258B0573" w14:textId="77777777" w:rsidR="00727013" w:rsidRPr="00727013" w:rsidRDefault="00727013" w:rsidP="00727013">
      <w:r w:rsidRPr="00727013">
        <w:lastRenderedPageBreak/>
        <w:pict w14:anchorId="0E3B2C3E">
          <v:rect id="_x0000_i1316" style="width:0;height:1.5pt" o:hralign="center" o:hrstd="t" o:hr="t" fillcolor="#a0a0a0" stroked="f"/>
        </w:pict>
      </w:r>
    </w:p>
    <w:p w14:paraId="615CC4E6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Validation Concepts</w:t>
      </w:r>
    </w:p>
    <w:p w14:paraId="3EFA8744" w14:textId="77777777" w:rsidR="00727013" w:rsidRPr="00727013" w:rsidRDefault="00727013" w:rsidP="00727013">
      <w:pPr>
        <w:numPr>
          <w:ilvl w:val="0"/>
          <w:numId w:val="25"/>
        </w:numPr>
      </w:pPr>
      <w:r w:rsidRPr="00727013">
        <w:t xml:space="preserve">structural validation </w:t>
      </w:r>
    </w:p>
    <w:p w14:paraId="2C242222" w14:textId="77777777" w:rsidR="00727013" w:rsidRPr="00727013" w:rsidRDefault="00727013" w:rsidP="00727013">
      <w:pPr>
        <w:numPr>
          <w:ilvl w:val="0"/>
          <w:numId w:val="25"/>
        </w:numPr>
      </w:pPr>
      <w:r w:rsidRPr="00727013">
        <w:t xml:space="preserve">semantic validation </w:t>
      </w:r>
    </w:p>
    <w:p w14:paraId="013E3172" w14:textId="77777777" w:rsidR="00727013" w:rsidRPr="00727013" w:rsidRDefault="00727013" w:rsidP="00727013">
      <w:pPr>
        <w:numPr>
          <w:ilvl w:val="0"/>
          <w:numId w:val="25"/>
        </w:numPr>
      </w:pPr>
      <w:r w:rsidRPr="00727013">
        <w:t xml:space="preserve">retry handling </w:t>
      </w:r>
    </w:p>
    <w:p w14:paraId="49FB93A4" w14:textId="77777777" w:rsidR="00727013" w:rsidRPr="00727013" w:rsidRDefault="00727013" w:rsidP="00727013">
      <w:pPr>
        <w:numPr>
          <w:ilvl w:val="0"/>
          <w:numId w:val="25"/>
        </w:numPr>
      </w:pPr>
      <w:r w:rsidRPr="00727013">
        <w:t xml:space="preserve">failure detection </w:t>
      </w:r>
    </w:p>
    <w:p w14:paraId="535BE161" w14:textId="77777777" w:rsidR="00727013" w:rsidRPr="00727013" w:rsidRDefault="00727013" w:rsidP="00727013">
      <w:r w:rsidRPr="00727013">
        <w:pict w14:anchorId="0F1D108E">
          <v:rect id="_x0000_i1317" style="width:0;height:1.5pt" o:hralign="center" o:hrstd="t" o:hr="t" fillcolor="#a0a0a0" stroked="f"/>
        </w:pict>
      </w:r>
    </w:p>
    <w:p w14:paraId="06E233A3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Responsible AI Concepts</w:t>
      </w:r>
    </w:p>
    <w:p w14:paraId="2EE3AF2F" w14:textId="77777777" w:rsidR="00727013" w:rsidRPr="00727013" w:rsidRDefault="00727013" w:rsidP="00727013">
      <w:pPr>
        <w:numPr>
          <w:ilvl w:val="0"/>
          <w:numId w:val="26"/>
        </w:numPr>
      </w:pPr>
      <w:r w:rsidRPr="00727013">
        <w:t xml:space="preserve">risk-aware AI systems </w:t>
      </w:r>
    </w:p>
    <w:p w14:paraId="6FC4760A" w14:textId="77777777" w:rsidR="00727013" w:rsidRPr="00727013" w:rsidRDefault="00727013" w:rsidP="00727013">
      <w:pPr>
        <w:numPr>
          <w:ilvl w:val="0"/>
          <w:numId w:val="26"/>
        </w:numPr>
      </w:pPr>
      <w:r w:rsidRPr="00727013">
        <w:t xml:space="preserve">safe response generation </w:t>
      </w:r>
    </w:p>
    <w:p w14:paraId="5EF140E9" w14:textId="77777777" w:rsidR="00727013" w:rsidRPr="00727013" w:rsidRDefault="00727013" w:rsidP="00727013">
      <w:pPr>
        <w:numPr>
          <w:ilvl w:val="0"/>
          <w:numId w:val="26"/>
        </w:numPr>
      </w:pPr>
      <w:r w:rsidRPr="00727013">
        <w:t xml:space="preserve">escalation logic </w:t>
      </w:r>
    </w:p>
    <w:p w14:paraId="68541E68" w14:textId="77777777" w:rsidR="00727013" w:rsidRPr="00727013" w:rsidRDefault="00727013" w:rsidP="00727013">
      <w:pPr>
        <w:numPr>
          <w:ilvl w:val="0"/>
          <w:numId w:val="26"/>
        </w:numPr>
      </w:pPr>
      <w:r w:rsidRPr="00727013">
        <w:t xml:space="preserve">confidence handling </w:t>
      </w:r>
    </w:p>
    <w:p w14:paraId="7E1F6DF8" w14:textId="77777777" w:rsidR="00727013" w:rsidRPr="00727013" w:rsidRDefault="00727013" w:rsidP="00727013">
      <w:pPr>
        <w:numPr>
          <w:ilvl w:val="0"/>
          <w:numId w:val="26"/>
        </w:numPr>
      </w:pPr>
      <w:r w:rsidRPr="00727013">
        <w:t xml:space="preserve">controlled autonomy </w:t>
      </w:r>
    </w:p>
    <w:p w14:paraId="16CABC68" w14:textId="77777777" w:rsidR="00727013" w:rsidRPr="00727013" w:rsidRDefault="00727013" w:rsidP="00727013">
      <w:r w:rsidRPr="00727013">
        <w:pict w14:anchorId="6910DCBE">
          <v:rect id="_x0000_i1318" style="width:0;height:1.5pt" o:hralign="center" o:hrstd="t" o:hr="t" fillcolor="#a0a0a0" stroked="f"/>
        </w:pict>
      </w:r>
    </w:p>
    <w:p w14:paraId="7AAA9840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7. Tools Used in the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919"/>
      </w:tblGrid>
      <w:tr w:rsidR="00727013" w:rsidRPr="00727013" w14:paraId="2175F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FD179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340378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Purpose</w:t>
            </w:r>
          </w:p>
        </w:tc>
      </w:tr>
      <w:tr w:rsidR="00727013" w:rsidRPr="00727013" w14:paraId="1D1D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1211" w14:textId="77777777" w:rsidR="00727013" w:rsidRPr="00727013" w:rsidRDefault="00727013" w:rsidP="00727013">
            <w:r w:rsidRPr="00727013">
              <w:t>LLM</w:t>
            </w:r>
          </w:p>
        </w:tc>
        <w:tc>
          <w:tcPr>
            <w:tcW w:w="0" w:type="auto"/>
            <w:vAlign w:val="center"/>
            <w:hideMark/>
          </w:tcPr>
          <w:p w14:paraId="2C9CF988" w14:textId="77777777" w:rsidR="00727013" w:rsidRPr="00727013" w:rsidRDefault="00727013" w:rsidP="00727013">
            <w:r w:rsidRPr="00727013">
              <w:t>response generation</w:t>
            </w:r>
          </w:p>
        </w:tc>
      </w:tr>
      <w:tr w:rsidR="00727013" w:rsidRPr="00727013" w14:paraId="5D50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7C22" w14:textId="77777777" w:rsidR="00727013" w:rsidRPr="00727013" w:rsidRDefault="00727013" w:rsidP="00727013">
            <w:r w:rsidRPr="00727013">
              <w:t>Retrieval Tool</w:t>
            </w:r>
          </w:p>
        </w:tc>
        <w:tc>
          <w:tcPr>
            <w:tcW w:w="0" w:type="auto"/>
            <w:vAlign w:val="center"/>
            <w:hideMark/>
          </w:tcPr>
          <w:p w14:paraId="76E8D56D" w14:textId="77777777" w:rsidR="00727013" w:rsidRPr="00727013" w:rsidRDefault="00727013" w:rsidP="00727013">
            <w:r w:rsidRPr="00727013">
              <w:t>hospital document lookup</w:t>
            </w:r>
          </w:p>
        </w:tc>
      </w:tr>
      <w:tr w:rsidR="00727013" w:rsidRPr="00727013" w14:paraId="3034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49F9" w14:textId="77777777" w:rsidR="00727013" w:rsidRPr="00727013" w:rsidRDefault="00727013" w:rsidP="00727013">
            <w:r w:rsidRPr="00727013">
              <w:t>Web Search Tool</w:t>
            </w:r>
          </w:p>
        </w:tc>
        <w:tc>
          <w:tcPr>
            <w:tcW w:w="0" w:type="auto"/>
            <w:vAlign w:val="center"/>
            <w:hideMark/>
          </w:tcPr>
          <w:p w14:paraId="7B8ECBFE" w14:textId="77777777" w:rsidR="00727013" w:rsidRPr="00727013" w:rsidRDefault="00727013" w:rsidP="00727013">
            <w:proofErr w:type="gramStart"/>
            <w:r w:rsidRPr="00727013">
              <w:t>external</w:t>
            </w:r>
            <w:proofErr w:type="gramEnd"/>
            <w:r w:rsidRPr="00727013">
              <w:t xml:space="preserve"> information lookup</w:t>
            </w:r>
          </w:p>
        </w:tc>
      </w:tr>
      <w:tr w:rsidR="00727013" w:rsidRPr="00727013" w14:paraId="775A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777C" w14:textId="77777777" w:rsidR="00727013" w:rsidRPr="00727013" w:rsidRDefault="00727013" w:rsidP="00727013">
            <w:r w:rsidRPr="00727013">
              <w:t>Validation Logic</w:t>
            </w:r>
          </w:p>
        </w:tc>
        <w:tc>
          <w:tcPr>
            <w:tcW w:w="0" w:type="auto"/>
            <w:vAlign w:val="center"/>
            <w:hideMark/>
          </w:tcPr>
          <w:p w14:paraId="1049B966" w14:textId="77777777" w:rsidR="00727013" w:rsidRPr="00727013" w:rsidRDefault="00727013" w:rsidP="00727013">
            <w:r w:rsidRPr="00727013">
              <w:t>response checking</w:t>
            </w:r>
          </w:p>
        </w:tc>
      </w:tr>
      <w:tr w:rsidR="00727013" w:rsidRPr="00727013" w14:paraId="685E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E636" w14:textId="77777777" w:rsidR="00727013" w:rsidRPr="00727013" w:rsidRDefault="00727013" w:rsidP="00727013">
            <w:r w:rsidRPr="00727013">
              <w:t>HITL Routing</w:t>
            </w:r>
          </w:p>
        </w:tc>
        <w:tc>
          <w:tcPr>
            <w:tcW w:w="0" w:type="auto"/>
            <w:vAlign w:val="center"/>
            <w:hideMark/>
          </w:tcPr>
          <w:p w14:paraId="65B192F0" w14:textId="77777777" w:rsidR="00727013" w:rsidRPr="00727013" w:rsidRDefault="00727013" w:rsidP="00727013">
            <w:r w:rsidRPr="00727013">
              <w:t>escalation handling</w:t>
            </w:r>
          </w:p>
        </w:tc>
      </w:tr>
    </w:tbl>
    <w:p w14:paraId="1A198C50" w14:textId="77777777" w:rsidR="00727013" w:rsidRPr="00727013" w:rsidRDefault="00727013" w:rsidP="00727013">
      <w:r w:rsidRPr="00727013">
        <w:pict w14:anchorId="46F157F7">
          <v:rect id="_x0000_i1319" style="width:0;height:1.5pt" o:hralign="center" o:hrstd="t" o:hr="t" fillcolor="#a0a0a0" stroked="f"/>
        </w:pict>
      </w:r>
    </w:p>
    <w:p w14:paraId="6128959A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8. High-Level Workflow</w:t>
      </w:r>
    </w:p>
    <w:p w14:paraId="6D002C27" w14:textId="77777777" w:rsidR="00727013" w:rsidRPr="00727013" w:rsidRDefault="00727013" w:rsidP="00727013">
      <w:r w:rsidRPr="00727013">
        <w:t>User Query</w:t>
      </w:r>
      <w:r w:rsidRPr="00727013">
        <w:br/>
        <w:t>↓</w:t>
      </w:r>
      <w:r w:rsidRPr="00727013">
        <w:br/>
        <w:t>Domain Check</w:t>
      </w:r>
      <w:r w:rsidRPr="00727013">
        <w:br/>
      </w:r>
      <w:r w:rsidRPr="00727013">
        <w:lastRenderedPageBreak/>
        <w:t>↓</w:t>
      </w:r>
      <w:r w:rsidRPr="00727013">
        <w:br/>
        <w:t>Request Classification</w:t>
      </w:r>
      <w:r w:rsidRPr="00727013">
        <w:br/>
        <w:t>↓</w:t>
      </w:r>
      <w:r w:rsidRPr="00727013">
        <w:br/>
        <w:t>Risk Assessment</w:t>
      </w:r>
      <w:r w:rsidRPr="00727013">
        <w:br/>
        <w:t>↓</w:t>
      </w:r>
      <w:r w:rsidRPr="00727013">
        <w:br/>
        <w:t>Tool Decision</w:t>
      </w:r>
      <w:r w:rsidRPr="00727013">
        <w:br/>
        <w:t>↓</w:t>
      </w:r>
      <w:r w:rsidRPr="00727013">
        <w:br/>
        <w:t>Tool Execution</w:t>
      </w:r>
      <w:r w:rsidRPr="00727013">
        <w:br/>
        <w:t>↓</w:t>
      </w:r>
      <w:r w:rsidRPr="00727013">
        <w:br/>
        <w:t>Response Generation</w:t>
      </w:r>
      <w:r w:rsidRPr="00727013">
        <w:br/>
        <w:t>↓</w:t>
      </w:r>
      <w:r w:rsidRPr="00727013">
        <w:br/>
        <w:t>Validation</w:t>
      </w:r>
      <w:r w:rsidRPr="00727013">
        <w:br/>
        <w:t>↓</w:t>
      </w:r>
      <w:r w:rsidRPr="00727013">
        <w:br/>
        <w:t>Retry if Needed</w:t>
      </w:r>
      <w:r w:rsidRPr="00727013">
        <w:br/>
        <w:t>↓</w:t>
      </w:r>
      <w:r w:rsidRPr="00727013">
        <w:br/>
        <w:t>Confidence/Risk Check</w:t>
      </w:r>
      <w:r w:rsidRPr="00727013">
        <w:br/>
        <w:t>↓</w:t>
      </w:r>
      <w:r w:rsidRPr="00727013">
        <w:br/>
        <w:t>Final Response OR Human Review</w:t>
      </w:r>
    </w:p>
    <w:p w14:paraId="3AAAD3FF" w14:textId="77777777" w:rsidR="00727013" w:rsidRPr="00727013" w:rsidRDefault="00727013" w:rsidP="00727013">
      <w:r w:rsidRPr="00727013">
        <w:pict w14:anchorId="33C86AA2">
          <v:rect id="_x0000_i1320" style="width:0;height:1.5pt" o:hralign="center" o:hrstd="t" o:hr="t" fillcolor="#a0a0a0" stroked="f"/>
        </w:pict>
      </w:r>
    </w:p>
    <w:p w14:paraId="4693B2FB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9. 3-Week Training Plan</w:t>
      </w:r>
    </w:p>
    <w:p w14:paraId="2B461CC1" w14:textId="77777777" w:rsidR="00727013" w:rsidRPr="00727013" w:rsidRDefault="00727013" w:rsidP="00727013">
      <w:r w:rsidRPr="00727013">
        <w:pict w14:anchorId="2AAFA2C4">
          <v:rect id="_x0000_i1321" style="width:0;height:1.5pt" o:hralign="center" o:hrstd="t" o:hr="t" fillcolor="#a0a0a0" stroked="f"/>
        </w:pict>
      </w:r>
    </w:p>
    <w:p w14:paraId="3BC9DC3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Week 1 — Basic Agentic Workflow</w:t>
      </w:r>
    </w:p>
    <w:p w14:paraId="4A1254D1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Goal</w:t>
      </w:r>
    </w:p>
    <w:p w14:paraId="3C4CB529" w14:textId="77777777" w:rsidR="00727013" w:rsidRPr="00727013" w:rsidRDefault="00727013" w:rsidP="00727013">
      <w:r w:rsidRPr="00727013">
        <w:t>Understand why simple LLM chatbots are insufficient and build the first workflow.</w:t>
      </w:r>
    </w:p>
    <w:p w14:paraId="65CEBA90" w14:textId="77777777" w:rsidR="00727013" w:rsidRPr="00727013" w:rsidRDefault="00727013" w:rsidP="00727013">
      <w:r w:rsidRPr="00727013">
        <w:pict w14:anchorId="2F0411D8">
          <v:rect id="_x0000_i1322" style="width:0;height:1.5pt" o:hralign="center" o:hrstd="t" o:hr="t" fillcolor="#a0a0a0" stroked="f"/>
        </w:pict>
      </w:r>
    </w:p>
    <w:p w14:paraId="46D809E4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Concepts Covered</w:t>
      </w:r>
    </w:p>
    <w:p w14:paraId="69005906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Why Agentic AI exists </w:t>
      </w:r>
    </w:p>
    <w:p w14:paraId="4D643C48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Chatbot vs Agentic System </w:t>
      </w:r>
    </w:p>
    <w:p w14:paraId="19696EB9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Workflow thinking </w:t>
      </w:r>
    </w:p>
    <w:p w14:paraId="7CC97D81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State </w:t>
      </w:r>
    </w:p>
    <w:p w14:paraId="58E0B6F2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Nodes </w:t>
      </w:r>
    </w:p>
    <w:p w14:paraId="3FD75022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lastRenderedPageBreak/>
        <w:t xml:space="preserve">Edges </w:t>
      </w:r>
    </w:p>
    <w:p w14:paraId="422A099C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Conditional </w:t>
      </w:r>
      <w:proofErr w:type="gramStart"/>
      <w:r w:rsidRPr="00727013">
        <w:t>routing</w:t>
      </w:r>
      <w:proofErr w:type="gramEnd"/>
      <w:r w:rsidRPr="00727013">
        <w:t xml:space="preserve"> </w:t>
      </w:r>
    </w:p>
    <w:p w14:paraId="61BF76AB" w14:textId="77777777" w:rsidR="00727013" w:rsidRPr="00727013" w:rsidRDefault="00727013" w:rsidP="00727013">
      <w:pPr>
        <w:numPr>
          <w:ilvl w:val="0"/>
          <w:numId w:val="27"/>
        </w:numPr>
      </w:pPr>
      <w:r w:rsidRPr="00727013">
        <w:t xml:space="preserve">Basic planning </w:t>
      </w:r>
    </w:p>
    <w:p w14:paraId="09386587" w14:textId="77777777" w:rsidR="00727013" w:rsidRPr="00727013" w:rsidRDefault="00727013" w:rsidP="00727013">
      <w:r w:rsidRPr="00727013">
        <w:pict w14:anchorId="4A2D60BD">
          <v:rect id="_x0000_i1323" style="width:0;height:1.5pt" o:hralign="center" o:hrstd="t" o:hr="t" fillcolor="#a0a0a0" stroked="f"/>
        </w:pict>
      </w:r>
    </w:p>
    <w:p w14:paraId="539B92A1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Build Components</w:t>
      </w:r>
    </w:p>
    <w:p w14:paraId="1255193C" w14:textId="77777777" w:rsidR="00727013" w:rsidRPr="00727013" w:rsidRDefault="00727013" w:rsidP="00727013">
      <w:pPr>
        <w:numPr>
          <w:ilvl w:val="0"/>
          <w:numId w:val="28"/>
        </w:numPr>
      </w:pPr>
      <w:r w:rsidRPr="00727013">
        <w:t xml:space="preserve">Shared workflow state </w:t>
      </w:r>
    </w:p>
    <w:p w14:paraId="65B5D81B" w14:textId="77777777" w:rsidR="00727013" w:rsidRPr="00727013" w:rsidRDefault="00727013" w:rsidP="00727013">
      <w:pPr>
        <w:numPr>
          <w:ilvl w:val="0"/>
          <w:numId w:val="28"/>
        </w:numPr>
      </w:pPr>
      <w:r w:rsidRPr="00727013">
        <w:t xml:space="preserve">Request classifier node </w:t>
      </w:r>
    </w:p>
    <w:p w14:paraId="0C305E53" w14:textId="77777777" w:rsidR="00727013" w:rsidRPr="00727013" w:rsidRDefault="00727013" w:rsidP="00727013">
      <w:pPr>
        <w:numPr>
          <w:ilvl w:val="0"/>
          <w:numId w:val="28"/>
        </w:numPr>
      </w:pPr>
      <w:r w:rsidRPr="00727013">
        <w:t xml:space="preserve">Planner node </w:t>
      </w:r>
    </w:p>
    <w:p w14:paraId="369F59D0" w14:textId="77777777" w:rsidR="00727013" w:rsidRPr="00727013" w:rsidRDefault="00727013" w:rsidP="00727013">
      <w:pPr>
        <w:numPr>
          <w:ilvl w:val="0"/>
          <w:numId w:val="28"/>
        </w:numPr>
      </w:pPr>
      <w:r w:rsidRPr="00727013">
        <w:t xml:space="preserve">Response generation node </w:t>
      </w:r>
    </w:p>
    <w:p w14:paraId="1A455B3A" w14:textId="77777777" w:rsidR="00727013" w:rsidRPr="00727013" w:rsidRDefault="00727013" w:rsidP="00727013">
      <w:pPr>
        <w:numPr>
          <w:ilvl w:val="0"/>
          <w:numId w:val="28"/>
        </w:numPr>
      </w:pPr>
      <w:r w:rsidRPr="00727013">
        <w:t xml:space="preserve">Basic LangGraph workflow </w:t>
      </w:r>
    </w:p>
    <w:p w14:paraId="71C991AA" w14:textId="77777777" w:rsidR="00727013" w:rsidRPr="00727013" w:rsidRDefault="00727013" w:rsidP="00727013">
      <w:r w:rsidRPr="00727013">
        <w:pict w14:anchorId="49E50142">
          <v:rect id="_x0000_i1324" style="width:0;height:1.5pt" o:hralign="center" o:hrstd="t" o:hr="t" fillcolor="#a0a0a0" stroked="f"/>
        </w:pict>
      </w:r>
    </w:p>
    <w:p w14:paraId="5CE61F8A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Workflow</w:t>
      </w:r>
    </w:p>
    <w:p w14:paraId="0354E9D9" w14:textId="77777777" w:rsidR="00727013" w:rsidRPr="00727013" w:rsidRDefault="00727013" w:rsidP="00727013">
      <w:r w:rsidRPr="00727013">
        <w:t>User Query</w:t>
      </w:r>
      <w:r w:rsidRPr="00727013">
        <w:br/>
        <w:t>↓</w:t>
      </w:r>
      <w:r w:rsidRPr="00727013">
        <w:br/>
        <w:t>Classify Request</w:t>
      </w:r>
      <w:r w:rsidRPr="00727013">
        <w:br/>
        <w:t>↓</w:t>
      </w:r>
      <w:r w:rsidRPr="00727013">
        <w:br/>
        <w:t>Create Plan</w:t>
      </w:r>
      <w:r w:rsidRPr="00727013">
        <w:br/>
        <w:t>↓</w:t>
      </w:r>
      <w:r w:rsidRPr="00727013">
        <w:br/>
        <w:t>Generate Draft Response</w:t>
      </w:r>
    </w:p>
    <w:p w14:paraId="6B9BCED8" w14:textId="77777777" w:rsidR="00727013" w:rsidRPr="00727013" w:rsidRDefault="00727013" w:rsidP="00727013">
      <w:r w:rsidRPr="00727013">
        <w:pict w14:anchorId="716E2F91">
          <v:rect id="_x0000_i1325" style="width:0;height:1.5pt" o:hralign="center" o:hrstd="t" o:hr="t" fillcolor="#a0a0a0" stroked="f"/>
        </w:pict>
      </w:r>
    </w:p>
    <w:p w14:paraId="535B2A55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Week 1 Deliverables</w:t>
      </w:r>
    </w:p>
    <w:p w14:paraId="6B73E501" w14:textId="77777777" w:rsidR="00727013" w:rsidRPr="00727013" w:rsidRDefault="00727013" w:rsidP="00727013">
      <w:pPr>
        <w:numPr>
          <w:ilvl w:val="0"/>
          <w:numId w:val="29"/>
        </w:numPr>
      </w:pPr>
      <w:r w:rsidRPr="00727013">
        <w:t xml:space="preserve">Working LangGraph workflow </w:t>
      </w:r>
    </w:p>
    <w:p w14:paraId="5825474E" w14:textId="77777777" w:rsidR="00727013" w:rsidRPr="00727013" w:rsidRDefault="00727013" w:rsidP="00727013">
      <w:pPr>
        <w:numPr>
          <w:ilvl w:val="0"/>
          <w:numId w:val="29"/>
        </w:numPr>
      </w:pPr>
      <w:r w:rsidRPr="00727013">
        <w:t xml:space="preserve">State definition </w:t>
      </w:r>
    </w:p>
    <w:p w14:paraId="292D6390" w14:textId="77777777" w:rsidR="00727013" w:rsidRPr="00727013" w:rsidRDefault="00727013" w:rsidP="00727013">
      <w:pPr>
        <w:numPr>
          <w:ilvl w:val="0"/>
          <w:numId w:val="29"/>
        </w:numPr>
      </w:pPr>
      <w:r w:rsidRPr="00727013">
        <w:t xml:space="preserve">Request classification </w:t>
      </w:r>
    </w:p>
    <w:p w14:paraId="4D515830" w14:textId="77777777" w:rsidR="00727013" w:rsidRPr="00727013" w:rsidRDefault="00727013" w:rsidP="00727013">
      <w:pPr>
        <w:numPr>
          <w:ilvl w:val="0"/>
          <w:numId w:val="29"/>
        </w:numPr>
      </w:pPr>
      <w:r w:rsidRPr="00727013">
        <w:t xml:space="preserve">Simple planning </w:t>
      </w:r>
    </w:p>
    <w:p w14:paraId="44B11137" w14:textId="77777777" w:rsidR="00727013" w:rsidRPr="00727013" w:rsidRDefault="00727013" w:rsidP="00727013">
      <w:pPr>
        <w:numPr>
          <w:ilvl w:val="0"/>
          <w:numId w:val="29"/>
        </w:numPr>
      </w:pPr>
      <w:r w:rsidRPr="00727013">
        <w:t xml:space="preserve">Draft response generation </w:t>
      </w:r>
    </w:p>
    <w:p w14:paraId="57EE3469" w14:textId="77777777" w:rsidR="00727013" w:rsidRPr="00727013" w:rsidRDefault="00727013" w:rsidP="00727013">
      <w:r w:rsidRPr="00727013">
        <w:pict w14:anchorId="2B23D1C7">
          <v:rect id="_x0000_i1326" style="width:0;height:1.5pt" o:hralign="center" o:hrstd="t" o:hr="t" fillcolor="#a0a0a0" stroked="f"/>
        </w:pict>
      </w:r>
    </w:p>
    <w:p w14:paraId="685D7A48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Week 2 — Tool Usage, Validation, and Retry</w:t>
      </w:r>
    </w:p>
    <w:p w14:paraId="652909B3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lastRenderedPageBreak/>
        <w:t>Goal</w:t>
      </w:r>
    </w:p>
    <w:p w14:paraId="7266074B" w14:textId="77777777" w:rsidR="00727013" w:rsidRPr="00727013" w:rsidRDefault="00727013" w:rsidP="00727013">
      <w:r w:rsidRPr="00727013">
        <w:t>Extend the workflow with tools and validation logic.</w:t>
      </w:r>
    </w:p>
    <w:p w14:paraId="4F32BE55" w14:textId="77777777" w:rsidR="00727013" w:rsidRPr="00727013" w:rsidRDefault="00727013" w:rsidP="00727013">
      <w:r w:rsidRPr="00727013">
        <w:pict w14:anchorId="18337BC3">
          <v:rect id="_x0000_i1327" style="width:0;height:1.5pt" o:hralign="center" o:hrstd="t" o:hr="t" fillcolor="#a0a0a0" stroked="f"/>
        </w:pict>
      </w:r>
    </w:p>
    <w:p w14:paraId="68BCA6E8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Concepts Covered</w:t>
      </w:r>
    </w:p>
    <w:p w14:paraId="285BFEEE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Tool calling </w:t>
      </w:r>
    </w:p>
    <w:p w14:paraId="6C4FB278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Tool routing </w:t>
      </w:r>
    </w:p>
    <w:p w14:paraId="487EA6C5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Retrieval systems </w:t>
      </w:r>
    </w:p>
    <w:p w14:paraId="3DD0B31A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Web search integration </w:t>
      </w:r>
    </w:p>
    <w:p w14:paraId="0A73B6A1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Validation </w:t>
      </w:r>
    </w:p>
    <w:p w14:paraId="1431EB39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Retry mechanisms </w:t>
      </w:r>
    </w:p>
    <w:p w14:paraId="5A19AE0A" w14:textId="77777777" w:rsidR="00727013" w:rsidRPr="00727013" w:rsidRDefault="00727013" w:rsidP="00727013">
      <w:pPr>
        <w:numPr>
          <w:ilvl w:val="0"/>
          <w:numId w:val="30"/>
        </w:numPr>
      </w:pPr>
      <w:r w:rsidRPr="00727013">
        <w:t xml:space="preserve">Retry limits </w:t>
      </w:r>
    </w:p>
    <w:p w14:paraId="2636A8A6" w14:textId="77777777" w:rsidR="00727013" w:rsidRPr="00727013" w:rsidRDefault="00727013" w:rsidP="00727013">
      <w:r w:rsidRPr="00727013">
        <w:pict w14:anchorId="0A1FB1B9">
          <v:rect id="_x0000_i1328" style="width:0;height:1.5pt" o:hralign="center" o:hrstd="t" o:hr="t" fillcolor="#a0a0a0" stroked="f"/>
        </w:pict>
      </w:r>
    </w:p>
    <w:p w14:paraId="19F0BB2E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Build Components</w:t>
      </w:r>
    </w:p>
    <w:p w14:paraId="43498324" w14:textId="77777777" w:rsidR="00727013" w:rsidRPr="00727013" w:rsidRDefault="00727013" w:rsidP="00727013">
      <w:pPr>
        <w:numPr>
          <w:ilvl w:val="0"/>
          <w:numId w:val="31"/>
        </w:numPr>
      </w:pPr>
      <w:r w:rsidRPr="00727013">
        <w:t xml:space="preserve">Retrieval tool </w:t>
      </w:r>
    </w:p>
    <w:p w14:paraId="7638D517" w14:textId="77777777" w:rsidR="00727013" w:rsidRPr="00727013" w:rsidRDefault="00727013" w:rsidP="00727013">
      <w:pPr>
        <w:numPr>
          <w:ilvl w:val="0"/>
          <w:numId w:val="31"/>
        </w:numPr>
      </w:pPr>
      <w:r w:rsidRPr="00727013">
        <w:t xml:space="preserve">Web search tool </w:t>
      </w:r>
    </w:p>
    <w:p w14:paraId="7D53CB76" w14:textId="77777777" w:rsidR="00727013" w:rsidRPr="00727013" w:rsidRDefault="00727013" w:rsidP="00727013">
      <w:pPr>
        <w:numPr>
          <w:ilvl w:val="0"/>
          <w:numId w:val="31"/>
        </w:numPr>
      </w:pPr>
      <w:r w:rsidRPr="00727013">
        <w:t xml:space="preserve">Tool decision node </w:t>
      </w:r>
    </w:p>
    <w:p w14:paraId="12B174AB" w14:textId="77777777" w:rsidR="00727013" w:rsidRPr="00727013" w:rsidRDefault="00727013" w:rsidP="00727013">
      <w:pPr>
        <w:numPr>
          <w:ilvl w:val="0"/>
          <w:numId w:val="31"/>
        </w:numPr>
      </w:pPr>
      <w:r w:rsidRPr="00727013">
        <w:t xml:space="preserve">Validation node </w:t>
      </w:r>
    </w:p>
    <w:p w14:paraId="3CD56EE8" w14:textId="77777777" w:rsidR="00727013" w:rsidRPr="00727013" w:rsidRDefault="00727013" w:rsidP="00727013">
      <w:pPr>
        <w:numPr>
          <w:ilvl w:val="0"/>
          <w:numId w:val="31"/>
        </w:numPr>
      </w:pPr>
      <w:r w:rsidRPr="00727013">
        <w:t xml:space="preserve">Retry routing </w:t>
      </w:r>
    </w:p>
    <w:p w14:paraId="630C8941" w14:textId="77777777" w:rsidR="00727013" w:rsidRPr="00727013" w:rsidRDefault="00727013" w:rsidP="00727013">
      <w:r w:rsidRPr="00727013">
        <w:pict w14:anchorId="7CF1BD6D">
          <v:rect id="_x0000_i1329" style="width:0;height:1.5pt" o:hralign="center" o:hrstd="t" o:hr="t" fillcolor="#a0a0a0" stroked="f"/>
        </w:pict>
      </w:r>
    </w:p>
    <w:p w14:paraId="72FA6DAF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Workflow</w:t>
      </w:r>
    </w:p>
    <w:p w14:paraId="0C4EC212" w14:textId="77777777" w:rsidR="00727013" w:rsidRPr="00727013" w:rsidRDefault="00727013" w:rsidP="00727013">
      <w:r w:rsidRPr="00727013">
        <w:t>User Query</w:t>
      </w:r>
      <w:r w:rsidRPr="00727013">
        <w:br/>
        <w:t>↓</w:t>
      </w:r>
      <w:r w:rsidRPr="00727013">
        <w:br/>
        <w:t>Classify Request</w:t>
      </w:r>
      <w:r w:rsidRPr="00727013">
        <w:br/>
        <w:t>↓</w:t>
      </w:r>
      <w:r w:rsidRPr="00727013">
        <w:br/>
        <w:t>Decide Tool</w:t>
      </w:r>
      <w:r w:rsidRPr="00727013">
        <w:br/>
        <w:t>↓</w:t>
      </w:r>
      <w:r w:rsidRPr="00727013">
        <w:br/>
        <w:t>Tool Execution</w:t>
      </w:r>
      <w:r w:rsidRPr="00727013">
        <w:br/>
        <w:t>↓</w:t>
      </w:r>
      <w:r w:rsidRPr="00727013">
        <w:br/>
      </w:r>
      <w:r w:rsidRPr="00727013">
        <w:lastRenderedPageBreak/>
        <w:t>Generate Response</w:t>
      </w:r>
      <w:r w:rsidRPr="00727013">
        <w:br/>
        <w:t>↓</w:t>
      </w:r>
      <w:r w:rsidRPr="00727013">
        <w:br/>
        <w:t>Validate Response</w:t>
      </w:r>
      <w:r w:rsidRPr="00727013">
        <w:br/>
        <w:t>↓</w:t>
      </w:r>
      <w:r w:rsidRPr="00727013">
        <w:br/>
        <w:t>Retry or Final Response</w:t>
      </w:r>
    </w:p>
    <w:p w14:paraId="4477EACE" w14:textId="77777777" w:rsidR="00727013" w:rsidRPr="00727013" w:rsidRDefault="00727013" w:rsidP="00727013">
      <w:r w:rsidRPr="00727013">
        <w:pict w14:anchorId="60FCF9C7">
          <v:rect id="_x0000_i1330" style="width:0;height:1.5pt" o:hralign="center" o:hrstd="t" o:hr="t" fillcolor="#a0a0a0" stroked="f"/>
        </w:pict>
      </w:r>
    </w:p>
    <w:p w14:paraId="4777B880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Validation Examples</w:t>
      </w:r>
    </w:p>
    <w:p w14:paraId="56EDF445" w14:textId="77777777" w:rsidR="00727013" w:rsidRPr="00727013" w:rsidRDefault="00727013" w:rsidP="00727013">
      <w:pPr>
        <w:numPr>
          <w:ilvl w:val="0"/>
          <w:numId w:val="32"/>
        </w:numPr>
      </w:pPr>
      <w:r w:rsidRPr="00727013">
        <w:t xml:space="preserve">Empty retrieval result </w:t>
      </w:r>
    </w:p>
    <w:p w14:paraId="01C0D8E1" w14:textId="77777777" w:rsidR="00727013" w:rsidRPr="00727013" w:rsidRDefault="00727013" w:rsidP="00727013">
      <w:pPr>
        <w:numPr>
          <w:ilvl w:val="0"/>
          <w:numId w:val="32"/>
        </w:numPr>
      </w:pPr>
      <w:r w:rsidRPr="00727013">
        <w:t xml:space="preserve">Tool failure </w:t>
      </w:r>
    </w:p>
    <w:p w14:paraId="5E4CF319" w14:textId="77777777" w:rsidR="00727013" w:rsidRPr="00727013" w:rsidRDefault="00727013" w:rsidP="00727013">
      <w:pPr>
        <w:numPr>
          <w:ilvl w:val="0"/>
          <w:numId w:val="32"/>
        </w:numPr>
      </w:pPr>
      <w:r w:rsidRPr="00727013">
        <w:t xml:space="preserve">Invalid response structure </w:t>
      </w:r>
    </w:p>
    <w:p w14:paraId="4916EB3D" w14:textId="77777777" w:rsidR="00727013" w:rsidRPr="00727013" w:rsidRDefault="00727013" w:rsidP="00727013">
      <w:pPr>
        <w:numPr>
          <w:ilvl w:val="0"/>
          <w:numId w:val="32"/>
        </w:numPr>
      </w:pPr>
      <w:r w:rsidRPr="00727013">
        <w:t xml:space="preserve">Missing information </w:t>
      </w:r>
    </w:p>
    <w:p w14:paraId="0F4B55E2" w14:textId="77777777" w:rsidR="00727013" w:rsidRPr="00727013" w:rsidRDefault="00727013" w:rsidP="00727013">
      <w:pPr>
        <w:numPr>
          <w:ilvl w:val="0"/>
          <w:numId w:val="32"/>
        </w:numPr>
      </w:pPr>
      <w:r w:rsidRPr="00727013">
        <w:t xml:space="preserve">Out-of-domain response </w:t>
      </w:r>
    </w:p>
    <w:p w14:paraId="582A86F5" w14:textId="77777777" w:rsidR="00727013" w:rsidRPr="00727013" w:rsidRDefault="00727013" w:rsidP="00727013">
      <w:r w:rsidRPr="00727013">
        <w:pict w14:anchorId="640738CF">
          <v:rect id="_x0000_i1331" style="width:0;height:1.5pt" o:hralign="center" o:hrstd="t" o:hr="t" fillcolor="#a0a0a0" stroked="f"/>
        </w:pict>
      </w:r>
    </w:p>
    <w:p w14:paraId="72884642" w14:textId="77777777" w:rsidR="00727013" w:rsidRPr="00727013" w:rsidRDefault="00727013" w:rsidP="00727013">
      <w:pPr>
        <w:rPr>
          <w:b/>
          <w:bCs/>
        </w:rPr>
      </w:pPr>
      <w:proofErr w:type="gramStart"/>
      <w:r w:rsidRPr="00727013">
        <w:rPr>
          <w:b/>
          <w:bCs/>
        </w:rPr>
        <w:t>Week 2 Deliverables</w:t>
      </w:r>
      <w:proofErr w:type="gramEnd"/>
    </w:p>
    <w:p w14:paraId="70FC4956" w14:textId="77777777" w:rsidR="00727013" w:rsidRPr="00727013" w:rsidRDefault="00727013" w:rsidP="00727013">
      <w:pPr>
        <w:numPr>
          <w:ilvl w:val="0"/>
          <w:numId w:val="33"/>
        </w:numPr>
      </w:pPr>
      <w:r w:rsidRPr="00727013">
        <w:t xml:space="preserve">Working tools </w:t>
      </w:r>
    </w:p>
    <w:p w14:paraId="19964FB9" w14:textId="77777777" w:rsidR="00727013" w:rsidRPr="00727013" w:rsidRDefault="00727013" w:rsidP="00727013">
      <w:pPr>
        <w:numPr>
          <w:ilvl w:val="0"/>
          <w:numId w:val="33"/>
        </w:numPr>
      </w:pPr>
      <w:r w:rsidRPr="00727013">
        <w:t xml:space="preserve">Validation workflow </w:t>
      </w:r>
    </w:p>
    <w:p w14:paraId="367D19D7" w14:textId="77777777" w:rsidR="00727013" w:rsidRPr="00727013" w:rsidRDefault="00727013" w:rsidP="00727013">
      <w:pPr>
        <w:numPr>
          <w:ilvl w:val="0"/>
          <w:numId w:val="33"/>
        </w:numPr>
      </w:pPr>
      <w:r w:rsidRPr="00727013">
        <w:t xml:space="preserve">Retry mechanism </w:t>
      </w:r>
    </w:p>
    <w:p w14:paraId="78551855" w14:textId="77777777" w:rsidR="00727013" w:rsidRPr="00727013" w:rsidRDefault="00727013" w:rsidP="00727013">
      <w:pPr>
        <w:numPr>
          <w:ilvl w:val="0"/>
          <w:numId w:val="33"/>
        </w:numPr>
      </w:pPr>
      <w:r w:rsidRPr="00727013">
        <w:t xml:space="preserve">Tool routing system </w:t>
      </w:r>
    </w:p>
    <w:p w14:paraId="73935CCD" w14:textId="77777777" w:rsidR="00727013" w:rsidRPr="00727013" w:rsidRDefault="00727013" w:rsidP="00727013">
      <w:r w:rsidRPr="00727013">
        <w:pict w14:anchorId="041B3E29">
          <v:rect id="_x0000_i1332" style="width:0;height:1.5pt" o:hralign="center" o:hrstd="t" o:hr="t" fillcolor="#a0a0a0" stroked="f"/>
        </w:pict>
      </w:r>
    </w:p>
    <w:p w14:paraId="775C2246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Week 3 — Responsible Agentic AI System</w:t>
      </w:r>
    </w:p>
    <w:p w14:paraId="249BD6BC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Goal</w:t>
      </w:r>
    </w:p>
    <w:p w14:paraId="0989B527" w14:textId="77777777" w:rsidR="00727013" w:rsidRPr="00727013" w:rsidRDefault="00727013" w:rsidP="00727013">
      <w:r w:rsidRPr="00727013">
        <w:t>Complete the system with risk handling, confidence checks, HITL routing, and deployment integration.</w:t>
      </w:r>
    </w:p>
    <w:p w14:paraId="02F75E42" w14:textId="77777777" w:rsidR="00727013" w:rsidRPr="00727013" w:rsidRDefault="00727013" w:rsidP="00727013">
      <w:r w:rsidRPr="00727013">
        <w:pict w14:anchorId="242C6005">
          <v:rect id="_x0000_i1333" style="width:0;height:1.5pt" o:hralign="center" o:hrstd="t" o:hr="t" fillcolor="#a0a0a0" stroked="f"/>
        </w:pict>
      </w:r>
    </w:p>
    <w:p w14:paraId="66E7A938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Concepts Covered</w:t>
      </w:r>
    </w:p>
    <w:p w14:paraId="6053BFBB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Risk classification </w:t>
      </w:r>
    </w:p>
    <w:p w14:paraId="07EF597B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Human-in-the-loop </w:t>
      </w:r>
    </w:p>
    <w:p w14:paraId="0448706B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lastRenderedPageBreak/>
        <w:t xml:space="preserve">Confidence scoring </w:t>
      </w:r>
    </w:p>
    <w:p w14:paraId="6A0D7D34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Escalation logic </w:t>
      </w:r>
    </w:p>
    <w:p w14:paraId="228926E8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Responsible AI </w:t>
      </w:r>
    </w:p>
    <w:p w14:paraId="02A66528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API integration </w:t>
      </w:r>
    </w:p>
    <w:p w14:paraId="44835EF6" w14:textId="77777777" w:rsidR="00727013" w:rsidRPr="00727013" w:rsidRDefault="00727013" w:rsidP="00727013">
      <w:pPr>
        <w:numPr>
          <w:ilvl w:val="0"/>
          <w:numId w:val="34"/>
        </w:numPr>
      </w:pPr>
      <w:r w:rsidRPr="00727013">
        <w:t xml:space="preserve">Frontend integration </w:t>
      </w:r>
    </w:p>
    <w:p w14:paraId="7EDEDC61" w14:textId="77777777" w:rsidR="00727013" w:rsidRPr="00727013" w:rsidRDefault="00727013" w:rsidP="00727013">
      <w:r w:rsidRPr="00727013">
        <w:pict w14:anchorId="556C7156">
          <v:rect id="_x0000_i1334" style="width:0;height:1.5pt" o:hralign="center" o:hrstd="t" o:hr="t" fillcolor="#a0a0a0" stroked="f"/>
        </w:pict>
      </w:r>
    </w:p>
    <w:p w14:paraId="46B9845A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Build Components</w:t>
      </w:r>
    </w:p>
    <w:p w14:paraId="56174823" w14:textId="77777777" w:rsidR="00727013" w:rsidRPr="00727013" w:rsidRDefault="00727013" w:rsidP="00727013">
      <w:pPr>
        <w:numPr>
          <w:ilvl w:val="0"/>
          <w:numId w:val="35"/>
        </w:numPr>
      </w:pPr>
      <w:r w:rsidRPr="00727013">
        <w:t xml:space="preserve">Risk detection node </w:t>
      </w:r>
    </w:p>
    <w:p w14:paraId="56373F94" w14:textId="77777777" w:rsidR="00727013" w:rsidRPr="00727013" w:rsidRDefault="00727013" w:rsidP="00727013">
      <w:pPr>
        <w:numPr>
          <w:ilvl w:val="0"/>
          <w:numId w:val="35"/>
        </w:numPr>
      </w:pPr>
      <w:r w:rsidRPr="00727013">
        <w:t xml:space="preserve">HITL routing node </w:t>
      </w:r>
    </w:p>
    <w:p w14:paraId="208EFAF1" w14:textId="77777777" w:rsidR="00727013" w:rsidRPr="00727013" w:rsidRDefault="00727013" w:rsidP="00727013">
      <w:pPr>
        <w:numPr>
          <w:ilvl w:val="0"/>
          <w:numId w:val="35"/>
        </w:numPr>
      </w:pPr>
      <w:r w:rsidRPr="00727013">
        <w:t xml:space="preserve">Confidence checks </w:t>
      </w:r>
    </w:p>
    <w:p w14:paraId="283DB1CA" w14:textId="77777777" w:rsidR="00727013" w:rsidRPr="00727013" w:rsidRDefault="00727013" w:rsidP="00727013">
      <w:pPr>
        <w:numPr>
          <w:ilvl w:val="0"/>
          <w:numId w:val="35"/>
        </w:numPr>
      </w:pPr>
      <w:proofErr w:type="spellStart"/>
      <w:r w:rsidRPr="00727013">
        <w:t>FastAPI</w:t>
      </w:r>
      <w:proofErr w:type="spellEnd"/>
      <w:r w:rsidRPr="00727013">
        <w:t xml:space="preserve"> backend </w:t>
      </w:r>
    </w:p>
    <w:p w14:paraId="61DA5BBC" w14:textId="77777777" w:rsidR="00727013" w:rsidRPr="00727013" w:rsidRDefault="00727013" w:rsidP="00727013">
      <w:pPr>
        <w:numPr>
          <w:ilvl w:val="0"/>
          <w:numId w:val="35"/>
        </w:numPr>
      </w:pPr>
      <w:r w:rsidRPr="00727013">
        <w:t xml:space="preserve">Simple frontend UI </w:t>
      </w:r>
    </w:p>
    <w:p w14:paraId="10FE34D5" w14:textId="77777777" w:rsidR="00727013" w:rsidRPr="00727013" w:rsidRDefault="00727013" w:rsidP="00727013">
      <w:r w:rsidRPr="00727013">
        <w:pict w14:anchorId="3C44E20F">
          <v:rect id="_x0000_i1335" style="width:0;height:1.5pt" o:hralign="center" o:hrstd="t" o:hr="t" fillcolor="#a0a0a0" stroked="f"/>
        </w:pict>
      </w:r>
    </w:p>
    <w:p w14:paraId="033D9AB0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Final Workflow</w:t>
      </w:r>
    </w:p>
    <w:p w14:paraId="6D63F41A" w14:textId="77777777" w:rsidR="00727013" w:rsidRPr="00727013" w:rsidRDefault="00727013" w:rsidP="00727013">
      <w:r w:rsidRPr="00727013">
        <w:t>User Query</w:t>
      </w:r>
      <w:r w:rsidRPr="00727013">
        <w:br/>
        <w:t>↓</w:t>
      </w:r>
      <w:r w:rsidRPr="00727013">
        <w:br/>
        <w:t>Domain Check</w:t>
      </w:r>
      <w:r w:rsidRPr="00727013">
        <w:br/>
        <w:t>↓</w:t>
      </w:r>
      <w:r w:rsidRPr="00727013">
        <w:br/>
        <w:t>Risk Check</w:t>
      </w:r>
      <w:r w:rsidRPr="00727013">
        <w:br/>
        <w:t>↓</w:t>
      </w:r>
      <w:r w:rsidRPr="00727013">
        <w:br/>
        <w:t>Classify Request</w:t>
      </w:r>
      <w:r w:rsidRPr="00727013">
        <w:br/>
        <w:t>↓</w:t>
      </w:r>
      <w:r w:rsidRPr="00727013">
        <w:br/>
        <w:t>Tool Decision</w:t>
      </w:r>
      <w:r w:rsidRPr="00727013">
        <w:br/>
        <w:t>↓</w:t>
      </w:r>
      <w:r w:rsidRPr="00727013">
        <w:br/>
        <w:t>Tool Execution</w:t>
      </w:r>
      <w:r w:rsidRPr="00727013">
        <w:br/>
        <w:t>↓</w:t>
      </w:r>
      <w:r w:rsidRPr="00727013">
        <w:br/>
        <w:t>Generate Response</w:t>
      </w:r>
      <w:r w:rsidRPr="00727013">
        <w:br/>
        <w:t>↓</w:t>
      </w:r>
      <w:r w:rsidRPr="00727013">
        <w:br/>
        <w:t>Validation</w:t>
      </w:r>
      <w:r w:rsidRPr="00727013">
        <w:br/>
        <w:t>↓</w:t>
      </w:r>
      <w:r w:rsidRPr="00727013">
        <w:br/>
        <w:t>Retry if Needed</w:t>
      </w:r>
      <w:r w:rsidRPr="00727013">
        <w:br/>
      </w:r>
      <w:r w:rsidRPr="00727013">
        <w:lastRenderedPageBreak/>
        <w:t>↓</w:t>
      </w:r>
      <w:r w:rsidRPr="00727013">
        <w:br/>
        <w:t>Confidence Check</w:t>
      </w:r>
      <w:r w:rsidRPr="00727013">
        <w:br/>
        <w:t>↓</w:t>
      </w:r>
      <w:r w:rsidRPr="00727013">
        <w:br/>
        <w:t>Final Response or Human Review</w:t>
      </w:r>
    </w:p>
    <w:p w14:paraId="2E98830F" w14:textId="77777777" w:rsidR="00727013" w:rsidRPr="00727013" w:rsidRDefault="00727013" w:rsidP="00727013">
      <w:r w:rsidRPr="00727013">
        <w:pict w14:anchorId="39A12FEB">
          <v:rect id="_x0000_i1336" style="width:0;height:1.5pt" o:hralign="center" o:hrstd="t" o:hr="t" fillcolor="#a0a0a0" stroked="f"/>
        </w:pict>
      </w:r>
    </w:p>
    <w:p w14:paraId="2BE8995D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Week 3 Deliverables</w:t>
      </w:r>
    </w:p>
    <w:p w14:paraId="15504022" w14:textId="77777777" w:rsidR="00727013" w:rsidRPr="00727013" w:rsidRDefault="00727013" w:rsidP="00727013">
      <w:pPr>
        <w:numPr>
          <w:ilvl w:val="0"/>
          <w:numId w:val="36"/>
        </w:numPr>
      </w:pPr>
      <w:r w:rsidRPr="00727013">
        <w:t xml:space="preserve">Complete agentic workflow </w:t>
      </w:r>
    </w:p>
    <w:p w14:paraId="42B9066F" w14:textId="77777777" w:rsidR="00727013" w:rsidRPr="00727013" w:rsidRDefault="00727013" w:rsidP="00727013">
      <w:pPr>
        <w:numPr>
          <w:ilvl w:val="0"/>
          <w:numId w:val="36"/>
        </w:numPr>
      </w:pPr>
      <w:r w:rsidRPr="00727013">
        <w:t xml:space="preserve">HITL escalation </w:t>
      </w:r>
    </w:p>
    <w:p w14:paraId="4F389F00" w14:textId="77777777" w:rsidR="00727013" w:rsidRPr="00727013" w:rsidRDefault="00727013" w:rsidP="00727013">
      <w:pPr>
        <w:numPr>
          <w:ilvl w:val="0"/>
          <w:numId w:val="36"/>
        </w:numPr>
      </w:pPr>
      <w:r w:rsidRPr="00727013">
        <w:t xml:space="preserve">Risk-aware routing </w:t>
      </w:r>
    </w:p>
    <w:p w14:paraId="4A389233" w14:textId="77777777" w:rsidR="00727013" w:rsidRPr="00727013" w:rsidRDefault="00727013" w:rsidP="00727013">
      <w:pPr>
        <w:numPr>
          <w:ilvl w:val="0"/>
          <w:numId w:val="36"/>
        </w:numPr>
      </w:pPr>
      <w:r w:rsidRPr="00727013">
        <w:t xml:space="preserve">Frontend + backend integration </w:t>
      </w:r>
    </w:p>
    <w:p w14:paraId="774D8823" w14:textId="77777777" w:rsidR="00727013" w:rsidRPr="00727013" w:rsidRDefault="00727013" w:rsidP="00727013">
      <w:pPr>
        <w:numPr>
          <w:ilvl w:val="0"/>
          <w:numId w:val="36"/>
        </w:numPr>
      </w:pPr>
      <w:r w:rsidRPr="00727013">
        <w:t xml:space="preserve">Deployable demo system </w:t>
      </w:r>
    </w:p>
    <w:p w14:paraId="746CB035" w14:textId="77777777" w:rsidR="00727013" w:rsidRPr="00727013" w:rsidRDefault="00727013" w:rsidP="00727013">
      <w:r w:rsidRPr="00727013">
        <w:pict w14:anchorId="77B8155F">
          <v:rect id="_x0000_i1337" style="width:0;height:1.5pt" o:hralign="center" o:hrstd="t" o:hr="t" fillcolor="#a0a0a0" stroked="f"/>
        </w:pict>
      </w:r>
    </w:p>
    <w:p w14:paraId="08B0C716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10. Final Deliverables</w:t>
      </w:r>
    </w:p>
    <w:p w14:paraId="00D244C7" w14:textId="77777777" w:rsidR="00727013" w:rsidRPr="00727013" w:rsidRDefault="00727013" w:rsidP="00727013">
      <w:r w:rsidRPr="00727013">
        <w:t>At the end of the training, interns should submit:</w:t>
      </w:r>
    </w:p>
    <w:p w14:paraId="1DA53919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Workflow architecture diagram </w:t>
      </w:r>
    </w:p>
    <w:p w14:paraId="668C2D67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LangGraph implementation </w:t>
      </w:r>
    </w:p>
    <w:p w14:paraId="2AB6AC09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Shared state definition </w:t>
      </w:r>
    </w:p>
    <w:p w14:paraId="3CF2AEBC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Classifier node </w:t>
      </w:r>
    </w:p>
    <w:p w14:paraId="4526377E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Planner node </w:t>
      </w:r>
    </w:p>
    <w:p w14:paraId="662BA467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Tool decision node </w:t>
      </w:r>
    </w:p>
    <w:p w14:paraId="334EF622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Retrieval tool </w:t>
      </w:r>
    </w:p>
    <w:p w14:paraId="774553B6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Web search tool </w:t>
      </w:r>
    </w:p>
    <w:p w14:paraId="39A95365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Response generation node </w:t>
      </w:r>
    </w:p>
    <w:p w14:paraId="2FF12149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Validation node </w:t>
      </w:r>
    </w:p>
    <w:p w14:paraId="5096ADF5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Retry logic </w:t>
      </w:r>
    </w:p>
    <w:p w14:paraId="3F9C71EF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Risk assessment node </w:t>
      </w:r>
    </w:p>
    <w:p w14:paraId="6FCBC72C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HITL routing node </w:t>
      </w:r>
    </w:p>
    <w:p w14:paraId="77A4CBA8" w14:textId="77777777" w:rsidR="00727013" w:rsidRPr="00727013" w:rsidRDefault="00727013" w:rsidP="00727013">
      <w:pPr>
        <w:numPr>
          <w:ilvl w:val="0"/>
          <w:numId w:val="37"/>
        </w:numPr>
      </w:pPr>
      <w:proofErr w:type="spellStart"/>
      <w:r w:rsidRPr="00727013">
        <w:lastRenderedPageBreak/>
        <w:t>FastAPI</w:t>
      </w:r>
      <w:proofErr w:type="spellEnd"/>
      <w:r w:rsidRPr="00727013">
        <w:t xml:space="preserve"> integration </w:t>
      </w:r>
    </w:p>
    <w:p w14:paraId="0825E2CC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Simple frontend </w:t>
      </w:r>
    </w:p>
    <w:p w14:paraId="307A5BD7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Demo inputs/outputs </w:t>
      </w:r>
    </w:p>
    <w:p w14:paraId="612215A1" w14:textId="77777777" w:rsidR="00727013" w:rsidRPr="00727013" w:rsidRDefault="00727013" w:rsidP="00727013">
      <w:pPr>
        <w:numPr>
          <w:ilvl w:val="0"/>
          <w:numId w:val="37"/>
        </w:numPr>
      </w:pPr>
      <w:r w:rsidRPr="00727013">
        <w:t xml:space="preserve">Documentation </w:t>
      </w:r>
    </w:p>
    <w:p w14:paraId="73A4A91C" w14:textId="77777777" w:rsidR="00727013" w:rsidRPr="00727013" w:rsidRDefault="00727013" w:rsidP="00727013">
      <w:r w:rsidRPr="00727013">
        <w:pict w14:anchorId="6C18D6E5">
          <v:rect id="_x0000_i1338" style="width:0;height:1.5pt" o:hralign="center" o:hrstd="t" o:hr="t" fillcolor="#a0a0a0" stroked="f"/>
        </w:pict>
      </w:r>
    </w:p>
    <w:p w14:paraId="0EF89F65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11. Recommended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616"/>
      </w:tblGrid>
      <w:tr w:rsidR="00727013" w:rsidRPr="00727013" w14:paraId="58DD8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7A1DB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D9494C" w14:textId="77777777" w:rsidR="00727013" w:rsidRPr="00727013" w:rsidRDefault="00727013" w:rsidP="00727013">
            <w:pPr>
              <w:rPr>
                <w:b/>
                <w:bCs/>
              </w:rPr>
            </w:pPr>
            <w:r w:rsidRPr="00727013">
              <w:rPr>
                <w:b/>
                <w:bCs/>
              </w:rPr>
              <w:t>Technology</w:t>
            </w:r>
          </w:p>
        </w:tc>
      </w:tr>
      <w:tr w:rsidR="00727013" w:rsidRPr="00727013" w14:paraId="4B09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E8B4" w14:textId="77777777" w:rsidR="00727013" w:rsidRPr="00727013" w:rsidRDefault="00727013" w:rsidP="00727013">
            <w:r w:rsidRPr="00727013">
              <w:t>Workflow</w:t>
            </w:r>
          </w:p>
        </w:tc>
        <w:tc>
          <w:tcPr>
            <w:tcW w:w="0" w:type="auto"/>
            <w:vAlign w:val="center"/>
            <w:hideMark/>
          </w:tcPr>
          <w:p w14:paraId="38771264" w14:textId="77777777" w:rsidR="00727013" w:rsidRPr="00727013" w:rsidRDefault="00727013" w:rsidP="00727013">
            <w:r w:rsidRPr="00727013">
              <w:t>LangGraph</w:t>
            </w:r>
          </w:p>
        </w:tc>
      </w:tr>
      <w:tr w:rsidR="00727013" w:rsidRPr="00727013" w14:paraId="2443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AE1A" w14:textId="77777777" w:rsidR="00727013" w:rsidRPr="00727013" w:rsidRDefault="00727013" w:rsidP="00727013">
            <w:r w:rsidRPr="00727013">
              <w:t>LLM</w:t>
            </w:r>
          </w:p>
        </w:tc>
        <w:tc>
          <w:tcPr>
            <w:tcW w:w="0" w:type="auto"/>
            <w:vAlign w:val="center"/>
            <w:hideMark/>
          </w:tcPr>
          <w:p w14:paraId="2E3AE3D4" w14:textId="77777777" w:rsidR="00727013" w:rsidRPr="00727013" w:rsidRDefault="00727013" w:rsidP="00727013">
            <w:r w:rsidRPr="00727013">
              <w:t>OpenAI API</w:t>
            </w:r>
          </w:p>
        </w:tc>
      </w:tr>
      <w:tr w:rsidR="00727013" w:rsidRPr="00727013" w14:paraId="3462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A7AB" w14:textId="77777777" w:rsidR="00727013" w:rsidRPr="00727013" w:rsidRDefault="00727013" w:rsidP="00727013">
            <w:r w:rsidRPr="00727013">
              <w:t>Backend</w:t>
            </w:r>
          </w:p>
        </w:tc>
        <w:tc>
          <w:tcPr>
            <w:tcW w:w="0" w:type="auto"/>
            <w:vAlign w:val="center"/>
            <w:hideMark/>
          </w:tcPr>
          <w:p w14:paraId="63AB0EC8" w14:textId="77777777" w:rsidR="00727013" w:rsidRPr="00727013" w:rsidRDefault="00727013" w:rsidP="00727013">
            <w:proofErr w:type="spellStart"/>
            <w:r w:rsidRPr="00727013">
              <w:t>FastAPI</w:t>
            </w:r>
            <w:proofErr w:type="spellEnd"/>
          </w:p>
        </w:tc>
      </w:tr>
      <w:tr w:rsidR="00727013" w:rsidRPr="00727013" w14:paraId="5AB37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C063" w14:textId="77777777" w:rsidR="00727013" w:rsidRPr="00727013" w:rsidRDefault="00727013" w:rsidP="00727013">
            <w:r w:rsidRPr="00727013">
              <w:t>Frontend</w:t>
            </w:r>
          </w:p>
        </w:tc>
        <w:tc>
          <w:tcPr>
            <w:tcW w:w="0" w:type="auto"/>
            <w:vAlign w:val="center"/>
            <w:hideMark/>
          </w:tcPr>
          <w:p w14:paraId="2BEA6863" w14:textId="77777777" w:rsidR="00727013" w:rsidRPr="00727013" w:rsidRDefault="00727013" w:rsidP="00727013">
            <w:r w:rsidRPr="00727013">
              <w:t>HTML + CSS + JavaScript</w:t>
            </w:r>
          </w:p>
        </w:tc>
      </w:tr>
      <w:tr w:rsidR="00727013" w:rsidRPr="00727013" w14:paraId="6E42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7871" w14:textId="77777777" w:rsidR="00727013" w:rsidRPr="00727013" w:rsidRDefault="00727013" w:rsidP="00727013">
            <w:r w:rsidRPr="00727013">
              <w:t>Retrieval</w:t>
            </w:r>
          </w:p>
        </w:tc>
        <w:tc>
          <w:tcPr>
            <w:tcW w:w="0" w:type="auto"/>
            <w:vAlign w:val="center"/>
            <w:hideMark/>
          </w:tcPr>
          <w:p w14:paraId="6161568C" w14:textId="77777777" w:rsidR="00727013" w:rsidRPr="00727013" w:rsidRDefault="00727013" w:rsidP="00727013">
            <w:r w:rsidRPr="00727013">
              <w:t>Local text files</w:t>
            </w:r>
          </w:p>
        </w:tc>
      </w:tr>
      <w:tr w:rsidR="00727013" w:rsidRPr="00727013" w14:paraId="2A9E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DEFA" w14:textId="77777777" w:rsidR="00727013" w:rsidRPr="00727013" w:rsidRDefault="00727013" w:rsidP="00727013">
            <w:r w:rsidRPr="0072701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58F0426" w14:textId="77777777" w:rsidR="00727013" w:rsidRPr="00727013" w:rsidRDefault="00727013" w:rsidP="00727013">
            <w:r w:rsidRPr="00727013">
              <w:t>Python logic</w:t>
            </w:r>
          </w:p>
        </w:tc>
      </w:tr>
      <w:tr w:rsidR="00727013" w:rsidRPr="00727013" w14:paraId="6D4D6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50C2" w14:textId="77777777" w:rsidR="00727013" w:rsidRPr="00727013" w:rsidRDefault="00727013" w:rsidP="00727013">
            <w:r w:rsidRPr="00727013">
              <w:t>State</w:t>
            </w:r>
          </w:p>
        </w:tc>
        <w:tc>
          <w:tcPr>
            <w:tcW w:w="0" w:type="auto"/>
            <w:vAlign w:val="center"/>
            <w:hideMark/>
          </w:tcPr>
          <w:p w14:paraId="6BE5E34A" w14:textId="77777777" w:rsidR="00727013" w:rsidRPr="00727013" w:rsidRDefault="00727013" w:rsidP="00727013">
            <w:proofErr w:type="spellStart"/>
            <w:r w:rsidRPr="00727013">
              <w:t>TypedDict</w:t>
            </w:r>
            <w:proofErr w:type="spellEnd"/>
            <w:r w:rsidRPr="00727013">
              <w:t xml:space="preserve"> / </w:t>
            </w:r>
            <w:proofErr w:type="spellStart"/>
            <w:r w:rsidRPr="00727013">
              <w:t>Pydantic</w:t>
            </w:r>
            <w:proofErr w:type="spellEnd"/>
          </w:p>
        </w:tc>
      </w:tr>
    </w:tbl>
    <w:p w14:paraId="4E404DFD" w14:textId="77777777" w:rsidR="00727013" w:rsidRPr="00727013" w:rsidRDefault="00727013" w:rsidP="00727013">
      <w:r w:rsidRPr="00727013">
        <w:pict w14:anchorId="0FF8F2ED">
          <v:rect id="_x0000_i1339" style="width:0;height:1.5pt" o:hralign="center" o:hrstd="t" o:hr="t" fillcolor="#a0a0a0" stroked="f"/>
        </w:pict>
      </w:r>
    </w:p>
    <w:p w14:paraId="13FCCD89" w14:textId="77777777" w:rsidR="00727013" w:rsidRPr="00727013" w:rsidRDefault="00727013" w:rsidP="00727013">
      <w:pPr>
        <w:rPr>
          <w:b/>
          <w:bCs/>
        </w:rPr>
      </w:pPr>
      <w:r w:rsidRPr="00727013">
        <w:rPr>
          <w:b/>
          <w:bCs/>
        </w:rPr>
        <w:t>12. Expected Learning Outcome</w:t>
      </w:r>
    </w:p>
    <w:p w14:paraId="6465C673" w14:textId="77777777" w:rsidR="00727013" w:rsidRPr="00727013" w:rsidRDefault="00727013" w:rsidP="00727013">
      <w:proofErr w:type="gramStart"/>
      <w:r w:rsidRPr="00727013">
        <w:t>By</w:t>
      </w:r>
      <w:proofErr w:type="gramEnd"/>
      <w:r w:rsidRPr="00727013">
        <w:t xml:space="preserve"> the end of the project, interns should understand:</w:t>
      </w:r>
    </w:p>
    <w:p w14:paraId="2F7B2722" w14:textId="77777777" w:rsidR="00727013" w:rsidRPr="00727013" w:rsidRDefault="00727013" w:rsidP="00727013">
      <w:pPr>
        <w:numPr>
          <w:ilvl w:val="0"/>
          <w:numId w:val="38"/>
        </w:numPr>
      </w:pPr>
      <w:proofErr w:type="gramStart"/>
      <w:r w:rsidRPr="00727013">
        <w:t>why</w:t>
      </w:r>
      <w:proofErr w:type="gramEnd"/>
      <w:r w:rsidRPr="00727013">
        <w:t xml:space="preserve"> workflow orchestration matters </w:t>
      </w:r>
    </w:p>
    <w:p w14:paraId="229918C6" w14:textId="77777777" w:rsidR="00727013" w:rsidRPr="00727013" w:rsidRDefault="00727013" w:rsidP="00727013">
      <w:pPr>
        <w:numPr>
          <w:ilvl w:val="0"/>
          <w:numId w:val="38"/>
        </w:numPr>
      </w:pPr>
      <w:proofErr w:type="gramStart"/>
      <w:r w:rsidRPr="00727013">
        <w:t>why</w:t>
      </w:r>
      <w:proofErr w:type="gramEnd"/>
      <w:r w:rsidRPr="00727013">
        <w:t xml:space="preserve"> </w:t>
      </w:r>
      <w:proofErr w:type="gramStart"/>
      <w:r w:rsidRPr="00727013">
        <w:t>LLMs alone are</w:t>
      </w:r>
      <w:proofErr w:type="gramEnd"/>
      <w:r w:rsidRPr="00727013">
        <w:t xml:space="preserve"> unreliable </w:t>
      </w:r>
    </w:p>
    <w:p w14:paraId="66581A1A" w14:textId="77777777" w:rsidR="00727013" w:rsidRPr="00727013" w:rsidRDefault="00727013" w:rsidP="00727013">
      <w:pPr>
        <w:numPr>
          <w:ilvl w:val="0"/>
          <w:numId w:val="38"/>
        </w:numPr>
      </w:pPr>
      <w:proofErr w:type="gramStart"/>
      <w:r w:rsidRPr="00727013">
        <w:t>how</w:t>
      </w:r>
      <w:proofErr w:type="gramEnd"/>
      <w:r w:rsidRPr="00727013">
        <w:t xml:space="preserve"> agents use tools </w:t>
      </w:r>
    </w:p>
    <w:p w14:paraId="5CEE3DCC" w14:textId="77777777" w:rsidR="00727013" w:rsidRPr="00727013" w:rsidRDefault="00727013" w:rsidP="00727013">
      <w:pPr>
        <w:numPr>
          <w:ilvl w:val="0"/>
          <w:numId w:val="38"/>
        </w:numPr>
      </w:pPr>
      <w:r w:rsidRPr="00727013">
        <w:t xml:space="preserve">how stateful workflows operate </w:t>
      </w:r>
    </w:p>
    <w:p w14:paraId="3AC59998" w14:textId="77777777" w:rsidR="00727013" w:rsidRPr="00727013" w:rsidRDefault="00727013" w:rsidP="00727013">
      <w:pPr>
        <w:numPr>
          <w:ilvl w:val="0"/>
          <w:numId w:val="38"/>
        </w:numPr>
      </w:pPr>
      <w:proofErr w:type="gramStart"/>
      <w:r w:rsidRPr="00727013">
        <w:t>how</w:t>
      </w:r>
      <w:proofErr w:type="gramEnd"/>
      <w:r w:rsidRPr="00727013">
        <w:t xml:space="preserve"> routing and validation work </w:t>
      </w:r>
    </w:p>
    <w:p w14:paraId="49A237EE" w14:textId="77777777" w:rsidR="00727013" w:rsidRPr="00727013" w:rsidRDefault="00727013" w:rsidP="00727013">
      <w:pPr>
        <w:numPr>
          <w:ilvl w:val="0"/>
          <w:numId w:val="38"/>
        </w:numPr>
      </w:pPr>
      <w:proofErr w:type="gramStart"/>
      <w:r w:rsidRPr="00727013">
        <w:t>how retry systems</w:t>
      </w:r>
      <w:proofErr w:type="gramEnd"/>
      <w:r w:rsidRPr="00727013">
        <w:t xml:space="preserve"> improve reliability </w:t>
      </w:r>
    </w:p>
    <w:p w14:paraId="4B7E9375" w14:textId="6A2300D4" w:rsidR="00727013" w:rsidRDefault="00727013" w:rsidP="00727013">
      <w:pPr>
        <w:numPr>
          <w:ilvl w:val="0"/>
          <w:numId w:val="38"/>
        </w:numPr>
      </w:pPr>
      <w:proofErr w:type="gramStart"/>
      <w:r w:rsidRPr="00727013">
        <w:t>how</w:t>
      </w:r>
      <w:proofErr w:type="gramEnd"/>
      <w:r w:rsidRPr="00727013">
        <w:t xml:space="preserve"> HITL improves safety</w:t>
      </w:r>
    </w:p>
    <w:p w14:paraId="489C6ED9" w14:textId="183CE191" w:rsidR="00727013" w:rsidRDefault="00727013" w:rsidP="00727013">
      <w:pPr>
        <w:numPr>
          <w:ilvl w:val="0"/>
          <w:numId w:val="38"/>
        </w:numPr>
      </w:pPr>
      <w:r w:rsidRPr="00727013">
        <w:t xml:space="preserve">how to build production-style </w:t>
      </w:r>
      <w:proofErr w:type="gramStart"/>
      <w:r w:rsidRPr="00727013">
        <w:t>agentic</w:t>
      </w:r>
      <w:proofErr w:type="gramEnd"/>
      <w:r w:rsidRPr="00727013">
        <w:t xml:space="preserve"> AI systems</w:t>
      </w:r>
    </w:p>
    <w:sectPr w:rsidR="0072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ABE"/>
    <w:multiLevelType w:val="multilevel"/>
    <w:tmpl w:val="A18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140A"/>
    <w:multiLevelType w:val="multilevel"/>
    <w:tmpl w:val="0FA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F7223"/>
    <w:multiLevelType w:val="multilevel"/>
    <w:tmpl w:val="051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0846"/>
    <w:multiLevelType w:val="multilevel"/>
    <w:tmpl w:val="0C6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1932"/>
    <w:multiLevelType w:val="multilevel"/>
    <w:tmpl w:val="931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3406F"/>
    <w:multiLevelType w:val="multilevel"/>
    <w:tmpl w:val="3A1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3B21"/>
    <w:multiLevelType w:val="multilevel"/>
    <w:tmpl w:val="5B38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82C21"/>
    <w:multiLevelType w:val="multilevel"/>
    <w:tmpl w:val="372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F07EE"/>
    <w:multiLevelType w:val="multilevel"/>
    <w:tmpl w:val="D18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3834"/>
    <w:multiLevelType w:val="multilevel"/>
    <w:tmpl w:val="A4B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7379A"/>
    <w:multiLevelType w:val="multilevel"/>
    <w:tmpl w:val="A3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61036"/>
    <w:multiLevelType w:val="multilevel"/>
    <w:tmpl w:val="114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A4E5F"/>
    <w:multiLevelType w:val="multilevel"/>
    <w:tmpl w:val="C636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B525A"/>
    <w:multiLevelType w:val="multilevel"/>
    <w:tmpl w:val="2C7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97DFB"/>
    <w:multiLevelType w:val="multilevel"/>
    <w:tmpl w:val="B10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15762"/>
    <w:multiLevelType w:val="multilevel"/>
    <w:tmpl w:val="08B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B082E"/>
    <w:multiLevelType w:val="multilevel"/>
    <w:tmpl w:val="00E8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B6B22"/>
    <w:multiLevelType w:val="multilevel"/>
    <w:tmpl w:val="AD2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4298B"/>
    <w:multiLevelType w:val="multilevel"/>
    <w:tmpl w:val="D44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036DF"/>
    <w:multiLevelType w:val="multilevel"/>
    <w:tmpl w:val="691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D0957"/>
    <w:multiLevelType w:val="multilevel"/>
    <w:tmpl w:val="E6C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1710F"/>
    <w:multiLevelType w:val="multilevel"/>
    <w:tmpl w:val="2D5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800F7"/>
    <w:multiLevelType w:val="multilevel"/>
    <w:tmpl w:val="6C7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760E2"/>
    <w:multiLevelType w:val="multilevel"/>
    <w:tmpl w:val="1A6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A322E"/>
    <w:multiLevelType w:val="multilevel"/>
    <w:tmpl w:val="8BF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4384C"/>
    <w:multiLevelType w:val="multilevel"/>
    <w:tmpl w:val="F12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E2BEE"/>
    <w:multiLevelType w:val="multilevel"/>
    <w:tmpl w:val="058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52AFA"/>
    <w:multiLevelType w:val="multilevel"/>
    <w:tmpl w:val="DB1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B512E"/>
    <w:multiLevelType w:val="multilevel"/>
    <w:tmpl w:val="2DB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E5F3D"/>
    <w:multiLevelType w:val="multilevel"/>
    <w:tmpl w:val="C5A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37163"/>
    <w:multiLevelType w:val="multilevel"/>
    <w:tmpl w:val="665A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400731"/>
    <w:multiLevelType w:val="multilevel"/>
    <w:tmpl w:val="29B2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005171"/>
    <w:multiLevelType w:val="multilevel"/>
    <w:tmpl w:val="274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C7389"/>
    <w:multiLevelType w:val="multilevel"/>
    <w:tmpl w:val="4BD2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6453B"/>
    <w:multiLevelType w:val="multilevel"/>
    <w:tmpl w:val="62C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71DCD"/>
    <w:multiLevelType w:val="multilevel"/>
    <w:tmpl w:val="FF2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73E8F"/>
    <w:multiLevelType w:val="multilevel"/>
    <w:tmpl w:val="8C4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C62DC"/>
    <w:multiLevelType w:val="multilevel"/>
    <w:tmpl w:val="BCF2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962601">
    <w:abstractNumId w:val="34"/>
  </w:num>
  <w:num w:numId="2" w16cid:durableId="323170653">
    <w:abstractNumId w:val="18"/>
  </w:num>
  <w:num w:numId="3" w16cid:durableId="1693336819">
    <w:abstractNumId w:val="31"/>
  </w:num>
  <w:num w:numId="4" w16cid:durableId="908541329">
    <w:abstractNumId w:val="26"/>
  </w:num>
  <w:num w:numId="5" w16cid:durableId="1508787972">
    <w:abstractNumId w:val="10"/>
  </w:num>
  <w:num w:numId="6" w16cid:durableId="2109083166">
    <w:abstractNumId w:val="9"/>
  </w:num>
  <w:num w:numId="7" w16cid:durableId="1836607495">
    <w:abstractNumId w:val="24"/>
  </w:num>
  <w:num w:numId="8" w16cid:durableId="508567608">
    <w:abstractNumId w:val="2"/>
  </w:num>
  <w:num w:numId="9" w16cid:durableId="2053773558">
    <w:abstractNumId w:val="16"/>
  </w:num>
  <w:num w:numId="10" w16cid:durableId="1966042720">
    <w:abstractNumId w:val="15"/>
  </w:num>
  <w:num w:numId="11" w16cid:durableId="1288463645">
    <w:abstractNumId w:val="12"/>
  </w:num>
  <w:num w:numId="12" w16cid:durableId="2061053617">
    <w:abstractNumId w:val="28"/>
  </w:num>
  <w:num w:numId="13" w16cid:durableId="1017536704">
    <w:abstractNumId w:val="33"/>
  </w:num>
  <w:num w:numId="14" w16cid:durableId="3676095">
    <w:abstractNumId w:val="30"/>
  </w:num>
  <w:num w:numId="15" w16cid:durableId="1971860057">
    <w:abstractNumId w:val="11"/>
  </w:num>
  <w:num w:numId="16" w16cid:durableId="2083022089">
    <w:abstractNumId w:val="21"/>
  </w:num>
  <w:num w:numId="17" w16cid:durableId="1195999187">
    <w:abstractNumId w:val="29"/>
  </w:num>
  <w:num w:numId="18" w16cid:durableId="1097990460">
    <w:abstractNumId w:val="1"/>
  </w:num>
  <w:num w:numId="19" w16cid:durableId="2068986790">
    <w:abstractNumId w:val="0"/>
  </w:num>
  <w:num w:numId="20" w16cid:durableId="1708989568">
    <w:abstractNumId w:val="36"/>
  </w:num>
  <w:num w:numId="21" w16cid:durableId="291446016">
    <w:abstractNumId w:val="4"/>
  </w:num>
  <w:num w:numId="22" w16cid:durableId="608200622">
    <w:abstractNumId w:val="25"/>
  </w:num>
  <w:num w:numId="23" w16cid:durableId="305819345">
    <w:abstractNumId w:val="27"/>
  </w:num>
  <w:num w:numId="24" w16cid:durableId="1155031967">
    <w:abstractNumId w:val="3"/>
  </w:num>
  <w:num w:numId="25" w16cid:durableId="924648585">
    <w:abstractNumId w:val="5"/>
  </w:num>
  <w:num w:numId="26" w16cid:durableId="2146585770">
    <w:abstractNumId w:val="6"/>
  </w:num>
  <w:num w:numId="27" w16cid:durableId="127359974">
    <w:abstractNumId w:val="32"/>
  </w:num>
  <w:num w:numId="28" w16cid:durableId="887953503">
    <w:abstractNumId w:val="22"/>
  </w:num>
  <w:num w:numId="29" w16cid:durableId="996419844">
    <w:abstractNumId w:val="14"/>
  </w:num>
  <w:num w:numId="30" w16cid:durableId="58790751">
    <w:abstractNumId w:val="7"/>
  </w:num>
  <w:num w:numId="31" w16cid:durableId="1486046637">
    <w:abstractNumId w:val="20"/>
  </w:num>
  <w:num w:numId="32" w16cid:durableId="768425259">
    <w:abstractNumId w:val="17"/>
  </w:num>
  <w:num w:numId="33" w16cid:durableId="614210377">
    <w:abstractNumId w:val="23"/>
  </w:num>
  <w:num w:numId="34" w16cid:durableId="108546265">
    <w:abstractNumId w:val="37"/>
  </w:num>
  <w:num w:numId="35" w16cid:durableId="921570778">
    <w:abstractNumId w:val="35"/>
  </w:num>
  <w:num w:numId="36" w16cid:durableId="884171463">
    <w:abstractNumId w:val="8"/>
  </w:num>
  <w:num w:numId="37" w16cid:durableId="1464735339">
    <w:abstractNumId w:val="13"/>
  </w:num>
  <w:num w:numId="38" w16cid:durableId="15841443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13"/>
    <w:rsid w:val="00727013"/>
    <w:rsid w:val="00FA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F277"/>
  <w15:chartTrackingRefBased/>
  <w15:docId w15:val="{856DDBAF-F5CB-4A1A-8A68-D131C298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THUSHARKANTH LOGANATHAN (2410213)</dc:creator>
  <cp:keywords/>
  <dc:description/>
  <cp:lastModifiedBy>THUSHARKANTH LOGANATHAN (2410213)</cp:lastModifiedBy>
  <cp:revision>1</cp:revision>
  <dcterms:created xsi:type="dcterms:W3CDTF">2026-05-18T09:10:00Z</dcterms:created>
  <dcterms:modified xsi:type="dcterms:W3CDTF">2026-05-18T09:12:00Z</dcterms:modified>
</cp:coreProperties>
</file>