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AF402" w14:textId="4CAF9FEE" w:rsidR="00871B46" w:rsidRDefault="00871B46" w:rsidP="00871B46">
      <w:pPr>
        <w:jc w:val="center"/>
        <w:rPr>
          <w:rFonts w:ascii="宋体" w:eastAsia="宋体" w:hAnsi="宋体"/>
        </w:rPr>
      </w:pPr>
    </w:p>
    <w:p w14:paraId="089757F0" w14:textId="311549EF" w:rsidR="00871B46" w:rsidRDefault="00871B46" w:rsidP="00871B46">
      <w:pPr>
        <w:jc w:val="center"/>
        <w:rPr>
          <w:rFonts w:ascii="宋体" w:eastAsia="宋体" w:hAnsi="宋体"/>
        </w:rPr>
      </w:pPr>
    </w:p>
    <w:p w14:paraId="3A0D362E" w14:textId="367218C4" w:rsidR="00871B46" w:rsidRDefault="00871B46" w:rsidP="00871B46">
      <w:pPr>
        <w:ind w:left="420"/>
        <w:rPr>
          <w:rStyle w:val="10"/>
          <w:rFonts w:ascii="宋体" w:eastAsia="宋体" w:hAnsi="宋体"/>
          <w:b w:val="0"/>
          <w:bCs w:val="0"/>
          <w:sz w:val="24"/>
          <w:szCs w:val="24"/>
        </w:rPr>
      </w:pPr>
      <w:r w:rsidRPr="00871B46">
        <w:rPr>
          <w:rStyle w:val="10"/>
          <w:rFonts w:ascii="宋体" w:eastAsia="宋体" w:hAnsi="宋体"/>
          <w:b w:val="0"/>
          <w:bCs w:val="0"/>
          <w:sz w:val="24"/>
          <w:szCs w:val="24"/>
        </w:rPr>
        <w:t>1系统设计</w:t>
      </w:r>
    </w:p>
    <w:p w14:paraId="6D7A551E" w14:textId="2669DEB6" w:rsidR="00871B46" w:rsidRPr="00871B46" w:rsidRDefault="00871B46" w:rsidP="00871B46">
      <w:pPr>
        <w:ind w:left="420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t>系统可以分为7个子系统，</w:t>
      </w:r>
      <w:r w:rsidRPr="00871B46">
        <w:rPr>
          <w:rFonts w:ascii="宋体" w:eastAsia="宋体" w:hAnsi="宋体" w:hint="eastAsia"/>
        </w:rPr>
        <w:t>管理用户</w:t>
      </w:r>
      <w:r w:rsidRPr="00871B46">
        <w:rPr>
          <w:rFonts w:ascii="宋体" w:eastAsia="宋体" w:hAnsi="宋体"/>
        </w:rPr>
        <w:t>子系统，</w:t>
      </w:r>
      <w:r w:rsidRPr="00871B46">
        <w:rPr>
          <w:rFonts w:ascii="宋体" w:eastAsia="宋体" w:hAnsi="宋体" w:hint="eastAsia"/>
        </w:rPr>
        <w:t>用户管理</w:t>
      </w:r>
      <w:r w:rsidRPr="00871B46">
        <w:rPr>
          <w:rFonts w:ascii="宋体" w:eastAsia="宋体" w:hAnsi="宋体"/>
        </w:rPr>
        <w:t>子系统</w:t>
      </w:r>
      <w:r w:rsidRPr="00871B46">
        <w:rPr>
          <w:rFonts w:ascii="宋体" w:eastAsia="宋体" w:hAnsi="宋体" w:hint="eastAsia"/>
        </w:rPr>
        <w:t>，图书管理</w:t>
      </w:r>
      <w:r w:rsidRPr="00871B46">
        <w:rPr>
          <w:rFonts w:ascii="宋体" w:eastAsia="宋体" w:hAnsi="宋体"/>
        </w:rPr>
        <w:t>子系统</w:t>
      </w:r>
      <w:r w:rsidRPr="00871B46">
        <w:rPr>
          <w:rFonts w:ascii="宋体" w:eastAsia="宋体" w:hAnsi="宋体" w:hint="eastAsia"/>
        </w:rPr>
        <w:t>，订购服务子系统，留言管理子系统，订单管理子系统，图书浏览子系统。</w:t>
      </w:r>
      <w:r w:rsidRPr="00871B46">
        <w:rPr>
          <w:rFonts w:ascii="宋体" w:eastAsia="宋体" w:hAnsi="宋体"/>
        </w:rPr>
        <w:t>如图</w:t>
      </w:r>
      <w:r w:rsidRPr="00871B46"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-1</w:t>
      </w:r>
      <w:r w:rsidRPr="00871B46">
        <w:rPr>
          <w:rFonts w:ascii="宋体" w:eastAsia="宋体" w:hAnsi="宋体"/>
        </w:rPr>
        <w:t>所示。</w:t>
      </w:r>
      <w:r w:rsidRPr="00871B46">
        <w:rPr>
          <w:rFonts w:ascii="宋体" w:eastAsia="宋体" w:hAnsi="宋体"/>
        </w:rPr>
        <w:br/>
        <w:t>管理用户子系统</w:t>
      </w:r>
      <w:r>
        <w:rPr>
          <w:rFonts w:ascii="宋体" w:eastAsia="宋体" w:hAnsi="宋体" w:hint="eastAsia"/>
        </w:rPr>
        <w:t>：</w:t>
      </w:r>
      <w:r w:rsidRPr="00871B46">
        <w:rPr>
          <w:rFonts w:ascii="宋体" w:eastAsia="宋体" w:hAnsi="宋体"/>
        </w:rPr>
        <w:t>主要功能为删除用户，查找用户信息，更新用户信息。</w:t>
      </w:r>
    </w:p>
    <w:p w14:paraId="0920437B" w14:textId="5E86DA0C" w:rsidR="00871B46" w:rsidRPr="00871B46" w:rsidRDefault="00871B46" w:rsidP="00871B46">
      <w:pPr>
        <w:ind w:firstLine="420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t>图书管理子系统</w:t>
      </w:r>
      <w:r>
        <w:rPr>
          <w:rFonts w:ascii="宋体" w:eastAsia="宋体" w:hAnsi="宋体" w:hint="eastAsia"/>
        </w:rPr>
        <w:t>：</w:t>
      </w:r>
      <w:r w:rsidRPr="00871B46">
        <w:rPr>
          <w:rFonts w:ascii="宋体" w:eastAsia="宋体" w:hAnsi="宋体"/>
        </w:rPr>
        <w:t>主要功能为删除图书信息，增加图书信息，更新图书信息，查找图书信息。当图书管理员登录后，可以进行这一系列的操作。</w:t>
      </w:r>
    </w:p>
    <w:p w14:paraId="35C98898" w14:textId="4CB7E459" w:rsidR="00871B46" w:rsidRPr="00871B46" w:rsidRDefault="00871B46" w:rsidP="00871B46">
      <w:pPr>
        <w:ind w:firstLine="420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t>留言管理子系统</w:t>
      </w:r>
      <w:r>
        <w:rPr>
          <w:rFonts w:ascii="宋体" w:eastAsia="宋体" w:hAnsi="宋体" w:hint="eastAsia"/>
        </w:rPr>
        <w:t>：</w:t>
      </w:r>
      <w:r w:rsidRPr="00871B46">
        <w:rPr>
          <w:rFonts w:ascii="宋体" w:eastAsia="宋体" w:hAnsi="宋体"/>
        </w:rPr>
        <w:t>主要功能为回复用户的留言。管理员登陆后查看留言并回复，删除留言。</w:t>
      </w:r>
    </w:p>
    <w:p w14:paraId="0F8A10EE" w14:textId="602CD96C" w:rsidR="00871B46" w:rsidRPr="00871B46" w:rsidRDefault="00871B46" w:rsidP="00871B46">
      <w:pPr>
        <w:ind w:firstLine="420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t>订单管理子系统</w:t>
      </w:r>
      <w:r>
        <w:rPr>
          <w:rFonts w:ascii="宋体" w:eastAsia="宋体" w:hAnsi="宋体" w:hint="eastAsia"/>
        </w:rPr>
        <w:t>：</w:t>
      </w:r>
      <w:r w:rsidRPr="00871B46">
        <w:rPr>
          <w:rFonts w:ascii="宋体" w:eastAsia="宋体" w:hAnsi="宋体"/>
        </w:rPr>
        <w:t>主要功能为确认用户订单是否填写正确，发布物流信息，查看用户订单信息，删除用户订单。</w:t>
      </w:r>
    </w:p>
    <w:p w14:paraId="3EB8288B" w14:textId="745754A4" w:rsidR="00871B46" w:rsidRPr="00871B46" w:rsidRDefault="00871B46" w:rsidP="00871B46">
      <w:pPr>
        <w:ind w:firstLine="420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t>用户管理子系统</w:t>
      </w:r>
      <w:r>
        <w:rPr>
          <w:rFonts w:ascii="宋体" w:eastAsia="宋体" w:hAnsi="宋体" w:hint="eastAsia"/>
        </w:rPr>
        <w:t>：</w:t>
      </w:r>
      <w:r w:rsidRPr="00871B46">
        <w:rPr>
          <w:rFonts w:ascii="宋体" w:eastAsia="宋体" w:hAnsi="宋体"/>
        </w:rPr>
        <w:t>主要功能为用户的登录和注册。用户登录后可以查看个人信息以及修改个人信息。</w:t>
      </w:r>
    </w:p>
    <w:p w14:paraId="39F82B2C" w14:textId="765CEDB5" w:rsidR="00871B46" w:rsidRPr="00871B46" w:rsidRDefault="00871B46" w:rsidP="00871B46">
      <w:pPr>
        <w:ind w:firstLine="420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t>订购服务子系统</w:t>
      </w:r>
      <w:r>
        <w:rPr>
          <w:rFonts w:ascii="宋体" w:eastAsia="宋体" w:hAnsi="宋体" w:hint="eastAsia"/>
        </w:rPr>
        <w:t>：</w:t>
      </w:r>
      <w:r w:rsidRPr="00871B46">
        <w:rPr>
          <w:rFonts w:ascii="宋体" w:eastAsia="宋体" w:hAnsi="宋体"/>
        </w:rPr>
        <w:t>主要功能为，订单管理，购物车管理，物流管理。当用户需要查找相关书籍时，如果该书籍存在，则返回书籍信息。当用户提出购买请求时，如果有库存，则返回订单填写页面，用户填写，确认订单信息后，则返回物流信息。</w:t>
      </w:r>
    </w:p>
    <w:p w14:paraId="18C23510" w14:textId="2173F600" w:rsidR="00871B46" w:rsidRPr="00871B46" w:rsidRDefault="00871B46" w:rsidP="00871B46">
      <w:pPr>
        <w:ind w:firstLine="420"/>
        <w:rPr>
          <w:rFonts w:ascii="宋体" w:eastAsia="宋体" w:hAnsi="宋体" w:hint="eastAsia"/>
        </w:rPr>
      </w:pPr>
      <w:r w:rsidRPr="00871B46">
        <w:rPr>
          <w:rFonts w:ascii="宋体" w:eastAsia="宋体" w:hAnsi="宋体"/>
        </w:rPr>
        <w:t>图书浏览子系统</w:t>
      </w:r>
      <w:r>
        <w:rPr>
          <w:rFonts w:ascii="宋体" w:eastAsia="宋体" w:hAnsi="宋体" w:hint="eastAsia"/>
        </w:rPr>
        <w:t>：</w:t>
      </w:r>
      <w:r w:rsidRPr="00871B46">
        <w:rPr>
          <w:rFonts w:ascii="宋体" w:eastAsia="宋体" w:hAnsi="宋体"/>
        </w:rPr>
        <w:t>主要功能为，读书推荐。图书分类实施本实时榜单。搜索栏。当用户需要查找书籍时，在搜索栏中输入书名或者作者等相关信息后，如果该书籍存在，返回相关书籍信息，否则返回为空。</w:t>
      </w:r>
    </w:p>
    <w:p w14:paraId="1B43688C" w14:textId="27E45822" w:rsidR="00A82818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 w:hint="eastAsia"/>
          <w:noProof/>
        </w:rPr>
        <w:drawing>
          <wp:inline distT="0" distB="0" distL="114300" distR="114300" wp14:anchorId="34254121" wp14:editId="13EF51DD">
            <wp:extent cx="4345305" cy="3180715"/>
            <wp:effectExtent l="0" t="0" r="17145" b="635"/>
            <wp:docPr id="17" name="图片 17" descr="DC30A8A5C11935EE9120ECDC6384F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C30A8A5C11935EE9120ECDC6384F06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C685" w14:textId="0BEBC799" w:rsidR="00871B46" w:rsidRPr="00871B46" w:rsidRDefault="00871B46" w:rsidP="00871B46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-1</w:t>
      </w:r>
    </w:p>
    <w:p w14:paraId="3EBB672E" w14:textId="19866A1B" w:rsidR="00871B46" w:rsidRDefault="00871B46" w:rsidP="00871B46">
      <w:pPr>
        <w:pStyle w:val="1"/>
        <w:rPr>
          <w:rFonts w:ascii="宋体" w:eastAsia="宋体" w:hAnsi="宋体"/>
          <w:b w:val="0"/>
          <w:bCs w:val="0"/>
          <w:sz w:val="24"/>
          <w:szCs w:val="24"/>
        </w:rPr>
      </w:pPr>
      <w:r w:rsidRPr="00871B46">
        <w:rPr>
          <w:rFonts w:ascii="宋体" w:eastAsia="宋体" w:hAnsi="宋体" w:hint="eastAsia"/>
          <w:b w:val="0"/>
          <w:bCs w:val="0"/>
          <w:sz w:val="24"/>
          <w:szCs w:val="24"/>
        </w:rPr>
        <w:t>1</w:t>
      </w:r>
      <w:r w:rsidRPr="00871B46">
        <w:rPr>
          <w:rFonts w:ascii="宋体" w:eastAsia="宋体" w:hAnsi="宋体"/>
          <w:b w:val="0"/>
          <w:bCs w:val="0"/>
          <w:sz w:val="24"/>
          <w:szCs w:val="24"/>
        </w:rPr>
        <w:t>.1</w:t>
      </w:r>
      <w:r w:rsidRPr="00871B46">
        <w:rPr>
          <w:rFonts w:ascii="宋体" w:eastAsia="宋体" w:hAnsi="宋体" w:hint="eastAsia"/>
          <w:b w:val="0"/>
          <w:bCs w:val="0"/>
          <w:sz w:val="24"/>
          <w:szCs w:val="24"/>
        </w:rPr>
        <w:t>时序图设计</w:t>
      </w:r>
    </w:p>
    <w:p w14:paraId="79BD1FB0" w14:textId="73611604" w:rsidR="005A55A3" w:rsidRPr="005A55A3" w:rsidRDefault="00871B46" w:rsidP="005A55A3">
      <w:pPr>
        <w:widowControl/>
        <w:shd w:val="clear" w:color="auto" w:fill="FFFFFF"/>
        <w:ind w:firstLine="420"/>
        <w:jc w:val="left"/>
        <w:rPr>
          <w:rFonts w:ascii="宋体" w:eastAsia="宋体" w:hAnsi="宋体"/>
        </w:rPr>
      </w:pPr>
      <w:r w:rsidRPr="005A55A3">
        <w:rPr>
          <w:rFonts w:ascii="宋体" w:eastAsia="宋体" w:hAnsi="宋体" w:hint="eastAsia"/>
        </w:rPr>
        <w:t>图1</w:t>
      </w:r>
      <w:r w:rsidRPr="005A55A3">
        <w:rPr>
          <w:rFonts w:ascii="宋体" w:eastAsia="宋体" w:hAnsi="宋体"/>
        </w:rPr>
        <w:t>-2</w:t>
      </w:r>
      <w:r w:rsidRPr="005A55A3">
        <w:rPr>
          <w:rFonts w:ascii="宋体" w:eastAsia="宋体" w:hAnsi="宋体" w:hint="eastAsia"/>
        </w:rPr>
        <w:t>、</w:t>
      </w:r>
      <w:r w:rsidRPr="005A55A3">
        <w:rPr>
          <w:rFonts w:ascii="宋体" w:eastAsia="宋体" w:hAnsi="宋体" w:hint="eastAsia"/>
        </w:rPr>
        <w:t>图1</w:t>
      </w:r>
      <w:r w:rsidRPr="005A55A3">
        <w:rPr>
          <w:rFonts w:ascii="宋体" w:eastAsia="宋体" w:hAnsi="宋体"/>
        </w:rPr>
        <w:t>-3</w:t>
      </w:r>
      <w:r w:rsidRPr="005A55A3">
        <w:rPr>
          <w:rFonts w:ascii="宋体" w:eastAsia="宋体" w:hAnsi="宋体" w:hint="eastAsia"/>
        </w:rPr>
        <w:t>用</w:t>
      </w:r>
      <w:r w:rsidR="005A55A3" w:rsidRP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图1</w:t>
      </w:r>
      <w:r w:rsidR="005A55A3" w:rsidRPr="005A55A3">
        <w:rPr>
          <w:rFonts w:ascii="宋体" w:eastAsia="宋体" w:hAnsi="宋体"/>
        </w:rPr>
        <w:t>-4</w:t>
      </w:r>
      <w:r w:rsidR="005A55A3" w:rsidRP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图1</w:t>
      </w:r>
      <w:r w:rsidR="005A55A3" w:rsidRPr="005A55A3">
        <w:rPr>
          <w:rFonts w:ascii="宋体" w:eastAsia="宋体" w:hAnsi="宋体"/>
        </w:rPr>
        <w:t>-5</w:t>
      </w:r>
      <w:r w:rsidR="005A55A3" w:rsidRP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图1</w:t>
      </w:r>
      <w:r w:rsidR="005A55A3" w:rsidRPr="005A55A3">
        <w:rPr>
          <w:rFonts w:ascii="宋体" w:eastAsia="宋体" w:hAnsi="宋体"/>
        </w:rPr>
        <w:t>-6</w:t>
      </w:r>
      <w:r w:rsidR="005A55A3" w:rsidRP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图1</w:t>
      </w:r>
      <w:r w:rsidR="005A55A3" w:rsidRPr="005A55A3">
        <w:rPr>
          <w:rFonts w:ascii="宋体" w:eastAsia="宋体" w:hAnsi="宋体"/>
        </w:rPr>
        <w:t>-7</w:t>
      </w:r>
      <w:r w:rsidR="005A55A3" w:rsidRP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图1</w:t>
      </w:r>
      <w:r w:rsidR="005A55A3" w:rsidRPr="005A55A3">
        <w:rPr>
          <w:rFonts w:ascii="宋体" w:eastAsia="宋体" w:hAnsi="宋体"/>
        </w:rPr>
        <w:t>-8</w:t>
      </w:r>
      <w:r w:rsidR="005A55A3" w:rsidRP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图1</w:t>
      </w:r>
      <w:r w:rsidR="005A55A3" w:rsidRPr="005A55A3">
        <w:rPr>
          <w:rFonts w:ascii="宋体" w:eastAsia="宋体" w:hAnsi="宋体"/>
        </w:rPr>
        <w:t>-9</w:t>
      </w:r>
      <w:r w:rsidR="005A55A3" w:rsidRP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图1</w:t>
      </w:r>
      <w:r w:rsidR="005A55A3" w:rsidRPr="005A55A3">
        <w:rPr>
          <w:rFonts w:ascii="宋体" w:eastAsia="宋体" w:hAnsi="宋体"/>
        </w:rPr>
        <w:t>-10</w:t>
      </w:r>
      <w:r w:rsidR="005A55A3" w:rsidRP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图</w:t>
      </w:r>
      <w:r w:rsidR="005A55A3" w:rsidRPr="005A55A3">
        <w:rPr>
          <w:rFonts w:ascii="宋体" w:eastAsia="宋体" w:hAnsi="宋体"/>
        </w:rPr>
        <w:t>1-11</w:t>
      </w:r>
      <w:r w:rsidR="005A55A3" w:rsidRP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图1</w:t>
      </w:r>
      <w:r w:rsidR="005A55A3" w:rsidRPr="005A55A3">
        <w:rPr>
          <w:rFonts w:ascii="宋体" w:eastAsia="宋体" w:hAnsi="宋体"/>
        </w:rPr>
        <w:t>-12</w:t>
      </w:r>
      <w:r w:rsidR="005A55A3" w:rsidRP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图1</w:t>
      </w:r>
      <w:r w:rsidR="005A55A3" w:rsidRPr="005A55A3">
        <w:rPr>
          <w:rFonts w:ascii="宋体" w:eastAsia="宋体" w:hAnsi="宋体"/>
        </w:rPr>
        <w:t>-13</w:t>
      </w:r>
      <w:r w:rsidR="005A55A3" w:rsidRP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图1</w:t>
      </w:r>
      <w:r w:rsidR="005A55A3" w:rsidRPr="005A55A3">
        <w:rPr>
          <w:rFonts w:ascii="宋体" w:eastAsia="宋体" w:hAnsi="宋体"/>
        </w:rPr>
        <w:t>-14</w:t>
      </w:r>
      <w:r w:rsidR="005A55A3" w:rsidRP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图1</w:t>
      </w:r>
      <w:r w:rsidR="005A55A3" w:rsidRPr="005A55A3">
        <w:rPr>
          <w:rFonts w:ascii="宋体" w:eastAsia="宋体" w:hAnsi="宋体"/>
        </w:rPr>
        <w:t>-</w:t>
      </w:r>
      <w:r w:rsidR="005A55A3">
        <w:rPr>
          <w:rFonts w:ascii="宋体" w:eastAsia="宋体" w:hAnsi="宋体"/>
        </w:rPr>
        <w:t>15</w:t>
      </w:r>
      <w:r w:rsidR="005A55A3">
        <w:rPr>
          <w:rFonts w:ascii="宋体" w:eastAsia="宋体" w:hAnsi="宋体" w:hint="eastAsia"/>
        </w:rPr>
        <w:t>分别描绘了</w:t>
      </w:r>
      <w:r w:rsidR="005A55A3" w:rsidRPr="005A55A3">
        <w:rPr>
          <w:rFonts w:ascii="宋体" w:eastAsia="宋体" w:hAnsi="宋体" w:hint="eastAsia"/>
        </w:rPr>
        <w:t>登录</w:t>
      </w:r>
      <w:r w:rsid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注册</w:t>
      </w:r>
      <w:r w:rsid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订购服务</w:t>
      </w:r>
      <w:r w:rsid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搜索栏</w:t>
      </w:r>
      <w:r w:rsid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lastRenderedPageBreak/>
        <w:t>查看留言</w:t>
      </w:r>
      <w:r w:rsid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删除留言</w:t>
      </w:r>
      <w:r w:rsid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查找用户</w:t>
      </w:r>
      <w:r w:rsid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删除用户</w:t>
      </w:r>
      <w:r w:rsid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查找图书</w:t>
      </w:r>
      <w:r w:rsid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删除图书</w:t>
      </w:r>
      <w:r w:rsid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新增图书信息</w:t>
      </w:r>
      <w:r w:rsid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查找订单信息</w:t>
      </w:r>
      <w:r w:rsidR="005A55A3">
        <w:rPr>
          <w:rFonts w:ascii="宋体" w:eastAsia="宋体" w:hAnsi="宋体" w:hint="eastAsia"/>
        </w:rPr>
        <w:t>、</w:t>
      </w:r>
      <w:r w:rsidR="005A55A3" w:rsidRPr="005A55A3">
        <w:rPr>
          <w:rFonts w:ascii="宋体" w:eastAsia="宋体" w:hAnsi="宋体" w:hint="eastAsia"/>
        </w:rPr>
        <w:t>删除订单</w:t>
      </w:r>
      <w:r w:rsidR="005A55A3">
        <w:rPr>
          <w:rFonts w:ascii="宋体" w:eastAsia="宋体" w:hAnsi="宋体" w:hint="eastAsia"/>
        </w:rPr>
        <w:t>、</w:t>
      </w:r>
      <w:r w:rsidR="005A55A3" w:rsidRPr="00871B46">
        <w:rPr>
          <w:rFonts w:ascii="宋体" w:eastAsia="宋体" w:hAnsi="宋体" w:hint="eastAsia"/>
        </w:rPr>
        <w:t>物流管理</w:t>
      </w:r>
      <w:r w:rsidR="005A55A3" w:rsidRPr="005A55A3">
        <w:rPr>
          <w:rFonts w:ascii="宋体" w:eastAsia="宋体" w:hAnsi="宋体"/>
        </w:rPr>
        <w:t>的执行序列过程</w:t>
      </w:r>
      <w:r w:rsidR="005A55A3">
        <w:rPr>
          <w:rFonts w:ascii="宋体" w:eastAsia="宋体" w:hAnsi="宋体" w:hint="eastAsia"/>
        </w:rPr>
        <w:t>。</w:t>
      </w:r>
    </w:p>
    <w:p w14:paraId="1DB3307E" w14:textId="52946992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  <w:noProof/>
        </w:rPr>
        <w:drawing>
          <wp:inline distT="0" distB="0" distL="114300" distR="114300" wp14:anchorId="1F0C6DA1" wp14:editId="3AD6840B">
            <wp:extent cx="4276725" cy="4324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DC22" w14:textId="1DCC9806" w:rsidR="002865D1" w:rsidRPr="00871B46" w:rsidRDefault="00871B46" w:rsidP="00871B4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-2</w:t>
      </w:r>
      <w:r w:rsidR="002865D1" w:rsidRPr="00871B46">
        <w:rPr>
          <w:rFonts w:ascii="宋体" w:eastAsia="宋体" w:hAnsi="宋体" w:hint="eastAsia"/>
        </w:rPr>
        <w:t>用户管理-登录</w:t>
      </w:r>
    </w:p>
    <w:p w14:paraId="29E9704B" w14:textId="35B0022B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  <w:noProof/>
        </w:rPr>
        <w:lastRenderedPageBreak/>
        <w:drawing>
          <wp:inline distT="0" distB="0" distL="114300" distR="114300" wp14:anchorId="774144A4" wp14:editId="1DF33E31">
            <wp:extent cx="4733925" cy="4381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93F2" w14:textId="06FE3932" w:rsidR="002865D1" w:rsidRPr="00871B46" w:rsidRDefault="00871B46" w:rsidP="00871B4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-3</w:t>
      </w:r>
      <w:r w:rsidR="002865D1" w:rsidRPr="00871B46">
        <w:rPr>
          <w:rFonts w:ascii="宋体" w:eastAsia="宋体" w:hAnsi="宋体" w:hint="eastAsia"/>
        </w:rPr>
        <w:t>用户管理-</w:t>
      </w:r>
      <w:r w:rsidR="002865D1" w:rsidRPr="00871B46">
        <w:rPr>
          <w:rFonts w:ascii="宋体" w:eastAsia="宋体" w:hAnsi="宋体" w:hint="eastAsia"/>
        </w:rPr>
        <w:t>注册</w:t>
      </w:r>
    </w:p>
    <w:p w14:paraId="4F644216" w14:textId="6FFE4BA5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  <w:noProof/>
        </w:rPr>
        <w:lastRenderedPageBreak/>
        <w:drawing>
          <wp:inline distT="0" distB="0" distL="114300" distR="114300" wp14:anchorId="02EF73A6" wp14:editId="37346472">
            <wp:extent cx="5271135" cy="45942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EECF" w14:textId="48DF9052" w:rsidR="002865D1" w:rsidRPr="00871B46" w:rsidRDefault="00871B46" w:rsidP="00871B4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-4</w:t>
      </w:r>
      <w:r w:rsidR="002865D1" w:rsidRPr="00871B46">
        <w:rPr>
          <w:rFonts w:ascii="宋体" w:eastAsia="宋体" w:hAnsi="宋体" w:hint="eastAsia"/>
        </w:rPr>
        <w:t>订购服务</w:t>
      </w:r>
    </w:p>
    <w:p w14:paraId="3AC14544" w14:textId="1FA1ACB9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 w:hint="eastAsia"/>
          <w:noProof/>
        </w:rPr>
        <w:drawing>
          <wp:inline distT="0" distB="0" distL="114300" distR="114300" wp14:anchorId="044C13A0" wp14:editId="759992CD">
            <wp:extent cx="4903470" cy="2254885"/>
            <wp:effectExtent l="0" t="0" r="11430" b="12065"/>
            <wp:docPr id="21" name="图片 21" descr="RSHRX3NSII(2F8%SE}2A8[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RSHRX3NSII(2F8%SE}2A8[U"/>
                    <pic:cNvPicPr>
                      <a:picLocks noChangeAspect="1"/>
                    </pic:cNvPicPr>
                  </pic:nvPicPr>
                  <pic:blipFill>
                    <a:blip r:embed="rId8"/>
                    <a:srcRect l="6941" t="12902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FE91" w14:textId="0F8CA145" w:rsidR="002865D1" w:rsidRPr="00871B46" w:rsidRDefault="00871B46" w:rsidP="00871B4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-5</w:t>
      </w:r>
      <w:r w:rsidR="002865D1" w:rsidRPr="00871B46">
        <w:rPr>
          <w:rFonts w:ascii="宋体" w:eastAsia="宋体" w:hAnsi="宋体" w:hint="eastAsia"/>
        </w:rPr>
        <w:t>搜索栏</w:t>
      </w:r>
    </w:p>
    <w:p w14:paraId="22B884C3" w14:textId="14BE00A4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  <w:noProof/>
        </w:rPr>
        <w:lastRenderedPageBreak/>
        <w:drawing>
          <wp:inline distT="0" distB="0" distL="114300" distR="114300" wp14:anchorId="3F407214" wp14:editId="26653C10">
            <wp:extent cx="4657725" cy="3781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4A59" w14:textId="57691F61" w:rsidR="002865D1" w:rsidRPr="00871B46" w:rsidRDefault="00871B46" w:rsidP="00871B4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-6</w:t>
      </w:r>
      <w:r w:rsidR="002865D1" w:rsidRPr="00871B46">
        <w:rPr>
          <w:rFonts w:ascii="宋体" w:eastAsia="宋体" w:hAnsi="宋体" w:hint="eastAsia"/>
        </w:rPr>
        <w:t>查看留言</w:t>
      </w:r>
    </w:p>
    <w:p w14:paraId="17BD2AF8" w14:textId="7053A3FD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  <w:noProof/>
        </w:rPr>
        <w:drawing>
          <wp:inline distT="0" distB="0" distL="114300" distR="114300" wp14:anchorId="4F26214B" wp14:editId="04D812BE">
            <wp:extent cx="4495800" cy="2714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1E1D" w14:textId="45302785" w:rsidR="002865D1" w:rsidRPr="00871B46" w:rsidRDefault="00871B46" w:rsidP="00871B4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-7</w:t>
      </w:r>
      <w:r w:rsidR="002865D1" w:rsidRPr="00871B46">
        <w:rPr>
          <w:rFonts w:ascii="宋体" w:eastAsia="宋体" w:hAnsi="宋体" w:hint="eastAsia"/>
        </w:rPr>
        <w:t>删除留言</w:t>
      </w:r>
    </w:p>
    <w:p w14:paraId="209F9304" w14:textId="579C1F93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lastRenderedPageBreak/>
        <w:drawing>
          <wp:inline distT="0" distB="0" distL="0" distR="0" wp14:anchorId="40CD00BE" wp14:editId="13A26227">
            <wp:extent cx="4640982" cy="333784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2717" w14:textId="37FD6DA2" w:rsidR="002865D1" w:rsidRPr="00871B46" w:rsidRDefault="00871B46" w:rsidP="00871B4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-8</w:t>
      </w:r>
      <w:r w:rsidR="002865D1" w:rsidRPr="00871B46">
        <w:rPr>
          <w:rFonts w:ascii="宋体" w:eastAsia="宋体" w:hAnsi="宋体" w:hint="eastAsia"/>
        </w:rPr>
        <w:t>查找用户</w:t>
      </w:r>
    </w:p>
    <w:p w14:paraId="061C3881" w14:textId="4A3EF13C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drawing>
          <wp:inline distT="0" distB="0" distL="0" distR="0" wp14:anchorId="2C7B3E23" wp14:editId="0F0B9424">
            <wp:extent cx="4930567" cy="33607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6190" w14:textId="441842C4" w:rsidR="002865D1" w:rsidRPr="00871B46" w:rsidRDefault="00871B46" w:rsidP="00871B4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-9</w:t>
      </w:r>
      <w:r w:rsidR="002865D1" w:rsidRPr="00871B46">
        <w:rPr>
          <w:rFonts w:ascii="宋体" w:eastAsia="宋体" w:hAnsi="宋体" w:hint="eastAsia"/>
        </w:rPr>
        <w:t>删除用户</w:t>
      </w:r>
    </w:p>
    <w:p w14:paraId="4FAF5D33" w14:textId="3A80B3E5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lastRenderedPageBreak/>
        <w:drawing>
          <wp:inline distT="0" distB="0" distL="0" distR="0" wp14:anchorId="4CBCE61A" wp14:editId="05D43EFA">
            <wp:extent cx="4511431" cy="286536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1F12" w14:textId="16C10D8E" w:rsidR="002865D1" w:rsidRPr="00871B46" w:rsidRDefault="00871B46" w:rsidP="00871B46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-10</w:t>
      </w:r>
      <w:r w:rsidR="002865D1" w:rsidRPr="00871B46">
        <w:rPr>
          <w:rFonts w:ascii="宋体" w:eastAsia="宋体" w:hAnsi="宋体" w:hint="eastAsia"/>
        </w:rPr>
        <w:t>查找图书</w:t>
      </w:r>
    </w:p>
    <w:p w14:paraId="1C1C0C2C" w14:textId="646EB09A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drawing>
          <wp:inline distT="0" distB="0" distL="0" distR="0" wp14:anchorId="58F40B25" wp14:editId="255C63D5">
            <wp:extent cx="4808637" cy="32768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F611" w14:textId="2CE1450B" w:rsidR="002865D1" w:rsidRPr="00871B46" w:rsidRDefault="00871B46" w:rsidP="00871B4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1-11</w:t>
      </w:r>
      <w:r w:rsidR="002865D1" w:rsidRPr="00871B46">
        <w:rPr>
          <w:rFonts w:ascii="宋体" w:eastAsia="宋体" w:hAnsi="宋体" w:hint="eastAsia"/>
        </w:rPr>
        <w:t>删除图书</w:t>
      </w:r>
    </w:p>
    <w:p w14:paraId="7DBD00B8" w14:textId="3898BAE5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lastRenderedPageBreak/>
        <w:drawing>
          <wp:inline distT="0" distB="0" distL="0" distR="0" wp14:anchorId="4EC008EC" wp14:editId="38232D97">
            <wp:extent cx="5052498" cy="33759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B024" w14:textId="4D7B2F9C" w:rsidR="002865D1" w:rsidRPr="00871B46" w:rsidRDefault="00871B46" w:rsidP="00871B4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-12</w:t>
      </w:r>
      <w:r w:rsidR="002865D1" w:rsidRPr="00871B46">
        <w:rPr>
          <w:rFonts w:ascii="宋体" w:eastAsia="宋体" w:hAnsi="宋体" w:hint="eastAsia"/>
        </w:rPr>
        <w:t>新增图书信息</w:t>
      </w:r>
    </w:p>
    <w:p w14:paraId="714DEB36" w14:textId="78FB65B0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drawing>
          <wp:inline distT="0" distB="0" distL="0" distR="0" wp14:anchorId="31CCC9AD" wp14:editId="1861BF7A">
            <wp:extent cx="5044877" cy="3330229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FDE2" w14:textId="3A74B3BE" w:rsidR="002865D1" w:rsidRPr="00871B46" w:rsidRDefault="00871B46" w:rsidP="00871B4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-13</w:t>
      </w:r>
      <w:r w:rsidR="002865D1" w:rsidRPr="00871B46">
        <w:rPr>
          <w:rFonts w:ascii="宋体" w:eastAsia="宋体" w:hAnsi="宋体" w:hint="eastAsia"/>
        </w:rPr>
        <w:t>查找订单信息</w:t>
      </w:r>
    </w:p>
    <w:p w14:paraId="18A66B3E" w14:textId="7709DD1E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lastRenderedPageBreak/>
        <w:drawing>
          <wp:inline distT="0" distB="0" distL="0" distR="0" wp14:anchorId="32F725CB" wp14:editId="4E719910">
            <wp:extent cx="5067739" cy="335309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ADBA" w14:textId="1049D406" w:rsidR="002865D1" w:rsidRPr="00871B46" w:rsidRDefault="00871B46" w:rsidP="00871B46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-14</w:t>
      </w:r>
      <w:r w:rsidR="002865D1" w:rsidRPr="00871B46">
        <w:rPr>
          <w:rFonts w:ascii="宋体" w:eastAsia="宋体" w:hAnsi="宋体" w:hint="eastAsia"/>
        </w:rPr>
        <w:t>删除订单</w:t>
      </w:r>
    </w:p>
    <w:p w14:paraId="232FBF53" w14:textId="28D9E7AD" w:rsidR="002865D1" w:rsidRPr="00871B46" w:rsidRDefault="002865D1" w:rsidP="00871B46">
      <w:pPr>
        <w:jc w:val="center"/>
        <w:rPr>
          <w:rFonts w:ascii="宋体" w:eastAsia="宋体" w:hAnsi="宋体"/>
        </w:rPr>
      </w:pPr>
      <w:r w:rsidRPr="00871B46">
        <w:rPr>
          <w:rFonts w:ascii="宋体" w:eastAsia="宋体" w:hAnsi="宋体"/>
        </w:rPr>
        <w:drawing>
          <wp:inline distT="0" distB="0" distL="0" distR="0" wp14:anchorId="7EE0F456" wp14:editId="0064749A">
            <wp:extent cx="5274310" cy="30041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A660" w14:textId="78C5DFD2" w:rsidR="002865D1" w:rsidRPr="00871B46" w:rsidRDefault="00871B46" w:rsidP="00871B46">
      <w:pPr>
        <w:jc w:val="center"/>
        <w:rPr>
          <w:rFonts w:ascii="宋体" w:eastAsia="宋体" w:hAnsi="宋体" w:hint="eastAsia"/>
        </w:rPr>
      </w:pPr>
      <w:bookmarkStart w:id="0" w:name="OLE_LINK1"/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>-15</w:t>
      </w:r>
      <w:r w:rsidR="002865D1" w:rsidRPr="00871B46">
        <w:rPr>
          <w:rFonts w:ascii="宋体" w:eastAsia="宋体" w:hAnsi="宋体" w:hint="eastAsia"/>
        </w:rPr>
        <w:t>物流管理</w:t>
      </w:r>
    </w:p>
    <w:bookmarkEnd w:id="0"/>
    <w:p w14:paraId="25A678DA" w14:textId="5D028723" w:rsidR="005A55A3" w:rsidRDefault="005A55A3" w:rsidP="005A55A3">
      <w:pPr>
        <w:rPr>
          <w:rStyle w:val="10"/>
          <w:rFonts w:ascii="宋体" w:eastAsia="宋体" w:hAnsi="宋体"/>
          <w:b w:val="0"/>
          <w:bCs w:val="0"/>
          <w:sz w:val="24"/>
          <w:szCs w:val="24"/>
        </w:rPr>
      </w:pPr>
      <w:r w:rsidRPr="005A55A3">
        <w:rPr>
          <w:rStyle w:val="10"/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5A55A3">
        <w:rPr>
          <w:rStyle w:val="10"/>
          <w:rFonts w:ascii="宋体" w:eastAsia="宋体" w:hAnsi="宋体"/>
          <w:b w:val="0"/>
          <w:bCs w:val="0"/>
          <w:sz w:val="24"/>
          <w:szCs w:val="24"/>
        </w:rPr>
        <w:t>对象设计</w:t>
      </w:r>
    </w:p>
    <w:p w14:paraId="2064CF4E" w14:textId="3F67B347" w:rsidR="005A55A3" w:rsidRDefault="005A55A3" w:rsidP="005A55A3">
      <w:pPr>
        <w:ind w:firstLine="420"/>
        <w:rPr>
          <w:rFonts w:ascii="宋体" w:eastAsia="宋体" w:hAnsi="宋体"/>
        </w:rPr>
      </w:pPr>
      <w:r w:rsidRPr="005A55A3">
        <w:rPr>
          <w:rFonts w:ascii="宋体" w:eastAsia="宋体" w:hAnsi="宋体"/>
        </w:rPr>
        <w:t>图书系统的使用者包括用户和管理员。用户发起的图书购买请求后，可以通过服务器请求及管理员回应等方式来实现。其中，用户通过搜索栏，可以查找图书相关信息，如果满足用户的需求，则可以放入购物车中，再通过购物车填写信息，付款成功后可以通过物流管理实时查看物流信息;如果库存量不足，则可以通过系统告知管理员及时补货。管理员可以通过后台处理用户的留言和图书的增删以及确认发货。</w:t>
      </w:r>
      <w:r>
        <w:rPr>
          <w:rFonts w:ascii="宋体" w:eastAsia="宋体" w:hAnsi="宋体" w:hint="eastAsia"/>
        </w:rPr>
        <w:t>详细的对象设计类图如图2</w:t>
      </w:r>
      <w:r>
        <w:rPr>
          <w:rFonts w:ascii="宋体" w:eastAsia="宋体" w:hAnsi="宋体"/>
        </w:rPr>
        <w:t>-1</w:t>
      </w:r>
      <w:r>
        <w:rPr>
          <w:rFonts w:ascii="宋体" w:eastAsia="宋体" w:hAnsi="宋体" w:hint="eastAsia"/>
        </w:rPr>
        <w:t>所示。</w:t>
      </w:r>
    </w:p>
    <w:p w14:paraId="7683A44D" w14:textId="77777777" w:rsidR="005A55A3" w:rsidRDefault="005A55A3" w:rsidP="005A55A3">
      <w:pPr>
        <w:ind w:left="420" w:hanging="420"/>
        <w:jc w:val="center"/>
        <w:rPr>
          <w:rFonts w:ascii="宋体" w:eastAsia="宋体" w:hAnsi="宋体"/>
        </w:rPr>
      </w:pPr>
      <w:r w:rsidRPr="00871B46">
        <w:rPr>
          <w:rFonts w:ascii="宋体" w:eastAsia="宋体" w:hAnsi="宋体" w:hint="eastAsia"/>
          <w:noProof/>
        </w:rPr>
        <w:lastRenderedPageBreak/>
        <w:drawing>
          <wp:inline distT="0" distB="0" distL="114300" distR="114300" wp14:anchorId="33430B72" wp14:editId="2E1AD66D">
            <wp:extent cx="5035550" cy="3677285"/>
            <wp:effectExtent l="0" t="0" r="12700" b="18415"/>
            <wp:docPr id="18" name="图片 18" descr="E0050D920237191B3AF487F1A1FB7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0050D920237191B3AF487F1A1FB79E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81DD" w14:textId="1B0AC90D" w:rsidR="005A55A3" w:rsidRPr="005A55A3" w:rsidRDefault="005A55A3" w:rsidP="005A55A3">
      <w:pPr>
        <w:ind w:firstLine="420"/>
        <w:jc w:val="center"/>
        <w:rPr>
          <w:rFonts w:ascii="宋体" w:eastAsia="宋体" w:hAnsi="宋体" w:hint="eastAsia"/>
          <w:kern w:val="44"/>
          <w:szCs w:val="21"/>
        </w:rPr>
      </w:pPr>
      <w:r w:rsidRPr="005A55A3">
        <w:rPr>
          <w:rFonts w:ascii="宋体" w:eastAsia="宋体" w:hAnsi="宋体" w:hint="eastAsia"/>
          <w:kern w:val="44"/>
          <w:szCs w:val="21"/>
        </w:rPr>
        <w:t>图2</w:t>
      </w:r>
      <w:r w:rsidRPr="005A55A3">
        <w:rPr>
          <w:rFonts w:ascii="宋体" w:eastAsia="宋体" w:hAnsi="宋体"/>
          <w:kern w:val="44"/>
          <w:szCs w:val="21"/>
        </w:rPr>
        <w:t>-1</w:t>
      </w:r>
      <w:r w:rsidRPr="005A55A3">
        <w:rPr>
          <w:rFonts w:ascii="宋体" w:eastAsia="宋体" w:hAnsi="宋体" w:hint="eastAsia"/>
          <w:kern w:val="44"/>
          <w:szCs w:val="21"/>
        </w:rPr>
        <w:t>详细的对象设计类图</w:t>
      </w:r>
    </w:p>
    <w:p w14:paraId="75792D7E" w14:textId="77777777" w:rsidR="002865D1" w:rsidRPr="005A55A3" w:rsidRDefault="002865D1" w:rsidP="005A55A3">
      <w:pPr>
        <w:rPr>
          <w:rFonts w:ascii="宋体" w:eastAsia="宋体" w:hAnsi="宋体" w:hint="eastAsia"/>
        </w:rPr>
      </w:pPr>
    </w:p>
    <w:sectPr w:rsidR="002865D1" w:rsidRPr="005A5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D1"/>
    <w:rsid w:val="002865D1"/>
    <w:rsid w:val="005A55A3"/>
    <w:rsid w:val="00871B46"/>
    <w:rsid w:val="00A8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868E"/>
  <w15:chartTrackingRefBased/>
  <w15:docId w15:val="{54F97370-AB9C-4D58-83A2-C8619332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1B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1B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luo</dc:creator>
  <cp:keywords/>
  <dc:description/>
  <cp:lastModifiedBy>meng luo</cp:lastModifiedBy>
  <cp:revision>1</cp:revision>
  <dcterms:created xsi:type="dcterms:W3CDTF">2020-12-22T12:58:00Z</dcterms:created>
  <dcterms:modified xsi:type="dcterms:W3CDTF">2020-12-22T14:12:00Z</dcterms:modified>
</cp:coreProperties>
</file>