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9270" w14:textId="0F1AFB31" w:rsidR="000B38CE" w:rsidRDefault="000B38CE" w:rsidP="000B38CE">
      <w:pPr>
        <w:spacing w:line="240" w:lineRule="auto"/>
      </w:pPr>
      <w:r>
        <w:t>Cody Kimmins</w:t>
      </w:r>
    </w:p>
    <w:p w14:paraId="19234285" w14:textId="49F5F0F4" w:rsidR="000B38CE" w:rsidRDefault="000B38CE" w:rsidP="000B38CE">
      <w:pPr>
        <w:spacing w:line="240" w:lineRule="auto"/>
      </w:pPr>
      <w:proofErr w:type="spellStart"/>
      <w:r>
        <w:t>JFreeChart</w:t>
      </w:r>
      <w:proofErr w:type="spellEnd"/>
      <w:r>
        <w:t xml:space="preserve"> Program Report</w:t>
      </w:r>
    </w:p>
    <w:p w14:paraId="7B29A138" w14:textId="071AE6B8" w:rsidR="000B38CE" w:rsidRDefault="000B38CE" w:rsidP="000B38CE">
      <w:pPr>
        <w:spacing w:line="240" w:lineRule="auto"/>
      </w:pPr>
    </w:p>
    <w:p w14:paraId="2E11E09C" w14:textId="6F1F02D8" w:rsidR="000B38CE" w:rsidRDefault="000B38CE" w:rsidP="000B38CE">
      <w:pPr>
        <w:spacing w:line="240" w:lineRule="auto"/>
        <w:ind w:left="720"/>
      </w:pPr>
      <w:proofErr w:type="spellStart"/>
      <w:r>
        <w:t>JFreeChart</w:t>
      </w:r>
      <w:proofErr w:type="spellEnd"/>
      <w:r>
        <w:t xml:space="preserve"> is a free Java chart library that allows users to easily generate professional quality graphs and charts in applications. It can be used to create a pie charts, bar charts, line charts, and scatter plots to name a few. To use this library, you must import it in your IDE. In my case, I imported the library to IntelliJ by downloading the jar files and adding it to my module within the program. </w:t>
      </w:r>
      <w:r w:rsidR="00DC1DB8">
        <w:t xml:space="preserve">The tutorial I followed used the </w:t>
      </w:r>
      <w:proofErr w:type="spellStart"/>
      <w:r w:rsidR="00DC1DB8">
        <w:t>XYSeries</w:t>
      </w:r>
      <w:r w:rsidR="00046131">
        <w:t>Collection</w:t>
      </w:r>
      <w:proofErr w:type="spellEnd"/>
      <w:r w:rsidR="00046131">
        <w:t xml:space="preserve"> function that represents an </w:t>
      </w:r>
      <w:proofErr w:type="spellStart"/>
      <w:r w:rsidR="00046131">
        <w:t>XYSeries</w:t>
      </w:r>
      <w:proofErr w:type="spellEnd"/>
      <w:r w:rsidR="00046131">
        <w:t xml:space="preserve"> object on a graph. </w:t>
      </w:r>
      <w:r>
        <w:t xml:space="preserve">The following graph shows the slope function y = </w:t>
      </w:r>
      <w:r w:rsidR="00EC6148">
        <w:t>2x + 5 as the red line, salted data as the blue line, and the smoothed data as the green line.</w:t>
      </w:r>
    </w:p>
    <w:p w14:paraId="71B78493" w14:textId="2C07D737" w:rsidR="000B38CE" w:rsidRDefault="000B38CE" w:rsidP="000B38CE">
      <w:pPr>
        <w:spacing w:line="240" w:lineRule="auto"/>
        <w:ind w:left="720"/>
      </w:pPr>
    </w:p>
    <w:p w14:paraId="3578849B" w14:textId="5B8C5DB3" w:rsidR="000B38CE" w:rsidRDefault="00227EF3" w:rsidP="00EC6148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F390FE" wp14:editId="07B46685">
                <wp:simplePos x="0" y="0"/>
                <wp:positionH relativeFrom="column">
                  <wp:posOffset>314325</wp:posOffset>
                </wp:positionH>
                <wp:positionV relativeFrom="paragraph">
                  <wp:posOffset>4595495</wp:posOffset>
                </wp:positionV>
                <wp:extent cx="5314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DEE783" w14:textId="3427CF53" w:rsidR="00227EF3" w:rsidRPr="00227EF3" w:rsidRDefault="00227EF3" w:rsidP="00227EF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 w:rsidRPr="00227EF3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152B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390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361.85pt;width:418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" stroked="f">
                <v:textbox style="mso-fit-shape-to-text:t" inset="0,0,0,0">
                  <w:txbxContent>
                    <w:p w14:paraId="23DEE783" w14:textId="3427CF53" w:rsidR="00227EF3" w:rsidRPr="00227EF3" w:rsidRDefault="00227EF3" w:rsidP="00227EF3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0"/>
                        </w:rPr>
                      </w:pPr>
                      <w:r w:rsidRPr="00227EF3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227EF3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227EF3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227EF3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152B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227EF3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6148">
        <w:rPr>
          <w:noProof/>
        </w:rPr>
        <w:drawing>
          <wp:anchor distT="0" distB="0" distL="114300" distR="114300" simplePos="0" relativeHeight="251658240" behindDoc="1" locked="0" layoutInCell="1" allowOverlap="1" wp14:anchorId="2CDFED43" wp14:editId="0D09A494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314315" cy="4347845"/>
            <wp:effectExtent l="0" t="0" r="635" b="0"/>
            <wp:wrapTight wrapText="bothSides">
              <wp:wrapPolygon edited="0">
                <wp:start x="0" y="0"/>
                <wp:lineTo x="0" y="21483"/>
                <wp:lineTo x="21525" y="21483"/>
                <wp:lineTo x="21525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55B8A" w14:textId="6CA412F2" w:rsidR="00EC6148" w:rsidRDefault="00EC6148" w:rsidP="00227EF3">
      <w:pPr>
        <w:spacing w:line="240" w:lineRule="auto"/>
        <w:ind w:left="720"/>
      </w:pPr>
      <w:r>
        <w:t xml:space="preserve">I created the title as “Plot, Salt, &amp; Smooth Graph” with the x and y axis labelled as X and Y values respectively. In this result the X values are incrementing by 2 because the slope is 2. The salting method will take the y values and </w:t>
      </w:r>
      <w:r w:rsidR="00620D01">
        <w:t>either add or subtract to tha</w:t>
      </w:r>
      <w:r w:rsidR="000F060B">
        <w:t>t value based on a random integer 0 to 2</w:t>
      </w:r>
      <w:r w:rsidR="00620D01">
        <w:t xml:space="preserve">. </w:t>
      </w:r>
      <w:r>
        <w:t>I chose to do it this way because I wanted the salter to be as random as possible but not all over the place</w:t>
      </w:r>
      <w:r w:rsidR="000F060B">
        <w:t xml:space="preserve">. The amount added or subtracted is also random with bounds including 25 and 30. I used Apache’s library to smooth the data </w:t>
      </w:r>
      <w:r w:rsidR="000F060B">
        <w:lastRenderedPageBreak/>
        <w:t xml:space="preserve">by using the mean function. I used this because of the rolling average method that takes 3 or more values and divides that by 3. </w:t>
      </w:r>
      <w:r w:rsidR="001D7971">
        <w:t xml:space="preserve">However, this also </w:t>
      </w:r>
      <w:r w:rsidR="000F060B">
        <w:t>make</w:t>
      </w:r>
      <w:r w:rsidR="001D7971">
        <w:t>s</w:t>
      </w:r>
      <w:r w:rsidR="000F060B">
        <w:t xml:space="preserve"> the dataset smaller by 3 as it takes away values to find the average</w:t>
      </w:r>
      <w:r w:rsidR="001D7971">
        <w:t xml:space="preserve">. The green line represents the smoothed </w:t>
      </w:r>
      <w:r w:rsidR="00227EF3">
        <w:t>data,</w:t>
      </w:r>
      <w:r w:rsidR="001D7971">
        <w:t xml:space="preserve"> and it</w:t>
      </w:r>
      <w:r w:rsidR="00227EF3">
        <w:t xml:space="preserve"> mostly corrects the high and low spiking of the salted data line. </w:t>
      </w:r>
    </w:p>
    <w:p w14:paraId="6D77CBF1" w14:textId="5E0B0EAA" w:rsidR="00CD3A79" w:rsidRDefault="00CD3A79" w:rsidP="00227EF3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3E6F37" wp14:editId="71842C48">
                <wp:simplePos x="0" y="0"/>
                <wp:positionH relativeFrom="column">
                  <wp:posOffset>276225</wp:posOffset>
                </wp:positionH>
                <wp:positionV relativeFrom="paragraph">
                  <wp:posOffset>4672330</wp:posOffset>
                </wp:positionV>
                <wp:extent cx="5381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A8B4" w14:textId="3A09808B" w:rsidR="00CD3A79" w:rsidRPr="00CD3A79" w:rsidRDefault="00CD3A79" w:rsidP="00CD3A7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 w:rsidRPr="00CD3A79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CD3A79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3A79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CD3A79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152BB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CD3A79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6F37" id="Text Box 6" o:spid="_x0000_s1027" type="#_x0000_t202" style="position:absolute;left:0;text-align:left;margin-left:21.75pt;margin-top:367.9pt;width:423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" stroked="f">
                <v:textbox style="mso-fit-shape-to-text:t" inset="0,0,0,0">
                  <w:txbxContent>
                    <w:p w14:paraId="3F5EA8B4" w14:textId="3A09808B" w:rsidR="00CD3A79" w:rsidRPr="00CD3A79" w:rsidRDefault="00CD3A79" w:rsidP="00CD3A79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0"/>
                        </w:rPr>
                      </w:pPr>
                      <w:r w:rsidRPr="00CD3A79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CD3A79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CD3A79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CD3A79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152BB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CD3A79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400396F" wp14:editId="42080FBD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5381625" cy="4402455"/>
            <wp:effectExtent l="0" t="0" r="9525" b="0"/>
            <wp:wrapTight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0B0D2" w14:textId="77777777" w:rsidR="009770E2" w:rsidRDefault="00CD3A79" w:rsidP="009770E2">
      <w:pPr>
        <w:spacing w:line="240" w:lineRule="auto"/>
        <w:ind w:left="720"/>
      </w:pPr>
      <w:r>
        <w:t xml:space="preserve">The second graph I generated shows the rolling average taking 5 values this time instead of 3 </w:t>
      </w:r>
      <w:r w:rsidR="00970386">
        <w:t>as shown in</w:t>
      </w:r>
      <w:r>
        <w:t xml:space="preserve"> Figure 1. By increasing it to 5, the smoothing results are better and more like the original line. </w:t>
      </w:r>
      <w:r w:rsidR="001160BF">
        <w:t xml:space="preserve">Taking a larger </w:t>
      </w:r>
      <w:r w:rsidR="005C1512">
        <w:t>number</w:t>
      </w:r>
      <w:r w:rsidR="001160BF">
        <w:t xml:space="preserve"> of numbers to average means a better result although it also cuts off the last 5 numbers and stops short of the original red line.</w:t>
      </w:r>
      <w:r w:rsidR="005C1512">
        <w:t xml:space="preserve"> To make things more interesting I went and generated a final graph which is shown in Figure 3.</w:t>
      </w:r>
    </w:p>
    <w:p w14:paraId="00D610A8" w14:textId="02B286CC" w:rsidR="00227EF3" w:rsidRDefault="00CD3A79" w:rsidP="009770E2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658C94" wp14:editId="4C43A6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675" cy="4417695"/>
            <wp:effectExtent l="0" t="0" r="9525" b="1905"/>
            <wp:wrapTight wrapText="bothSides">
              <wp:wrapPolygon edited="0">
                <wp:start x="0" y="0"/>
                <wp:lineTo x="0" y="21516"/>
                <wp:lineTo x="21562" y="21516"/>
                <wp:lineTo x="21562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E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0943AA" wp14:editId="07F8E494">
                <wp:simplePos x="0" y="0"/>
                <wp:positionH relativeFrom="column">
                  <wp:posOffset>266700</wp:posOffset>
                </wp:positionH>
                <wp:positionV relativeFrom="paragraph">
                  <wp:posOffset>4690110</wp:posOffset>
                </wp:positionV>
                <wp:extent cx="5400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47A02" w14:textId="6AF4100D" w:rsidR="00227EF3" w:rsidRPr="00227EF3" w:rsidRDefault="00227EF3" w:rsidP="00227EF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 w:rsidRPr="00227EF3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152BB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227EF3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43AA" id="Text Box 4" o:spid="_x0000_s1028" type="#_x0000_t202" style="position:absolute;margin-left:21pt;margin-top:369.3pt;width:425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" stroked="f">
                <v:textbox style="mso-fit-shape-to-text:t" inset="0,0,0,0">
                  <w:txbxContent>
                    <w:p w14:paraId="59147A02" w14:textId="6AF4100D" w:rsidR="00227EF3" w:rsidRPr="00227EF3" w:rsidRDefault="00227EF3" w:rsidP="00227EF3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0"/>
                        </w:rPr>
                      </w:pPr>
                      <w:r w:rsidRPr="00227EF3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227EF3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227EF3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227EF3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152BB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227EF3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1AA669" w14:textId="6F6D280C" w:rsidR="00227EF3" w:rsidRDefault="00227EF3" w:rsidP="00227EF3">
      <w:pPr>
        <w:spacing w:line="240" w:lineRule="auto"/>
        <w:ind w:left="720"/>
      </w:pPr>
      <w:r>
        <w:t>This time I increased the X values from 50 to 100 and added points to each line representing the values. The customization options to add</w:t>
      </w:r>
      <w:r w:rsidR="00CD3A79">
        <w:t xml:space="preserve"> the markers at each line makes it easier to see the lines and gives a better understanding of where each value is for the three lines.</w:t>
      </w:r>
      <w:r w:rsidR="005C1512">
        <w:t xml:space="preserve"> </w:t>
      </w:r>
      <w:r w:rsidR="009770E2">
        <w:t>Playing around with the customization choices I generated a graph just to see how the different methods work</w:t>
      </w:r>
      <w:r w:rsidR="00F152BB">
        <w:t xml:space="preserve"> as shown in Figure 4.</w:t>
      </w:r>
    </w:p>
    <w:p w14:paraId="66E0F88A" w14:textId="5FABA943" w:rsidR="009770E2" w:rsidRDefault="009770E2" w:rsidP="00227EF3">
      <w:pPr>
        <w:spacing w:line="240" w:lineRule="auto"/>
        <w:ind w:left="720"/>
      </w:pPr>
    </w:p>
    <w:p w14:paraId="57895517" w14:textId="15E9FAB5" w:rsidR="009770E2" w:rsidRDefault="000F073C" w:rsidP="00227EF3">
      <w:pPr>
        <w:spacing w:line="24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25769BD" wp14:editId="794B4C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82285" cy="4566920"/>
            <wp:effectExtent l="0" t="0" r="0" b="5080"/>
            <wp:wrapTight wrapText="bothSides">
              <wp:wrapPolygon edited="0">
                <wp:start x="0" y="0"/>
                <wp:lineTo x="0" y="21534"/>
                <wp:lineTo x="21524" y="21534"/>
                <wp:lineTo x="21524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B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A7CBFE" wp14:editId="2175695B">
                <wp:simplePos x="0" y="0"/>
                <wp:positionH relativeFrom="column">
                  <wp:posOffset>0</wp:posOffset>
                </wp:positionH>
                <wp:positionV relativeFrom="paragraph">
                  <wp:posOffset>4919345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38C0D" w14:textId="57E7CCB5" w:rsidR="00F152BB" w:rsidRPr="00F152BB" w:rsidRDefault="00F152BB" w:rsidP="00F152B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 w:rsidRPr="00F152BB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F152B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152BB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F152B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152BB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F152B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7CBFE" id="Text Box 8" o:spid="_x0000_s1029" type="#_x0000_t202" style="position:absolute;left:0;text-align:left;margin-left:0;margin-top:387.35pt;width:46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" stroked="f">
                <v:textbox style="mso-fit-shape-to-text:t" inset="0,0,0,0">
                  <w:txbxContent>
                    <w:p w14:paraId="47D38C0D" w14:textId="57E7CCB5" w:rsidR="00F152BB" w:rsidRPr="00F152BB" w:rsidRDefault="00F152BB" w:rsidP="00F152BB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0"/>
                        </w:rPr>
                      </w:pPr>
                      <w:r w:rsidRPr="00F152BB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F152B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F152BB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F152B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F152BB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F152BB"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97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CE"/>
    <w:rsid w:val="00046131"/>
    <w:rsid w:val="000B38CE"/>
    <w:rsid w:val="000F060B"/>
    <w:rsid w:val="000F073C"/>
    <w:rsid w:val="001160BF"/>
    <w:rsid w:val="00130298"/>
    <w:rsid w:val="001D7971"/>
    <w:rsid w:val="00227EF3"/>
    <w:rsid w:val="002C302F"/>
    <w:rsid w:val="005C1512"/>
    <w:rsid w:val="00620D01"/>
    <w:rsid w:val="00970386"/>
    <w:rsid w:val="009770E2"/>
    <w:rsid w:val="009C0E49"/>
    <w:rsid w:val="00CD3A79"/>
    <w:rsid w:val="00CD6FEE"/>
    <w:rsid w:val="00D6603A"/>
    <w:rsid w:val="00DC1DB8"/>
    <w:rsid w:val="00EC6148"/>
    <w:rsid w:val="00F1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2FEC"/>
  <w15:chartTrackingRefBased/>
  <w15:docId w15:val="{6FF3E392-98FA-44D5-9001-D99EB4D3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27E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Kimmins</dc:creator>
  <cp:keywords/>
  <dc:description/>
  <cp:lastModifiedBy>Cody A Kimmins</cp:lastModifiedBy>
  <cp:revision>12</cp:revision>
  <dcterms:created xsi:type="dcterms:W3CDTF">2022-11-26T18:20:00Z</dcterms:created>
  <dcterms:modified xsi:type="dcterms:W3CDTF">2022-11-26T19:41:00Z</dcterms:modified>
</cp:coreProperties>
</file>