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836C" w14:textId="308FBBFC" w:rsidR="00CD422C" w:rsidRDefault="006C4D11" w:rsidP="006C4D11">
      <w:pPr>
        <w:spacing w:line="240" w:lineRule="auto"/>
      </w:pPr>
      <w:r>
        <w:t>Cody Kimmins</w:t>
      </w:r>
    </w:p>
    <w:p w14:paraId="152B9036" w14:textId="32BC5F8C" w:rsidR="006C4D11" w:rsidRDefault="006C4D11" w:rsidP="006C4D11">
      <w:pPr>
        <w:spacing w:line="240" w:lineRule="auto"/>
      </w:pPr>
      <w:r>
        <w:t>Octave Report</w:t>
      </w:r>
    </w:p>
    <w:p w14:paraId="7FAA4E07" w14:textId="43807062" w:rsidR="006C4D11" w:rsidRDefault="006C4D11" w:rsidP="006C4D11">
      <w:pPr>
        <w:spacing w:line="240" w:lineRule="auto"/>
      </w:pPr>
    </w:p>
    <w:p w14:paraId="31643399" w14:textId="5B6EA6C1" w:rsidR="006C4D11" w:rsidRDefault="006C4D11" w:rsidP="006C4D11">
      <w:pPr>
        <w:spacing w:line="240" w:lineRule="auto"/>
      </w:pPr>
      <w:r>
        <w:tab/>
        <w:t>Octave is a script-based computer language, primarily aiming at solving algebraic and differential equations. It has numerous built-in functions and various plotting capabilities. It also allows for developing user-defined functions. Octave is a free software that is compatible with MATLAB. In the</w:t>
      </w:r>
      <w:r w:rsidR="008A71C1">
        <w:t xml:space="preserve"> GUI version of Octave there are </w:t>
      </w:r>
      <w:r w:rsidR="00420350">
        <w:t>four</w:t>
      </w:r>
      <w:r w:rsidR="008A71C1">
        <w:t xml:space="preserve"> windows including the Command Window, File Explorer, Workspace, </w:t>
      </w:r>
      <w:r w:rsidR="00420350">
        <w:t xml:space="preserve">and </w:t>
      </w:r>
      <w:r w:rsidR="008A71C1">
        <w:t>Command History</w:t>
      </w:r>
      <w:r w:rsidR="00862561">
        <w:t>.</w:t>
      </w:r>
      <w:r w:rsidR="00F3578D">
        <w:t xml:space="preserve"> To perform a basic math equation such as 2+2, you just enter 2+2 into the command window and press enter for the result. To clear the command </w:t>
      </w:r>
      <w:r w:rsidR="00204CB2">
        <w:t>window,</w:t>
      </w:r>
      <w:r w:rsidR="00F3578D">
        <w:t xml:space="preserve"> you just enter </w:t>
      </w:r>
      <w:r w:rsidR="006155CD">
        <w:t>“</w:t>
      </w:r>
      <w:r w:rsidR="00F3578D">
        <w:t>clc</w:t>
      </w:r>
      <w:r w:rsidR="006155CD">
        <w:t>”</w:t>
      </w:r>
      <w:r w:rsidR="00F3578D">
        <w:t>.</w:t>
      </w:r>
      <w:r w:rsidR="00204CB2">
        <w:t xml:space="preserve"> If </w:t>
      </w:r>
      <w:r w:rsidR="004D26E9">
        <w:t>more information is needed on a</w:t>
      </w:r>
      <w:r w:rsidR="00204CB2">
        <w:t xml:space="preserve"> </w:t>
      </w:r>
      <w:r w:rsidR="004D26E9">
        <w:t>function,</w:t>
      </w:r>
      <w:r w:rsidR="00204CB2">
        <w:t xml:space="preserve"> </w:t>
      </w:r>
      <w:r w:rsidR="004D26E9">
        <w:t xml:space="preserve">then entering “help” </w:t>
      </w:r>
      <w:r w:rsidR="0057420D">
        <w:t xml:space="preserve">can </w:t>
      </w:r>
      <w:r w:rsidR="004D26E9">
        <w:t>be used</w:t>
      </w:r>
      <w:r w:rsidR="0057420D">
        <w:t>.</w:t>
      </w:r>
      <w:r w:rsidR="00204CB2">
        <w:t xml:space="preserve"> </w:t>
      </w:r>
      <w:r w:rsidR="0057420D">
        <w:t>Y</w:t>
      </w:r>
      <w:r w:rsidR="00204CB2">
        <w:t xml:space="preserve">ou </w:t>
      </w:r>
      <w:r w:rsidR="0057420D">
        <w:t xml:space="preserve">can also </w:t>
      </w:r>
      <w:r w:rsidR="00204CB2">
        <w:t xml:space="preserve">search for one </w:t>
      </w:r>
      <w:r w:rsidR="006D2FEE">
        <w:t xml:space="preserve">by typing “lookfor”. </w:t>
      </w:r>
      <w:r w:rsidR="00C81FB3">
        <w:t xml:space="preserve">For variables you can type “a=5;” which will create the variable a and store </w:t>
      </w:r>
      <w:r w:rsidR="004D26E9">
        <w:t xml:space="preserve">the integer </w:t>
      </w:r>
      <w:r w:rsidR="00C81FB3">
        <w:t xml:space="preserve">5. Typing who and pressing enter will show </w:t>
      </w:r>
      <w:r w:rsidR="00633294">
        <w:t>all</w:t>
      </w:r>
      <w:r w:rsidR="00C81FB3">
        <w:t xml:space="preserve"> the variables created. Workspace will also show </w:t>
      </w:r>
      <w:r w:rsidR="00633294">
        <w:t>every</w:t>
      </w:r>
      <w:r w:rsidR="00C81FB3">
        <w:t xml:space="preserve"> </w:t>
      </w:r>
      <w:r w:rsidR="00E006F4">
        <w:t>variable</w:t>
      </w:r>
      <w:r w:rsidR="00217420">
        <w:t xml:space="preserve"> being used.</w:t>
      </w:r>
      <w:r w:rsidR="00E006F4">
        <w:t xml:space="preserve"> </w:t>
      </w:r>
      <w:r w:rsidR="00C21B70">
        <w:t>After learning the basics, I learned about reading from a csv file</w:t>
      </w:r>
      <w:r w:rsidR="00BD7557">
        <w:t xml:space="preserve"> and using it to plot</w:t>
      </w:r>
      <w:r w:rsidR="00C21B70">
        <w:t>.</w:t>
      </w:r>
    </w:p>
    <w:p w14:paraId="527D4A9E" w14:textId="1274E66E" w:rsidR="00056F30" w:rsidRDefault="005B5221" w:rsidP="006C4D11">
      <w:pPr>
        <w:spacing w:line="240" w:lineRule="auto"/>
      </w:pPr>
      <w:r>
        <w:tab/>
        <w:t>I created the variables x and y with the length of 5 using the plot function. The variable x ranges from -2 to 2 and y ranges from 0 to 2. Entering “</w:t>
      </w:r>
      <w:r w:rsidR="006155CD">
        <w:t>plot (</w:t>
      </w:r>
      <w:r>
        <w:t>x</w:t>
      </w:r>
      <w:r w:rsidR="006155CD">
        <w:t>1, y</w:t>
      </w:r>
      <w:r>
        <w:t>1)” the graph popped up in another window and showed the result as a straight line. I then added the grid, gave the graph a title, and labeled the x and y axis</w:t>
      </w:r>
      <w:r w:rsidR="00056F30">
        <w:t xml:space="preserve"> to make the graph easier to understand</w:t>
      </w:r>
      <w:r>
        <w:t>.</w:t>
      </w:r>
      <w:r w:rsidR="006155CD">
        <w:t xml:space="preserve"> The blue linear line on the graph represents the equation “y=0.5x+1” while the </w:t>
      </w:r>
      <w:r w:rsidR="00056F30">
        <w:t>green</w:t>
      </w:r>
      <w:r w:rsidR="006155CD">
        <w:t xml:space="preserve"> line represents “y=x^2”.</w:t>
      </w:r>
      <w:r w:rsidR="00424A40">
        <w:t xml:space="preserve"> Octave can be used to read from a csv file and to do that I first created values for x in an excel sheet and used the function “y=x^2”. I saved this </w:t>
      </w:r>
      <w:r w:rsidR="003F3D5D">
        <w:t xml:space="preserve">as a </w:t>
      </w:r>
      <w:r w:rsidR="004D18C4">
        <w:t>csv</w:t>
      </w:r>
      <w:r w:rsidR="003F3D5D">
        <w:t xml:space="preserve"> file and copied it to the</w:t>
      </w:r>
      <w:r w:rsidR="004D18C4">
        <w:t xml:space="preserve"> current</w:t>
      </w:r>
      <w:r w:rsidR="003F3D5D">
        <w:t xml:space="preserve"> workspace in Octave.</w:t>
      </w:r>
      <w:r w:rsidR="004D18C4">
        <w:t xml:space="preserve"> </w:t>
      </w:r>
      <w:r w:rsidR="00BD7557">
        <w:t>The results show the values taken from the csv file and plotted on a graph.</w:t>
      </w:r>
    </w:p>
    <w:p w14:paraId="35A575CC" w14:textId="0A2DE83D" w:rsidR="004D18C4" w:rsidRDefault="004D18C4" w:rsidP="004D18C4">
      <w:pPr>
        <w:spacing w:line="240" w:lineRule="auto"/>
      </w:pPr>
    </w:p>
    <w:p w14:paraId="796B82C1" w14:textId="48BC9196" w:rsidR="004D18C4" w:rsidRDefault="004D18C4" w:rsidP="004D18C4">
      <w:pPr>
        <w:spacing w:line="240" w:lineRule="auto"/>
      </w:pPr>
    </w:p>
    <w:p w14:paraId="62210161" w14:textId="5AC3E0AF" w:rsidR="004D18C4" w:rsidRDefault="008A759A" w:rsidP="004D18C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8F7464" wp14:editId="0C4C1E0A">
                <wp:simplePos x="0" y="0"/>
                <wp:positionH relativeFrom="column">
                  <wp:posOffset>390525</wp:posOffset>
                </wp:positionH>
                <wp:positionV relativeFrom="paragraph">
                  <wp:posOffset>3642995</wp:posOffset>
                </wp:positionV>
                <wp:extent cx="5162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C466E" w14:textId="41D62AB5" w:rsidR="008A759A" w:rsidRPr="008A759A" w:rsidRDefault="008A759A" w:rsidP="008A759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Plotting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y=.5x+1</m:t>
                              </m:r>
                            </m:oMath>
                            <w:r>
                              <w:rPr>
                                <w:rFonts w:eastAsiaTheme="minorEastAsia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(blue)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(green)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F74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75pt;margin-top:286.85pt;width:406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ORFA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FJ2lzMlvPFglKScsuPi4iR3Y469OGLgobFoOBImiSqxHnv&#10;Q186lsROHkxd7mpj4k9MbA2ysyD92qoOagD/rcrYWGshnuoB4052myNGoTt0w3AHKC80M0JvB+/k&#10;rqZGe+HDk0DSn2YhT4dHWrSBtuAwRJxVgD/+th/rSRbKctaSnwruv58EKs7MV0uCRfONAY7BYQzs&#10;qdkCjTij1+JkCukABjOGGqF5JatvYhdKCSupV8HDGG5D72p6KlJtNqmILOZE2NtnJyP0SOhL9yrQ&#10;DXIEUvEBRqeJ/I0qfW3SxW1OgShOkkVCexYHnsmeSfThKUX///qfqm4Pfv0TAAD//wMAUEsDBBQA&#10;BgAIAAAAIQCgYBlO4QAAAAoBAAAPAAAAZHJzL2Rvd25yZXYueG1sTI+xTsMwEIZ3JN7BOiQWRJ3S&#10;NInSOFVVwQBLRejSzY2vcSC2o9hpw9tzdIHx/vv033fFejIdO+PgW2cFzGcRMLS1U61tBOw/Xh4z&#10;YD5Iq2TnLAr4Rg/r8vamkLlyF/uO5yo0jEqsz6UAHUKfc+5rjUb6mevR0u7kBiMDjUPD1SAvVG46&#10;/hRFCTeytXRByx63GuuvajQCdvFhpx/G0/PbJl4Mr/txm3w2lRD3d9NmBSzgFP5g+NUndSjJ6ehG&#10;qzzrBCTzJZEClukiBUZAlsaUHK9JBrws+P8Xyh8AAAD//wMAUEsBAi0AFAAGAAgAAAAhALaDOJL+&#10;AAAA4QEAABMAAAAAAAAAAAAAAAAAAAAAAFtDb250ZW50X1R5cGVzXS54bWxQSwECLQAUAAYACAAA&#10;ACEAOP0h/9YAAACUAQAACwAAAAAAAAAAAAAAAAAvAQAAX3JlbHMvLnJlbHNQSwECLQAUAAYACAAA&#10;ACEABnNTkRQCAAA4BAAADgAAAAAAAAAAAAAAAAAuAgAAZHJzL2Uyb0RvYy54bWxQSwECLQAUAAYA&#10;CAAAACEAoGAZTuEAAAAKAQAADwAAAAAAAAAAAAAAAABuBAAAZHJzL2Rvd25yZXYueG1sUEsFBgAA&#10;AAAEAAQA8wAAAHwFAAAAAA==&#10;" stroked="f">
                <v:textbox style="mso-fit-shape-to-text:t" inset="0,0,0,0">
                  <w:txbxContent>
                    <w:p w14:paraId="63BC466E" w14:textId="41D62AB5" w:rsidR="008A759A" w:rsidRPr="008A759A" w:rsidRDefault="008A759A" w:rsidP="008A759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Plotting of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y=.5x+1</m:t>
                        </m:r>
                      </m:oMath>
                      <w:r>
                        <w:rPr>
                          <w:rFonts w:eastAsiaTheme="minorEastAsia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(blue) and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noProof/>
                          <w:sz w:val="24"/>
                          <w:szCs w:val="24"/>
                        </w:rPr>
                        <w:t xml:space="preserve"> (green)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557">
        <w:rPr>
          <w:noProof/>
        </w:rPr>
        <w:drawing>
          <wp:anchor distT="0" distB="0" distL="114300" distR="114300" simplePos="0" relativeHeight="251658240" behindDoc="1" locked="0" layoutInCell="1" allowOverlap="1" wp14:anchorId="6867E724" wp14:editId="5EFDB5A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162550" cy="3575176"/>
            <wp:effectExtent l="0" t="0" r="0" b="6350"/>
            <wp:wrapTight wrapText="bothSides">
              <wp:wrapPolygon edited="0">
                <wp:start x="0" y="0"/>
                <wp:lineTo x="0" y="21523"/>
                <wp:lineTo x="21520" y="21523"/>
                <wp:lineTo x="21520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55FDF" w14:textId="791E4130" w:rsidR="004D18C4" w:rsidRDefault="004D18C4">
      <w:r>
        <w:br w:type="page"/>
      </w:r>
    </w:p>
    <w:p w14:paraId="2DBA07BF" w14:textId="6CC5CB5F" w:rsidR="00056F30" w:rsidRPr="004D18C4" w:rsidRDefault="00B32EF8" w:rsidP="004D18C4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17E861" wp14:editId="03091CFF">
                <wp:simplePos x="0" y="0"/>
                <wp:positionH relativeFrom="column">
                  <wp:posOffset>523240</wp:posOffset>
                </wp:positionH>
                <wp:positionV relativeFrom="paragraph">
                  <wp:posOffset>6845935</wp:posOffset>
                </wp:positionV>
                <wp:extent cx="48964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9FED" w14:textId="76DBFE20" w:rsidR="00B32EF8" w:rsidRPr="00B32EF8" w:rsidRDefault="00B32EF8" w:rsidP="00B32EF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B32EF8">
                              <w:rPr>
                                <w:sz w:val="24"/>
                                <w:szCs w:val="24"/>
                              </w:rPr>
                              <w:t>Values from csv file plotted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E861" id="Text Box 7" o:spid="_x0000_s1027" type="#_x0000_t202" style="position:absolute;margin-left:41.2pt;margin-top:539.05pt;width:385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bsGQIAAD8EAAAOAAAAZHJzL2Uyb0RvYy54bWysU8Fu2zAMvQ/YPwi6L066NkiNOEWWIsOA&#10;oC2QDj0rshwLkEWNUmJnXz9Kjpuu22nYRaZJihTfe5zfdY1hR4Vegy34ZDTmTFkJpbb7gn9/Xn+a&#10;ceaDsKUwYFXBT8rzu8XHD/PW5eoKajClQkZFrM9bV/A6BJdnmZe1aoQfgVOWghVgIwL94j4rUbRU&#10;vTHZ1Xg8zVrA0iFI5T157/sgX6T6VaVkeKwqrwIzBae3hXRiOnfxzBZzke9RuFrL8zPEP7yiEdpS&#10;09dS9yIIdkD9R6lGSwQPVRhJaDKoKi1VmoGmmYzfTbOthVNpFgLHu1eY/P8rKx+OW/eELHRfoCMC&#10;IyCt87knZ5ynq7CJX3opozhBeHqFTXWBSXJez26n17MbziTFpp9vYo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OVCpV/hAAAADAEAAA8AAABkcnMvZG93bnJldi54bWxMj7FOwzAQhnck3sE6&#10;JBZEnaZpiUKcqqpggKUidGFz42sciO3Idtrw9hzqAOP99+m/78r1ZHp2Qh86ZwXMZwkwtI1TnW0F&#10;7N+f73NgIUqrZO8sCvjGAOvq+qqUhXJn+4anOraMSmwopAAd41BwHhqNRoaZG9DS7ui8kZFG33Ll&#10;5ZnKTc/TJFlxIztLF7QccKux+apHI2CXfez03Xh8et1kC/+yH7erz7YW4vZm2jwCizjFPxh+9Ukd&#10;KnI6uNGqwHoBeZoRSXnykM+BEZEvF0tgh0uUAq9K/v+J6gcAAP//AwBQSwECLQAUAAYACAAAACEA&#10;toM4kv4AAADhAQAAEwAAAAAAAAAAAAAAAAAAAAAAW0NvbnRlbnRfVHlwZXNdLnhtbFBLAQItABQA&#10;BgAIAAAAIQA4/SH/1gAAAJQBAAALAAAAAAAAAAAAAAAAAC8BAABfcmVscy8ucmVsc1BLAQItABQA&#10;BgAIAAAAIQAxhTbsGQIAAD8EAAAOAAAAAAAAAAAAAAAAAC4CAABkcnMvZTJvRG9jLnhtbFBLAQIt&#10;ABQABgAIAAAAIQDlQqVf4QAAAAwBAAAPAAAAAAAAAAAAAAAAAHMEAABkcnMvZG93bnJldi54bWxQ&#10;SwUGAAAAAAQABADzAAAAgQUAAAAA&#10;" stroked="f">
                <v:textbox style="mso-fit-shape-to-text:t" inset="0,0,0,0">
                  <w:txbxContent>
                    <w:p w14:paraId="46969FED" w14:textId="76DBFE20" w:rsidR="00B32EF8" w:rsidRPr="00B32EF8" w:rsidRDefault="00B32EF8" w:rsidP="00B32EF8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B32EF8">
                        <w:rPr>
                          <w:sz w:val="24"/>
                          <w:szCs w:val="24"/>
                        </w:rPr>
                        <w:t>Values from csv file plotted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18C4">
        <w:rPr>
          <w:noProof/>
        </w:rPr>
        <w:drawing>
          <wp:anchor distT="0" distB="0" distL="114300" distR="114300" simplePos="0" relativeHeight="251661312" behindDoc="1" locked="0" layoutInCell="1" allowOverlap="1" wp14:anchorId="2EB1FF9E" wp14:editId="3D7A12CF">
            <wp:simplePos x="0" y="0"/>
            <wp:positionH relativeFrom="margin">
              <wp:align>center</wp:align>
            </wp:positionH>
            <wp:positionV relativeFrom="paragraph">
              <wp:posOffset>3135630</wp:posOffset>
            </wp:positionV>
            <wp:extent cx="4896485" cy="3653155"/>
            <wp:effectExtent l="0" t="0" r="0" b="4445"/>
            <wp:wrapTight wrapText="bothSides">
              <wp:wrapPolygon edited="0">
                <wp:start x="0" y="0"/>
                <wp:lineTo x="0" y="21514"/>
                <wp:lineTo x="21513" y="21514"/>
                <wp:lineTo x="21513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CC0C7" wp14:editId="19BDAB88">
                <wp:simplePos x="0" y="0"/>
                <wp:positionH relativeFrom="column">
                  <wp:posOffset>2219325</wp:posOffset>
                </wp:positionH>
                <wp:positionV relativeFrom="paragraph">
                  <wp:posOffset>2524125</wp:posOffset>
                </wp:positionV>
                <wp:extent cx="14979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F7350" w14:textId="2C3DAB7A" w:rsidR="00B32EF8" w:rsidRPr="00B32EF8" w:rsidRDefault="00B32EF8" w:rsidP="00B32EF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B32EF8">
                              <w:rPr>
                                <w:sz w:val="24"/>
                                <w:szCs w:val="24"/>
                              </w:rPr>
                              <w:t>Values in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C0C7" id="Text Box 6" o:spid="_x0000_s1028" type="#_x0000_t202" style="position:absolute;margin-left:174.75pt;margin-top:198.75pt;width:117.9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jKGwIAAD8EAAAOAAAAZHJzL2Uyb0RvYy54bWysU8GO0zAQvSPxD5bvNG1hC1s1XZWuipCq&#10;3ZW6aM+u4zSWHI8Zu03K1zN2khYWToiLM/GM33jee17ctbVhJ4Veg835ZDTmTFkJhbaHnH973rz7&#10;xJkPwhbCgFU5PyvP75Zv3ywaN1dTqMAUChmBWD9vXM6rENw8y7ysVC38CJyylCwBaxHoFw9ZgaIh&#10;9Npk0/F4ljWAhUOQynvave+SfJnwy1LJ8FiWXgVmck53C2nFtO7jmi0XYn5A4Sot+2uIf7hFLbSl&#10;pheoexEEO6L+A6rWEsFDGUYS6gzKUkuVZqBpJuNX0+wq4VSahcjx7kKT/3+w8uG0c0/IQvsZWhIw&#10;EtI4P/e0GedpS6zjl27KKE8Uni+0qTYwGQ99uP14O7vhTFJu9v4mYmTXow59+KKgZjHIOZImiSpx&#10;2vrQlQ4lsZMHo4uNNib+xMTaIDsJ0q+pdFA9+G9VxsZaC/FUBxh3suscMQrtvmW6yPl0mHEPxZlG&#10;R+hc4Z3caOq3FT48CSQb0LRk7fBIS2mgyTn0EWcV4I+/7cd6UoeynDVkq5z770eBijPz1ZJu0YND&#10;gEOwHwJ7rNdAk07o0TiZQjqAwQxhiVC/kONXsQulhJXUK+dhCNehMze9GKlWq1RETnMibO3OyQg9&#10;8Prcvgh0vSqBxHyAwXBi/kqcrjbJ41bHQEwn5SKvHYs93eTSpH3/ouIz+PU/VV3f/fInAAAA//8D&#10;AFBLAwQUAAYACAAAACEAinBRh+EAAAALAQAADwAAAGRycy9kb3ducmV2LnhtbEyPMU/DMBCFdyT+&#10;g3VILIg60CS0IU5VVTDQpSJ0YXPjaxyI7ch22vDvOVhge3fv6d135WoyPTuhD52zAu5mCTC0jVOd&#10;bQXs355vF8BClFbJ3lkU8IUBVtXlRSkL5c72FU91bBmV2FBIATrGoeA8NBqNDDM3oCXv6LyRkUbf&#10;cuXlmcpNz++TJOdGdpYuaDngRmPzWY9GwC593+mb8fi0Xadz/7IfN/lHWwtxfTWtH4FFnOJfGH7w&#10;CR0qYjq40arAegHzdJlRlMTygQQlskWWAjv8bnLgVcn//1B9AwAA//8DAFBLAQItABQABgAIAAAA&#10;IQC2gziS/gAAAOEBAAATAAAAAAAAAAAAAAAAAAAAAABbQ29udGVudF9UeXBlc10ueG1sUEsBAi0A&#10;FAAGAAgAAAAhADj9If/WAAAAlAEAAAsAAAAAAAAAAAAAAAAALwEAAF9yZWxzLy5yZWxzUEsBAi0A&#10;FAAGAAgAAAAhABOdmMobAgAAPwQAAA4AAAAAAAAAAAAAAAAALgIAAGRycy9lMm9Eb2MueG1sUEsB&#10;Ai0AFAAGAAgAAAAhAIpwUYfhAAAACwEAAA8AAAAAAAAAAAAAAAAAdQQAAGRycy9kb3ducmV2Lnht&#10;bFBLBQYAAAAABAAEAPMAAACDBQAAAAA=&#10;" stroked="f">
                <v:textbox style="mso-fit-shape-to-text:t" inset="0,0,0,0">
                  <w:txbxContent>
                    <w:p w14:paraId="53DF7350" w14:textId="2C3DAB7A" w:rsidR="00B32EF8" w:rsidRPr="00B32EF8" w:rsidRDefault="00B32EF8" w:rsidP="00B32EF8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B32EF8">
                        <w:rPr>
                          <w:sz w:val="24"/>
                          <w:szCs w:val="24"/>
                        </w:rPr>
                        <w:t>Values in csv 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18C4">
        <w:rPr>
          <w:noProof/>
        </w:rPr>
        <w:drawing>
          <wp:anchor distT="0" distB="0" distL="114300" distR="114300" simplePos="0" relativeHeight="251662336" behindDoc="1" locked="0" layoutInCell="1" allowOverlap="1" wp14:anchorId="2FDF3068" wp14:editId="4E04A6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97965" cy="2466975"/>
            <wp:effectExtent l="0" t="0" r="6985" b="9525"/>
            <wp:wrapTight wrapText="bothSides">
              <wp:wrapPolygon edited="0">
                <wp:start x="0" y="0"/>
                <wp:lineTo x="0" y="21517"/>
                <wp:lineTo x="21426" y="21517"/>
                <wp:lineTo x="21426" y="0"/>
                <wp:lineTo x="0" y="0"/>
              </wp:wrapPolygon>
            </wp:wrapTight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5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21BA10" wp14:editId="045B8729">
                <wp:simplePos x="0" y="0"/>
                <wp:positionH relativeFrom="column">
                  <wp:posOffset>0</wp:posOffset>
                </wp:positionH>
                <wp:positionV relativeFrom="paragraph">
                  <wp:posOffset>4196080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A464B" w14:textId="23DF09CE" w:rsidR="00256B50" w:rsidRPr="00256B50" w:rsidRDefault="00256B50" w:rsidP="00256B5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First </w:t>
                            </w:r>
                            <w:r w:rsidRPr="00256B50">
                              <w:rPr>
                                <w:sz w:val="24"/>
                                <w:szCs w:val="24"/>
                              </w:rPr>
                              <w:t>Plotting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BA10" id="Text Box 1" o:spid="_x0000_s1029" type="#_x0000_t202" style="position:absolute;margin-left:0;margin-top:330.4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pfWj93gAAAAgBAAAPAAAAZHJzL2Rvd25yZXYueG1sTI/BTsMwEETvSPyD&#10;tUhcEHWgVURDnKqq4ACXqqEXbm68jQPxOrKdNvw9Cxc47sxodl65mlwvThhi50nB3SwDgdR401Gr&#10;YP/2fPsAIiZNRveeUMEXRlhVlxelLow/0w5PdWoFl1AstAKb0lBIGRuLTseZH5DYO/rgdOIztNIE&#10;feZy18v7LMul0x3xB6sH3FhsPuvRKdgu3rf2Zjw+va4X8/CyHzf5R1srdX01rR9BJJzSXxh+5vN0&#10;qHjTwY9kougVMEhSkOcZA7C9nOesHH6VJciqlP8Bqm8AAAD//wMAUEsBAi0AFAAGAAgAAAAhALaD&#10;OJL+AAAA4QEAABMAAAAAAAAAAAAAAAAAAAAAAFtDb250ZW50X1R5cGVzXS54bWxQSwECLQAUAAYA&#10;CAAAACEAOP0h/9YAAACUAQAACwAAAAAAAAAAAAAAAAAvAQAAX3JlbHMvLnJlbHNQSwECLQAUAAYA&#10;CAAAACEATGRmTBoCAAA/BAAADgAAAAAAAAAAAAAAAAAuAgAAZHJzL2Uyb0RvYy54bWxQSwECLQAU&#10;AAYACAAAACEAKX1o/d4AAAAIAQAADwAAAAAAAAAAAAAAAAB0BAAAZHJzL2Rvd25yZXYueG1sUEsF&#10;BgAAAAAEAAQA8wAAAH8FAAAAAA==&#10;" stroked="f">
                <v:textbox style="mso-fit-shape-to-text:t" inset="0,0,0,0">
                  <w:txbxContent>
                    <w:p w14:paraId="152A464B" w14:textId="23DF09CE" w:rsidR="00256B50" w:rsidRPr="00256B50" w:rsidRDefault="00256B50" w:rsidP="00256B50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First </w:t>
                      </w:r>
                      <w:r w:rsidRPr="00256B50">
                        <w:rPr>
                          <w:sz w:val="24"/>
                          <w:szCs w:val="24"/>
                        </w:rPr>
                        <w:t>Plotting Example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56F30" w:rsidRPr="004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1"/>
    <w:rsid w:val="00056F30"/>
    <w:rsid w:val="00130298"/>
    <w:rsid w:val="00204CB2"/>
    <w:rsid w:val="00217420"/>
    <w:rsid w:val="00256B50"/>
    <w:rsid w:val="002C302F"/>
    <w:rsid w:val="003F3D5D"/>
    <w:rsid w:val="00420350"/>
    <w:rsid w:val="00424A40"/>
    <w:rsid w:val="004D18C4"/>
    <w:rsid w:val="004D26E9"/>
    <w:rsid w:val="0057420D"/>
    <w:rsid w:val="005B5221"/>
    <w:rsid w:val="006155CD"/>
    <w:rsid w:val="00633294"/>
    <w:rsid w:val="006C4D11"/>
    <w:rsid w:val="006D2FEE"/>
    <w:rsid w:val="00862561"/>
    <w:rsid w:val="008A71C1"/>
    <w:rsid w:val="008A759A"/>
    <w:rsid w:val="00905212"/>
    <w:rsid w:val="009C0E49"/>
    <w:rsid w:val="00B32EF8"/>
    <w:rsid w:val="00BA16F8"/>
    <w:rsid w:val="00BD7557"/>
    <w:rsid w:val="00C21B70"/>
    <w:rsid w:val="00C81FB3"/>
    <w:rsid w:val="00D6603A"/>
    <w:rsid w:val="00E006F4"/>
    <w:rsid w:val="00F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2E12"/>
  <w15:chartTrackingRefBased/>
  <w15:docId w15:val="{A3124366-4A5B-463E-AFCD-0000DB28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6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7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18</cp:revision>
  <dcterms:created xsi:type="dcterms:W3CDTF">2022-11-06T17:12:00Z</dcterms:created>
  <dcterms:modified xsi:type="dcterms:W3CDTF">2022-11-06T21:52:00Z</dcterms:modified>
</cp:coreProperties>
</file>