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1</w:t>
      </w:r>
      <w:r>
        <w:t>、List 和 Map 区别?</w:t>
      </w:r>
    </w:p>
    <w:p>
      <w:r>
        <w:t>一个是存储单列数据的集合，另一个是存储键和值这样的双列数据的集合，List中存储的数据是有顺序，并且允许重复；Map中存储的数据是没有顺序的，其键是不能重复的，它的值是可以有重复的。</w:t>
      </w:r>
    </w:p>
    <w:p>
      <w:pPr>
        <w:pStyle w:val="2"/>
      </w:pPr>
      <w:r>
        <w:rPr>
          <w:rFonts w:hint="eastAsia"/>
          <w:lang w:val="en-US" w:eastAsia="zh-CN"/>
        </w:rPr>
        <w:t>2</w:t>
      </w:r>
      <w:r>
        <w:t xml:space="preserve">、List、Map、Set三个接口，存取元素时，各有什么特点？ </w:t>
      </w:r>
    </w:p>
    <w:p>
      <w:pPr>
        <w:rPr>
          <w:color w:val="FF0000"/>
        </w:rPr>
      </w:pPr>
      <w:r>
        <w:rPr>
          <w:color w:val="FF0000"/>
        </w:rPr>
        <w:t>这样的题属于随意发挥题：这样的题比较考水平，两个方面的水平：一是要真正明白这些内容，二是要有较强的总结和表述能力。如果你明白，但表述不清楚，在别人那里则等同于不明白。</w:t>
      </w:r>
    </w:p>
    <w:p/>
    <w:p>
      <w:r>
        <w:t>首先，List与Set具有相似性，它们都是单列元素的集合，所以，它们有一个功共同的父接口，叫Collection。Set里面不允许有重复的元素，所谓重复，即不能有两个相等（注意，不是仅仅是相同）的对象 ，即假设Set集合中有了一个A对象，现在我要向Set集合再存入一个B对象，但B对象与A对象equals相等，则B对象存储不进去，所以，Set集合的add方法有一个boolean的返回值，当集合中没有某个元素，此时add方法可成功加入该元素时，则返回true，当集合含有与某个元素equals相等的元素时，此时add方法无法加入该元素，返回结果为false。Set取元素时，没法说取第几个，只能以Iterator接口取得所有的元素，再逐一遍历各个元素。</w:t>
      </w:r>
    </w:p>
    <w:p>
      <w:r>
        <w:tab/>
      </w:r>
      <w:r>
        <w:t>List表示有先后顺序的集合， 注意，不是那种按年龄、按大小、按价格之类的排序。当我们多次调用add(Obj e)方法时，每次加入的对象就像火车站买票有排队顺序一样，按先来后到的顺序排序。有时候，也可以插队，即调用add(int index,Obj e)方法，就可以指定当前对象在集合中的存放位置。一个对象可以被反复存储进List中，每调用一次add方法，这个对象就被插入进集合中一次，其实，并不是把这个对象本身存储进了集合中，而是在集合中用一个索引变量指向这个对象，当这个对象被add多次时，即相当于集合中有多个索引指向了这个对象，如图x所示。List除了可以以Iterator接口取得所有的元素，再逐一遍历各个元素之外，还可以调用get(index i)来明确说明取第几个。</w:t>
      </w:r>
    </w:p>
    <w:p>
      <w:r>
        <w:tab/>
      </w:r>
      <w:r>
        <w:t>Map与List和Set不同，它是双列的集合，其中有put方法，定义如下：put(obj key,obj value)，每次存储时，要存储一对key/value，不能存储重复的key，这个重复的规则也是按equals比较相等。取则可以根据key获得相应的value，即get(Object key)返回值为key 所对应的value。另外，也可以获得所有的key的结合，还可以获得所有的value的结合，还可以获得key和value组合成的Map.Entry对象的集合。</w:t>
      </w:r>
    </w:p>
    <w:p/>
    <w:p>
      <w:r>
        <w:t>List 以特定次序来持有元素，可有重复元素。Set 无法拥有重复元素,内部排序。Map 保存key-value值，value可多值。</w:t>
      </w:r>
    </w:p>
    <w:p/>
    <w:p/>
    <w:p>
      <w:r>
        <w:t>HashSet按照hashcode值的某种运算方式进行存储，而不是直接按hashCode值的大小进行存储。例如，"abc" ---&gt; 78，"def" ---&gt; 62，"xyz" ---&gt; 65在hashSet中的存储顺序不是62,65,78，这些问题感谢以前一个叫崔健的学员提出，最后通过查看源代码给他解释清楚，看本次培训学员当中有多少能看懂源码。LinkedHashSet按插入的顺序存储，那被存储对象的hashcode方法还有什么作用呢？学员想想!hashset集合比较两个对象是否相等，首先看hashcode方法是否相等，然后看equals方法是否相等。new 两个Student插入到HashSet中，看HashSet的size，实现hashcode和equals方法后再看size。</w:t>
      </w:r>
    </w:p>
    <w:p/>
    <w:p>
      <w:r>
        <w:t xml:space="preserve">同一个对象可以在Vector中加入多次。往集合里面加元素，相当于集合里用一根绳子连接到了目标对象。往HashSet中却加不了多次的。 </w:t>
      </w:r>
    </w:p>
    <w:p/>
    <w:p>
      <w:pPr>
        <w:pStyle w:val="2"/>
      </w:pPr>
      <w:r>
        <w:rPr>
          <w:rFonts w:hint="eastAsia"/>
          <w:lang w:val="en-US" w:eastAsia="zh-CN"/>
        </w:rPr>
        <w:t>3</w:t>
      </w:r>
      <w:r>
        <w:t xml:space="preserve">、什么是java序列化，如何实现java序列化？或者请解释Serializable接口的作用。 </w:t>
      </w:r>
    </w:p>
    <w:p>
      <w:pPr>
        <w:ind w:left="537" w:hanging="180"/>
        <w:rPr>
          <w:color w:val="FF0000"/>
        </w:rPr>
      </w:pPr>
    </w:p>
    <w:p>
      <w:pPr>
        <w:ind w:left="357"/>
      </w:pPr>
      <w:r>
        <w:t xml:space="preserve">我们有时候将一个java对象变成字节流的形式传出去或者从一个字节流中恢复成一个java对象，例如，要将java对象存储到硬盘或者传送给网络上的其他计算机，这个过程我们可以自己写代码去把一个java对象变成某个格式的字节流再传输，但是，jre本身就提供了这种支持，我们可以调用OutputStream的writeObject方法来做，如果要让java 帮我们做，要被传输的对象必须实现serializable接口，这样，javac编译时就会进行特殊处理，编译的类才可以被writeObject方法操作，这就是所谓的序列化。需要被序列化的类必须实现Serializable接口，该接口是一个mini接口，其中没有需要实现的方法，implements Serializable只是为了标注该对象是可被序列化的。 </w:t>
      </w:r>
    </w:p>
    <w:p>
      <w:pPr>
        <w:ind w:left="357"/>
      </w:pPr>
    </w:p>
    <w:p>
      <w:pPr>
        <w:ind w:left="357"/>
      </w:pPr>
    </w:p>
    <w:p>
      <w:pPr>
        <w:ind w:left="357"/>
      </w:pPr>
      <w:r>
        <w:t>例如，在web开发中，如果对象被保存在了Session中，tomcat在重启时要把Session对象序列化到硬盘，这个对象就必须实现Serializable接口。如果对象要经过分布式系统进行网络传输或通过rmi等远程调用，这就需要在网络上传输对象，被传输的对象就必须实现Serializable接口。</w:t>
      </w:r>
    </w:p>
    <w:p>
      <w:pPr>
        <w:ind w:left="357"/>
      </w:pPr>
    </w:p>
    <w:p>
      <w:pPr>
        <w:pStyle w:val="2"/>
      </w:pPr>
      <w:r>
        <w:t xml:space="preserve">4、Servlet的基本架构 </w:t>
      </w:r>
    </w:p>
    <w:p>
      <w:r>
        <w:t xml:space="preserve">public class ServletName extends HttpServlet { </w:t>
      </w:r>
    </w:p>
    <w:p>
      <w:r>
        <w:t xml:space="preserve">public void doPost(HttpServletRequest request, HttpServletResponse response) throws </w:t>
      </w:r>
    </w:p>
    <w:p>
      <w:r>
        <w:t xml:space="preserve">ServletException, IOException { </w:t>
      </w:r>
    </w:p>
    <w:p>
      <w:r>
        <w:t xml:space="preserve">} </w:t>
      </w:r>
    </w:p>
    <w:p>
      <w:r>
        <w:t xml:space="preserve">public void doGet(HttpServletRequest request, HttpServletResponse response) throws </w:t>
      </w:r>
    </w:p>
    <w:p>
      <w:r>
        <w:t xml:space="preserve">ServletException, IOException { </w:t>
      </w:r>
    </w:p>
    <w:p>
      <w:r>
        <w:t xml:space="preserve">} </w:t>
      </w:r>
    </w:p>
    <w:p>
      <w:r>
        <w:t xml:space="preserve">} </w:t>
      </w:r>
    </w:p>
    <w:p/>
    <w:p/>
    <w:p/>
    <w:p/>
    <w:p>
      <w:pPr>
        <w:pStyle w:val="2"/>
      </w:pPr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t xml:space="preserve">、MVC的各个部分都有那些技术来实现?如何实现? </w:t>
      </w:r>
    </w:p>
    <w:p>
      <w:r>
        <w:t xml:space="preserve">答:MVC是Model－View－Controller的简写。Model 代表的是应用的业务逻辑（通过JavaBean，EJB组件实现）， View 是应用的表示面（由JSP页面产生），Controller 是提供应用的处理过程控制（一般是一个Servlet），通过这种设计模型把应用逻辑，处理过程和显示逻辑分成不同的组件实现。这些组件可以进行交互和重用。 </w:t>
      </w:r>
    </w:p>
    <w:p/>
    <w:p>
      <w:pPr>
        <w:ind w:left="357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pStyle w:val="2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C10B6"/>
    <w:rsid w:val="3DDC10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kern w:val="1"/>
      <w:sz w:val="21"/>
      <w:szCs w:val="24"/>
      <w:lang w:val="en-US" w:eastAsia="ar-SA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2017-07-18T00:30:00Z</dcterms:created>
  <dc:creator>Administrator</dc:creator>
  <cp:lastModifiedBy>Administrator</cp:lastModifiedBy>
  <dcterms:modified xsi:type="dcterms:W3CDTF">2017-07-18T00:33:22Z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