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com.savona@cert.vigilfuoco.it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Adempimento prescrizioni e pagamento dell’ammenda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>, si comunica che si è constatato l’</w:t>
      </w:r>
      <w:r>
        <w:rPr>
          <w:b/>
          <w:bCs/>
        </w:rPr>
        <w:t>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$ELENCO_PRESCRIZIONI_ADEMPIUTE.Codice </w:instrText>
            </w:r>
            <w:r>
              <w:rPr/>
              <w:fldChar w:fldCharType="separate"/>
            </w:r>
            <w:r>
              <w:rPr/>
              <w:t>&lt;$ELENCO_PRESCRIZIONI_ADEMPIUTE.Codice&gt;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$ELENCO_PRESCRIZIONI_ADEMPIUTE.Descrizione </w:instrText>
            </w:r>
            <w:r>
              <w:rPr/>
              <w:fldChar w:fldCharType="separate"/>
            </w:r>
            <w:r>
              <w:rPr/>
              <w:t>&lt;$ELENCO_PRESCRIZIONI_ADEMPIUTE.Descrizione&gt;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rPr/>
      </w:pPr>
      <w:r>
        <w:rPr/>
      </w:r>
    </w:p>
    <w:p>
      <w:pPr>
        <w:pStyle w:val="Corpodeltesto"/>
        <w:keepNext w:val="true"/>
        <w:rPr/>
      </w:pPr>
      <w:r>
        <w:rPr/>
        <w:t xml:space="preserve">ed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794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Numero</w:t>
            </w:r>
          </w:p>
        </w:tc>
        <w:tc>
          <w:tcPr>
            <w:tcW w:w="7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 inadempiute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7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keepNext w:val="true"/>
        <w:rPr/>
      </w:pPr>
      <w:r>
        <w:rPr/>
        <w:t>Con nota (758-6aPG) prot. </w:t>
      </w:r>
      <w:r>
        <w:rPr/>
        <w:fldChar w:fldCharType="begin"/>
      </w:r>
      <w:r>
        <w:rPr/>
        <w:instrText> MERGEFIELD $NUM_PROT_MOD_6PG </w:instrText>
      </w:r>
      <w:r>
        <w:rPr/>
        <w:fldChar w:fldCharType="separate"/>
      </w:r>
      <w:r>
        <w:rPr/>
        <w:t>&lt;$NUM_PROT_MOD_6PG&gt;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$DATA_PROT_MOD_6PG </w:instrText>
      </w:r>
      <w:r>
        <w:rPr/>
        <w:fldChar w:fldCharType="separate"/>
      </w:r>
      <w:r>
        <w:rPr/>
        <w:t>&lt;$DATA_PROT_MOD_6PG&gt;</w:t>
      </w:r>
      <w:r>
        <w:rPr/>
        <w:fldChar w:fldCharType="end"/>
      </w:r>
      <w:r>
        <w:rPr/>
        <w:t>, il contravventore è stato ammesso al pagamento di € </w:t>
      </w:r>
      <w:r>
        <w:rPr/>
        <w:fldChar w:fldCharType="begin"/>
      </w:r>
      <w:r>
        <w:rPr/>
        <w:instrText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 xml:space="preserve"> per le sole prescrizioni adempiute 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ha</w:t>
      </w:r>
      <w:r>
        <w:rPr>
          <w:rStyle w:val="DamodificareEG"/>
          <w:b/>
          <w:bCs/>
        </w:rPr>
        <w:t xml:space="preserve"> trasmesso/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ha</w:t>
      </w:r>
      <w:r>
        <w:rPr>
          <w:rStyle w:val="DamodificareEG"/>
          <w:b/>
          <w:bCs/>
        </w:rPr>
        <w:t xml:space="preserve"> trasmesso</w:t>
      </w:r>
      <w:r>
        <w:rPr>
          <w:rStyle w:val="DamodificareEG"/>
        </w:rPr>
        <w:t xml:space="preserve"> a questo Ufficio ricevuta di versamento che si allega in copia e che riporta i seguenti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versamenti</w:t>
      </w:r>
      <w:r>
        <w:rPr>
          <w:rStyle w:val="DamodificareEG"/>
        </w:rPr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2"/>
        <w:gridCol w:w="3212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Data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Identificativo del pagamento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Importo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$ELENCO_PAGAMENTI.Codice </w:instrText>
            </w:r>
            <w:r>
              <w:rPr/>
              <w:fldChar w:fldCharType="separate"/>
            </w:r>
            <w:r>
              <w:rPr/>
              <w:t>&lt;$ELENCO_PAGAMENTI.Codice&gt;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$ELENCO_PAGAMENTI.Descrizione </w:instrText>
            </w:r>
            <w:r>
              <w:rPr/>
              <w:fldChar w:fldCharType="separate"/>
            </w:r>
            <w:r>
              <w:rPr/>
              <w:t>&lt;$ELENCO_PAGAMENTI.Descrizione&gt;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$ELENCO_PAGAMENTI.Descrizione2 </w:instrText>
            </w:r>
            <w:r>
              <w:rPr/>
              <w:fldChar w:fldCharType="separate"/>
            </w:r>
            <w:r>
              <w:rPr/>
              <w:t>&lt;$ELENCO_PAGAMENTI.Descrizione2&gt;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before="0" w:after="140"/>
        <w:rPr>
          <w:b/>
          <w:b/>
          <w:bCs/>
        </w:rPr>
      </w:pPr>
      <w:r>
        <w:rPr/>
        <w:t>Allegati: ricevuta di versamento.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758_7aPG.docx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prince.dbo.table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LibreOffice/7.2.5.2.0$Linux_X86_64 LibreOffice_project/20$Build-2</Application>
  <AppVersion>15.0000</AppVersion>
  <Pages>2</Pages>
  <Words>213</Words>
  <Characters>1801</Characters>
  <CharactersWithSpaces>1970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2022-03-29T09:58:29Z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